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12369800</wp:posOffset>
            </wp:positionH>
            <wp:positionV relativeFrom="topMargin">
              <wp:posOffset>10845800</wp:posOffset>
            </wp:positionV>
            <wp:extent cx="330200" cy="393700"/>
            <wp:effectExtent l="0" t="0" r="12700" b="6350"/>
            <wp:wrapNone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sz w:val="32"/>
          <w:szCs w:val="32"/>
        </w:rPr>
        <w:tab/>
      </w:r>
      <w:r>
        <w:rPr>
          <w:rFonts w:hint="eastAsia" w:ascii="宋体" w:hAnsi="宋体"/>
          <w:b/>
          <w:sz w:val="32"/>
          <w:szCs w:val="32"/>
        </w:rPr>
        <w:t>五年级数学期末测试题</w:t>
      </w:r>
    </w:p>
    <w:p>
      <w:pPr>
        <w:spacing w:line="360" w:lineRule="auto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(考试时间：50分钟    满分：100分)</w:t>
      </w:r>
    </w:p>
    <w:p>
      <w:pPr>
        <w:spacing w:line="360" w:lineRule="auto"/>
        <w:jc w:val="center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班级：__________ 姓名：__________ 得分：__________</w:t>
      </w:r>
    </w:p>
    <w:p>
      <w:pPr>
        <w:spacing w:line="360" w:lineRule="auto"/>
        <w:jc w:val="center"/>
        <w:rPr>
          <w:rFonts w:hint="eastAsia" w:ascii="宋体" w:hAnsi="宋体"/>
          <w:b/>
          <w:sz w:val="24"/>
        </w:rPr>
      </w:pPr>
    </w:p>
    <w:p>
      <w:pPr>
        <w:spacing w:line="4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一、填空题</w:t>
      </w:r>
      <w:r>
        <w:rPr>
          <w:rFonts w:hint="eastAsia" w:ascii="宋体" w:hAnsi="宋体"/>
          <w:sz w:val="24"/>
        </w:rPr>
        <w:t>（每题2分，共20分）</w:t>
      </w:r>
    </w:p>
    <w:p>
      <w:pPr>
        <w:spacing w:line="4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1、 0.6小时＝（       ）分             2400公顷=（       ）平方千米</w:t>
      </w:r>
    </w:p>
    <w:p>
      <w:pPr>
        <w:spacing w:line="4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1.5吨=（         ）千克             25厘米=（       ）米</w:t>
      </w:r>
    </w:p>
    <w:p>
      <w:pPr>
        <w:spacing w:line="4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2、</w:t>
      </w:r>
      <w:r>
        <w:rPr>
          <w:rFonts w:ascii="宋体" w:hAnsi="宋体"/>
          <w:position w:val="-6"/>
          <w:sz w:val="24"/>
        </w:rPr>
        <w:object>
          <v:shape id="_x0000_i1025" o:spt="75" type="#_x0000_t75" style="height:15.95pt;width:31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1">
            <o:LockedField>false</o:LockedField>
          </o:OLEObject>
        </w:object>
      </w:r>
      <w:r>
        <w:rPr>
          <w:rFonts w:hint="eastAsia" w:ascii="宋体" w:hAnsi="宋体"/>
          <w:sz w:val="24"/>
        </w:rPr>
        <w:t>保留三位小数是（         ），保留四位小数是（         ）。</w:t>
      </w:r>
    </w:p>
    <w:p>
      <w:pPr>
        <w:spacing w:line="4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3、2．0707……是（        ）小数，用简便写法记作（        ）。</w:t>
      </w:r>
    </w:p>
    <w:p>
      <w:pPr>
        <w:spacing w:line="4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4、4.167×0.25积有（         ）位小数。</w:t>
      </w:r>
    </w:p>
    <w:p>
      <w:pPr>
        <w:spacing w:line="4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5、小明今年a岁，爸爸的年龄比他的3倍大b岁，爸爸今年（           ）岁。</w:t>
      </w:r>
    </w:p>
    <w:p>
      <w:pPr>
        <w:spacing w:line="460" w:lineRule="exact"/>
        <w:ind w:left="360" w:hanging="360" w:hanging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6、两个因数相乘的积是27.5，如果一个因数扩大10倍，另一个因数缩小10倍，积 </w:t>
      </w:r>
    </w:p>
    <w:p>
      <w:pPr>
        <w:spacing w:line="460" w:lineRule="exact"/>
        <w:ind w:left="360" w:hanging="360" w:hanging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是（      ）。</w:t>
      </w:r>
    </w:p>
    <w:p>
      <w:pPr>
        <w:spacing w:line="460" w:lineRule="exact"/>
        <w:ind w:left="240" w:hanging="240" w:hanging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7、在0.585    0.5</w:t>
      </w:r>
      <w:r>
        <w:rPr>
          <w:rFonts w:ascii="宋体" w:hAnsi="宋体"/>
          <w:sz w:val="24"/>
          <w:em w:val="dot"/>
          <w:lang w:eastAsia="zh-TW"/>
        </w:rPr>
        <w:t>8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b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bCs/>
          <w:sz w:val="24"/>
        </w:rPr>
        <w:t>0.</w:t>
      </w:r>
      <w:r>
        <w:rPr>
          <w:rFonts w:ascii="宋体" w:hAnsi="宋体"/>
          <w:bCs/>
          <w:sz w:val="24"/>
          <w:em w:val="dot"/>
          <w:lang w:eastAsia="zh-TW"/>
        </w:rPr>
        <w:t>58</w:t>
      </w:r>
      <w:r>
        <w:rPr>
          <w:rFonts w:hint="eastAsia" w:ascii="宋体" w:hAnsi="宋体"/>
          <w:bCs/>
          <w:sz w:val="24"/>
          <w:em w:val="dot"/>
        </w:rPr>
        <w:t xml:space="preserve"> </w:t>
      </w:r>
      <w:r>
        <w:rPr>
          <w:rFonts w:hint="eastAsia" w:ascii="宋体" w:hAnsi="宋体"/>
          <w:sz w:val="24"/>
        </w:rPr>
        <w:t xml:space="preserve">   0.</w:t>
      </w:r>
      <w:r>
        <w:rPr>
          <w:rFonts w:ascii="宋体" w:hAnsi="宋体"/>
          <w:sz w:val="24"/>
          <w:em w:val="dot"/>
          <w:lang w:eastAsia="zh-TW"/>
        </w:rPr>
        <w:t>5</w:t>
      </w:r>
      <w:r>
        <w:rPr>
          <w:rFonts w:ascii="宋体" w:hAnsi="宋体"/>
          <w:sz w:val="24"/>
          <w:lang w:eastAsia="zh-TW"/>
        </w:rPr>
        <w:t>8</w:t>
      </w:r>
      <w:r>
        <w:rPr>
          <w:rFonts w:ascii="宋体" w:hAnsi="宋体"/>
          <w:sz w:val="24"/>
          <w:em w:val="dot"/>
          <w:lang w:eastAsia="zh-TW"/>
        </w:rPr>
        <w:t>5</w:t>
      </w:r>
      <w:r>
        <w:rPr>
          <w:rFonts w:hint="eastAsia" w:ascii="宋体" w:hAnsi="宋体"/>
          <w:sz w:val="24"/>
        </w:rPr>
        <w:t xml:space="preserve">     0.</w:t>
      </w:r>
      <w:r>
        <w:rPr>
          <w:rFonts w:hint="eastAsia" w:ascii="宋体" w:hAnsi="宋体"/>
          <w:sz w:val="24"/>
          <w:lang w:eastAsia="zh-TW"/>
        </w:rPr>
        <w:t>58</w:t>
      </w:r>
      <w:r>
        <w:rPr>
          <w:rFonts w:hint="eastAsia" w:ascii="宋体" w:hAnsi="宋体"/>
          <w:sz w:val="24"/>
        </w:rPr>
        <w:t xml:space="preserve">8这五个数中，最大的数是（       ），  </w:t>
      </w:r>
    </w:p>
    <w:p>
      <w:pPr>
        <w:spacing w:line="460" w:lineRule="exact"/>
        <w:ind w:left="240" w:hanging="240" w:hanging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最小的数是（        ）。</w:t>
      </w:r>
    </w:p>
    <w:p>
      <w:pPr>
        <w:spacing w:line="460" w:lineRule="exact"/>
        <w:ind w:left="509" w:hanging="508" w:hangingChars="212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8、两个数相除，商是27.6，除数缩小10倍，它们的商是（　　　　）。</w:t>
      </w:r>
    </w:p>
    <w:p>
      <w:pPr>
        <w:spacing w:line="4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9、在○里填上“&gt;”“&lt;”或“=” </w:t>
      </w:r>
    </w:p>
    <w:p>
      <w:pPr>
        <w:spacing w:line="460" w:lineRule="exact"/>
        <w:ind w:left="600" w:right="567" w:rightChars="270" w:hanging="600" w:hanging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6.7×0.98○6.7 ；               6.09×1.3○6.09 </w:t>
      </w:r>
    </w:p>
    <w:p>
      <w:pPr>
        <w:spacing w:line="460" w:lineRule="exact"/>
        <w:ind w:left="509" w:hanging="508" w:hangingChars="212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2.53÷1.1○2.53 ；             8.33÷0.98○8.33     </w:t>
      </w:r>
    </w:p>
    <w:p>
      <w:pPr>
        <w:spacing w:line="4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10、一个三角形与一个平行四边形的高和面积相等，如果三角形的底是8厘米，</w:t>
      </w:r>
    </w:p>
    <w:p>
      <w:pPr>
        <w:spacing w:line="4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平行四边形的底应是（        ）厘米。</w:t>
      </w:r>
    </w:p>
    <w:p>
      <w:pPr>
        <w:spacing w:line="460" w:lineRule="exact"/>
        <w:rPr>
          <w:rFonts w:hint="eastAsia" w:ascii="宋体" w:hAnsi="宋体"/>
          <w:b/>
          <w:bCs/>
          <w:sz w:val="24"/>
        </w:rPr>
      </w:pPr>
    </w:p>
    <w:p>
      <w:pPr>
        <w:spacing w:line="46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二、判断题</w:t>
      </w:r>
      <w:r>
        <w:rPr>
          <w:rFonts w:hint="eastAsia" w:ascii="宋体" w:hAnsi="宋体"/>
          <w:sz w:val="24"/>
        </w:rPr>
        <w:t>（5分）</w:t>
      </w:r>
    </w:p>
    <w:p>
      <w:pPr>
        <w:spacing w:line="460" w:lineRule="exact"/>
        <w:ind w:left="240" w:hanging="240" w:hanging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1、小数都比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小。                                         （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）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2、7.232323是一个循环小数。                               （　 　　）</w:t>
      </w:r>
    </w:p>
    <w:p>
      <w:pPr>
        <w:spacing w:line="4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3、平行四边形面积是三角形面积的2倍。                     （       ）</w:t>
      </w:r>
    </w:p>
    <w:p>
      <w:pPr>
        <w:spacing w:line="460" w:lineRule="exact"/>
        <w:ind w:left="240" w:hanging="240" w:hanging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4、 X=1是方程                                            （       ）</w:t>
      </w:r>
    </w:p>
    <w:p>
      <w:pPr>
        <w:spacing w:line="4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5、边长是4 厘米的正方形，它的周长和面积相等。             （       ）</w:t>
      </w:r>
    </w:p>
    <w:p>
      <w:pPr>
        <w:spacing w:line="460" w:lineRule="exact"/>
        <w:rPr>
          <w:rFonts w:hint="eastAsia" w:ascii="宋体" w:hAnsi="宋体"/>
          <w:b/>
          <w:bCs/>
          <w:sz w:val="24"/>
        </w:rPr>
      </w:pPr>
    </w:p>
    <w:p>
      <w:pPr>
        <w:spacing w:line="4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三、选择题</w:t>
      </w:r>
      <w:r>
        <w:rPr>
          <w:rFonts w:hint="eastAsia" w:ascii="宋体" w:hAnsi="宋体"/>
          <w:sz w:val="24"/>
        </w:rPr>
        <w:t>（每题2分，共10分）</w:t>
      </w:r>
    </w:p>
    <w:p>
      <w:pPr>
        <w:spacing w:line="460" w:lineRule="exact"/>
        <w:rPr>
          <w:rFonts w:hint="eastAsia" w:ascii="宋体" w:hAnsi="宋体"/>
          <w:sz w:val="24"/>
        </w:rPr>
      </w:pPr>
    </w:p>
    <w:p>
      <w:pPr>
        <w:spacing w:line="4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1、用木条钉成一个长方形，双手沿一对角线拉成一个平行四边形时面积和原来相   </w:t>
      </w:r>
    </w:p>
    <w:p>
      <w:pPr>
        <w:spacing w:line="4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比（        ）。</w:t>
      </w:r>
    </w:p>
    <w:p>
      <w:pPr>
        <w:spacing w:line="4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A、 变大       B、不变      C、变小    </w:t>
      </w:r>
    </w:p>
    <w:p>
      <w:pPr>
        <w:spacing w:line="46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2、A除以B余数是10，如果A和B同时扩大10倍，则余数是 （       ）。</w:t>
      </w:r>
    </w:p>
    <w:p>
      <w:pPr>
        <w:spacing w:line="4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A、10        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B、1</w:t>
      </w:r>
      <w:r>
        <w:rPr>
          <w:rFonts w:ascii="宋体" w:hAnsi="宋体"/>
          <w:sz w:val="24"/>
        </w:rPr>
        <w:t xml:space="preserve">    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C、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00</w:t>
      </w:r>
      <w:r>
        <w:rPr>
          <w:rFonts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 xml:space="preserve">    </w:t>
      </w:r>
    </w:p>
    <w:p>
      <w:pPr>
        <w:spacing w:line="4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3、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李明今年A岁，比张华大12岁，再过C年后，他们岁数相差（       ）。</w:t>
      </w:r>
    </w:p>
    <w:p>
      <w:pPr>
        <w:spacing w:line="4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A、C               B、12        C、A-12+C</w:t>
      </w:r>
    </w:p>
    <w:p>
      <w:pPr>
        <w:spacing w:line="4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4、梯形的上底和下底都扩大2倍，高不变，它的面积（        ）。</w:t>
      </w:r>
    </w:p>
    <w:p>
      <w:pPr>
        <w:spacing w:line="4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A、扩大2倍     B、扩大4倍     C、不变   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pict>
          <v:shape id="Picture 264" o:spid="_x0000_s1026" o:spt="75" type="#_x0000_t75" style="position:absolute;left:0pt;margin-left:405.5pt;margin-top:274.8pt;height:45pt;width:76.5pt;mso-position-horizontal-relative:page;mso-position-vertical-relative:page;z-index:251661312;mso-width-relative:page;mso-height-relative:page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</v:shape>
          <o:OLEObject Type="Embed" ProgID="PBrush" ShapeID="Picture 264" DrawAspect="Content" ObjectID="_1468075726" r:id="rId13">
            <o:LockedField>false</o:LockedField>
          </o:OLEObject>
        </w:pict>
      </w:r>
      <w:r>
        <w:rPr>
          <w:rFonts w:hint="eastAsia" w:ascii="宋体" w:hAnsi="宋体"/>
          <w:sz w:val="24"/>
        </w:rPr>
        <w:t xml:space="preserve"> 5、如右图，阴影部分的面积（        ）空白部分的面积。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A、＞        B、＝        C、＜           </w:t>
      </w:r>
    </w:p>
    <w:p>
      <w:pPr>
        <w:spacing w:line="46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四、计算 </w:t>
      </w:r>
      <w:r>
        <w:rPr>
          <w:rFonts w:hint="eastAsia" w:ascii="宋体" w:hAnsi="宋体"/>
          <w:bCs/>
          <w:sz w:val="24"/>
        </w:rPr>
        <w:t>（共29分）</w:t>
      </w:r>
    </w:p>
    <w:p>
      <w:pPr>
        <w:spacing w:line="4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1、直接写出得数（5分）</w:t>
      </w:r>
    </w:p>
    <w:p>
      <w:pPr>
        <w:spacing w:line="460" w:lineRule="exact"/>
        <w:ind w:left="120" w:hanging="120" w:hanging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12.5×0.8=    5.1÷0.3=     2.4×6=       17÷0.17=      3.2÷0.8÷0.4= </w:t>
      </w:r>
    </w:p>
    <w:p>
      <w:pPr>
        <w:spacing w:line="460" w:lineRule="exact"/>
        <w:ind w:left="120" w:hanging="120" w:hanging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1.25×16=    7.01-2.58=    0.05÷0.1=     6.88÷4=       0.25×4÷0.25×4=</w:t>
      </w:r>
    </w:p>
    <w:p>
      <w:pPr>
        <w:spacing w:line="460" w:lineRule="exact"/>
        <w:ind w:left="-210" w:leftChars="-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2、简便计算（每题3分，共12分）</w:t>
      </w:r>
    </w:p>
    <w:p>
      <w:pPr>
        <w:spacing w:line="460" w:lineRule="exact"/>
        <w:ind w:left="-210" w:leftChars="-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</w:t>
      </w:r>
      <w:r>
        <w:rPr>
          <w:rFonts w:ascii="宋体" w:hAnsi="宋体"/>
          <w:sz w:val="24"/>
        </w:rPr>
        <w:t xml:space="preserve"> 4</w:t>
      </w:r>
      <w:r>
        <w:rPr>
          <w:rFonts w:hint="eastAsia" w:ascii="宋体" w:hAnsi="宋体"/>
          <w:sz w:val="24"/>
        </w:rPr>
        <w:t>×</w:t>
      </w:r>
      <w:r>
        <w:rPr>
          <w:rFonts w:ascii="宋体" w:hAnsi="宋体"/>
          <w:sz w:val="24"/>
        </w:rPr>
        <w:t>1.76</w:t>
      </w:r>
      <w:r>
        <w:rPr>
          <w:rFonts w:hint="eastAsia" w:ascii="宋体" w:hAnsi="宋体"/>
          <w:sz w:val="24"/>
        </w:rPr>
        <w:t>×</w:t>
      </w:r>
      <w:r>
        <w:rPr>
          <w:rFonts w:ascii="宋体" w:hAnsi="宋体"/>
          <w:sz w:val="24"/>
        </w:rPr>
        <w:t>0.25</w:t>
      </w:r>
      <w:r>
        <w:rPr>
          <w:rFonts w:hint="eastAsia" w:ascii="宋体" w:hAnsi="宋体"/>
          <w:sz w:val="24"/>
        </w:rPr>
        <w:t xml:space="preserve">                        16.12＋16.12×99</w:t>
      </w:r>
    </w:p>
    <w:p>
      <w:pPr>
        <w:spacing w:line="460" w:lineRule="exact"/>
        <w:rPr>
          <w:rFonts w:hint="eastAsia" w:ascii="宋体" w:hAnsi="宋体"/>
          <w:sz w:val="24"/>
        </w:rPr>
      </w:pPr>
    </w:p>
    <w:p>
      <w:pPr>
        <w:spacing w:line="460" w:lineRule="exact"/>
        <w:rPr>
          <w:rFonts w:hint="eastAsia" w:ascii="宋体" w:hAnsi="宋体"/>
          <w:sz w:val="24"/>
        </w:rPr>
      </w:pPr>
    </w:p>
    <w:p>
      <w:pPr>
        <w:spacing w:line="460" w:lineRule="exact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</w:t>
      </w:r>
      <w:r>
        <w:rPr>
          <w:rFonts w:hint="eastAsia" w:ascii="宋体" w:hAnsi="宋体"/>
          <w:position w:val="-6"/>
          <w:sz w:val="24"/>
        </w:rPr>
        <w:object>
          <v:shape id="_x0000_i1026" o:spt="75" type="#_x0000_t75" style="height:13.9pt;width:118.9pt;" o:ole="t" filled="f" o:preferrelative="t" stroked="f" coordsize="21600,21600">
            <v:path/>
            <v:fill on="f" focussize="0,0"/>
            <v:stroke on="f"/>
            <v:imagedata r:id="rId16" gain="69719f" o:title=""/>
            <o:lock v:ext="edit" aspectratio="t"/>
            <w10:wrap type="none"/>
            <w10:anchorlock/>
          </v:shape>
          <o:OLEObject Type="Embed" ProgID="Equation.KSEE3" ShapeID="_x0000_i1026" DrawAspect="Content" ObjectID="_1468075727" r:id="rId15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               </w:t>
      </w:r>
      <w:r>
        <w:rPr>
          <w:rFonts w:ascii="宋体" w:hAnsi="宋体"/>
          <w:position w:val="-6"/>
          <w:sz w:val="24"/>
        </w:rPr>
        <w:object>
          <v:shape id="_x0000_i1027" o:spt="75" type="#_x0000_t75" style="height:13.9pt;width:69.3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3" ShapeID="_x0000_i1027" DrawAspect="Content" ObjectID="_1468075728" r:id="rId17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</w:t>
      </w:r>
    </w:p>
    <w:p>
      <w:pPr>
        <w:spacing w:line="460" w:lineRule="exact"/>
        <w:ind w:left="-210" w:leftChars="-100"/>
        <w:rPr>
          <w:rFonts w:hint="eastAsia" w:ascii="宋体" w:hAnsi="宋体"/>
          <w:sz w:val="24"/>
        </w:rPr>
      </w:pPr>
    </w:p>
    <w:p>
      <w:pPr>
        <w:spacing w:line="460" w:lineRule="exact"/>
        <w:rPr>
          <w:rFonts w:hint="eastAsia" w:ascii="宋体" w:hAnsi="宋体"/>
          <w:sz w:val="24"/>
        </w:rPr>
      </w:pPr>
    </w:p>
    <w:p>
      <w:pPr>
        <w:spacing w:line="460" w:lineRule="exact"/>
        <w:ind w:left="-210" w:leftChars="-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3、解方程（每题3分，共6分）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</w:t>
      </w:r>
      <w:r>
        <w:rPr>
          <w:rFonts w:hint="eastAsia" w:ascii="宋体" w:hAnsi="宋体"/>
          <w:position w:val="-6"/>
          <w:sz w:val="24"/>
        </w:rPr>
        <w:object>
          <v:shape id="_x0000_i1028" o:spt="75" type="#_x0000_t75" style="height:13.9pt;width:75.95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28" DrawAspect="Content" ObjectID="_1468075729" r:id="rId19">
            <o:LockedField>false</o:LockedField>
          </o:OLEObject>
        </w:objec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       </w:t>
      </w:r>
      <w:r>
        <w:rPr>
          <w:rFonts w:hint="eastAsia" w:ascii="宋体" w:hAnsi="宋体"/>
          <w:position w:val="-6"/>
          <w:sz w:val="24"/>
        </w:rPr>
        <w:object>
          <v:shape id="_x0000_i1029" o:spt="75" type="#_x0000_t75" style="height:13.9pt;width:102.9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29" DrawAspect="Content" ObjectID="_1468075730" r:id="rId21">
            <o:LockedField>false</o:LockedField>
          </o:OLEObject>
        </w:object>
      </w:r>
    </w:p>
    <w:p>
      <w:pPr>
        <w:spacing w:line="460" w:lineRule="exact"/>
        <w:rPr>
          <w:rFonts w:hint="eastAsia" w:ascii="宋体" w:hAnsi="宋体"/>
          <w:sz w:val="24"/>
        </w:rPr>
      </w:pPr>
    </w:p>
    <w:p>
      <w:pPr>
        <w:spacing w:line="460" w:lineRule="exact"/>
        <w:rPr>
          <w:rFonts w:hint="eastAsia" w:ascii="宋体" w:hAnsi="宋体"/>
          <w:sz w:val="24"/>
        </w:rPr>
      </w:pPr>
    </w:p>
    <w:p>
      <w:pPr>
        <w:spacing w:line="460" w:lineRule="exact"/>
        <w:rPr>
          <w:rFonts w:hint="eastAsia" w:ascii="宋体" w:hAnsi="宋体"/>
          <w:sz w:val="24"/>
        </w:rPr>
      </w:pPr>
    </w:p>
    <w:p>
      <w:pPr>
        <w:spacing w:line="4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4、列式计算（每题3分，共6分）</w:t>
      </w:r>
    </w:p>
    <w:p>
      <w:pPr>
        <w:spacing w:line="4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1、7.2除9的商的2倍比5.5少多少? </w:t>
      </w:r>
    </w:p>
    <w:p>
      <w:pPr>
        <w:spacing w:line="460" w:lineRule="exact"/>
        <w:rPr>
          <w:rFonts w:hint="eastAsia" w:ascii="宋体" w:hAnsi="宋体"/>
          <w:sz w:val="24"/>
        </w:rPr>
      </w:pPr>
    </w:p>
    <w:p>
      <w:pPr>
        <w:spacing w:line="460" w:lineRule="exact"/>
        <w:rPr>
          <w:rFonts w:hint="eastAsia" w:ascii="宋体" w:hAnsi="宋体"/>
          <w:sz w:val="24"/>
        </w:rPr>
      </w:pPr>
    </w:p>
    <w:p>
      <w:pPr>
        <w:spacing w:line="460" w:lineRule="exact"/>
        <w:rPr>
          <w:rFonts w:hint="eastAsia" w:ascii="宋体" w:hAnsi="宋体"/>
          <w:sz w:val="24"/>
        </w:rPr>
      </w:pPr>
    </w:p>
    <w:p>
      <w:pPr>
        <w:tabs>
          <w:tab w:val="left" w:pos="2030"/>
        </w:tabs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2、</w:t>
      </w:r>
      <w:r>
        <w:rPr>
          <w:rFonts w:hint="eastAsia"/>
          <w:sz w:val="24"/>
        </w:rPr>
        <w:t xml:space="preserve"> 一个数的5倍加上3与4的积比20多2，求这个数。</w:t>
      </w:r>
      <w:r>
        <w:rPr>
          <w:rFonts w:hint="eastAsia" w:ascii="宋体" w:hAnsi="宋体"/>
          <w:sz w:val="24"/>
        </w:rPr>
        <w:t xml:space="preserve">.(列方程解) </w:t>
      </w:r>
    </w:p>
    <w:p>
      <w:pPr>
        <w:spacing w:line="460" w:lineRule="exact"/>
        <w:rPr>
          <w:rFonts w:hint="eastAsia" w:ascii="宋体" w:hAnsi="宋体"/>
          <w:sz w:val="24"/>
        </w:rPr>
      </w:pPr>
    </w:p>
    <w:p>
      <w:pPr>
        <w:spacing w:line="460" w:lineRule="exact"/>
        <w:rPr>
          <w:rFonts w:hint="eastAsia" w:ascii="宋体" w:hAnsi="宋体"/>
          <w:sz w:val="24"/>
        </w:rPr>
      </w:pPr>
    </w:p>
    <w:p>
      <w:pPr>
        <w:spacing w:line="460" w:lineRule="exact"/>
        <w:rPr>
          <w:rFonts w:hint="eastAsia" w:ascii="宋体" w:hAnsi="宋体"/>
          <w:sz w:val="24"/>
        </w:rPr>
      </w:pPr>
    </w:p>
    <w:p>
      <w:pPr>
        <w:spacing w:line="46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五、图形题</w:t>
      </w:r>
      <w:r>
        <w:rPr>
          <w:rFonts w:hint="eastAsia" w:ascii="宋体" w:hAnsi="宋体"/>
          <w:sz w:val="24"/>
        </w:rPr>
        <w:t>（每题3分，共9分）</w:t>
      </w:r>
    </w:p>
    <w:p>
      <w:pPr>
        <w:spacing w:line="360" w:lineRule="auto"/>
        <w:ind w:left="934" w:hanging="933" w:hangingChars="389"/>
        <w:rPr>
          <w:rFonts w:hint="eastAsia" w:ascii="宋体" w:hAnsi="宋体"/>
        </w:rPr>
      </w:pPr>
      <w:r>
        <w:rPr>
          <w:rFonts w:hint="eastAsia" w:ascii="宋体" w:hAnsi="宋体"/>
          <w:sz w:val="24"/>
        </w:rPr>
        <w:t xml:space="preserve">1, </w:t>
      </w:r>
      <w:r>
        <w:rPr>
          <w:rFonts w:hint="eastAsia" w:ascii="宋体" w:hAnsi="宋体"/>
        </w:rPr>
        <w:t>如图，两个直角三角形完全相同，它们重叠在一起，求阴影部分的面积（单位：厘米）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  <w:b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3175</wp:posOffset>
                </wp:positionV>
                <wp:extent cx="2695575" cy="1584960"/>
                <wp:effectExtent l="5080" t="7620" r="23495" b="0"/>
                <wp:wrapNone/>
                <wp:docPr id="10" name="Group 2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5575" cy="1584960"/>
                          <a:chOff x="0" y="0"/>
                          <a:chExt cx="4245" cy="2496"/>
                        </a:xfrm>
                      </wpg:grpSpPr>
                      <wps:wsp>
                        <wps:cNvPr id="2" name="Text Box 285"/>
                        <wps:cNvSpPr txBox="1"/>
                        <wps:spPr>
                          <a:xfrm>
                            <a:off x="195" y="1596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g:grpSp>
                        <wpg:cNvPr id="7" name="Group 288"/>
                        <wpg:cNvGrpSpPr/>
                        <wpg:grpSpPr>
                          <a:xfrm>
                            <a:off x="0" y="0"/>
                            <a:ext cx="4245" cy="2126"/>
                            <a:chOff x="0" y="0"/>
                            <a:chExt cx="4245" cy="2126"/>
                          </a:xfrm>
                        </wpg:grpSpPr>
                        <wpg:grpSp>
                          <wpg:cNvPr id="5" name="Group 287"/>
                          <wpg:cNvGrpSpPr/>
                          <wpg:grpSpPr>
                            <a:xfrm>
                              <a:off x="0" y="0"/>
                              <a:ext cx="4245" cy="2126"/>
                              <a:chOff x="0" y="0"/>
                              <a:chExt cx="4245" cy="2126"/>
                            </a:xfrm>
                          </wpg:grpSpPr>
                          <wps:wsp>
                            <wps:cNvPr id="3" name="AutoShape 281"/>
                            <wps:cNvSpPr/>
                            <wps:spPr>
                              <a:xfrm>
                                <a:off x="0" y="0"/>
                                <a:ext cx="3420" cy="1716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upright="1"/>
                          </wps:wsp>
                          <wps:wsp>
                            <wps:cNvPr id="4" name="AutoShape 282"/>
                            <wps:cNvSpPr/>
                            <wps:spPr>
                              <a:xfrm>
                                <a:off x="825" y="410"/>
                                <a:ext cx="3420" cy="1716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upright="1"/>
                          </wps:wsp>
                        </wpg:grpSp>
                        <wps:wsp>
                          <wps:cNvPr id="6" name="Line 286"/>
                          <wps:cNvSpPr/>
                          <wps:spPr>
                            <a:xfrm>
                              <a:off x="720" y="1718"/>
                              <a:ext cx="270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8" name="Text Box 289"/>
                        <wps:cNvSpPr txBox="1"/>
                        <wps:spPr>
                          <a:xfrm>
                            <a:off x="720" y="1686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9" name="Text Box 290"/>
                        <wps:cNvSpPr txBox="1"/>
                        <wps:spPr>
                          <a:xfrm>
                            <a:off x="2085" y="2028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9</w:t>
                              </w:r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91" o:spid="_x0000_s1026" o:spt="203" style="position:absolute;left:0pt;margin-left:10.5pt;margin-top:0.25pt;height:124.8pt;width:212.25pt;z-index:251664384;mso-width-relative:page;mso-height-relative:page;" coordsize="4245,2496" o:gfxdata="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">
                <o:lock v:ext="edit" aspectratio="f"/>
                <v:shape id="Text Box 285" o:spid="_x0000_s1026" o:spt="202" type="#_x0000_t202" style="position:absolute;left:195;top:1596;height:468;width:540;" filled="f" stroked="f" coordsize="21600,21600" o:gfxdata="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O4Z3u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3</w:t>
                        </w:r>
                      </w:p>
                    </w:txbxContent>
                  </v:textbox>
                </v:shape>
                <v:group id="Group 288" o:spid="_x0000_s1026" o:spt="203" style="position:absolute;left:0;top:0;height:2126;width:4245;" coordsize="4245,2126" o:gfxdata="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tscpe+AAAA2gAAAA8AAAAAAAAAAQAgAAAAIgAAAGRycy9kb3ducmV2Lnht&#10;bFBLAQIUABQAAAAIAIdO4kAzLwWeOwAAADkAAAAVAAAAAAAAAAEAIAAAAA0BAABkcnMvZ3JvdXBz&#10;aGFwZXhtbC54bWxQSwUGAAAAAAYABgBgAQAAygMAAAAA&#10;">
                  <o:lock v:ext="edit" aspectratio="f"/>
                  <v:group id="Group 287" o:spid="_x0000_s1026" o:spt="203" style="position:absolute;left:0;top:0;height:2126;width:4245;" coordsize="4245,2126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  <o:lock v:ext="edit" aspectratio="f"/>
                    <v:shape id="AutoShape 281" o:spid="_x0000_s1026" o:spt="6" type="#_x0000_t6" style="position:absolute;left:0;top:0;height:1716;width:3420;" fillcolor="#C0C0C0" filled="t" stroked="t" coordsize="21600,21600" o:gfxdata="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GYTc68AAAA&#10;2g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miter"/>
                      <v:imagedata o:title=""/>
                      <o:lock v:ext="edit" aspectratio="f"/>
                    </v:shape>
                    <v:shape id="AutoShape 282" o:spid="_x0000_s1026" o:spt="6" type="#_x0000_t6" style="position:absolute;left:825;top:410;height:1716;width:3420;" fillcolor="#FFFFFF" filled="t" stroked="t" coordsize="21600,21600" o:gfxdata="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nkJ3C8AAAA&#10;2g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miter"/>
                      <v:imagedata o:title=""/>
                      <o:lock v:ext="edit" aspectratio="f"/>
                    </v:shape>
                  </v:group>
                  <v:line id="Line 286" o:spid="_x0000_s1026" o:spt="20" style="position:absolute;left:720;top:1718;height:0;width:2700;" filled="f" stroked="t" coordsize="21600,21600" o:gfxdata="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06RfwvQAA&#10;ANo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shape id="Text Box 289" o:spid="_x0000_s1026" o:spt="202" type="#_x0000_t202" style="position:absolute;left:720;top:1686;height:468;width:540;" filled="f" stroked="f" coordsize="21600,21600" o:gfxdata="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lBQkbgAAADa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2</w:t>
                        </w:r>
                      </w:p>
                    </w:txbxContent>
                  </v:textbox>
                </v:shape>
                <v:shape id="Text Box 290" o:spid="_x0000_s1026" o:spt="202" type="#_x0000_t202" style="position:absolute;left:2085;top:2028;height:468;width:540;" filled="f" stroked="f" coordsize="21600,21600" o:gfxdata="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0c9Qq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360" w:lineRule="auto"/>
        <w:rPr>
          <w:rFonts w:hint="eastAsia" w:ascii="宋体" w:hAnsi="宋体"/>
        </w:rPr>
      </w:pPr>
    </w:p>
    <w:p>
      <w:pPr>
        <w:spacing w:line="360" w:lineRule="auto"/>
        <w:rPr>
          <w:rFonts w:hint="eastAsia" w:ascii="宋体" w:hAnsi="宋体"/>
        </w:rPr>
      </w:pPr>
    </w:p>
    <w:p>
      <w:pPr>
        <w:spacing w:line="360" w:lineRule="auto"/>
        <w:rPr>
          <w:rFonts w:hint="eastAsia" w:ascii="宋体" w:hAnsi="宋体"/>
        </w:rPr>
      </w:pP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 w:cs="Arial"/>
          <w:kern w:val="0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5234305</wp:posOffset>
            </wp:positionH>
            <wp:positionV relativeFrom="page">
              <wp:posOffset>5367020</wp:posOffset>
            </wp:positionV>
            <wp:extent cx="1887220" cy="1525270"/>
            <wp:effectExtent l="0" t="0" r="17780" b="17780"/>
            <wp:wrapNone/>
            <wp:docPr id="1" name="Picture 262" descr="2042382431013106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62" descr="204238243101310640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87220" cy="152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widowControl/>
        <w:rPr>
          <w:rFonts w:hint="eastAsia" w:ascii="宋体" w:hAnsi="宋体" w:cs="Arial"/>
          <w:kern w:val="0"/>
          <w:sz w:val="24"/>
        </w:rPr>
      </w:pPr>
      <w:r>
        <w:rPr>
          <w:rFonts w:hint="eastAsia" w:ascii="宋体" w:hAnsi="宋体"/>
          <w:sz w:val="24"/>
        </w:rPr>
        <w:t xml:space="preserve"> 2、已知</w:t>
      </w:r>
      <w:r>
        <w:rPr>
          <w:rFonts w:ascii="宋体" w:hAnsi="宋体" w:cs="Arial"/>
          <w:kern w:val="0"/>
          <w:sz w:val="24"/>
        </w:rPr>
        <w:t>阴影部分的面积是60平方厘米。求右</w:t>
      </w:r>
      <w:r>
        <w:rPr>
          <w:rFonts w:hint="eastAsia" w:ascii="宋体" w:hAnsi="宋体" w:cs="Arial"/>
          <w:kern w:val="0"/>
          <w:sz w:val="24"/>
        </w:rPr>
        <w:t xml:space="preserve">  </w:t>
      </w:r>
    </w:p>
    <w:p>
      <w:pPr>
        <w:widowControl/>
        <w:rPr>
          <w:rFonts w:ascii="宋体" w:hAnsi="宋体" w:cs="Arial"/>
          <w:kern w:val="0"/>
          <w:sz w:val="24"/>
        </w:rPr>
      </w:pPr>
      <w:r>
        <w:rPr>
          <w:rFonts w:hint="eastAsia" w:ascii="宋体" w:hAnsi="宋体" w:cs="Arial"/>
          <w:kern w:val="0"/>
          <w:sz w:val="24"/>
        </w:rPr>
        <w:t xml:space="preserve">     </w:t>
      </w:r>
      <w:r>
        <w:rPr>
          <w:rFonts w:ascii="宋体" w:hAnsi="宋体" w:cs="Arial"/>
          <w:kern w:val="0"/>
          <w:sz w:val="24"/>
        </w:rPr>
        <w:t>边空白部分（梯形）的面积</w:t>
      </w:r>
      <w:r>
        <w:rPr>
          <w:rFonts w:hint="eastAsia" w:ascii="宋体" w:hAnsi="宋体" w:cs="Arial"/>
          <w:kern w:val="0"/>
          <w:sz w:val="24"/>
        </w:rPr>
        <w:t>(</w:t>
      </w:r>
      <w:r>
        <w:rPr>
          <w:rFonts w:ascii="宋体" w:hAnsi="宋体" w:cs="Arial"/>
          <w:kern w:val="0"/>
          <w:sz w:val="24"/>
        </w:rPr>
        <w:t>单位：厘米）</w:t>
      </w:r>
    </w:p>
    <w:p>
      <w:pPr>
        <w:spacing w:line="4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46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 </w:t>
      </w:r>
    </w:p>
    <w:p>
      <w:pPr>
        <w:spacing w:line="460" w:lineRule="exact"/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3、看一看，连一连。</w:t>
      </w:r>
    </w:p>
    <w:p>
      <w:pPr>
        <w:rPr>
          <w:rFonts w:hint="eastAsia" w:ascii="宋体" w:hAnsi="宋体"/>
          <w:sz w:val="24"/>
        </w:rPr>
      </w:pPr>
      <w:r>
        <w:rPr>
          <w:rFonts w:ascii="宋体" w:hAnsi="宋体"/>
          <w:b/>
          <w:bCs/>
          <w:sz w:val="24"/>
        </w:rPr>
        <w:pict>
          <v:shape id="Picture 266" o:spid="_x0000_s1041" o:spt="75" type="#_x0000_t75" style="position:absolute;left:0pt;margin-left:0.75pt;margin-top:2.25pt;height:73.3pt;width:135pt;mso-wrap-distance-bottom:0pt;mso-wrap-distance-top:0pt;z-index:251663360;mso-width-relative:page;mso-height-relative:page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topAndBottom"/>
          </v:shape>
          <o:OLEObject Type="Embed" ProgID="PBrush" ShapeID="Picture 266" DrawAspect="Content" ObjectID="_1468075731" r:id="rId24">
            <o:LockedField>false</o:LockedField>
          </o:OLEObject>
        </w:pict>
      </w:r>
      <w:r>
        <w:rPr>
          <w:rFonts w:hint="eastAsia" w:ascii="宋体" w:hAnsi="宋体"/>
          <w:sz w:val="24"/>
        </w:rPr>
        <w:t xml:space="preserve">           从正面看                 从左面看             从上面看</w:t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pict>
          <v:shape id="Picture 265" o:spid="_x0000_s1042" o:spt="75" type="#_x0000_t75" style="position:absolute;left:0pt;margin-left:0pt;margin-top:12.45pt;height:90.75pt;width:407.25pt;mso-wrap-distance-bottom:0pt;mso-wrap-distance-left:9pt;mso-wrap-distance-right:9pt;mso-wrap-distance-top:0pt;z-index:251662336;mso-width-relative:page;mso-height-relative:page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square"/>
          </v:shape>
          <o:OLEObject Type="Embed" ProgID="PBrush" ShapeID="Picture 265" DrawAspect="Content" ObjectID="_1468075732" r:id="rId26">
            <o:LockedField>false</o:LockedField>
          </o:OLEObject>
        </w:pict>
      </w:r>
    </w:p>
    <w:p>
      <w:pPr>
        <w:spacing w:line="460" w:lineRule="exact"/>
        <w:rPr>
          <w:rFonts w:hint="eastAsia" w:ascii="宋体" w:hAnsi="宋体"/>
          <w:sz w:val="24"/>
        </w:rPr>
      </w:pPr>
    </w:p>
    <w:p>
      <w:pPr>
        <w:spacing w:line="460" w:lineRule="exact"/>
        <w:rPr>
          <w:rFonts w:hint="eastAsia" w:ascii="宋体" w:hAnsi="宋体"/>
          <w:b/>
          <w:bCs/>
          <w:sz w:val="24"/>
        </w:rPr>
      </w:pPr>
    </w:p>
    <w:p>
      <w:pPr>
        <w:spacing w:line="46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六、应用题</w:t>
      </w:r>
      <w:r>
        <w:rPr>
          <w:rFonts w:hint="eastAsia" w:ascii="宋体" w:hAnsi="宋体"/>
          <w:sz w:val="24"/>
        </w:rPr>
        <w:t>（第1、2、3题各5分，其余每题6分，共27分）</w:t>
      </w:r>
    </w:p>
    <w:p>
      <w:pPr>
        <w:spacing w:line="460" w:lineRule="exact"/>
        <w:ind w:left="720" w:hanging="720" w:hangingChars="3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1、李大伯上山采药，上山时他每分钟走50米，18分钟到达山顶，下山时，他沿原路返回，每分钟走75米，求李大伯上下山的平均速度。</w:t>
      </w:r>
    </w:p>
    <w:p>
      <w:pPr>
        <w:spacing w:line="480" w:lineRule="exact"/>
        <w:ind w:left="719" w:leftChars="171" w:hanging="360" w:hangingChars="150"/>
        <w:jc w:val="left"/>
        <w:rPr>
          <w:rFonts w:hint="eastAsia" w:ascii="宋体" w:hAnsi="宋体"/>
          <w:sz w:val="24"/>
        </w:rPr>
      </w:pPr>
    </w:p>
    <w:p>
      <w:pPr>
        <w:spacing w:line="480" w:lineRule="exact"/>
        <w:ind w:left="719" w:leftChars="171" w:hanging="360" w:hangingChars="150"/>
        <w:jc w:val="left"/>
        <w:rPr>
          <w:rFonts w:hint="eastAsia" w:ascii="宋体" w:hAnsi="宋体"/>
          <w:sz w:val="24"/>
        </w:rPr>
      </w:pPr>
    </w:p>
    <w:p>
      <w:pPr>
        <w:spacing w:line="480" w:lineRule="exact"/>
        <w:ind w:left="719" w:leftChars="171" w:hanging="360" w:hangingChars="150"/>
        <w:jc w:val="left"/>
        <w:rPr>
          <w:rFonts w:hint="eastAsia" w:ascii="宋体" w:hAnsi="宋体"/>
          <w:sz w:val="24"/>
        </w:rPr>
      </w:pPr>
    </w:p>
    <w:p>
      <w:pPr>
        <w:spacing w:line="480" w:lineRule="exact"/>
        <w:ind w:left="719" w:leftChars="171" w:hanging="360" w:hangingChars="1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2、一块梯形果园，上底是32米，下底是46米,高是40米,这块梯形土地的面积是多少平方米?如果每棵果树占地面积4.5平方米，这个果园最多可种多少棵果树？</w:t>
      </w:r>
    </w:p>
    <w:p>
      <w:pPr>
        <w:spacing w:line="400" w:lineRule="exact"/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spacing w:line="460" w:lineRule="exact"/>
        <w:rPr>
          <w:rFonts w:hint="eastAsia" w:ascii="宋体" w:hAnsi="宋体"/>
          <w:sz w:val="24"/>
        </w:rPr>
      </w:pPr>
    </w:p>
    <w:p>
      <w:pPr>
        <w:spacing w:line="460" w:lineRule="exact"/>
        <w:rPr>
          <w:rFonts w:hint="eastAsia" w:ascii="宋体" w:hAnsi="宋体"/>
          <w:sz w:val="24"/>
        </w:rPr>
      </w:pPr>
    </w:p>
    <w:p>
      <w:pPr>
        <w:spacing w:line="360" w:lineRule="auto"/>
        <w:ind w:left="600" w:hanging="600" w:hangingChars="25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3,一辆摩托车以每小时80千米的速度去追赶前面30千米处的卡车，卡车行驶的速度是每小时65千米。摩托车多长时间能够追上？</w:t>
      </w:r>
    </w:p>
    <w:p>
      <w:pPr>
        <w:spacing w:line="360" w:lineRule="auto"/>
        <w:rPr>
          <w:rFonts w:hint="eastAsia" w:ascii="宋体" w:hAnsi="宋体"/>
          <w:color w:val="000000"/>
          <w:sz w:val="24"/>
        </w:rPr>
      </w:pPr>
    </w:p>
    <w:p>
      <w:pPr>
        <w:spacing w:line="460" w:lineRule="exact"/>
        <w:rPr>
          <w:rFonts w:hint="eastAsia" w:ascii="宋体" w:hAnsi="宋体"/>
          <w:sz w:val="24"/>
        </w:rPr>
      </w:pP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4、小军参加了3次数学，平均分是84分，已知前两次平均分是82分，求他第三次得了多少分。</w:t>
      </w:r>
    </w:p>
    <w:p>
      <w:pPr>
        <w:spacing w:line="460" w:lineRule="exact"/>
        <w:rPr>
          <w:rFonts w:hint="eastAsia" w:ascii="宋体" w:hAnsi="宋体"/>
          <w:sz w:val="24"/>
        </w:rPr>
      </w:pPr>
    </w:p>
    <w:p>
      <w:pPr>
        <w:spacing w:line="460" w:lineRule="exact"/>
        <w:rPr>
          <w:rFonts w:hint="eastAsia" w:ascii="宋体" w:hAnsi="宋体"/>
          <w:sz w:val="24"/>
        </w:rPr>
      </w:pPr>
    </w:p>
    <w:p>
      <w:pPr>
        <w:spacing w:line="460" w:lineRule="exact"/>
        <w:rPr>
          <w:rFonts w:hint="eastAsia" w:ascii="宋体" w:hAnsi="宋体"/>
          <w:sz w:val="24"/>
        </w:rPr>
      </w:pPr>
    </w:p>
    <w:p>
      <w:pPr>
        <w:ind w:right="-252" w:rightChars="-1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5、大楼高29.2米，一楼准备开商店，层高4米，上面9层是住宅。住宅每层高多少米？</w:t>
      </w:r>
    </w:p>
    <w:p>
      <w:pPr>
        <w:spacing w:line="460" w:lineRule="exact"/>
        <w:ind w:left="840" w:hanging="840" w:hangingChars="350"/>
        <w:rPr>
          <w:rFonts w:hint="eastAsia" w:ascii="宋体" w:hAnsi="宋体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   （</w:t>
      </w:r>
      <w:r>
        <w:rPr>
          <w:rFonts w:hint="eastAsia" w:ascii="宋体" w:hAnsi="宋体"/>
          <w:sz w:val="24"/>
        </w:rPr>
        <w:t>列方程解</w:t>
      </w:r>
      <w:r>
        <w:rPr>
          <w:rFonts w:hint="eastAsia" w:ascii="宋体" w:hAnsi="宋体" w:cs="宋体"/>
          <w:kern w:val="0"/>
          <w:sz w:val="24"/>
        </w:rPr>
        <w:t>）</w:t>
      </w:r>
    </w:p>
    <w:p>
      <w:pPr>
        <w:spacing w:line="460" w:lineRule="exact"/>
        <w:rPr>
          <w:rFonts w:hint="eastAsia" w:ascii="宋体" w:hAnsi="宋体"/>
          <w:sz w:val="2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40"/>
          <w:pgMar w:top="1440" w:right="1418" w:bottom="1440" w:left="1418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</w:t>
    </w:r>
    <w:r>
      <w:fldChar w:fldCharType="end"/>
    </w:r>
  </w:p>
  <w:p>
    <w:pPr>
      <w:pStyle w:val="3"/>
      <w:ind w:right="360"/>
      <w:jc w:val="center"/>
      <w:rPr>
        <w:rFonts w:hint="eastAsia"/>
      </w:rPr>
    </w:pPr>
    <w:r>
      <w:rPr>
        <w:rFonts w:hint="eastAsia"/>
      </w:rPr>
      <w:t>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fldChar w:fldCharType="end"/>
    </w:r>
  </w:p>
  <w:p>
    <w:pPr>
      <w:pStyle w:val="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</w:rP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AB541D"/>
    <w:rsid w:val="00003D72"/>
    <w:rsid w:val="000150A2"/>
    <w:rsid w:val="000266E0"/>
    <w:rsid w:val="00026F53"/>
    <w:rsid w:val="0002745A"/>
    <w:rsid w:val="000543DA"/>
    <w:rsid w:val="00071719"/>
    <w:rsid w:val="000733C5"/>
    <w:rsid w:val="000A24D4"/>
    <w:rsid w:val="000B68FC"/>
    <w:rsid w:val="000D0708"/>
    <w:rsid w:val="000D58E5"/>
    <w:rsid w:val="000E0BC2"/>
    <w:rsid w:val="000E2264"/>
    <w:rsid w:val="000F1ABB"/>
    <w:rsid w:val="000F22F0"/>
    <w:rsid w:val="000F3C2F"/>
    <w:rsid w:val="000F4A71"/>
    <w:rsid w:val="000F7413"/>
    <w:rsid w:val="0010198F"/>
    <w:rsid w:val="00103D6D"/>
    <w:rsid w:val="00111ADF"/>
    <w:rsid w:val="001172E4"/>
    <w:rsid w:val="00125C40"/>
    <w:rsid w:val="00126B4B"/>
    <w:rsid w:val="00136B86"/>
    <w:rsid w:val="001435FA"/>
    <w:rsid w:val="00146AFD"/>
    <w:rsid w:val="00146B3C"/>
    <w:rsid w:val="001471A0"/>
    <w:rsid w:val="0016365B"/>
    <w:rsid w:val="00167909"/>
    <w:rsid w:val="0017469C"/>
    <w:rsid w:val="0018047B"/>
    <w:rsid w:val="00182571"/>
    <w:rsid w:val="00191F59"/>
    <w:rsid w:val="00193B15"/>
    <w:rsid w:val="00197F0D"/>
    <w:rsid w:val="001A0739"/>
    <w:rsid w:val="001D44FC"/>
    <w:rsid w:val="001E6AE8"/>
    <w:rsid w:val="00205169"/>
    <w:rsid w:val="002123FC"/>
    <w:rsid w:val="00215C3A"/>
    <w:rsid w:val="00216DE2"/>
    <w:rsid w:val="002232FC"/>
    <w:rsid w:val="0025706F"/>
    <w:rsid w:val="00272158"/>
    <w:rsid w:val="00272CB1"/>
    <w:rsid w:val="00281C0A"/>
    <w:rsid w:val="002B2B42"/>
    <w:rsid w:val="002D03C3"/>
    <w:rsid w:val="002E601E"/>
    <w:rsid w:val="003013F7"/>
    <w:rsid w:val="00312227"/>
    <w:rsid w:val="00314F2C"/>
    <w:rsid w:val="00330948"/>
    <w:rsid w:val="00334818"/>
    <w:rsid w:val="00337DC8"/>
    <w:rsid w:val="00346E5C"/>
    <w:rsid w:val="00347A1F"/>
    <w:rsid w:val="00353109"/>
    <w:rsid w:val="003825AF"/>
    <w:rsid w:val="003A15C7"/>
    <w:rsid w:val="003B46DB"/>
    <w:rsid w:val="003E0081"/>
    <w:rsid w:val="003E1D5D"/>
    <w:rsid w:val="003E6B50"/>
    <w:rsid w:val="003E6C72"/>
    <w:rsid w:val="004151D3"/>
    <w:rsid w:val="004151FC"/>
    <w:rsid w:val="004236DA"/>
    <w:rsid w:val="004305B5"/>
    <w:rsid w:val="0044430E"/>
    <w:rsid w:val="00450F30"/>
    <w:rsid w:val="00455853"/>
    <w:rsid w:val="0048195E"/>
    <w:rsid w:val="00496C71"/>
    <w:rsid w:val="004C08C0"/>
    <w:rsid w:val="004C44DE"/>
    <w:rsid w:val="00500F57"/>
    <w:rsid w:val="00500FF1"/>
    <w:rsid w:val="005320AE"/>
    <w:rsid w:val="005407B5"/>
    <w:rsid w:val="00544E2D"/>
    <w:rsid w:val="0055297A"/>
    <w:rsid w:val="0055517D"/>
    <w:rsid w:val="00594300"/>
    <w:rsid w:val="005C0D3C"/>
    <w:rsid w:val="005C324A"/>
    <w:rsid w:val="005E1D3C"/>
    <w:rsid w:val="005E5759"/>
    <w:rsid w:val="005E7234"/>
    <w:rsid w:val="0060750A"/>
    <w:rsid w:val="0061090A"/>
    <w:rsid w:val="00624955"/>
    <w:rsid w:val="00625E35"/>
    <w:rsid w:val="0063119E"/>
    <w:rsid w:val="00637BCE"/>
    <w:rsid w:val="00640746"/>
    <w:rsid w:val="00645599"/>
    <w:rsid w:val="00647C68"/>
    <w:rsid w:val="006541E9"/>
    <w:rsid w:val="00654959"/>
    <w:rsid w:val="00662279"/>
    <w:rsid w:val="00663F9B"/>
    <w:rsid w:val="006738F6"/>
    <w:rsid w:val="00693AD8"/>
    <w:rsid w:val="00695828"/>
    <w:rsid w:val="006A2397"/>
    <w:rsid w:val="006A43D9"/>
    <w:rsid w:val="006A7C1D"/>
    <w:rsid w:val="006B3A65"/>
    <w:rsid w:val="006D1982"/>
    <w:rsid w:val="006D425D"/>
    <w:rsid w:val="006D62B4"/>
    <w:rsid w:val="006E5B01"/>
    <w:rsid w:val="006F56E1"/>
    <w:rsid w:val="006F5F77"/>
    <w:rsid w:val="0070602E"/>
    <w:rsid w:val="00712607"/>
    <w:rsid w:val="00736432"/>
    <w:rsid w:val="0074166F"/>
    <w:rsid w:val="00752A7A"/>
    <w:rsid w:val="00761065"/>
    <w:rsid w:val="00766429"/>
    <w:rsid w:val="00767460"/>
    <w:rsid w:val="007727E4"/>
    <w:rsid w:val="00784363"/>
    <w:rsid w:val="0079054A"/>
    <w:rsid w:val="007923BD"/>
    <w:rsid w:val="00792D75"/>
    <w:rsid w:val="00792E18"/>
    <w:rsid w:val="007972A7"/>
    <w:rsid w:val="007A2404"/>
    <w:rsid w:val="007C6627"/>
    <w:rsid w:val="007D20DD"/>
    <w:rsid w:val="007E33E3"/>
    <w:rsid w:val="007F201E"/>
    <w:rsid w:val="00814AD5"/>
    <w:rsid w:val="0081713B"/>
    <w:rsid w:val="00827E54"/>
    <w:rsid w:val="00836EA6"/>
    <w:rsid w:val="0084097B"/>
    <w:rsid w:val="00842964"/>
    <w:rsid w:val="00842DF4"/>
    <w:rsid w:val="0089745A"/>
    <w:rsid w:val="008A3464"/>
    <w:rsid w:val="008B0A49"/>
    <w:rsid w:val="008B3E5F"/>
    <w:rsid w:val="008C4362"/>
    <w:rsid w:val="008D2077"/>
    <w:rsid w:val="008D685C"/>
    <w:rsid w:val="008D699A"/>
    <w:rsid w:val="008E3D9B"/>
    <w:rsid w:val="008F6B84"/>
    <w:rsid w:val="00933954"/>
    <w:rsid w:val="0094622D"/>
    <w:rsid w:val="009510FF"/>
    <w:rsid w:val="00957963"/>
    <w:rsid w:val="009600A2"/>
    <w:rsid w:val="00982F78"/>
    <w:rsid w:val="0099014F"/>
    <w:rsid w:val="00991D2D"/>
    <w:rsid w:val="009964C1"/>
    <w:rsid w:val="009B5074"/>
    <w:rsid w:val="009B691A"/>
    <w:rsid w:val="009C1FCA"/>
    <w:rsid w:val="009D3D81"/>
    <w:rsid w:val="009D73CC"/>
    <w:rsid w:val="00A0118B"/>
    <w:rsid w:val="00A04581"/>
    <w:rsid w:val="00A155AB"/>
    <w:rsid w:val="00A20792"/>
    <w:rsid w:val="00A24496"/>
    <w:rsid w:val="00A53E3C"/>
    <w:rsid w:val="00A54235"/>
    <w:rsid w:val="00A669E1"/>
    <w:rsid w:val="00A8527F"/>
    <w:rsid w:val="00A93B9D"/>
    <w:rsid w:val="00A9663A"/>
    <w:rsid w:val="00AA2B3E"/>
    <w:rsid w:val="00AB2E9F"/>
    <w:rsid w:val="00AB2F1E"/>
    <w:rsid w:val="00AB541D"/>
    <w:rsid w:val="00AB78CF"/>
    <w:rsid w:val="00AD34DE"/>
    <w:rsid w:val="00AD7B37"/>
    <w:rsid w:val="00AE2DD1"/>
    <w:rsid w:val="00AF27C1"/>
    <w:rsid w:val="00B1407F"/>
    <w:rsid w:val="00B175AE"/>
    <w:rsid w:val="00B25262"/>
    <w:rsid w:val="00B265C5"/>
    <w:rsid w:val="00B34183"/>
    <w:rsid w:val="00B35C61"/>
    <w:rsid w:val="00B43E9E"/>
    <w:rsid w:val="00B44CC2"/>
    <w:rsid w:val="00B513AE"/>
    <w:rsid w:val="00B52F96"/>
    <w:rsid w:val="00B543AA"/>
    <w:rsid w:val="00B63156"/>
    <w:rsid w:val="00B648F3"/>
    <w:rsid w:val="00B67A34"/>
    <w:rsid w:val="00B97753"/>
    <w:rsid w:val="00BE1D72"/>
    <w:rsid w:val="00BE20BE"/>
    <w:rsid w:val="00BE2DB8"/>
    <w:rsid w:val="00BE676F"/>
    <w:rsid w:val="00BE7DB1"/>
    <w:rsid w:val="00BF00F1"/>
    <w:rsid w:val="00BF16A0"/>
    <w:rsid w:val="00C02FC6"/>
    <w:rsid w:val="00C04CC9"/>
    <w:rsid w:val="00C12148"/>
    <w:rsid w:val="00C14BBB"/>
    <w:rsid w:val="00C232F5"/>
    <w:rsid w:val="00C24ABF"/>
    <w:rsid w:val="00C3521E"/>
    <w:rsid w:val="00C45339"/>
    <w:rsid w:val="00C51C19"/>
    <w:rsid w:val="00C562F5"/>
    <w:rsid w:val="00C67130"/>
    <w:rsid w:val="00C94A48"/>
    <w:rsid w:val="00CB14D0"/>
    <w:rsid w:val="00CC1EA1"/>
    <w:rsid w:val="00CC3D57"/>
    <w:rsid w:val="00CD3791"/>
    <w:rsid w:val="00CD598B"/>
    <w:rsid w:val="00CE4F7E"/>
    <w:rsid w:val="00CF41CB"/>
    <w:rsid w:val="00D112D3"/>
    <w:rsid w:val="00D15D33"/>
    <w:rsid w:val="00D16DC3"/>
    <w:rsid w:val="00D1706A"/>
    <w:rsid w:val="00D247CC"/>
    <w:rsid w:val="00D26031"/>
    <w:rsid w:val="00D2657A"/>
    <w:rsid w:val="00D34B70"/>
    <w:rsid w:val="00D34B93"/>
    <w:rsid w:val="00D40F06"/>
    <w:rsid w:val="00D44D3C"/>
    <w:rsid w:val="00D579DC"/>
    <w:rsid w:val="00D7725A"/>
    <w:rsid w:val="00DB40A1"/>
    <w:rsid w:val="00DC09A1"/>
    <w:rsid w:val="00DC65D6"/>
    <w:rsid w:val="00DC68AA"/>
    <w:rsid w:val="00DE43C3"/>
    <w:rsid w:val="00E0170A"/>
    <w:rsid w:val="00E03942"/>
    <w:rsid w:val="00E06B83"/>
    <w:rsid w:val="00E15662"/>
    <w:rsid w:val="00E5129F"/>
    <w:rsid w:val="00E52534"/>
    <w:rsid w:val="00E65C27"/>
    <w:rsid w:val="00E71BF8"/>
    <w:rsid w:val="00E73ED3"/>
    <w:rsid w:val="00E7432C"/>
    <w:rsid w:val="00E74F03"/>
    <w:rsid w:val="00E85E35"/>
    <w:rsid w:val="00E93540"/>
    <w:rsid w:val="00EA11E0"/>
    <w:rsid w:val="00EC2585"/>
    <w:rsid w:val="00EC2F5B"/>
    <w:rsid w:val="00EE0D85"/>
    <w:rsid w:val="00EE7574"/>
    <w:rsid w:val="00EF2C5F"/>
    <w:rsid w:val="00F0345D"/>
    <w:rsid w:val="00F05AF9"/>
    <w:rsid w:val="00F23487"/>
    <w:rsid w:val="00F323A5"/>
    <w:rsid w:val="00F33F65"/>
    <w:rsid w:val="00F34C6C"/>
    <w:rsid w:val="00F514C3"/>
    <w:rsid w:val="00F55ECC"/>
    <w:rsid w:val="00F90E85"/>
    <w:rsid w:val="00FA6CF1"/>
    <w:rsid w:val="00FB217E"/>
    <w:rsid w:val="00FB3F78"/>
    <w:rsid w:val="00FB44FC"/>
    <w:rsid w:val="00FC4A1F"/>
    <w:rsid w:val="00FC5FBA"/>
    <w:rsid w:val="00FD6D2D"/>
    <w:rsid w:val="02063FE0"/>
    <w:rsid w:val="14EF0719"/>
    <w:rsid w:val="2AB925A6"/>
    <w:rsid w:val="3C417586"/>
    <w:rsid w:val="3CDF371E"/>
    <w:rsid w:val="421A4A4B"/>
    <w:rsid w:val="58CF0CC3"/>
    <w:rsid w:val="5F3673C4"/>
    <w:rsid w:val="708304A5"/>
    <w:rsid w:val="76DB21E8"/>
    <w:rsid w:val="78106988"/>
    <w:rsid w:val="79D452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uiPriority w:val="0"/>
  </w:style>
  <w:style w:type="character" w:styleId="10">
    <w:name w:val="Hyperlink"/>
    <w:basedOn w:val="8"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customXml" Target="../customXml/item1.xml"/><Relationship Id="rId27" Type="http://schemas.openxmlformats.org/officeDocument/2006/relationships/image" Target="media/image11.png"/><Relationship Id="rId26" Type="http://schemas.openxmlformats.org/officeDocument/2006/relationships/oleObject" Target="embeddings/oleObject8.bin"/><Relationship Id="rId25" Type="http://schemas.openxmlformats.org/officeDocument/2006/relationships/image" Target="media/image10.png"/><Relationship Id="rId24" Type="http://schemas.openxmlformats.org/officeDocument/2006/relationships/oleObject" Target="embeddings/oleObject7.bin"/><Relationship Id="rId23" Type="http://schemas.openxmlformats.org/officeDocument/2006/relationships/image" Target="media/image9.jpeg"/><Relationship Id="rId22" Type="http://schemas.openxmlformats.org/officeDocument/2006/relationships/image" Target="media/image8.wmf"/><Relationship Id="rId21" Type="http://schemas.openxmlformats.org/officeDocument/2006/relationships/oleObject" Target="embeddings/oleObject6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6.wmf"/><Relationship Id="rId17" Type="http://schemas.openxmlformats.org/officeDocument/2006/relationships/oleObject" Target="embeddings/oleObject4.bin"/><Relationship Id="rId16" Type="http://schemas.openxmlformats.org/officeDocument/2006/relationships/image" Target="media/image5.wmf"/><Relationship Id="rId15" Type="http://schemas.openxmlformats.org/officeDocument/2006/relationships/oleObject" Target="embeddings/oleObject3.bin"/><Relationship Id="rId14" Type="http://schemas.openxmlformats.org/officeDocument/2006/relationships/image" Target="media/image4.png"/><Relationship Id="rId13" Type="http://schemas.openxmlformats.org/officeDocument/2006/relationships/oleObject" Target="embeddings/oleObject2.bin"/><Relationship Id="rId12" Type="http://schemas.openxmlformats.org/officeDocument/2006/relationships/image" Target="media/image3.wmf"/><Relationship Id="rId11" Type="http://schemas.openxmlformats.org/officeDocument/2006/relationships/oleObject" Target="embeddings/oleObject1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  <customShpInfo spid="_x0000_s1041"/>
    <customShpInfo spid="_x0000_s104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5</Pages>
  <Words>1241</Words>
  <Characters>1472</Characters>
  <Lines>18</Lines>
  <Paragraphs>5</Paragraphs>
  <TotalTime>1</TotalTime>
  <ScaleCrop>false</ScaleCrop>
  <LinksUpToDate>false</LinksUpToDate>
  <CharactersWithSpaces>2340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2013-08-23T06:36:00Z</dcterms:created>
  <dc:creator>lenovo</dc:creator>
  <cp:lastModifiedBy>。</cp:lastModifiedBy>
  <cp:lastPrinted>2010-05-21T09:54:00Z</cp:lastPrinted>
  <dcterms:modified xsi:type="dcterms:W3CDTF">2022-12-19T10:49:50Z</dcterms:modified>
  <dc:title>慈幼教育小升初衔接班数学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2052-11.1.0.12980</vt:lpwstr>
  </property>
  <property fmtid="{D5CDD505-2E9C-101B-9397-08002B2CF9AE}" pid="7" name="ICV">
    <vt:lpwstr>132C2635813847528F2CE688F0B0C4FC</vt:lpwstr>
  </property>
</Properties>
</file>