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10553700</wp:posOffset>
            </wp:positionV>
            <wp:extent cx="3429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2022年上学期七年级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听力材料原文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及参考答案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第一节 听下面5段对话，根据所听到的内容，选择相应的图画。听每段材料前，你将有时间阅读各个小题，每小题5秒钟。听完后，各小题将给出5秒钟的作答时间。（5分）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1.W: Do you want to watch the basketball game this evening, Dave?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M: I’d love to, Lily.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2.M: Hi, Mary? What would you like, potatoes or tomatoes?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W: I’d like some tomatoes.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3.W: Excuse me. Are there any restaurants near here?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Yes, there’s one in front of the post office.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4.M: Is Mr. Smith short and thin?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W: No. He is tall and thin.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5.M: How is the weather in Beijing today?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W: The radio says it is sunny.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第二节 听下面的对话或独白，每段对话或独白前各有一个或几个小题，从题中所给的A、B、C 三个选项中选出符合对话或独白的最佳选项。听每段材料前，你将有时间阅读各个小题，每小题5秒钟。听完后，各小题将给出5秒钟的作答时间。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听下面的对话，回答第6小题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M： Do you walk to school,Vicky?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No, I take the bus every day.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听下面的对话，回答第7小题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Are you having a good vacation?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M: No, it’s raining. I want to go climbing, but I can’t.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听下面的对话，回答第8小题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Excuse me, is there a hotel in this town?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W: Yes, there is. It’s on Green Road.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听下面的对话，回答第9小题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What animals do you have on your farm, Vince?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I have some sheep,and two dogs .come and meet them.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听下面的对话，回答第10小题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Lisa wants to join the soccer club.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Lots of her friends play soccer.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听下面的对话，回答第11--12小题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Wow, there are lots of people here.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I know. It’s always busy on Saturdays.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Is there a cinema here?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Yes, we can see a movie after lunch.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听下面的对话，回答第13--14小题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When did you start having drum lessons?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Last year. The drum was a birthday gift from my aunt.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What is your teacher like?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He is an excellent drum player and very cool.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听下面的对话，回答第15--17小题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Hello, can I help you?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Yes, please. Do you have a map of the town?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Yes. Here you are.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How much is it?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W: It’s five yuan.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M: OK, thanks. Where is the cinema?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W：It's on Green Street, across from the supermarket.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听下面的一段独白，回答第18--20小题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I’m Matt. I love playing sports. I like tennis best. There’s a sports center in town. I usually take a bus there. The bus stop is across from the library. The sports center is behind the library. I have tennis lessons at the sports center every Tuesday evening. I arrive early for my lesson. It starts at six. But I get to the sports center at five thirty.</w:t>
      </w:r>
    </w:p>
    <w:p>
      <w:pPr>
        <w:numPr>
          <w:ilvl w:val="0"/>
          <w:numId w:val="0"/>
        </w:numPr>
        <w:ind w:leftChars="0"/>
        <w:jc w:val="center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参考答案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听力（共20小题，计20分）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1-5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 BACBA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6-10: CACAB    11-15: BCBAA    16-20: BCBAB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二、完形填空（共10小题，计10分）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21-25： ABCCB     26-30: CCACB</w:t>
      </w:r>
    </w:p>
    <w:p>
      <w:pPr>
        <w:numPr>
          <w:ilvl w:val="0"/>
          <w:numId w:val="2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阅读：</w:t>
      </w:r>
    </w:p>
    <w:p>
      <w:pPr>
        <w:numPr>
          <w:ilvl w:val="0"/>
          <w:numId w:val="0"/>
        </w:numPr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判断正误(共5小题，计10分） 31—35： AABBA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阅读理解(共10小题，计10分）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36-40： CCABB      41-45: ACCBA</w:t>
      </w:r>
    </w:p>
    <w:p>
      <w:pPr>
        <w:numPr>
          <w:ilvl w:val="0"/>
          <w:numId w:val="0"/>
        </w:numPr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阅读6选5（共5小题，计10分）46-50：  BADFC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四、语法填空（共10小题，计10分）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51. interesting   52.by   53. working  54. were   55.learned/learnt 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56. could   57.to make   58.photos  59. and   60. an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五、补全对话（计10分）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61. How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it going?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62. What does he look like?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63. Yes(, there are).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64. What size would you like/ do you want?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65. You are welcome/ Not at all.....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六、阅读表达（计10分）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66. Yes, she does.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67. She walks to school./ On foot.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68. 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really healthy/great.(答案合理即可)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69. I have breakfast at seven fifteen.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70.下课后，我要么去图书馆要么去打篮球。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七、书面表达（10分）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2D021B"/>
    <w:multiLevelType w:val="singleLevel"/>
    <w:tmpl w:val="8B2D021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32E39A"/>
    <w:multiLevelType w:val="singleLevel"/>
    <w:tmpl w:val="FE32E39A"/>
    <w:lvl w:ilvl="0" w:tentative="0">
      <w:start w:val="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lYTBmMDE4MTIxZWRkMTI4NzlmMzIxMjVhMTg0ZGUifQ=="/>
  </w:docVars>
  <w:rsids>
    <w:rsidRoot w:val="00000000"/>
    <w:rsid w:val="004151FC"/>
    <w:rsid w:val="00C02FC6"/>
    <w:rsid w:val="00DC4A52"/>
    <w:rsid w:val="03010F7E"/>
    <w:rsid w:val="05177D08"/>
    <w:rsid w:val="07E24977"/>
    <w:rsid w:val="0AE44478"/>
    <w:rsid w:val="0AF52B2D"/>
    <w:rsid w:val="0B4A667E"/>
    <w:rsid w:val="0B5E7948"/>
    <w:rsid w:val="0D607500"/>
    <w:rsid w:val="10117E46"/>
    <w:rsid w:val="10967D9E"/>
    <w:rsid w:val="119C3FC8"/>
    <w:rsid w:val="12422265"/>
    <w:rsid w:val="12D03E41"/>
    <w:rsid w:val="1411256F"/>
    <w:rsid w:val="15D11717"/>
    <w:rsid w:val="198D51A7"/>
    <w:rsid w:val="1C132E26"/>
    <w:rsid w:val="1E1230EC"/>
    <w:rsid w:val="1EB5454B"/>
    <w:rsid w:val="1F1334E5"/>
    <w:rsid w:val="20B26C35"/>
    <w:rsid w:val="21C32D18"/>
    <w:rsid w:val="2869031C"/>
    <w:rsid w:val="29733E70"/>
    <w:rsid w:val="2B395CD9"/>
    <w:rsid w:val="2B6422E9"/>
    <w:rsid w:val="2DEC392A"/>
    <w:rsid w:val="2F69238F"/>
    <w:rsid w:val="30FF2D10"/>
    <w:rsid w:val="31E52790"/>
    <w:rsid w:val="34ED7617"/>
    <w:rsid w:val="353A5A91"/>
    <w:rsid w:val="37EB64AD"/>
    <w:rsid w:val="40CB7396"/>
    <w:rsid w:val="43725314"/>
    <w:rsid w:val="44C12FD4"/>
    <w:rsid w:val="488060BB"/>
    <w:rsid w:val="48DB49C2"/>
    <w:rsid w:val="49A55178"/>
    <w:rsid w:val="4AD8091D"/>
    <w:rsid w:val="4C66211B"/>
    <w:rsid w:val="4CCD5BFA"/>
    <w:rsid w:val="4D0C04C1"/>
    <w:rsid w:val="4D99299C"/>
    <w:rsid w:val="4FD873E2"/>
    <w:rsid w:val="548676D5"/>
    <w:rsid w:val="55644796"/>
    <w:rsid w:val="55790C08"/>
    <w:rsid w:val="563D3F69"/>
    <w:rsid w:val="56537698"/>
    <w:rsid w:val="56C10052"/>
    <w:rsid w:val="58E41F13"/>
    <w:rsid w:val="59E369F2"/>
    <w:rsid w:val="5BA53D6D"/>
    <w:rsid w:val="5E615066"/>
    <w:rsid w:val="5F1B217D"/>
    <w:rsid w:val="61EC2619"/>
    <w:rsid w:val="62496C66"/>
    <w:rsid w:val="628A2AD2"/>
    <w:rsid w:val="654B7A96"/>
    <w:rsid w:val="6E3B6A17"/>
    <w:rsid w:val="6E6D5027"/>
    <w:rsid w:val="710F42C9"/>
    <w:rsid w:val="728A4BFE"/>
    <w:rsid w:val="72FE2F72"/>
    <w:rsid w:val="73F67327"/>
    <w:rsid w:val="7776549B"/>
    <w:rsid w:val="79982E11"/>
    <w:rsid w:val="7B7E703B"/>
    <w:rsid w:val="7BDC5DB1"/>
    <w:rsid w:val="7C0C3D14"/>
    <w:rsid w:val="7C9223B7"/>
    <w:rsid w:val="7E5C25EE"/>
    <w:rsid w:val="7F5C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917</Words>
  <Characters>2315</Characters>
  <Lines>0</Lines>
  <Paragraphs>0</Paragraphs>
  <TotalTime>0</TotalTime>
  <ScaleCrop>false</ScaleCrop>
  <LinksUpToDate>false</LinksUpToDate>
  <CharactersWithSpaces>2755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2022-05-26T13:53:00Z</dcterms:created>
  <dc:creator>Lenovo</dc:creator>
  <cp:lastModifiedBy>Administrator</cp:lastModifiedBy>
  <dcterms:modified xsi:type="dcterms:W3CDTF">2022-12-20T11:56:59Z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