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round" w:vAnchor="page" w:hAnchor="text" w:xAlign="center" w:y="1411"/>
        <w:spacing w:line="32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10363200</wp:posOffset>
            </wp:positionV>
            <wp:extent cx="2540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ShiJuanNameBegin"/>
      <w:bookmarkEnd w:id="0"/>
      <w:r>
        <w:rPr>
          <w:rFonts w:hint="default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-20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学年度第二学期期末质量监测</w:t>
      </w:r>
    </w:p>
    <w:p>
      <w:pPr>
        <w:ind w:firstLine="3052" w:firstLineChars="950"/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年级英语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shd w:val="clear" w:color="auto" w:fill="FFFFFF"/>
        </w:rPr>
        <w:t>参考答案</w:t>
      </w:r>
    </w:p>
    <w:p>
      <w:pPr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val="en-US" w:eastAsia="zh-CN"/>
        </w:rPr>
        <w:t>一、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</w:rPr>
        <w:t>听力</w:t>
      </w:r>
      <w:r>
        <w:rPr>
          <w:rFonts w:hint="eastAsia" w:ascii="Times New Roman" w:hAnsi="Times New Roman" w:cs="Times New Roman"/>
          <w:b w:val="0"/>
          <w:bCs/>
          <w:color w:val="auto"/>
          <w:sz w:val="24"/>
          <w:szCs w:val="24"/>
          <w:shd w:val="clear" w:color="auto" w:fill="FFFFFF"/>
          <w:lang w:eastAsia="zh-CN"/>
        </w:rPr>
        <w:t>，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共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六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道大题，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0个小题，每小题1分，(共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0分)。</w:t>
      </w:r>
    </w:p>
    <w:p>
      <w:pPr>
        <w:snapToGrid w:val="0"/>
        <w:spacing w:line="320" w:lineRule="exac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1—5.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BB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ACA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>
      <w:pPr>
        <w:widowControl/>
        <w:spacing w:line="320" w:lineRule="exact"/>
        <w:rPr>
          <w:rFonts w:hint="default" w:ascii="Times New Roman" w:hAnsi="Times New Roman" w:eastAsia="宋体" w:cs="Times New Roman"/>
          <w:color w:val="1F497D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6—10.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ABC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C</w:t>
      </w:r>
    </w:p>
    <w:p>
      <w:pPr>
        <w:widowControl/>
        <w:spacing w:line="320" w:lineRule="exact"/>
        <w:rPr>
          <w:rFonts w:hint="default" w:ascii="Times New Roman" w:hAnsi="Times New Roman" w:eastAsia="宋体" w:cs="Times New Roman"/>
          <w:color w:val="1F497D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11—15.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BFACD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>
      <w:pPr>
        <w:spacing w:line="320" w:lineRule="exact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16—20.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ACABC</w:t>
      </w:r>
    </w:p>
    <w:p>
      <w:pPr>
        <w:spacing w:line="320" w:lineRule="exact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—2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DEC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B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20" w:lineRule="exact"/>
        <w:jc w:val="left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26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—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30.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FT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FTF</w:t>
      </w:r>
    </w:p>
    <w:p>
      <w:pPr>
        <w:widowControl/>
        <w:tabs>
          <w:tab w:val="left" w:pos="1080"/>
        </w:tabs>
        <w:spacing w:line="320" w:lineRule="exact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二</w:t>
      </w:r>
      <w:r>
        <w:rPr>
          <w:rFonts w:hint="eastAsia" w:ascii="Times New Roman" w:hAnsi="Times New Roman" w:cs="Times New Roman"/>
          <w:bCs/>
          <w:color w:val="auto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基础知识，共二道大题，15个小题，每小题赋1分，（共15分）。</w:t>
      </w:r>
    </w:p>
    <w:p>
      <w:pPr>
        <w:spacing w:line="340" w:lineRule="exact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31. gift / present     32. dirty     33. other     34. to    35. order /eat / have</w:t>
      </w:r>
    </w:p>
    <w:p>
      <w:pPr>
        <w:spacing w:line="340" w:lineRule="exact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6--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0.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en-US" w:eastAsia="zh-CN"/>
        </w:rPr>
        <w:t>CABCA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1--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5.</w:t>
      </w:r>
      <w:r>
        <w:rPr>
          <w:rFonts w:hint="eastAsia" w:ascii="Times New Roman" w:hAnsi="Times New Roman" w:cs="Times New Roman"/>
          <w:color w:val="auto"/>
          <w:sz w:val="24"/>
          <w:szCs w:val="24"/>
          <w:shd w:val="clear" w:color="auto" w:fill="FFFFFF"/>
          <w:lang w:val="en-US" w:eastAsia="zh-CN"/>
        </w:rPr>
        <w:t>C</w:t>
      </w:r>
      <w:r>
        <w:rPr>
          <w:rFonts w:hint="default" w:ascii="Times New Roman" w:hAnsi="Times New Roman" w:cs="Times New Roman"/>
          <w:color w:val="auto"/>
          <w:sz w:val="24"/>
          <w:szCs w:val="24"/>
          <w:shd w:val="clear" w:color="auto" w:fill="FFFFFF"/>
          <w:lang w:val="en-US" w:eastAsia="zh-CN"/>
        </w:rPr>
        <w:t>ABCB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 xml:space="preserve">  </w:t>
      </w:r>
    </w:p>
    <w:p>
      <w:pPr>
        <w:widowControl/>
        <w:tabs>
          <w:tab w:val="left" w:pos="1080"/>
        </w:tabs>
        <w:spacing w:line="320" w:lineRule="exact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三</w:t>
      </w:r>
      <w:r>
        <w:rPr>
          <w:rFonts w:hint="eastAsia" w:ascii="Times New Roman" w:hAnsi="Times New Roman" w:eastAsia="宋体" w:cs="Times New Roman"/>
          <w:bCs/>
          <w:color w:val="auto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交际运用，共两道大题。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6—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0赋5分，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1—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5赋10分，（共15分）。</w:t>
      </w:r>
    </w:p>
    <w:p>
      <w:pPr>
        <w:spacing w:line="340" w:lineRule="exact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</w:rPr>
        <w:t>6--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0.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CADEB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 xml:space="preserve">       </w:t>
      </w:r>
    </w:p>
    <w:p>
      <w:pPr>
        <w:spacing w:line="380" w:lineRule="exact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</w:rPr>
        <w:t xml:space="preserve">1.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bike</w:t>
      </w:r>
    </w:p>
    <w:p>
      <w:pPr>
        <w:numPr>
          <w:ilvl w:val="0"/>
          <w:numId w:val="1"/>
        </w:numPr>
        <w:spacing w:line="380" w:lineRule="exact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How </w:t>
      </w:r>
    </w:p>
    <w:p>
      <w:pPr>
        <w:numPr>
          <w:ilvl w:val="0"/>
          <w:numId w:val="1"/>
        </w:numPr>
        <w:spacing w:line="380" w:lineRule="exact"/>
        <w:ind w:left="0" w:leftChars="0" w:firstLine="0" w:firstLineChars="0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How far </w:t>
      </w:r>
    </w:p>
    <w:p>
      <w:pPr>
        <w:numPr>
          <w:ilvl w:val="0"/>
          <w:numId w:val="1"/>
        </w:numPr>
        <w:spacing w:line="380" w:lineRule="exact"/>
        <w:ind w:left="0" w:leftChars="0" w:firstLine="0" w:firstLineChars="0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How long </w:t>
      </w:r>
    </w:p>
    <w:p>
      <w:pPr>
        <w:numPr>
          <w:ilvl w:val="0"/>
          <w:numId w:val="1"/>
        </w:numPr>
        <w:spacing w:line="380" w:lineRule="exact"/>
        <w:ind w:left="0" w:leftChars="0" w:firstLine="0" w:firstLineChars="0"/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have a good /nice/wonderful day</w:t>
      </w:r>
    </w:p>
    <w:p>
      <w:pPr>
        <w:spacing w:line="340" w:lineRule="exact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说明：(此题答案并不唯一，只要符合对话内容，语法正确，均可赋满分，如果答出关键词语，但不完整，可赋1分。)</w:t>
      </w:r>
    </w:p>
    <w:p>
      <w:pPr>
        <w:spacing w:line="360" w:lineRule="exact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四</w:t>
      </w:r>
      <w:r>
        <w:rPr>
          <w:rFonts w:hint="eastAsia" w:ascii="Times New Roman" w:hAnsi="Times New Roman" w:eastAsia="宋体" w:cs="Times New Roman"/>
          <w:bCs/>
          <w:color w:val="auto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 xml:space="preserve">阅读 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6—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90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 xml:space="preserve">小题每题赋1分， 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91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—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5小题，每题赋2分，（共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45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分）。</w:t>
      </w:r>
    </w:p>
    <w:p>
      <w:pPr>
        <w:spacing w:line="340" w:lineRule="exac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6—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LKJHA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1—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FEDBG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</w:t>
      </w:r>
    </w:p>
    <w:p>
      <w:pPr>
        <w:spacing w:line="340" w:lineRule="exac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四、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阅读理解</w:t>
      </w:r>
    </w:p>
    <w:p>
      <w:pPr>
        <w:numPr>
          <w:ilvl w:val="0"/>
          <w:numId w:val="2"/>
        </w:numPr>
        <w:spacing w:line="340" w:lineRule="exac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6—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</w:t>
      </w:r>
    </w:p>
    <w:p>
      <w:pPr>
        <w:numPr>
          <w:ilvl w:val="0"/>
          <w:numId w:val="2"/>
        </w:numPr>
        <w:spacing w:line="340" w:lineRule="exact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1—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CBADB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      </w:t>
      </w:r>
    </w:p>
    <w:p>
      <w:pPr>
        <w:numPr>
          <w:ilvl w:val="0"/>
          <w:numId w:val="2"/>
        </w:numPr>
        <w:spacing w:line="340" w:lineRule="exact"/>
        <w:ind w:left="720" w:leftChars="0" w:hanging="720" w:firstLineChars="0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6—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TFTTF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 xml:space="preserve">    </w:t>
      </w:r>
    </w:p>
    <w:p>
      <w:pPr>
        <w:numPr>
          <w:ilvl w:val="0"/>
          <w:numId w:val="2"/>
        </w:numPr>
        <w:spacing w:line="340" w:lineRule="exact"/>
        <w:ind w:left="720" w:leftChars="0" w:hanging="720" w:firstLineChars="0"/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1—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BDAEC</w:t>
      </w:r>
    </w:p>
    <w:p>
      <w:pPr>
        <w:tabs>
          <w:tab w:val="left" w:pos="525"/>
          <w:tab w:val="left" w:pos="630"/>
          <w:tab w:val="left" w:pos="2310"/>
          <w:tab w:val="left" w:pos="4410"/>
          <w:tab w:val="left" w:pos="4620"/>
          <w:tab w:val="left" w:pos="6120"/>
          <w:tab w:val="left" w:pos="6300"/>
        </w:tabs>
        <w:spacing w:line="360" w:lineRule="exact"/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 xml:space="preserve">(E) 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86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—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90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CEBDA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(F)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91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In a (big) hospital.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92. At seven (o’clock) in the morning.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93. No, he doesn’t.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94. Making chicken salad.  </w:t>
      </w:r>
    </w:p>
    <w:p>
      <w:pPr>
        <w:keepNext w:val="0"/>
        <w:keepLines w:val="0"/>
        <w:pageBreakBefore w:val="0"/>
        <w:widowControl w:val="0"/>
        <w:tabs>
          <w:tab w:val="left" w:pos="900"/>
          <w:tab w:val="left" w:pos="3420"/>
          <w:tab w:val="left" w:pos="5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95. He usually takes a walk. </w:t>
      </w:r>
    </w:p>
    <w:p>
      <w:pPr>
        <w:spacing w:line="360" w:lineRule="exact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</w:rPr>
        <w:t>（本题答案并不唯一，可根据答题情况酌情赋分）</w:t>
      </w:r>
    </w:p>
    <w:p>
      <w:pPr>
        <w:widowControl/>
        <w:tabs>
          <w:tab w:val="left" w:pos="1080"/>
        </w:tabs>
        <w:spacing w:line="360" w:lineRule="exac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五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书面表达：.满分为15分，可以适当有满分出现。</w:t>
      </w:r>
    </w:p>
    <w:p>
      <w:pPr>
        <w:adjustRightInd w:val="0"/>
        <w:snapToGrid w:val="0"/>
        <w:ind w:firstLine="240" w:firstLineChars="100"/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  <w:lang w:val="en-US" w:eastAsia="zh-CN"/>
        </w:rPr>
        <w:t>略。</w:t>
      </w:r>
    </w:p>
    <w:p>
      <w:pPr>
        <w:adjustRightInd w:val="0"/>
        <w:snapToGrid w:val="0"/>
        <w:rPr>
          <w:rFonts w:hint="default"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书面表达评分档次及标准：</w:t>
      </w:r>
    </w:p>
    <w:p>
      <w:pPr>
        <w:spacing w:line="380" w:lineRule="exact"/>
        <w:ind w:left="960" w:hanging="960" w:hangingChars="40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第五档：圆满地完成了规定的写作任务，包含所有要求的内容要点，结构完整，语言流畅，思路清晰，逻辑性强。使用较为丰富的句子结构和词汇，没有语法、词汇、大小写和标点错误，格式正确，书写规范工整。（15分）。</w:t>
      </w:r>
    </w:p>
    <w:p>
      <w:pPr>
        <w:spacing w:line="380" w:lineRule="exact"/>
        <w:ind w:left="960" w:hanging="960" w:hangingChars="40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第四档：很好地完成了规定的写作任务，基本包含要求的内容要点，结构较为完整，语言较为流畅，意思清楚。语法、词汇、大小写和标点错误控制在3个以内，格式基本正确，书写较为规范工整。（13—14分）</w:t>
      </w:r>
    </w:p>
    <w:p>
      <w:pPr>
        <w:spacing w:line="380" w:lineRule="exact"/>
        <w:ind w:left="840" w:hanging="840" w:hangingChars="35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第三档：基本完成了规定的写作任务，包含主要内容要点，但结构欠完整，少数语句不通顺，意思表达基本清楚。语法、词汇、大小写和标点错误控制在6个以内，格式基本正确，书写基本规范。（10—12分）</w:t>
      </w:r>
    </w:p>
    <w:p>
      <w:pPr>
        <w:spacing w:line="380" w:lineRule="exact"/>
        <w:ind w:left="840" w:hanging="840" w:hangingChars="35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第二档：未能按要求完成规定的写作任务，只包含少数内容要点，结构不完整，多数语句欠完整，意思不够清楚。语法、词汇、大小写和标点错误较多，影响理解，格式不够正确，书写欠规范。（6—9分）</w:t>
      </w:r>
    </w:p>
    <w:p>
      <w:pPr>
        <w:spacing w:line="380" w:lineRule="exact"/>
        <w:ind w:left="840" w:hanging="840" w:hangingChars="35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第一档：未能按要求完成规定的写作任务，只写出个别要点，结构不完整，多数语句不完整或意思不明，语法、词汇、大小写和标点错误很多，书写混乱。（0—5分）</w:t>
      </w:r>
    </w:p>
    <w:p>
      <w:pPr>
        <w:spacing w:line="380" w:lineRule="exact"/>
        <w:ind w:left="840" w:hanging="840" w:hangingChars="350"/>
        <w:rPr>
          <w:rFonts w:hint="default" w:ascii="Times New Roman" w:hAnsi="Times New Roman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auto"/>
          <w:sz w:val="24"/>
          <w:szCs w:val="24"/>
        </w:rPr>
        <w:t>说明：词数不足酌情扣分（原则每少7个词扣1分）。</w:t>
      </w:r>
    </w:p>
    <w:p>
      <w:pPr>
        <w:rPr>
          <w:rFonts w:hint="default" w:ascii="Times New Roman" w:hAnsi="Times New Roman" w:cs="Times New Roman"/>
          <w:color w:val="C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184B"/>
    <w:multiLevelType w:val="singleLevel"/>
    <w:tmpl w:val="0C51184B"/>
    <w:lvl w:ilvl="0" w:tentative="0">
      <w:start w:val="52"/>
      <w:numFmt w:val="decimal"/>
      <w:suff w:val="space"/>
      <w:lvlText w:val="%1."/>
      <w:lvlJc w:val="left"/>
    </w:lvl>
  </w:abstractNum>
  <w:abstractNum w:abstractNumId="1">
    <w:nsid w:val="73FB2D12"/>
    <w:multiLevelType w:val="multilevel"/>
    <w:tmpl w:val="73FB2D12"/>
    <w:lvl w:ilvl="0" w:tentative="0">
      <w:start w:val="1"/>
      <w:numFmt w:val="upperLetter"/>
      <w:lvlText w:val="(%1)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FmMzllOTU0MjBiMTUzYjU2ZGEzZTkxZjQ2NDU4NjYifQ=="/>
  </w:docVars>
  <w:rsids>
    <w:rsidRoot w:val="009A2EDE"/>
    <w:rsid w:val="00035DA7"/>
    <w:rsid w:val="000A1358"/>
    <w:rsid w:val="000C0090"/>
    <w:rsid w:val="000C55E5"/>
    <w:rsid w:val="000D7372"/>
    <w:rsid w:val="000F6E2B"/>
    <w:rsid w:val="00127301"/>
    <w:rsid w:val="001A101F"/>
    <w:rsid w:val="002039F5"/>
    <w:rsid w:val="00320F5C"/>
    <w:rsid w:val="00344651"/>
    <w:rsid w:val="00361CEA"/>
    <w:rsid w:val="003C1946"/>
    <w:rsid w:val="003C66EF"/>
    <w:rsid w:val="004151FC"/>
    <w:rsid w:val="00451B7B"/>
    <w:rsid w:val="0045615D"/>
    <w:rsid w:val="00461F83"/>
    <w:rsid w:val="00470BD4"/>
    <w:rsid w:val="0047296F"/>
    <w:rsid w:val="004C7423"/>
    <w:rsid w:val="0051056F"/>
    <w:rsid w:val="005652D2"/>
    <w:rsid w:val="005B5E05"/>
    <w:rsid w:val="005C2FCE"/>
    <w:rsid w:val="005C305A"/>
    <w:rsid w:val="005D772B"/>
    <w:rsid w:val="00654A86"/>
    <w:rsid w:val="006D3385"/>
    <w:rsid w:val="006E3209"/>
    <w:rsid w:val="006E587D"/>
    <w:rsid w:val="00727FDF"/>
    <w:rsid w:val="007570E3"/>
    <w:rsid w:val="0078690E"/>
    <w:rsid w:val="007C38C4"/>
    <w:rsid w:val="007C549C"/>
    <w:rsid w:val="007D5DC9"/>
    <w:rsid w:val="007F3C60"/>
    <w:rsid w:val="00844B49"/>
    <w:rsid w:val="00877208"/>
    <w:rsid w:val="008C1726"/>
    <w:rsid w:val="008C593B"/>
    <w:rsid w:val="008D4192"/>
    <w:rsid w:val="008F1FCE"/>
    <w:rsid w:val="00900B60"/>
    <w:rsid w:val="00961C25"/>
    <w:rsid w:val="009A2EDE"/>
    <w:rsid w:val="009C3A34"/>
    <w:rsid w:val="009C5D04"/>
    <w:rsid w:val="009D2904"/>
    <w:rsid w:val="009D42AC"/>
    <w:rsid w:val="00A0617F"/>
    <w:rsid w:val="00A4164B"/>
    <w:rsid w:val="00A50610"/>
    <w:rsid w:val="00AA6801"/>
    <w:rsid w:val="00AC3A32"/>
    <w:rsid w:val="00AC5819"/>
    <w:rsid w:val="00AD3968"/>
    <w:rsid w:val="00B10C55"/>
    <w:rsid w:val="00B12FDA"/>
    <w:rsid w:val="00B34F56"/>
    <w:rsid w:val="00BC01D0"/>
    <w:rsid w:val="00C02FC6"/>
    <w:rsid w:val="00C07EBA"/>
    <w:rsid w:val="00C1712A"/>
    <w:rsid w:val="00C2427F"/>
    <w:rsid w:val="00C27963"/>
    <w:rsid w:val="00C30090"/>
    <w:rsid w:val="00C423C2"/>
    <w:rsid w:val="00CE6317"/>
    <w:rsid w:val="00CF50F9"/>
    <w:rsid w:val="00D153E0"/>
    <w:rsid w:val="00D201AB"/>
    <w:rsid w:val="00D37837"/>
    <w:rsid w:val="00D50C35"/>
    <w:rsid w:val="00E13575"/>
    <w:rsid w:val="00E25B29"/>
    <w:rsid w:val="00E30162"/>
    <w:rsid w:val="00E607D0"/>
    <w:rsid w:val="00E74E69"/>
    <w:rsid w:val="00E7677F"/>
    <w:rsid w:val="00EA4DCE"/>
    <w:rsid w:val="00F0624F"/>
    <w:rsid w:val="00F220D5"/>
    <w:rsid w:val="00F47472"/>
    <w:rsid w:val="00F551B8"/>
    <w:rsid w:val="00F60B53"/>
    <w:rsid w:val="00F837B9"/>
    <w:rsid w:val="00F91E44"/>
    <w:rsid w:val="00FA00A4"/>
    <w:rsid w:val="00FA4BD4"/>
    <w:rsid w:val="00FB5916"/>
    <w:rsid w:val="00FC57F3"/>
    <w:rsid w:val="00FE3484"/>
    <w:rsid w:val="00FE53C8"/>
    <w:rsid w:val="00FE744E"/>
    <w:rsid w:val="016537B9"/>
    <w:rsid w:val="02EC624B"/>
    <w:rsid w:val="03253AFD"/>
    <w:rsid w:val="04FB2B79"/>
    <w:rsid w:val="05751544"/>
    <w:rsid w:val="05C313AC"/>
    <w:rsid w:val="05E60421"/>
    <w:rsid w:val="068D748D"/>
    <w:rsid w:val="06F37A6F"/>
    <w:rsid w:val="0775533E"/>
    <w:rsid w:val="0808754A"/>
    <w:rsid w:val="09C000DC"/>
    <w:rsid w:val="0B1834DF"/>
    <w:rsid w:val="0CE340E1"/>
    <w:rsid w:val="0D241BD4"/>
    <w:rsid w:val="0D324D74"/>
    <w:rsid w:val="0D3A01A5"/>
    <w:rsid w:val="0D643BB9"/>
    <w:rsid w:val="0DCD726B"/>
    <w:rsid w:val="10632B58"/>
    <w:rsid w:val="107240FA"/>
    <w:rsid w:val="10BE733F"/>
    <w:rsid w:val="16544767"/>
    <w:rsid w:val="16C95DE2"/>
    <w:rsid w:val="177330C5"/>
    <w:rsid w:val="17D84804"/>
    <w:rsid w:val="1824217E"/>
    <w:rsid w:val="1A045C14"/>
    <w:rsid w:val="1B2441F7"/>
    <w:rsid w:val="1CC81FC2"/>
    <w:rsid w:val="1E037B54"/>
    <w:rsid w:val="1E2F7187"/>
    <w:rsid w:val="1EBA2EF4"/>
    <w:rsid w:val="1EFF2FFD"/>
    <w:rsid w:val="1F182311"/>
    <w:rsid w:val="1FF95A1C"/>
    <w:rsid w:val="20D93CFD"/>
    <w:rsid w:val="22540BE4"/>
    <w:rsid w:val="23D04F68"/>
    <w:rsid w:val="24A257B6"/>
    <w:rsid w:val="25CC6B8C"/>
    <w:rsid w:val="278850CA"/>
    <w:rsid w:val="283830DC"/>
    <w:rsid w:val="28E261FB"/>
    <w:rsid w:val="2A614B6C"/>
    <w:rsid w:val="2B8176A5"/>
    <w:rsid w:val="2B854A84"/>
    <w:rsid w:val="2BD80E5D"/>
    <w:rsid w:val="2C78365A"/>
    <w:rsid w:val="2D4D13D7"/>
    <w:rsid w:val="2E5549E7"/>
    <w:rsid w:val="2EEF228D"/>
    <w:rsid w:val="2F4D2733"/>
    <w:rsid w:val="2F6162A7"/>
    <w:rsid w:val="2FC167A3"/>
    <w:rsid w:val="30AC28B9"/>
    <w:rsid w:val="32626F5A"/>
    <w:rsid w:val="32F72511"/>
    <w:rsid w:val="33FB1B8D"/>
    <w:rsid w:val="35C80195"/>
    <w:rsid w:val="36311A45"/>
    <w:rsid w:val="368C14FB"/>
    <w:rsid w:val="377F2063"/>
    <w:rsid w:val="37BB3062"/>
    <w:rsid w:val="3A654DA0"/>
    <w:rsid w:val="3B621ED9"/>
    <w:rsid w:val="3DE96EFA"/>
    <w:rsid w:val="3F671246"/>
    <w:rsid w:val="3FFB4CC3"/>
    <w:rsid w:val="400D3374"/>
    <w:rsid w:val="40323EBB"/>
    <w:rsid w:val="41FD2F74"/>
    <w:rsid w:val="435E5C94"/>
    <w:rsid w:val="450A6166"/>
    <w:rsid w:val="455D266B"/>
    <w:rsid w:val="47705249"/>
    <w:rsid w:val="48280F5C"/>
    <w:rsid w:val="4B661B8A"/>
    <w:rsid w:val="4C5D53B7"/>
    <w:rsid w:val="4CAA6D16"/>
    <w:rsid w:val="4CC3252F"/>
    <w:rsid w:val="4ED246F1"/>
    <w:rsid w:val="4ED42097"/>
    <w:rsid w:val="51404C2B"/>
    <w:rsid w:val="524D217C"/>
    <w:rsid w:val="526573F4"/>
    <w:rsid w:val="535C3C18"/>
    <w:rsid w:val="54A84FC1"/>
    <w:rsid w:val="561D553B"/>
    <w:rsid w:val="567961D2"/>
    <w:rsid w:val="57250B4B"/>
    <w:rsid w:val="58F82026"/>
    <w:rsid w:val="590F229E"/>
    <w:rsid w:val="5A186E39"/>
    <w:rsid w:val="5A7616BE"/>
    <w:rsid w:val="5A8C0EE1"/>
    <w:rsid w:val="5C5B6450"/>
    <w:rsid w:val="5CD050B5"/>
    <w:rsid w:val="5D6D6DA8"/>
    <w:rsid w:val="5D763223"/>
    <w:rsid w:val="5DD36983"/>
    <w:rsid w:val="604D5DF2"/>
    <w:rsid w:val="60AC1F83"/>
    <w:rsid w:val="60FF5F05"/>
    <w:rsid w:val="612D591C"/>
    <w:rsid w:val="63512CC8"/>
    <w:rsid w:val="637F5A87"/>
    <w:rsid w:val="63E8160F"/>
    <w:rsid w:val="64C723CE"/>
    <w:rsid w:val="654767B2"/>
    <w:rsid w:val="65F60B6C"/>
    <w:rsid w:val="65FE68C6"/>
    <w:rsid w:val="67202F6F"/>
    <w:rsid w:val="67BE6E25"/>
    <w:rsid w:val="68B65215"/>
    <w:rsid w:val="69E300D0"/>
    <w:rsid w:val="6B080110"/>
    <w:rsid w:val="6B321259"/>
    <w:rsid w:val="6B41671A"/>
    <w:rsid w:val="6B923E7E"/>
    <w:rsid w:val="6D374555"/>
    <w:rsid w:val="6F2B2963"/>
    <w:rsid w:val="6F7F1EA5"/>
    <w:rsid w:val="73155EC9"/>
    <w:rsid w:val="73577E34"/>
    <w:rsid w:val="74CB5703"/>
    <w:rsid w:val="76CD657F"/>
    <w:rsid w:val="79434752"/>
    <w:rsid w:val="79C27597"/>
    <w:rsid w:val="7A505630"/>
    <w:rsid w:val="7C0C7904"/>
    <w:rsid w:val="7CD37D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uiPriority w:val="0"/>
    <w:rPr>
      <w:kern w:val="2"/>
      <w:sz w:val="18"/>
      <w:szCs w:val="18"/>
    </w:r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806</Words>
  <Characters>1162</Characters>
  <Lines>27</Lines>
  <Paragraphs>7</Paragraphs>
  <TotalTime>157257600</TotalTime>
  <ScaleCrop>false</ScaleCrop>
  <LinksUpToDate>false</LinksUpToDate>
  <CharactersWithSpaces>1293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2018-06-06T06:14:00Z</dcterms:created>
  <dc:creator>User</dc:creator>
  <cp:lastModifiedBy>Administrator</cp:lastModifiedBy>
  <dcterms:modified xsi:type="dcterms:W3CDTF">2022-12-20T12:03:10Z</dcterms:modified>
  <dc:title>八年英语参考答案</dc:title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