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firstLine="843" w:firstLineChars="3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lang w:val="en-US"/>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10414000</wp:posOffset>
            </wp:positionV>
            <wp:extent cx="431800" cy="393700"/>
            <wp:effectExtent l="0" t="0" r="635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31800" cy="393700"/>
                    </a:xfrm>
                    <a:prstGeom prst="rect">
                      <a:avLst/>
                    </a:prstGeom>
                  </pic:spPr>
                </pic:pic>
              </a:graphicData>
            </a:graphic>
          </wp:anchor>
        </w:drawing>
      </w:r>
      <w:r>
        <w:rPr>
          <w:rFonts w:hint="default" w:ascii="Times New Roman Regular" w:hAnsi="Times New Roman Regular" w:cs="Times New Roman Regular"/>
          <w:b/>
          <w:bCs/>
          <w:sz w:val="28"/>
          <w:szCs w:val="28"/>
          <w:lang w:val="en-US"/>
        </w:rPr>
        <w:t>义乌市</w:t>
      </w:r>
      <w:r>
        <w:rPr>
          <w:rFonts w:hint="default" w:ascii="Times New Roman Regular" w:hAnsi="Times New Roman Regular" w:cs="Times New Roman Regular"/>
          <w:b/>
          <w:bCs/>
          <w:sz w:val="28"/>
          <w:szCs w:val="28"/>
        </w:rPr>
        <w:t>2021学年第二学期期末考试七年级英语试题</w:t>
      </w:r>
    </w:p>
    <w:p>
      <w:pPr>
        <w:keepNext w:val="0"/>
        <w:keepLines w:val="0"/>
        <w:pageBreakBefore w:val="0"/>
        <w:widowControl w:val="0"/>
        <w:kinsoku/>
        <w:wordWrap/>
        <w:overflowPunct/>
        <w:topLinePunct w:val="0"/>
        <w:autoSpaceDE/>
        <w:autoSpaceDN/>
        <w:bidi w:val="0"/>
        <w:adjustRightInd/>
        <w:snapToGrid/>
        <w:spacing w:line="0" w:lineRule="atLeast"/>
        <w:ind w:firstLine="3654" w:firstLineChars="13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卷I</w:t>
      </w:r>
    </w:p>
    <w:p>
      <w:pPr>
        <w:keepNext w:val="0"/>
        <w:keepLines w:val="0"/>
        <w:pageBreakBefore w:val="0"/>
        <w:widowControl w:val="0"/>
        <w:kinsoku/>
        <w:wordWrap/>
        <w:overflowPunct/>
        <w:topLinePunct w:val="0"/>
        <w:autoSpaceDE/>
        <w:autoSpaceDN/>
        <w:bidi w:val="0"/>
        <w:adjustRightInd/>
        <w:snapToGrid/>
        <w:spacing w:line="0" w:lineRule="atLeast"/>
        <w:ind w:firstLine="2811" w:firstLineChars="10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第一部分听力部分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一、听力（共15小题，满分25分）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第一节：听小对话，从A、B、C三个选项中选出正确的选项，回答问题。（共5小题，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每小题1分，满分5分)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1.What can Jane do?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A.Play football.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B.Play basketball.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C.Play table tennis.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2.Which music is Sara's favourite?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A.Pop music.</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B.Beijing Opera.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C.Traditional western music.</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3.How does Becky go to school on rainy days?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A.By car.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B.On foot.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C.By bike.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4.When will the match begin?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A.At 7:30 pm.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B.At 8:00 pm.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C.At 8:30 pm.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5.What does the woman mean?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A.She is a new policewoman.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B.She visited the Palace Museum.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C.She doesn't know the way.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第二节：听长对话，从A、B、C三个选项中选出正确的选项，回答问题。（共5小题，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每小题2分，满分10分)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听下面一段较长对话，回答6、7两个问题。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6.What does the girl want to buy?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A.A watch.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B.A camera.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 computer.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7.How much will she pay for 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A.$400.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B.$500.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C.$700.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听下面一段较长对话，回答8~10三个问题。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8.Who lost a schoolbag?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A.Henry Lane.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B.Peter King.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C.David Smith.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9.Where did he leave 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A.In the library.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B.In the classroom.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C.In the dinning hall.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10.What colour is his wallet?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A.Blue.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B.Brown.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C.Black.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第三节：听独白，从A、B、C三个选项中选出正确的选项，回答问题。（共5小题，每</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小题2分，满分10分)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11.Who is Martin going to stay with during the holiday?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A.His father.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B.His uncle.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C.His brother.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12.Where are they going swimming?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A.In the sea.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B.In the lake.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C.In the river.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13.What are they going to do after dinner?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A.Take a walk.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B.Eat an ice cream.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C.Climb the mountain.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14.When are they going to have a party?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A.On June 3rd.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B.On July 2nd.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C.On August Ist.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15.Why is Martin looking forward to the party?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A.Because there's nice food.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B.Because his parents will come.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C.Because he can get presents.</w:t>
      </w:r>
    </w:p>
    <w:p>
      <w:pPr>
        <w:keepNext w:val="0"/>
        <w:keepLines w:val="0"/>
        <w:pageBreakBefore w:val="0"/>
        <w:widowControl w:val="0"/>
        <w:kinsoku/>
        <w:wordWrap/>
        <w:overflowPunct/>
        <w:topLinePunct w:val="0"/>
        <w:autoSpaceDE/>
        <w:autoSpaceDN/>
        <w:bidi w:val="0"/>
        <w:adjustRightInd/>
        <w:snapToGrid/>
        <w:spacing w:line="0" w:lineRule="atLeast"/>
        <w:ind w:firstLine="3092" w:firstLineChars="11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第二部分笔试部分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二、完形填空（共15小题，每小题1分，满分15分）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阅读下面短文，掌握其大意，然后从每题所给的A、B、C、D四个选项中选出最佳选项。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747395" cy="641350"/>
            <wp:effectExtent l="0" t="0" r="14605" b="19050"/>
            <wp:docPr id="8" name="图片 8" descr="L1VzZXJzL21hYy9MaWJyYXJ5L0NvbnRhaW5lcnMvNVpTTDJDSlUyVC5jb20uZGluZ3RhbGsubWFjL0RhdGEvTGlicmFyeS9BcHBsaWNhdGlvbiBTdXBwb3J0L0RpbmdUYWxrTWFjLzQ3MzQzMTczMV92Mi9JbWFnZUZpbGVzLzE2NjA5MDAzOTAzNTJfRDhDREMxODUtOUY5MC00RTZFLUE4NjktMkUwQjYwRkU0OTYzLnBu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L1VzZXJzL21hYy9MaWJyYXJ5L0NvbnRhaW5lcnMvNVpTTDJDSlUyVC5jb20uZGluZ3RhbGsubWFjL0RhdGEvTGlicmFyeS9BcHBsaWNhdGlvbiBTdXBwb3J0L0RpbmdUYWxrTWFjLzQ3MzQzMTczMV92Mi9JbWFnZUZpbGVzLzE2NjA5MDAzOTAzNTJfRDhDREMxODUtOUY5MC00RTZFLUE4NjktMkUwQjYwRkU0OTYzLnBuZw=="/>
                    <pic:cNvPicPr>
                      <a:picLocks noChangeAspect="1"/>
                    </pic:cNvPicPr>
                  </pic:nvPicPr>
                  <pic:blipFill>
                    <a:blip r:embed="rId7"/>
                    <a:stretch>
                      <a:fillRect/>
                    </a:stretch>
                  </pic:blipFill>
                  <pic:spPr>
                    <a:xfrm>
                      <a:off x="0" y="0"/>
                      <a:ext cx="747395" cy="641350"/>
                    </a:xfrm>
                    <a:prstGeom prst="rect">
                      <a:avLst/>
                    </a:prstGeom>
                  </pic:spPr>
                </pic:pic>
              </a:graphicData>
            </a:graphic>
          </wp:inline>
        </w:drawing>
      </w:r>
      <w:r>
        <w:rPr>
          <w:rFonts w:hint="default" w:ascii="Times New Roman Regular" w:hAnsi="Times New Roman Regular" w:cs="Times New Roman Regular"/>
          <w:sz w:val="21"/>
          <w:szCs w:val="21"/>
        </w:rPr>
        <w:t xml:space="preserve"> It was almost winter. Bruno was very cold so he needed a __16__ place to get through the winter. He searched __17__ and finally found a cave (洞穴). It was perfect but he still felt worried. He couldn't __18__ the cave because there were many rocks and tree roots (根) in it.</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Bruno thought, "I will __19__ the rocks and roots to make the cave bigger. Then I can make myself __20__ sleep well." Bruno started to work __21__. He pulled (拉) at the strong roots again and again, but nothing happened. When Bruno was __22__, he heard a sound,“Crack!" Bruno turned around and saw a squirrel (松鼠) eating a nut.</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“Hi, I'm Jack!" the squirrel said,“Do you need help?</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"I'm trying to make a big cave __23__ I need a place to sleep."</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“Maybe I can help you." the squirrel said.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“But you are so small." Bruno didn't believe what the __24__ said.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Jack told Bruno to wait and left in a hurry. Minutes later, he __25__ with a book in his hand. Bruno put __26__ his glasses and began to read.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story was about a lion and a mouse. The lion thought the mouse was too __27__ to help him. One day the lion got caught in a net (网). The mouse cut the net with his teeth and __28__the lion.</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This gave Bruno an idea. Jack can use his __29__ to help, too! Then Jack and Bruno worked together. Jack cut the roots and Bruno carried __30__ out of the cave. They succeeded!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“Do you like your new home? Jack asked.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"Yes!" Bruno said excitedly, "And I know small friends can be a big help!"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16.A.warm                 B.high              C.dark               D.rich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17.A.somewhere           B.anywhere          C.everywhere        D.nowhere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18.A.find                  B.enter              C.clean              D.touch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19.A.get off                B.look for            C.move away        D.knock 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20.A.lucky                 B.healthy            C.famous          D.comfortable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21.A.at noon               B.at once            C.at last           D.as well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22.A.free                  B.late                C.tired            D.asleep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23.A.or                   B.and                C.but              D.because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24.A.bear                 B.lion                C.mouse           D.squirrel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25.A.waited               B.stopped            C.returned         D.finished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26.A.on                   B.up                 C.off              D.away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27.A.old                  B.small               C.silly             D.short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28.A.ate                  B.met                C.pushed          D.saved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29.A.ears                 B.hands              C.teeth            D.knees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30.A.it                    B.him                C.her              D.them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三、阅读理解（共15小题，每小题2分，满分30分）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阅读下面四篇短文，从每题所给的A、B、C、D四个选项中选出最佳选项。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0" w:lineRule="atLeast"/>
        <w:ind w:firstLine="3885" w:firstLineChars="18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you travel to a country, it is necessary (必要的) to know body language in it. Here are three pieces of advice for you.</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8"/>
        <w:gridCol w:w="6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98"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drawing>
                <wp:inline distT="0" distB="0" distL="114300" distR="114300">
                  <wp:extent cx="1055370" cy="760095"/>
                  <wp:effectExtent l="0" t="0" r="11430" b="1905"/>
                  <wp:docPr id="1" name="图片 1" descr="L1VzZXJzL21hYy9MaWJyYXJ5L0NvbnRhaW5lcnMvNVpTTDJDSlUyVC5jb20uZGluZ3RhbGsubWFjL0RhdGEvTGlicmFyeS9BcHBsaWNhdGlvbiBTdXBwb3J0L0RpbmdUYWxrTWFjLzQ3MzQzMTczMV92Mi9JbWFnZUZpbGVzLzE2NjA4OTg2NDIyMzZfNTRDM0Q4M0MtQjc0Qy00Mzg0LUJCM0MtQzJCNThDRDEyQ0FGLnBu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1VzZXJzL21hYy9MaWJyYXJ5L0NvbnRhaW5lcnMvNVpTTDJDSlUyVC5jb20uZGluZ3RhbGsubWFjL0RhdGEvTGlicmFyeS9BcHBsaWNhdGlvbiBTdXBwb3J0L0RpbmdUYWxrTWFjLzQ3MzQzMTczMV92Mi9JbWFnZUZpbGVzLzE2NjA4OTg2NDIyMzZfNTRDM0Q4M0MtQjc0Qy00Mzg0LUJCM0MtQzJCNThDRDEyQ0FGLnBuZw=="/>
                          <pic:cNvPicPr>
                            <a:picLocks noChangeAspect="1"/>
                          </pic:cNvPicPr>
                        </pic:nvPicPr>
                        <pic:blipFill>
                          <a:blip r:embed="rId8"/>
                          <a:stretch>
                            <a:fillRect/>
                          </a:stretch>
                        </pic:blipFill>
                        <pic:spPr>
                          <a:xfrm>
                            <a:off x="0" y="0"/>
                            <a:ext cx="1055370" cy="760095"/>
                          </a:xfrm>
                          <a:prstGeom prst="rect">
                            <a:avLst/>
                          </a:prstGeom>
                        </pic:spPr>
                      </pic:pic>
                    </a:graphicData>
                  </a:graphic>
                </wp:inline>
              </w:drawing>
            </w:r>
          </w:p>
        </w:tc>
        <w:tc>
          <w:tcPr>
            <w:tcW w:w="6724"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Shake Your Head Left-Right in India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In China, we nod our heads to say "yes"and shake our heads to say "no". But in India, you should shake your head when you want to say "yes". You can't shake it up and down, but left and right. Shaking your head left-right also means that you are listening to the speaker carefully.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98"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drawing>
                <wp:inline distT="0" distB="0" distL="114300" distR="114300">
                  <wp:extent cx="1028065" cy="723265"/>
                  <wp:effectExtent l="0" t="0" r="13335" b="13335"/>
                  <wp:docPr id="2" name="图片 2" descr="L1VzZXJzL21hYy9MaWJyYXJ5L0NvbnRhaW5lcnMvNVpTTDJDSlUyVC5jb20uZGluZ3RhbGsubWFjL0RhdGEvTGlicmFyeS9BcHBsaWNhdGlvbiBTdXBwb3J0L0RpbmdUYWxrTWFjLzQ3MzQzMTczMV92Mi9JbWFnZUZpbGVzLzE2NjA4OTg3MTk3NDZfQTRGRDE0NTUtMTgyNy00QUExLTlEODYtQkQxOTA4ODcxNzA0LnBu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1VzZXJzL21hYy9MaWJyYXJ5L0NvbnRhaW5lcnMvNVpTTDJDSlUyVC5jb20uZGluZ3RhbGsubWFjL0RhdGEvTGlicmFyeS9BcHBsaWNhdGlvbiBTdXBwb3J0L0RpbmdUYWxrTWFjLzQ3MzQzMTczMV92Mi9JbWFnZUZpbGVzLzE2NjA4OTg3MTk3NDZfQTRGRDE0NTUtMTgyNy00QUExLTlEODYtQkQxOTA4ODcxNzA0LnBuZw=="/>
                          <pic:cNvPicPr>
                            <a:picLocks noChangeAspect="1"/>
                          </pic:cNvPicPr>
                        </pic:nvPicPr>
                        <pic:blipFill>
                          <a:blip r:embed="rId9"/>
                          <a:stretch>
                            <a:fillRect/>
                          </a:stretch>
                        </pic:blipFill>
                        <pic:spPr>
                          <a:xfrm>
                            <a:off x="0" y="0"/>
                            <a:ext cx="1028065" cy="723265"/>
                          </a:xfrm>
                          <a:prstGeom prst="rect">
                            <a:avLst/>
                          </a:prstGeom>
                        </pic:spPr>
                      </pic:pic>
                    </a:graphicData>
                  </a:graphic>
                </wp:inline>
              </w:drawing>
            </w:r>
          </w:p>
        </w:tc>
        <w:tc>
          <w:tcPr>
            <w:tcW w:w="6724"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Eye Contact (接触) in Japan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In most countries, eye contact is important when you talk to others. But in Japan, it is rude to make an eye contact. In fact, Japanese don't have eye contact. They usually look at each other in the neck when they talk. It's a way of showing respect in Japan.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98"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drawing>
                <wp:inline distT="0" distB="0" distL="114300" distR="114300">
                  <wp:extent cx="1002030" cy="712470"/>
                  <wp:effectExtent l="0" t="0" r="13970" b="24130"/>
                  <wp:docPr id="3" name="图片 3" descr="L1VzZXJzL21hYy9MaWJyYXJ5L0NvbnRhaW5lcnMvNVpTTDJDSlUyVC5jb20uZGluZ3RhbGsubWFjL0RhdGEvTGlicmFyeS9BcHBsaWNhdGlvbiBTdXBwb3J0L0RpbmdUYWxrTWFjLzQ3MzQzMTczMV92Mi9JbWFnZUZpbGVzLzE2NjA4OTg3OTUyNTFfNDQxODVBRkItRTQ4Qi00MTU1LThFQUItRDc1NjA1RUFCMzhBLnBu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1VzZXJzL21hYy9MaWJyYXJ5L0NvbnRhaW5lcnMvNVpTTDJDSlUyVC5jb20uZGluZ3RhbGsubWFjL0RhdGEvTGlicmFyeS9BcHBsaWNhdGlvbiBTdXBwb3J0L0RpbmdUYWxrTWFjLzQ3MzQzMTczMV92Mi9JbWFnZUZpbGVzLzE2NjA4OTg3OTUyNTFfNDQxODVBRkItRTQ4Qi00MTU1LThFQUItRDc1NjA1RUFCMzhBLnBuZw=="/>
                          <pic:cNvPicPr>
                            <a:picLocks noChangeAspect="1"/>
                          </pic:cNvPicPr>
                        </pic:nvPicPr>
                        <pic:blipFill>
                          <a:blip r:embed="rId10"/>
                          <a:stretch>
                            <a:fillRect/>
                          </a:stretch>
                        </pic:blipFill>
                        <pic:spPr>
                          <a:xfrm>
                            <a:off x="0" y="0"/>
                            <a:ext cx="1002030" cy="712470"/>
                          </a:xfrm>
                          <a:prstGeom prst="rect">
                            <a:avLst/>
                          </a:prstGeom>
                        </pic:spPr>
                      </pic:pic>
                    </a:graphicData>
                  </a:graphic>
                </wp:inline>
              </w:drawing>
            </w:r>
          </w:p>
        </w:tc>
        <w:tc>
          <w:tcPr>
            <w:tcW w:w="6724"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Germans like to use finger gestures (手势) to express numbers. Thumb is one, thumb and forefinger is two, thumb and forefinger and middle finger is three, and so on. If you want two hamburgers at a restaurant in Germany, just use your thumb and forefinger. But in China, it means eight!</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31.This text is mainly about _____________ in different countries.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A.body language                 B.traditional food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C.famous stories                 D.places of interest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32.In Japan, people usually look at each other's _____________when they talk.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A.eyes        B.ears        C.neck      D.nose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33.If you want two hamburgers in Germany, which finger gesture will you use?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4580890" cy="398780"/>
            <wp:effectExtent l="0" t="0" r="16510" b="7620"/>
            <wp:docPr id="4" name="图片 4" descr="L1VzZXJzL21hYy9MaWJyYXJ5L0NvbnRhaW5lcnMvNVpTTDJDSlUyVC5jb20uZGluZ3RhbGsubWFjL0RhdGEvTGlicmFyeS9BcHBsaWNhdGlvbiBTdXBwb3J0L0RpbmdUYWxrTWFjLzQ3MzQzMTczMV92Mi9JbWFnZUZpbGVzLzE2NjA4OTg4NjEyODJfNjJENzMyRkUtQ0QzMS00Qzc4LTk1RkEtNUNBNjg3RTM5OEY5LnBu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1VzZXJzL21hYy9MaWJyYXJ5L0NvbnRhaW5lcnMvNVpTTDJDSlUyVC5jb20uZGluZ3RhbGsubWFjL0RhdGEvTGlicmFyeS9BcHBsaWNhdGlvbiBTdXBwb3J0L0RpbmdUYWxrTWFjLzQ3MzQzMTczMV92Mi9JbWFnZUZpbGVzLzE2NjA4OTg4NjEyODJfNjJENzMyRkUtQ0QzMS00Qzc4LTk1RkEtNUNBNjg3RTM5OEY5LnBuZw=="/>
                    <pic:cNvPicPr>
                      <a:picLocks noChangeAspect="1"/>
                    </pic:cNvPicPr>
                  </pic:nvPicPr>
                  <pic:blipFill>
                    <a:blip r:embed="rId11"/>
                    <a:stretch>
                      <a:fillRect/>
                    </a:stretch>
                  </pic:blipFill>
                  <pic:spPr>
                    <a:xfrm>
                      <a:off x="0" y="0"/>
                      <a:ext cx="4580890" cy="398780"/>
                    </a:xfrm>
                    <a:prstGeom prst="rect">
                      <a:avLst/>
                    </a:prstGeom>
                  </pic:spPr>
                </pic:pic>
              </a:graphicData>
            </a:graphic>
          </wp:inline>
        </w:drawing>
      </w:r>
      <w:r>
        <w:rPr>
          <w:rFonts w:hint="default" w:ascii="Times New Roman Regular" w:hAnsi="Times New Roman Regular" w:cs="Times New Roman Regular"/>
          <w:sz w:val="21"/>
          <w:szCs w:val="21"/>
        </w:rPr>
        <w:t xml:space="preserve"> </w:t>
      </w:r>
    </w:p>
    <w:p>
      <w:pPr>
        <w:keepNext w:val="0"/>
        <w:keepLines w:val="0"/>
        <w:pageBreakBefore w:val="0"/>
        <w:widowControl w:val="0"/>
        <w:kinsoku/>
        <w:wordWrap/>
        <w:overflowPunct/>
        <w:topLinePunct w:val="0"/>
        <w:autoSpaceDE/>
        <w:autoSpaceDN/>
        <w:bidi w:val="0"/>
        <w:adjustRightInd/>
        <w:snapToGrid/>
        <w:spacing w:line="0" w:lineRule="atLeast"/>
        <w:ind w:firstLine="3780" w:firstLineChars="18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Music can even change the world. The 1985 Live Aid Concert was a great example. In 1984, lots of people died of hunger in Ethiopia. At that time, Rock Music was very popular in America and people enjoyed dancing to the music in parties. But many people lost their lives in Ethiopia.</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When Bob Geldof read the report (报道) he felt very sad. So he called Midge Ure from Ultravox and they quickly wrote the song Do They Know It's Christmas? together. To </w:t>
      </w:r>
      <w:r>
        <w:rPr>
          <w:rFonts w:hint="default" w:ascii="Times New Roman Regular" w:hAnsi="Times New Roman Regular" w:cs="Times New Roman Regular"/>
          <w:b/>
          <w:bCs/>
          <w:sz w:val="21"/>
          <w:szCs w:val="21"/>
          <w:u w:val="single"/>
        </w:rPr>
        <w:t>raise</w:t>
      </w:r>
      <w:r>
        <w:rPr>
          <w:rFonts w:hint="default" w:ascii="Times New Roman Regular" w:hAnsi="Times New Roman Regular" w:cs="Times New Roman Regular"/>
          <w:sz w:val="21"/>
          <w:szCs w:val="21"/>
        </w:rPr>
        <w:t xml:space="preserve"> money for the poor people, Geldof asked his friends to make the song. The song became popular all over Britain and helped them raise 8 million (百万) pounds .</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However, ____▲____. So Geldof decided to have a concert to raise more money. It was named Live Aid because it was for helping people. He asked over 100 rock-stars to the concert, such as Queen, David Bowie, Madonna, Black Sabbath and so on. The show lasted for 16 hours and 1.5 billion(亿) people enjoyed it around the world. Finally, it raised 150 million pounds.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It wasn't just a normal (</w:t>
      </w:r>
      <w:r>
        <w:rPr>
          <w:rFonts w:hint="default" w:ascii="Times New Roman Regular" w:hAnsi="Times New Roman Regular" w:cs="Times New Roman Regular"/>
          <w:sz w:val="21"/>
          <w:szCs w:val="21"/>
          <w:lang w:val="en-US"/>
        </w:rPr>
        <w:t>普</w:t>
      </w:r>
      <w:r>
        <w:rPr>
          <w:rFonts w:hint="default" w:ascii="Times New Roman Regular" w:hAnsi="Times New Roman Regular" w:cs="Times New Roman Regular"/>
          <w:sz w:val="21"/>
          <w:szCs w:val="21"/>
        </w:rPr>
        <w:t>通的) night, but it was the greatest concert in the world. It told us that music knows no borders, music can save lives.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34.You can read this passage in the _____________ part of a magazine.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A.music       B.sports       C.health        D.travel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35.The underlined word "raise"in Para. 2 means 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A.use       B.save       C.spend      D.collect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36.Which of the following can be put in 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A.Ure wrote another song for Geldof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B.Geldof was worried about America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C.the money was not enough to help the poor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D.people wanted to sing songs with Geldof</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37.People think the concert is the greatest one because 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A.many people watched it in the world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B.it used music to help and save many lives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C.Bob Geldof became rich and popular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D.many famous singers joined the concert</w:t>
      </w:r>
    </w:p>
    <w:p>
      <w:pPr>
        <w:keepNext w:val="0"/>
        <w:keepLines w:val="0"/>
        <w:pageBreakBefore w:val="0"/>
        <w:widowControl w:val="0"/>
        <w:kinsoku/>
        <w:wordWrap/>
        <w:overflowPunct/>
        <w:topLinePunct w:val="0"/>
        <w:autoSpaceDE/>
        <w:autoSpaceDN/>
        <w:bidi w:val="0"/>
        <w:adjustRightInd/>
        <w:snapToGrid/>
        <w:spacing w:line="0" w:lineRule="atLeast"/>
        <w:ind w:firstLine="3885" w:firstLineChars="18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①Thanks to science and technology (科技) our life has changed a lot. What will our life be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like in the future? Are you looking forward to 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Will there be schools in the future?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②Yes. Children will still go to school. There will still be teachers at school but computers will give lessons. Some students will stay at home and learn in virtual (虚拟的) classrooms.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Will computers become our brains(大脑)？</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③Computers will know what we think, what we learn and how we feel. In the future, we will send information from brains to computers and the computers will send information to brains.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What will clothes be like?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④In a few years, there will be clothes with soft TV screens in them. You will be able to change the pictures on your T-shirt and show music videos on your clothes while you are dancing.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Will we have robots to help us?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⑤Yes. We will have lots of clever robots. They will be very small but they will be everywhere. They will help us do lots of housework such as cleaning rooms, or even buying clothes for us.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38.The writer leads in (导入) the topic by 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A.telling stories             B.asking questions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C.showing pictures         D.listing numbers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39.Para. 2 is mainly about _____________ in the future.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A.schools    B.lessons    C.teachers    D.computers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40.Which of the following shows the structure (结构) of the passage?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4176395" cy="792480"/>
            <wp:effectExtent l="0" t="0" r="14605" b="20320"/>
            <wp:docPr id="5" name="图片 5" descr="L1VzZXJzL21hYy9MaWJyYXJ5L0NvbnRhaW5lcnMvNVpTTDJDSlUyVC5jb20uZGluZ3RhbGsubWFjL0RhdGEvTGlicmFyeS9BcHBsaWNhdGlvbiBTdXBwb3J0L0RpbmdUYWxrTWFjLzQ3MzQzMTczMV92Mi9JbWFnZUZpbGVzLzE2NjA4OTkyNTg3NThfQkVCRjYyMjQtRTMyMC00NkQxLTgwM0ItOTg3MTcyOUVBQzg1LnBu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L1VzZXJzL21hYy9MaWJyYXJ5L0NvbnRhaW5lcnMvNVpTTDJDSlUyVC5jb20uZGluZ3RhbGsubWFjL0RhdGEvTGlicmFyeS9BcHBsaWNhdGlvbiBTdXBwb3J0L0RpbmdUYWxrTWFjLzQ3MzQzMTczMV92Mi9JbWFnZUZpbGVzLzE2NjA4OTkyNTg3NThfQkVCRjYyMjQtRTMyMC00NkQxLTgwM0ItOTg3MTcyOUVBQzg1LnBuZw=="/>
                    <pic:cNvPicPr>
                      <a:picLocks noChangeAspect="1"/>
                    </pic:cNvPicPr>
                  </pic:nvPicPr>
                  <pic:blipFill>
                    <a:blip r:embed="rId12"/>
                    <a:stretch>
                      <a:fillRect/>
                    </a:stretch>
                  </pic:blipFill>
                  <pic:spPr>
                    <a:xfrm>
                      <a:off x="0" y="0"/>
                      <a:ext cx="4176395" cy="7924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41.According to the passage, we can know _____________ in the future.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A.there will be no teachers at school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B.computers will be a part of our brains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C.people will take photos with clothes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D.robots will be very clever and helpful</w:t>
      </w:r>
    </w:p>
    <w:p>
      <w:pPr>
        <w:keepNext w:val="0"/>
        <w:keepLines w:val="0"/>
        <w:pageBreakBefore w:val="0"/>
        <w:widowControl w:val="0"/>
        <w:kinsoku/>
        <w:wordWrap/>
        <w:overflowPunct/>
        <w:topLinePunct w:val="0"/>
        <w:autoSpaceDE/>
        <w:autoSpaceDN/>
        <w:bidi w:val="0"/>
        <w:adjustRightInd/>
        <w:snapToGrid/>
        <w:spacing w:line="0" w:lineRule="atLeast"/>
        <w:ind w:firstLine="3885" w:firstLineChars="18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p>
    <w:p>
      <w:pPr>
        <w:keepNext w:val="0"/>
        <w:keepLines w:val="0"/>
        <w:pageBreakBefore w:val="0"/>
        <w:widowControl w:val="0"/>
        <w:kinsoku/>
        <w:wordWrap/>
        <w:overflowPunct/>
        <w:topLinePunct w:val="0"/>
        <w:autoSpaceDE/>
        <w:autoSpaceDN/>
        <w:bidi w:val="0"/>
        <w:adjustRightInd/>
        <w:snapToGrid/>
        <w:spacing w:line="0" w:lineRule="atLeast"/>
        <w:ind w:firstLine="210" w:firstLineChars="1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don't want to go to Grandma's home," shouted Sean,“You are going sightseeing in Africa but I'm going to spend my holiday on a farm. It's not fair(公平).”</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“Mum and I are going to work there," Dad said, "we'll have much work to do every day so we can't take you with us. I'm sure you'll have fun with Grandma."</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They drove to Grandma's farm. After dinner, Sean's parents said goodbye to Grandma and Sean, and went home. That night Sean wrote a message (短信) to his parents. It read: There's nothing to do on the farm. A few days later, Sean wrote another message: It's so boring here.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One day after breakfast, Grandma said, "Come with me, Sean. Let's have a look at my horses." Sean went with Grandma and watched her feed the horses.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"I'm going for a ride," said Grandma,“Would you like to come along?"</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can't ride at all," said Sean.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“Come on," said Grandma, "I can teach you." Then they rode slowly for half an hour. The next day they rode for an hour. Soon, Sean loved riding. Every day, he fed the horses, cleaned their coats and rode with Grandma. He enjoyed himself.</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After a month, his parents came back to pick up Sean. When they got to the farm, Sean was riding his little horse. They hugged him and said, "Time to say goodbye to Grandma."</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“But there is still a week before school starts," Sean said,“Mum, can I stay with Grandma till school starts?" His parents and Grandma laughed.</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Sean's parents couldn't take him to Africa because 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A.they were too busy             B.his grandma lived alone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C.it is too hot in Africa            D.he had much homework to do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43.What is the right order of the events (事件)？</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①Sean sent messages to his parents.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②Sean went to his grandma's farm.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③Sean's parents came back to the farm.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④Sean went for a ride with his grandma.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A.①②③④   B.②①④③   C.③②①④  D.④①②③</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44.According to the passage, Sean's grandma is a _____________ woman.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A.kind     B.funny     C.strict    D.careless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45.From the last paragraph,we can infer (推断) that Sean will 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A.become a great rider              B.work and live in Africa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C.leave school in a week            D.miss the life on the farm</w:t>
      </w:r>
    </w:p>
    <w:p>
      <w:pPr>
        <w:keepNext w:val="0"/>
        <w:keepLines w:val="0"/>
        <w:pageBreakBefore w:val="0"/>
        <w:widowControl w:val="0"/>
        <w:kinsoku/>
        <w:wordWrap/>
        <w:overflowPunct/>
        <w:topLinePunct w:val="0"/>
        <w:autoSpaceDE/>
        <w:autoSpaceDN/>
        <w:bidi w:val="0"/>
        <w:adjustRightInd/>
        <w:snapToGrid/>
        <w:spacing w:line="0" w:lineRule="atLeast"/>
        <w:ind w:firstLine="3654" w:firstLineChars="13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卷Ⅱ</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说明：本卷共有四大题，31小题，满分50分。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四、词汇运用（共15小题，每小题1分，满分15分）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A.用方框中所给单词的适当形式填空，每词限用一次。</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foot polite wave hundred try 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46.It is _____________ to listen carefully when someone is talking.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47.Henry travelled _____________ of kilometres to see his old friend.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48.Minnie _____________ three dresses in the shop but bought nothing at last.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49.The boy is walking slowly because his shoes are too small for his 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50.Students _____________ to say goodbye to their teachers when they go out of the school.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B.根据短文内容和所给中文提示，在空白处写出单词的正确形式。每空限填一词。</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am like a shooting star, leaving light to the world. Zhang Haidi wrote to herself.</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Zhang was born in Jinan, Shandong in __51__(九</w:t>
      </w:r>
      <w:r>
        <w:rPr>
          <w:rFonts w:hint="default" w:ascii="Times New Roman Regular" w:hAnsi="Times New Roman Regular" w:cs="Times New Roman Regular"/>
          <w:sz w:val="21"/>
          <w:szCs w:val="21"/>
          <w:lang w:val="en-US"/>
        </w:rPr>
        <w:t>月</w:t>
      </w:r>
      <w:r>
        <w:rPr>
          <w:rFonts w:hint="default" w:ascii="Times New Roman Regular" w:hAnsi="Times New Roman Regular" w:cs="Times New Roman Regular"/>
          <w:sz w:val="21"/>
          <w:szCs w:val="21"/>
        </w:rPr>
        <w:t>), 1955. At the age of five, she had got a spinal tumor (脊制血管瘤) and lost her legs. However, she tried her best to make her life meaningful in many __52__(方式).</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She couldn't go to school so she studied at home. When she was 15, she __53__ (</w:t>
      </w:r>
      <w:r>
        <w:rPr>
          <w:rFonts w:hint="default" w:ascii="Times New Roman Regular" w:hAnsi="Times New Roman Regular" w:cs="Times New Roman Regular"/>
          <w:sz w:val="21"/>
          <w:szCs w:val="21"/>
          <w:lang w:val="en-US"/>
        </w:rPr>
        <w:t>教</w:t>
      </w:r>
      <w:r>
        <w:rPr>
          <w:rFonts w:hint="default" w:ascii="Times New Roman Regular" w:hAnsi="Times New Roman Regular" w:cs="Times New Roman Regular"/>
          <w:sz w:val="21"/>
          <w:szCs w:val="21"/>
        </w:rPr>
        <w:t>) herself medicine and worked as a doctor for free. As she grew older, she learned __54__(外国的) languages, such as English, Japanese, Esperanto and German. She spent more than __55__ (</w:t>
      </w:r>
      <w:r>
        <w:rPr>
          <w:rFonts w:hint="default" w:ascii="Times New Roman Regular" w:hAnsi="Times New Roman Regular" w:cs="Times New Roman Regular"/>
          <w:sz w:val="21"/>
          <w:szCs w:val="21"/>
          <w:lang w:val="en-US"/>
        </w:rPr>
        <w:t>十</w:t>
      </w:r>
      <w:r>
        <w:rPr>
          <w:rFonts w:hint="default" w:ascii="Times New Roman Regular" w:hAnsi="Times New Roman Regular" w:cs="Times New Roman Regular"/>
          <w:sz w:val="21"/>
          <w:szCs w:val="21"/>
        </w:rPr>
        <w:t>二) hours reading books every day.</w:t>
      </w:r>
    </w:p>
    <w:p>
      <w:pPr>
        <w:keepNext w:val="0"/>
        <w:keepLines w:val="0"/>
        <w:pageBreakBefore w:val="0"/>
        <w:widowControl w:val="0"/>
        <w:kinsoku/>
        <w:wordWrap/>
        <w:overflowPunct/>
        <w:topLinePunct w:val="0"/>
        <w:autoSpaceDE/>
        <w:autoSpaceDN/>
        <w:bidi w:val="0"/>
        <w:adjustRightInd/>
        <w:snapToGrid/>
        <w:spacing w:line="0" w:lineRule="atLeast"/>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Zhang began working in August, 1981. At first, she __56__ (是) a radio operator. Later she became a famous __57__(作家). In 1983, she was named“Excellent Member of the Communist Youth League of China."</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Zhang is __58__ (成功的) and she sets a good example for young people. She __59__ (从不) gives up when she is in trouble, this is what we can learn from her. Nobody is perfect, but we should work __60__ (努力地) all the time. Then we will shine like a shooting star one 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五、语法填空（共10小题，每小题1分，满分10分）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阅读下面短文，按照句子结构的语法性和上下文连贯的要求，在空格处填入一个适当的</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词，或使用括号中词语的正确形式填空。</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From     Kitty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Sent     Monday, June 27, 2022</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       Millie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Subject   My holiday in Hong Kong</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Hi, Millie! I'm in Hong Kong. My parents and I __61__ (arrive) here yesterday. And we're going to stay here for five days.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Today we went to the Disneyland park. We got there __62__ underground. At the Disneyland park, there were lots of __63__ (interest) games to play. So we decided __64__ (play) as many games as we could.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the morning, we had fun on Space Mountain. There were lots of __65__ (tourist) in the park, so we had to spend more than an hour __66__ (wait) in line. The game was so exciting that I couldn't help screaming (尖叫) through the ride.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 12:00, we had lunch in a restaurant. The food was delicious, but it was __67__ (real) expensive. At 4:00, we did some shopping. I bought __68__ present for you. I'm sure you'll like it.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the evening, we watched the fireworks in front of the Sleeping Beauty Castle. We stayed there __69__ it was closed at ten o'clock. We were tired but very happy. __70__ a wonderful day!</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Just stop here, Millie. I have to go to bed. But I'll write again.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Kitty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六、任务型阅读（共5小题，每小题1分，满分5分）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阅读下面的短文，根据游览路线和景点介绍，把景点的序号填入导览图的相应位置上。</w:t>
      </w:r>
    </w:p>
    <w:p>
      <w:pPr>
        <w:keepNext w:val="0"/>
        <w:keepLines w:val="0"/>
        <w:pageBreakBefore w:val="0"/>
        <w:widowControl w:val="0"/>
        <w:kinsoku/>
        <w:wordWrap/>
        <w:overflowPunct/>
        <w:topLinePunct w:val="0"/>
        <w:autoSpaceDE/>
        <w:autoSpaceDN/>
        <w:bidi w:val="0"/>
        <w:adjustRightInd/>
        <w:snapToGrid/>
        <w:spacing w:line="0" w:lineRule="atLeast"/>
        <w:ind w:firstLine="3255" w:firstLineChars="15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Tour of Moscow</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Welcome to this short tour of Moscow!This square is the Red Square (</w:t>
      </w:r>
      <w:r>
        <w:rPr>
          <w:rFonts w:hint="default" w:ascii="Times New Roman Regular" w:hAnsi="Times New Roman Regular" w:cs="Times New Roman Regular"/>
          <w:sz w:val="21"/>
          <w:szCs w:val="21"/>
          <w:lang w:val="en-US"/>
        </w:rPr>
        <w:t>⭐</w:t>
      </w:r>
      <w:r>
        <w:rPr>
          <w:rFonts w:hint="default" w:ascii="Times New Roman Regular" w:hAnsi="Times New Roman Regular" w:cs="Times New Roman Regular"/>
          <w:sz w:val="21"/>
          <w:szCs w:val="21"/>
        </w:rPr>
        <w:t>) and it is in the middle of Moscow. Here you can visit Lenin's Tomb. Lenin is a great thinker in Russia.</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From the Red Square, we'll walk past Kremlin Senate, then we'll see the Kremlin in front of us. The Kremlin is a world-famous palace. With a view of the Kremlin, you will learn more about the stories that once happened behind the thick walls of the Kremlin.</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Cross the road-Dvortsova Ulitsa, go straight to Alexander Park. You can take a walk in the beautiful park. After that, take the subway Line 3 to the National History Museum, a great museum with kinds of collections (收藏品).</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After visiting the National History Museum, we'll walk to the Great Theater and enjoy ballet (芭</w:t>
      </w:r>
      <w:r>
        <w:rPr>
          <w:rFonts w:hint="default" w:ascii="Times New Roman Regular" w:hAnsi="Times New Roman Regular" w:cs="Times New Roman Regular"/>
          <w:sz w:val="21"/>
          <w:szCs w:val="21"/>
          <w:lang w:val="en-US"/>
        </w:rPr>
        <w:t>蕾</w:t>
      </w:r>
      <w:r>
        <w:rPr>
          <w:rFonts w:hint="default" w:ascii="Times New Roman Regular" w:hAnsi="Times New Roman Regular" w:cs="Times New Roman Regular"/>
          <w:sz w:val="21"/>
          <w:szCs w:val="21"/>
        </w:rPr>
        <w:t>) shows there. It is one of the most beautiful theaters in the world.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Get out of the theater, you can take the subway line 2 back to the Red Square. And this is where we'll finish our tour today. Tomorrow we'll take a boat tour on the River Moscow.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3863340" cy="2871470"/>
            <wp:effectExtent l="0" t="0" r="22860" b="24130"/>
            <wp:docPr id="6" name="图片 6" descr="L1VzZXJzL21hYy9MaWJyYXJ5L0NvbnRhaW5lcnMvNVpTTDJDSlUyVC5jb20uZGluZ3RhbGsubWFjL0RhdGEvTGlicmFyeS9BcHBsaWNhdGlvbiBTdXBwb3J0L0RpbmdUYWxrTWFjLzQ3MzQzMTczMV92Mi9JbWFnZUZpbGVzLzE2NjA5MDAxMjk5ODFfRTk3OEIyQkMtNzdDQi00NDhCLUE3NTQtRjNFNUIwNkE3OTI1LnBu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L1VzZXJzL21hYy9MaWJyYXJ5L0NvbnRhaW5lcnMvNVpTTDJDSlUyVC5jb20uZGluZ3RhbGsubWFjL0RhdGEvTGlicmFyeS9BcHBsaWNhdGlvbiBTdXBwb3J0L0RpbmdUYWxrTWFjLzQ3MzQzMTczMV92Mi9JbWFnZUZpbGVzLzE2NjA5MDAxMjk5ODFfRTk3OEIyQkMtNzdDQi00NDhCLUE3NTQtRjNFNUIwNkE3OTI1LnBuZw=="/>
                    <pic:cNvPicPr>
                      <a:picLocks noChangeAspect="1"/>
                    </pic:cNvPicPr>
                  </pic:nvPicPr>
                  <pic:blipFill>
                    <a:blip r:embed="rId13"/>
                    <a:stretch>
                      <a:fillRect/>
                    </a:stretch>
                  </pic:blipFill>
                  <pic:spPr>
                    <a:xfrm>
                      <a:off x="0" y="0"/>
                      <a:ext cx="3863340" cy="287147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七、书面表达（共1小题，每小题20分，满分20分）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76.最近，某英文报正举行以“My past life”为主题的征文比赛。假如你是李华，请根据下图提示，写一篇介绍自己童年生活的英语短文向该报投稿。</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5271770" cy="1917065"/>
            <wp:effectExtent l="0" t="0" r="11430" b="13335"/>
            <wp:docPr id="7" name="图片 7" descr="L1VzZXJzL21hYy9MaWJyYXJ5L0NvbnRhaW5lcnMvNVpTTDJDSlUyVC5jb20uZGluZ3RhbGsubWFjL0RhdGEvTGlicmFyeS9BcHBsaWNhdGlvbiBTdXBwb3J0L0RpbmdUYWxrTWFjLzQ3MzQzMTczMV92Mi9JbWFnZUZpbGVzLzE2NjA5MDAxNjk1MzhfQzJFMDJFMDctNUNGNy00MkRBLTkwNDEtQzFGMEJGRjc1NDM5LnBu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L1VzZXJzL21hYy9MaWJyYXJ5L0NvbnRhaW5lcnMvNVpTTDJDSlUyVC5jb20uZGluZ3RhbGsubWFjL0RhdGEvTGlicmFyeS9BcHBsaWNhdGlvbiBTdXBwb3J0L0RpbmdUYWxrTWFjLzQ3MzQzMTczMV92Mi9JbWFnZUZpbGVzLzE2NjA5MDAxNjk1MzhfQzJFMDJFMDctNUNGNy00MkRBLTkwNDEtQzFGMEJGRjc1NDM5LnBuZw=="/>
                    <pic:cNvPicPr>
                      <a:picLocks noChangeAspect="1"/>
                    </pic:cNvPicPr>
                  </pic:nvPicPr>
                  <pic:blipFill>
                    <a:blip r:embed="rId14"/>
                    <a:stretch>
                      <a:fillRect/>
                    </a:stretch>
                  </pic:blipFill>
                  <pic:spPr>
                    <a:xfrm>
                      <a:off x="0" y="0"/>
                      <a:ext cx="5271770" cy="191706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注意：1.短文必须包含思维导图呈现的要点，可适当补充内容：</w:t>
      </w:r>
    </w:p>
    <w:p>
      <w:pPr>
        <w:keepNext w:val="0"/>
        <w:keepLines w:val="0"/>
        <w:pageBreakBefore w:val="0"/>
        <w:widowControl w:val="0"/>
        <w:kinsoku/>
        <w:wordWrap/>
        <w:overflowPunct/>
        <w:topLinePunct w:val="0"/>
        <w:autoSpaceDE/>
        <w:autoSpaceDN/>
        <w:bidi w:val="0"/>
        <w:adjustRightInd/>
        <w:snapToGrid/>
        <w:spacing w:line="0" w:lineRule="atLeast"/>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2.文中不得出现真实的人名、地名和校名：</w:t>
      </w:r>
    </w:p>
    <w:p>
      <w:pPr>
        <w:keepNext w:val="0"/>
        <w:keepLines w:val="0"/>
        <w:pageBreakBefore w:val="0"/>
        <w:widowControl w:val="0"/>
        <w:kinsoku/>
        <w:wordWrap/>
        <w:overflowPunct/>
        <w:topLinePunct w:val="0"/>
        <w:autoSpaceDE/>
        <w:autoSpaceDN/>
        <w:bidi w:val="0"/>
        <w:adjustRightInd/>
        <w:snapToGrid/>
        <w:spacing w:line="0" w:lineRule="atLeast"/>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3.词数：80左右：</w:t>
      </w:r>
    </w:p>
    <w:p>
      <w:pPr>
        <w:keepNext w:val="0"/>
        <w:keepLines w:val="0"/>
        <w:pageBreakBefore w:val="0"/>
        <w:widowControl w:val="0"/>
        <w:kinsoku/>
        <w:wordWrap/>
        <w:overflowPunct/>
        <w:topLinePunct w:val="0"/>
        <w:autoSpaceDE/>
        <w:autoSpaceDN/>
        <w:bidi w:val="0"/>
        <w:adjustRightInd/>
        <w:snapToGrid/>
        <w:spacing w:line="0" w:lineRule="atLeast"/>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4.短文首句仅供参考，不计入总词数。</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首句：My past life was great.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ind w:firstLine="843" w:firstLineChars="300"/>
        <w:textAlignment w:val="auto"/>
        <w:rPr>
          <w:rFonts w:hint="default" w:ascii="Times New Roman Regular" w:hAnsi="Times New Roman Regular" w:cs="Times New Roman Regular" w:eastAsiaTheme="minorEastAsia"/>
          <w:b/>
          <w:bCs/>
          <w:sz w:val="28"/>
          <w:szCs w:val="28"/>
          <w:lang w:val="en-US"/>
        </w:rPr>
      </w:pPr>
      <w:r>
        <w:rPr>
          <w:rFonts w:hint="default" w:ascii="Times New Roman Regular" w:hAnsi="Times New Roman Regular" w:cs="Times New Roman Regular"/>
          <w:b/>
          <w:bCs/>
          <w:sz w:val="28"/>
          <w:szCs w:val="28"/>
          <w:lang w:val="en-US"/>
        </w:rPr>
        <w:t>义乌市</w:t>
      </w:r>
      <w:r>
        <w:rPr>
          <w:rFonts w:hint="default" w:ascii="Times New Roman Regular" w:hAnsi="Times New Roman Regular" w:cs="Times New Roman Regular"/>
          <w:b/>
          <w:bCs/>
          <w:sz w:val="28"/>
          <w:szCs w:val="28"/>
        </w:rPr>
        <w:t>2021学年第二学期七年级英语期末考试</w:t>
      </w:r>
      <w:r>
        <w:rPr>
          <w:rFonts w:hint="default" w:ascii="Times New Roman Regular" w:hAnsi="Times New Roman Regular" w:cs="Times New Roman Regular"/>
          <w:b/>
          <w:bCs/>
          <w:sz w:val="28"/>
          <w:szCs w:val="28"/>
          <w:lang w:val="en-US"/>
        </w:rPr>
        <w:t>试题</w:t>
      </w:r>
    </w:p>
    <w:p>
      <w:pPr>
        <w:keepNext w:val="0"/>
        <w:keepLines w:val="0"/>
        <w:pageBreakBefore w:val="0"/>
        <w:widowControl w:val="0"/>
        <w:kinsoku/>
        <w:wordWrap/>
        <w:overflowPunct/>
        <w:topLinePunct w:val="0"/>
        <w:autoSpaceDE/>
        <w:autoSpaceDN/>
        <w:bidi w:val="0"/>
        <w:adjustRightInd/>
        <w:snapToGrid/>
        <w:spacing w:line="0" w:lineRule="atLeast"/>
        <w:ind w:firstLine="2811" w:firstLineChars="10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参考答案</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一、听力</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1.C 2.B 3.A 4.C 5.C 6.B 7.A 8.C 9.A 10.C 11.B 12.B 13.A 14.C 15.A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二、完形填空</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16.A 17.C 18.B 19.C 20.D 21.B 22.C 23.D 24.D 25.C 26.A 27.B 28.D 29.C 30.D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三、阅读理解</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31.A 32.C 33.A 34.A 35.D 36.C 37.B 38.B 39.A 40.B 41.D 42.A 43.B 44.A 45.D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四、词汇运用</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46.polite 47.hundreds 48.tried on 49.feet 50.wave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51.September 52.ways 53.taught 54.foreign 55.twelve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56.was 57.writer 58.successful 59.never 60.hard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五、语法填空</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61.arrived 62.by 63.interesting 64.to play 65.tourists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66.waiting 67.really 68.a 69.till/until 70.What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六、任务型阅读</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71.A 72.C 73.B 74.E 75.D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七、书面表达</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76.</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 far as I am concerned,my post life was meaningful and wonderful.</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it comes to my hometown, a small village with fresh air and clear water comes to my mind. I did lots of things there,including climbing trees, collecting leaves. Additionally, I lived in a house with a big bedroom where I could always have a sound sleep. Most impressively, I met my first teacher who was a strict but nice woman. She taught me Chinese, And Chinese was my favorite subject</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All in all, my past life was so colourful and unforgettable that I wish I could oo back to the old days.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My past life meant so much to me.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was born in a small village. There were two streams running through the whole village, and the sound of the water made the quiet village full of vitality. When I was young, I used to play in the countryside, picking some fresh fruits. Additionally, our home was a two-floor building with six rooms and two living halls. It was very clean and neat. Most notably, I enjoyed myself in my primary school. I learned a lot from my teachers, and my favorite subject is English.</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brief.I cherish the memory of the past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5762BD"/>
    <w:multiLevelType w:val="singleLevel"/>
    <w:tmpl w:val="B95762BD"/>
    <w:lvl w:ilvl="0" w:tentative="0">
      <w:start w:val="4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EE5434"/>
    <w:rsid w:val="004151FC"/>
    <w:rsid w:val="00C02FC6"/>
    <w:rsid w:val="19C54518"/>
    <w:rsid w:val="373FB97E"/>
    <w:rsid w:val="7FEE5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2022-08-20T00:35:00Z</dcterms:created>
  <dc:creator>不给就捣蛋</dc:creator>
  <cp:lastModifiedBy>Administrator</cp:lastModifiedBy>
  <dcterms:modified xsi:type="dcterms:W3CDTF">2022-12-20T12:47:27Z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