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600" w:lineRule="exact"/>
        <w:jc w:val="center"/>
        <w:rPr>
          <w:rFonts w:hint="eastAsia" w:eastAsia="黑体"/>
          <w:b/>
          <w:w w:val="95"/>
          <w:sz w:val="44"/>
          <w:szCs w:val="44"/>
        </w:rPr>
      </w:pPr>
      <w:r>
        <w:rPr>
          <w:rFonts w:hint="eastAsia" w:ascii="黑体" w:eastAsia="黑体"/>
          <w:b/>
          <w:w w:val="95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11861800</wp:posOffset>
            </wp:positionV>
            <wp:extent cx="393700" cy="419100"/>
            <wp:effectExtent l="0" t="0" r="6350" b="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w w:val="95"/>
          <w:sz w:val="44"/>
          <w:szCs w:val="44"/>
        </w:rPr>
        <w:t>2021-2022学年度下</w:t>
      </w:r>
      <w:r>
        <w:rPr>
          <w:rFonts w:eastAsia="黑体"/>
          <w:b/>
          <w:w w:val="95"/>
          <w:sz w:val="44"/>
          <w:szCs w:val="44"/>
        </w:rPr>
        <w:t>学期期末考试</w:t>
      </w:r>
    </w:p>
    <w:p>
      <w:pPr>
        <w:spacing w:line="600" w:lineRule="exact"/>
        <w:jc w:val="center"/>
        <w:rPr>
          <w:rFonts w:hint="eastAsia" w:eastAsia="黑体"/>
          <w:b/>
          <w:sz w:val="44"/>
          <w:szCs w:val="44"/>
        </w:rPr>
      </w:pPr>
      <w:r>
        <w:rPr>
          <w:rFonts w:hint="eastAsia" w:eastAsia="黑体"/>
          <w:b/>
          <w:sz w:val="52"/>
          <w:szCs w:val="52"/>
        </w:rPr>
        <w:t>八年级数学</w:t>
      </w:r>
      <w:r>
        <w:rPr>
          <w:rFonts w:eastAsia="黑体"/>
          <w:b/>
          <w:sz w:val="52"/>
          <w:szCs w:val="52"/>
        </w:rPr>
        <w:t>试</w:t>
      </w:r>
      <w:r>
        <w:rPr>
          <w:rFonts w:hint="eastAsia" w:eastAsia="黑体"/>
          <w:b/>
          <w:sz w:val="52"/>
          <w:szCs w:val="52"/>
        </w:rPr>
        <w:t>题</w:t>
      </w:r>
      <w:r>
        <w:rPr>
          <w:rFonts w:eastAsia="黑体"/>
          <w:b/>
          <w:sz w:val="52"/>
          <w:szCs w:val="52"/>
        </w:rPr>
        <w:t>卷</w:t>
      </w:r>
    </w:p>
    <w:p>
      <w:pPr>
        <w:spacing w:line="280" w:lineRule="exact"/>
        <w:rPr>
          <w:rFonts w:hint="eastAsia" w:ascii="宋体" w:hAnsi="宋体"/>
          <w:szCs w:val="21"/>
        </w:rPr>
      </w:pPr>
    </w:p>
    <w:p>
      <w:pPr>
        <w:spacing w:line="28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说明：1.全卷满分120分，考试时间120分钟。</w:t>
      </w:r>
    </w:p>
    <w:p>
      <w:pPr>
        <w:spacing w:line="280" w:lineRule="exact"/>
        <w:ind w:firstLine="630" w:firstLineChars="3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Cs w:val="21"/>
        </w:rPr>
        <w:t>2.请将答案写在答题卷上，否则不给分。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一、选择题（本大题共6小题，每小题3分，共18分。每小题只有一个正解选项。）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</w:t>
      </w:r>
      <w:r>
        <w:rPr>
          <w:rFonts w:ascii="宋体" w:hAnsi="宋体"/>
          <w:sz w:val="24"/>
        </w:rPr>
        <w:t>如果</w:t>
      </w:r>
      <w:r>
        <w:rPr>
          <w:rFonts w:ascii="宋体" w:hAnsi="宋体"/>
          <w:position w:val="-8"/>
          <w:sz w:val="24"/>
        </w:rPr>
        <w:object>
          <v:shape id="_x0000_i1025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宋体" w:hAnsi="宋体"/>
          <w:sz w:val="24"/>
        </w:rPr>
        <w:t>有意义，那么x的取值范围是（　　）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A．x</w:t>
      </w:r>
      <w:r>
        <w:rPr>
          <w:rFonts w:hint="eastAsia" w:ascii="宋体" w:hAnsi="宋体"/>
          <w:sz w:val="24"/>
        </w:rPr>
        <w:t>＞3</w:t>
      </w:r>
      <w:r>
        <w:rPr>
          <w:rFonts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B．x</w:t>
      </w:r>
      <w:r>
        <w:rPr>
          <w:rFonts w:hint="eastAsia" w:ascii="宋体" w:hAnsi="宋体"/>
          <w:sz w:val="24"/>
        </w:rPr>
        <w:t>≥3</w:t>
      </w:r>
      <w:r>
        <w:rPr>
          <w:rFonts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C．x</w:t>
      </w:r>
      <w:r>
        <w:rPr>
          <w:rFonts w:hint="eastAsia" w:ascii="宋体" w:hAnsi="宋体"/>
          <w:sz w:val="24"/>
        </w:rPr>
        <w:t xml:space="preserve">≤3     </w:t>
      </w:r>
      <w:r>
        <w:rPr>
          <w:rFonts w:ascii="宋体" w:hAnsi="宋体"/>
          <w:sz w:val="24"/>
        </w:rPr>
        <w:t>D．x</w:t>
      </w:r>
      <w:r>
        <w:rPr>
          <w:rFonts w:hint="eastAsia" w:ascii="宋体" w:hAnsi="宋体"/>
          <w:sz w:val="24"/>
        </w:rPr>
        <w:t>＜3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</w:t>
      </w:r>
      <w:r>
        <w:rPr>
          <w:rFonts w:ascii="宋体" w:hAnsi="宋体"/>
          <w:sz w:val="24"/>
        </w:rPr>
        <w:t>正方形、菱形、矩形都具有的性质是（　　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A．对角线相等</w:t>
      </w:r>
      <w:r>
        <w:rPr>
          <w:rFonts w:hint="eastAsia" w:ascii="宋体" w:hAnsi="宋体"/>
          <w:sz w:val="24"/>
        </w:rPr>
        <w:t xml:space="preserve">       </w:t>
      </w:r>
      <w:r>
        <w:rPr>
          <w:rFonts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B．对角线互相平分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C．对角线互相垂直</w:t>
      </w:r>
      <w:r>
        <w:rPr>
          <w:rFonts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>D．对角线平分一组对角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</w:t>
      </w:r>
      <w:r>
        <w:rPr>
          <w:rFonts w:ascii="宋体" w:hAnsi="宋体"/>
          <w:sz w:val="24"/>
        </w:rPr>
        <w:t>如图，直线</w:t>
      </w:r>
      <w:r>
        <w:rPr>
          <w:rFonts w:hint="eastAsia" w:ascii="宋体" w:hAnsi="宋体"/>
          <w:sz w:val="24"/>
        </w:rPr>
        <w:t>l</w:t>
      </w:r>
      <w:r>
        <w:rPr>
          <w:rFonts w:ascii="宋体" w:hAnsi="宋体"/>
          <w:sz w:val="24"/>
        </w:rPr>
        <w:t>上有三个正方形a，b，c，若a，c的面积分别为</w:t>
      </w: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和</w:t>
      </w: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，则b的面积为（　　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A．</w:t>
      </w:r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ab/>
      </w:r>
      <w:r>
        <w:rPr>
          <w:rFonts w:hint="eastAsia" w:ascii="宋体" w:hAnsi="宋体"/>
          <w:sz w:val="24"/>
        </w:rPr>
        <w:t>　</w:t>
      </w:r>
      <w:r>
        <w:rPr>
          <w:rFonts w:ascii="宋体" w:hAnsi="宋体"/>
          <w:sz w:val="24"/>
        </w:rPr>
        <w:t>B．</w:t>
      </w:r>
      <w:r>
        <w:rPr>
          <w:rFonts w:hint="eastAsia" w:ascii="宋体" w:hAnsi="宋体"/>
          <w:sz w:val="24"/>
        </w:rPr>
        <w:t>6</w:t>
      </w:r>
      <w:r>
        <w:rPr>
          <w:rFonts w:ascii="宋体" w:hAnsi="宋体"/>
          <w:sz w:val="24"/>
        </w:rPr>
        <w:tab/>
      </w:r>
      <w:r>
        <w:rPr>
          <w:rFonts w:hint="eastAsia" w:ascii="宋体" w:hAnsi="宋体"/>
          <w:sz w:val="24"/>
        </w:rPr>
        <w:t>　　</w:t>
      </w:r>
      <w:r>
        <w:rPr>
          <w:rFonts w:ascii="宋体" w:hAnsi="宋体"/>
          <w:sz w:val="24"/>
        </w:rPr>
        <w:t>C．</w:t>
      </w:r>
      <w:r>
        <w:rPr>
          <w:rFonts w:hint="eastAsia" w:ascii="宋体" w:hAnsi="宋体"/>
          <w:sz w:val="24"/>
        </w:rPr>
        <w:t>7　　</w:t>
      </w:r>
      <w:r>
        <w:rPr>
          <w:rFonts w:ascii="宋体" w:hAnsi="宋体"/>
          <w:sz w:val="24"/>
        </w:rPr>
        <w:t>D．</w:t>
      </w:r>
      <w:r>
        <w:rPr>
          <w:rFonts w:hint="eastAsia" w:ascii="宋体" w:hAnsi="宋体"/>
          <w:sz w:val="24"/>
        </w:rPr>
        <w:t>8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</w:t>
      </w:r>
      <w:r>
        <w:rPr>
          <w:rFonts w:ascii="宋体" w:hAnsi="宋体"/>
          <w:sz w:val="24"/>
        </w:rPr>
        <w:t>为了解某公司员工的年工资情况，小王随机调查了10位员工，其年工资（单位：万元）如下：3，3，3，4，5，5，6，6，8，20，下列统计量中，能合理反映该公司年工资中等水平的是（　　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A．方差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B．众数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C．中位数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D．平均数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</w:t>
      </w:r>
      <w:r>
        <w:rPr>
          <w:rFonts w:ascii="宋体" w:hAnsi="宋体"/>
          <w:sz w:val="24"/>
        </w:rPr>
        <w:t>如图，矩形ABCD中，DE</w:t>
      </w:r>
      <w:r>
        <w:rPr>
          <w:rFonts w:hint="eastAsia" w:ascii="宋体" w:hAnsi="宋体"/>
          <w:sz w:val="24"/>
        </w:rPr>
        <w:t>⊥</w:t>
      </w:r>
      <w:r>
        <w:rPr>
          <w:rFonts w:ascii="宋体" w:hAnsi="宋体"/>
          <w:sz w:val="24"/>
        </w:rPr>
        <w:t>AC于E，且</w:t>
      </w:r>
      <w:r>
        <w:rPr>
          <w:rFonts w:hint="eastAsia" w:ascii="宋体" w:hAnsi="宋体"/>
          <w:sz w:val="24"/>
        </w:rPr>
        <w:t>∠</w:t>
      </w:r>
      <w:r>
        <w:rPr>
          <w:rFonts w:ascii="宋体" w:hAnsi="宋体"/>
          <w:sz w:val="24"/>
        </w:rPr>
        <w:t>ADE：</w:t>
      </w:r>
      <w:r>
        <w:rPr>
          <w:rFonts w:hint="eastAsia" w:ascii="宋体" w:hAnsi="宋体"/>
          <w:sz w:val="24"/>
        </w:rPr>
        <w:t>∠</w:t>
      </w:r>
      <w:r>
        <w:rPr>
          <w:rFonts w:ascii="宋体" w:hAnsi="宋体"/>
          <w:sz w:val="24"/>
        </w:rPr>
        <w:t>EDC=3：2，则</w:t>
      </w:r>
      <w:r>
        <w:rPr>
          <w:rFonts w:hint="eastAsia" w:ascii="宋体" w:hAnsi="宋体"/>
          <w:sz w:val="24"/>
        </w:rPr>
        <w:t>∠</w:t>
      </w:r>
      <w:r>
        <w:rPr>
          <w:rFonts w:ascii="宋体" w:hAnsi="宋体"/>
          <w:sz w:val="24"/>
        </w:rPr>
        <w:t>BDE的度数为（　　）</w:t>
      </w:r>
    </w:p>
    <w:p>
      <w:pPr>
        <w:spacing w:line="360" w:lineRule="auto"/>
        <w:rPr>
          <w:rFonts w:ascii="宋体" w:hAnsi="宋体"/>
          <w:sz w:val="24"/>
        </w:rPr>
      </w:pPr>
      <w:r>
        <w:pict>
          <v:shape id="_x0000_s1026" o:spid="_x0000_s1026" o:spt="75" type="#_x0000_t75" style="position:absolute;left:0pt;margin-left:241.05pt;margin-top:21.55pt;height:84.05pt;width:101.05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ascii="宋体" w:hAnsi="宋体"/>
          <w:sz w:val="24"/>
        </w:rPr>
        <w:t>A．36°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B．18°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C．27°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D．9°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pict>
          <v:shape id="_x0000_s1027" o:spid="_x0000_s1027" o:spt="75" alt="菁优网：http://www.jyeoo.com" type="#_x0000_t75" style="position:absolute;left:0pt;margin-left:-8.05pt;margin-top:9.8pt;height:61.9pt;width:157.35pt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www"/>
            <o:lock v:ext="edit" aspectratio="t"/>
          </v:shape>
        </w:pic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ind w:firstLine="1080" w:firstLineChars="4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第2题                               第5题</w:t>
      </w:r>
    </w:p>
    <w:p>
      <w:pPr>
        <w:spacing w:line="360" w:lineRule="auto"/>
        <w:rPr>
          <w:rFonts w:ascii="宋体" w:hAnsi="宋体"/>
          <w:sz w:val="24"/>
        </w:rPr>
      </w:pPr>
      <w:r>
        <w:pict>
          <v:shape id="_x0000_s1028" o:spid="_x0000_s1028" o:spt="75" type="#_x0000_t75" style="position:absolute;left:0pt;margin-left:205.8pt;margin-top:47.15pt;height:128.2pt;width:138.75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rPr>
          <w:rFonts w:hint="eastAsia" w:ascii="宋体" w:hAnsi="宋体"/>
          <w:sz w:val="24"/>
        </w:rPr>
        <w:t>6、如图，</w:t>
      </w:r>
      <w:r>
        <w:rPr>
          <w:rFonts w:ascii="宋体" w:hAnsi="宋体"/>
          <w:sz w:val="24"/>
        </w:rPr>
        <w:t>一次函数y</w:t>
      </w:r>
      <w:r>
        <w:rPr>
          <w:rFonts w:ascii="宋体" w:hAnsi="宋体"/>
          <w:sz w:val="24"/>
          <w:vertAlign w:val="subscript"/>
        </w:rPr>
        <w:t>1</w:t>
      </w:r>
      <w:r>
        <w:rPr>
          <w:rFonts w:ascii="宋体" w:hAnsi="宋体"/>
          <w:sz w:val="24"/>
        </w:rPr>
        <w:t>=kx</w: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sz w:val="24"/>
        </w:rPr>
        <w:t>b与y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/>
          <w:sz w:val="24"/>
        </w:rPr>
        <w:t>=x</w: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sz w:val="24"/>
        </w:rPr>
        <w:t>a的图象如图所示，则下列结论：</w:t>
      </w:r>
      <w:r>
        <w:rPr>
          <w:rFonts w:hint="eastAsia" w:ascii="宋体" w:hAnsi="宋体"/>
          <w:sz w:val="24"/>
        </w:rPr>
        <w:t>①</w:t>
      </w:r>
      <w:r>
        <w:rPr>
          <w:rFonts w:ascii="宋体" w:hAnsi="宋体"/>
          <w:sz w:val="24"/>
        </w:rPr>
        <w:t>k</w:t>
      </w:r>
      <w:r>
        <w:rPr>
          <w:rFonts w:hint="eastAsia" w:ascii="宋体" w:hAnsi="宋体"/>
          <w:sz w:val="24"/>
        </w:rPr>
        <w:t>＜</w:t>
      </w:r>
      <w:r>
        <w:rPr>
          <w:rFonts w:ascii="宋体" w:hAnsi="宋体"/>
          <w:sz w:val="24"/>
        </w:rPr>
        <w:t>0；</w:t>
      </w:r>
      <w:r>
        <w:rPr>
          <w:rFonts w:hint="eastAsia" w:ascii="宋体" w:hAnsi="宋体"/>
          <w:sz w:val="24"/>
        </w:rPr>
        <w:t>②</w:t>
      </w: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>＜</w:t>
      </w:r>
      <w:r>
        <w:rPr>
          <w:rFonts w:ascii="宋体" w:hAnsi="宋体"/>
          <w:sz w:val="24"/>
        </w:rPr>
        <w:t>0，b</w:t>
      </w:r>
      <w:r>
        <w:rPr>
          <w:rFonts w:hint="eastAsia" w:ascii="宋体" w:hAnsi="宋体"/>
          <w:sz w:val="24"/>
        </w:rPr>
        <w:t>＜</w:t>
      </w:r>
      <w:r>
        <w:rPr>
          <w:rFonts w:ascii="宋体" w:hAnsi="宋体"/>
          <w:sz w:val="24"/>
        </w:rPr>
        <w:t>0；</w:t>
      </w:r>
      <w:r>
        <w:rPr>
          <w:rFonts w:hint="eastAsia" w:ascii="宋体" w:hAnsi="宋体"/>
          <w:sz w:val="24"/>
        </w:rPr>
        <w:t>③</w:t>
      </w:r>
      <w:r>
        <w:rPr>
          <w:rFonts w:ascii="宋体" w:hAnsi="宋体"/>
          <w:sz w:val="24"/>
        </w:rPr>
        <w:t>当x=3时，y</w:t>
      </w:r>
      <w:r>
        <w:rPr>
          <w:rFonts w:ascii="宋体" w:hAnsi="宋体"/>
          <w:sz w:val="24"/>
          <w:vertAlign w:val="subscript"/>
        </w:rPr>
        <w:t>1</w:t>
      </w:r>
      <w:r>
        <w:rPr>
          <w:rFonts w:ascii="宋体" w:hAnsi="宋体"/>
          <w:sz w:val="24"/>
        </w:rPr>
        <w:t>=y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/>
          <w:sz w:val="24"/>
        </w:rPr>
        <w:t>；</w:t>
      </w:r>
      <w:r>
        <w:rPr>
          <w:rFonts w:hint="eastAsia" w:ascii="宋体" w:hAnsi="宋体"/>
          <w:sz w:val="24"/>
        </w:rPr>
        <w:t>④</w:t>
      </w:r>
      <w:r>
        <w:rPr>
          <w:rFonts w:ascii="宋体" w:hAnsi="宋体"/>
          <w:sz w:val="24"/>
        </w:rPr>
        <w:t>不等式kx</w: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sz w:val="24"/>
        </w:rPr>
        <w:t>b</w:t>
      </w:r>
      <w:r>
        <w:rPr>
          <w:rFonts w:hint="eastAsia" w:ascii="宋体" w:hAnsi="宋体"/>
          <w:sz w:val="24"/>
        </w:rPr>
        <w:t>＞</w:t>
      </w:r>
      <w:r>
        <w:rPr>
          <w:rFonts w:ascii="宋体" w:hAnsi="宋体"/>
          <w:sz w:val="24"/>
        </w:rPr>
        <w:t>x</w: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sz w:val="24"/>
        </w:rPr>
        <w:t>a的解集是x</w:t>
      </w:r>
      <w:r>
        <w:rPr>
          <w:rFonts w:hint="eastAsia" w:ascii="宋体" w:hAnsi="宋体"/>
          <w:sz w:val="24"/>
        </w:rPr>
        <w:t>＜</w:t>
      </w:r>
      <w:r>
        <w:rPr>
          <w:rFonts w:ascii="宋体" w:hAnsi="宋体"/>
          <w:sz w:val="24"/>
        </w:rPr>
        <w:t>3，其中正确的结论个数是（　　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A．0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B．1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C．2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D．3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二、填空题（本大题共6小题，每小题3分，共18分。）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7、</w:t>
      </w:r>
      <w:r>
        <w:rPr>
          <w:rFonts w:ascii="宋体" w:hAnsi="宋体"/>
          <w:sz w:val="24"/>
        </w:rPr>
        <w:t>比较大小：</w:t>
      </w:r>
      <w:r>
        <w:rPr>
          <w:rFonts w:hint="eastAsia" w:ascii="宋体" w:hAnsi="宋体"/>
          <w:sz w:val="24"/>
        </w:rPr>
        <w:t>—</w:t>
      </w:r>
      <w:r>
        <w:rPr>
          <w:rFonts w:ascii="宋体" w:hAnsi="宋体"/>
          <w:sz w:val="24"/>
        </w:rPr>
        <w:t xml:space="preserve"> 3</w:t>
      </w:r>
      <w:r>
        <w:rPr>
          <w:rFonts w:ascii="宋体" w:hAnsi="宋体"/>
          <w:position w:val="-5"/>
          <w:sz w:val="24"/>
        </w:rPr>
        <w:pict>
          <v:shape id="_x0000_i1026" o:spt="75" alt="菁优网-jyeoo" type="#_x0000_t75" style="height:13.5pt;width:15pt;" filled="f" o:preferrelative="t" stroked="f" coordsize="21600,21600">
            <v:path/>
            <v:fill on="f" focussize="0,0"/>
            <v:stroke on="f" joinstyle="miter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  <w:u w:val="single"/>
        </w:rPr>
        <w:t>　　</w:t>
      </w:r>
      <w:r>
        <w:rPr>
          <w:rFonts w:hint="eastAsia" w:ascii="宋体" w:hAnsi="宋体"/>
          <w:sz w:val="24"/>
        </w:rPr>
        <w:t>—</w:t>
      </w:r>
      <w:r>
        <w:rPr>
          <w:rFonts w:ascii="宋体" w:hAnsi="宋体"/>
          <w:sz w:val="24"/>
        </w:rPr>
        <w:t>2</w:t>
      </w:r>
      <w:r>
        <w:rPr>
          <w:rFonts w:ascii="宋体" w:hAnsi="宋体"/>
          <w:position w:val="-5"/>
          <w:sz w:val="24"/>
        </w:rPr>
        <w:pict>
          <v:shape id="_x0000_i1027" o:spt="75" alt="菁优网-jyeoo" type="#_x0000_t75" style="height:13.5pt;width:15pt;" filled="f" o:preferrelative="t" stroked="f" coordsize="21600,21600">
            <v:path/>
            <v:fill on="f" focussize="0,0"/>
            <v:stroke on="f" joinstyle="miter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>．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8、</w:t>
      </w:r>
      <w:r>
        <w:rPr>
          <w:rFonts w:ascii="宋体" w:hAnsi="宋体"/>
          <w:sz w:val="24"/>
        </w:rPr>
        <w:t>木工做一个长方形桌面，量得桌面的长为60cm，宽为32cm，对角线为68cm，这个桌面</w:t>
      </w:r>
      <w:r>
        <w:rPr>
          <w:rFonts w:ascii="宋体" w:hAnsi="宋体"/>
          <w:sz w:val="24"/>
          <w:u w:val="single"/>
        </w:rPr>
        <w:t>　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>　</w:t>
      </w:r>
      <w:r>
        <w:rPr>
          <w:rFonts w:ascii="宋体" w:hAnsi="宋体"/>
          <w:sz w:val="24"/>
        </w:rPr>
        <w:t>（填”合格”或”不合格”）．</w:t>
      </w:r>
    </w:p>
    <w:p>
      <w:pPr>
        <w:spacing w:line="360" w:lineRule="auto"/>
        <w:ind w:left="1080" w:hanging="1080" w:hangingChars="4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9、</w:t>
      </w:r>
      <w:r>
        <w:rPr>
          <w:rFonts w:ascii="宋体" w:hAnsi="宋体"/>
          <w:sz w:val="24"/>
        </w:rPr>
        <w:t>菱形的两条对角线分别是6cm，</w:t>
      </w:r>
      <w:r>
        <w:rPr>
          <w:rFonts w:hint="eastAsia" w:ascii="宋体" w:hAnsi="宋体"/>
          <w:sz w:val="24"/>
        </w:rPr>
        <w:t>7</w:t>
      </w:r>
      <w:r>
        <w:rPr>
          <w:rFonts w:ascii="宋体" w:hAnsi="宋体"/>
          <w:sz w:val="24"/>
        </w:rPr>
        <w:t>cm，面积为</w:t>
      </w:r>
      <w:r>
        <w:rPr>
          <w:rFonts w:ascii="宋体" w:hAnsi="宋体"/>
          <w:sz w:val="24"/>
          <w:u w:val="single"/>
        </w:rPr>
        <w:t>　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>　</w:t>
      </w:r>
      <w:r>
        <w:rPr>
          <w:rFonts w:ascii="宋体" w:hAnsi="宋体"/>
          <w:sz w:val="24"/>
        </w:rPr>
        <w:t>cm</w:t>
      </w:r>
      <w:r>
        <w:rPr>
          <w:rFonts w:ascii="宋体" w:hAnsi="宋体"/>
          <w:sz w:val="24"/>
          <w:vertAlign w:val="superscript"/>
        </w:rPr>
        <w:t>2</w:t>
      </w:r>
      <w:r>
        <w:rPr>
          <w:rFonts w:ascii="宋体" w:hAnsi="宋体"/>
          <w:sz w:val="24"/>
        </w:rPr>
        <w:t>．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10、</w:t>
      </w:r>
      <w:r>
        <w:rPr>
          <w:rFonts w:ascii="宋体" w:hAnsi="宋体"/>
          <w:sz w:val="24"/>
        </w:rPr>
        <w:t>一次函数y=（m</w:t>
      </w:r>
      <w:r>
        <w:rPr>
          <w:rFonts w:hint="eastAsia" w:ascii="宋体" w:hAnsi="宋体"/>
          <w:sz w:val="24"/>
        </w:rPr>
        <w:t>+5</w:t>
      </w:r>
      <w:r>
        <w:rPr>
          <w:rFonts w:ascii="宋体" w:hAnsi="宋体"/>
          <w:sz w:val="24"/>
        </w:rPr>
        <w:t>）x</w: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sz w:val="24"/>
        </w:rPr>
        <w:t>1，若y随x的增大而增大，则m的取值范围是</w:t>
      </w:r>
      <w:r>
        <w:rPr>
          <w:rFonts w:ascii="宋体" w:hAnsi="宋体"/>
          <w:sz w:val="24"/>
          <w:u w:val="single"/>
        </w:rPr>
        <w:t>　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>　</w:t>
      </w:r>
      <w:r>
        <w:rPr>
          <w:rFonts w:ascii="宋体" w:hAnsi="宋体"/>
          <w:sz w:val="24"/>
        </w:rPr>
        <w:t>．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11、</w:t>
      </w:r>
      <w:r>
        <w:rPr>
          <w:rFonts w:ascii="宋体" w:hAnsi="宋体"/>
          <w:sz w:val="24"/>
        </w:rPr>
        <w:t>已知一个样本1，3，2，2，a，b，c的众数为3，平均数为2，则该样本的方差为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>　</w:t>
      </w:r>
      <w:r>
        <w:rPr>
          <w:rFonts w:ascii="宋体" w:hAnsi="宋体"/>
          <w:sz w:val="24"/>
        </w:rPr>
        <w:t>．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12、在一张长为5cm,宽为4cm的矩形纸片上，现要剪下一个腰长为3cm的等腰三角形(要求:等腰三角形的一个顶点与矩形的一个顶点重合,其余的两个顶点在矩形的边上)，则剪下的等腰三角形的面积为_____________。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三、（本大题共5小题，每小题6分，共30分）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13、</w:t>
      </w:r>
      <w:r>
        <w:rPr>
          <w:rFonts w:ascii="宋体" w:hAnsi="宋体"/>
          <w:sz w:val="24"/>
        </w:rPr>
        <w:t>计算：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(1)</w:t>
      </w:r>
      <w:r>
        <w:rPr>
          <w:rFonts w:ascii="宋体" w:hAnsi="宋体"/>
          <w:position w:val="-5"/>
          <w:sz w:val="24"/>
        </w:rPr>
        <w:pict>
          <v:shape id="_x0000_i1028" o:spt="75" alt="菁优网-jyeoo" type="#_x0000_t75" style="height:13.5pt;width:115.5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position w:val="-5"/>
          <w:sz w:val="24"/>
        </w:rPr>
        <w:t xml:space="preserve">                 </w:t>
      </w:r>
      <w:r>
        <w:rPr>
          <w:rFonts w:hint="eastAsia" w:ascii="宋体" w:hAnsi="宋体"/>
          <w:sz w:val="24"/>
        </w:rPr>
        <w:t>(2)</w:t>
      </w:r>
      <w:r>
        <w:rPr>
          <w:rFonts w:ascii="宋体" w:hAnsi="宋体"/>
          <w:sz w:val="24"/>
        </w:rPr>
        <w:t>（</w:t>
      </w:r>
      <w:r>
        <w:rPr>
          <w:rFonts w:ascii="宋体" w:hAnsi="宋体"/>
          <w:position w:val="-25"/>
          <w:sz w:val="24"/>
        </w:rPr>
        <w:pict>
          <v:shape id="_x0000_i1029" o:spt="75" alt="菁优网-jyeoo" type="#_x0000_t75" style="height:27.75pt;width:17.25pt;" filled="f" o:preferrelative="t" stroked="f" coordsize="21600,21600">
            <v:path/>
            <v:fill on="f" focussize="0,0"/>
            <v:stroke on="f" joinstyle="miter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position w:val="-5"/>
          <w:sz w:val="24"/>
        </w:rPr>
        <w:pict>
          <v:shape id="_x0000_i1030" o:spt="75" alt="菁优网-jyeoo" type="#_x0000_t75" style="height:13.5pt;width:21pt;" filled="f" o:preferrelative="t" stroked="f" coordsize="21600,21600">
            <v:path/>
            <v:fill on="f" focussize="0,0"/>
            <v:stroke on="f" joinstyle="miter"/>
            <v:imagedata r:id="rId18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×</w:t>
      </w:r>
      <w:r>
        <w:rPr>
          <w:rFonts w:ascii="宋体" w:hAnsi="宋体"/>
          <w:position w:val="-5"/>
          <w:sz w:val="24"/>
        </w:rPr>
        <w:pict>
          <v:shape id="_x0000_i1031" o:spt="75" alt="菁优网-jyeoo" type="#_x0000_t75" style="height:13.5pt;width:15pt;" filled="f" o:preferrelative="t" stroked="f" coordsize="21600,21600">
            <v:path/>
            <v:fill on="f" focussize="0,0"/>
            <v:stroke on="f" joinstyle="miter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>．</w:t>
      </w:r>
      <w:r>
        <w:rPr>
          <w:rFonts w:hint="eastAsia" w:ascii="宋体" w:hAnsi="宋体"/>
          <w:sz w:val="24"/>
        </w:rPr>
        <w:t xml:space="preserve">        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pict>
          <v:shape id="_x0000_s1035" o:spid="_x0000_s1035" o:spt="75" type="#_x0000_t75" style="position:absolute;left:0pt;margin-left:236.3pt;margin-top:17.95pt;height:101.35pt;width:132.8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rFonts w:hint="eastAsia" w:ascii="宋体" w:hAnsi="宋体"/>
          <w:sz w:val="24"/>
        </w:rPr>
        <w:t>14、</w:t>
      </w:r>
      <w:r>
        <w:rPr>
          <w:rFonts w:ascii="宋体" w:hAnsi="宋体"/>
          <w:sz w:val="24"/>
        </w:rPr>
        <w:t>如图，在平行四边形ABCD中，点E在AB的延长线上，且EC</w:t>
      </w:r>
      <w:r>
        <w:rPr>
          <w:rFonts w:hint="eastAsia" w:ascii="宋体" w:hAnsi="宋体"/>
          <w:sz w:val="24"/>
        </w:rPr>
        <w:t>∥</w:t>
      </w:r>
      <w:r>
        <w:rPr>
          <w:rFonts w:ascii="宋体" w:hAnsi="宋体"/>
          <w:sz w:val="24"/>
        </w:rPr>
        <w:t>BD，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求证：BE=AB．</w:t>
      </w:r>
    </w:p>
    <w:p>
      <w:pPr>
        <w:spacing w:line="360" w:lineRule="auto"/>
        <w:ind w:left="120" w:hanging="120" w:hangingChars="50"/>
        <w:rPr>
          <w:rFonts w:hint="eastAsia" w:ascii="宋体" w:hAnsi="宋体"/>
          <w:sz w:val="24"/>
        </w:rPr>
      </w:pPr>
    </w:p>
    <w:p>
      <w:pPr>
        <w:spacing w:line="360" w:lineRule="auto"/>
        <w:ind w:left="120" w:hanging="120" w:hangingChars="50"/>
        <w:rPr>
          <w:rFonts w:hint="eastAsia" w:ascii="宋体" w:hAnsi="宋体"/>
          <w:sz w:val="24"/>
        </w:rPr>
      </w:pPr>
    </w:p>
    <w:p>
      <w:pPr>
        <w:spacing w:line="360" w:lineRule="auto"/>
        <w:ind w:left="120" w:hanging="120" w:hangingChars="50"/>
        <w:rPr>
          <w:rFonts w:hint="eastAsia" w:ascii="宋体" w:hAnsi="宋体"/>
          <w:sz w:val="24"/>
        </w:rPr>
      </w:pPr>
    </w:p>
    <w:p>
      <w:pPr>
        <w:spacing w:line="360" w:lineRule="auto"/>
        <w:ind w:left="120" w:hanging="120" w:hangingChars="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15．已知某一次函数的图象经过点A（0，2），B（1，3），C（a，1）三点，</w:t>
      </w:r>
      <w:r>
        <w:rPr>
          <w:rFonts w:hint="eastAsia" w:ascii="宋体" w:hAnsi="宋体"/>
          <w:sz w:val="24"/>
        </w:rPr>
        <w:t>求</w:t>
      </w:r>
      <w:r>
        <w:rPr>
          <w:rFonts w:ascii="宋体" w:hAnsi="宋体"/>
          <w:sz w:val="24"/>
        </w:rPr>
        <w:t>a的值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left="120" w:hanging="120" w:hangingChars="50"/>
        <w:rPr>
          <w:rFonts w:hint="eastAsia" w:ascii="宋体" w:hAnsi="宋体"/>
          <w:sz w:val="24"/>
        </w:rPr>
      </w:pPr>
    </w:p>
    <w:p>
      <w:pPr>
        <w:spacing w:line="360" w:lineRule="auto"/>
        <w:ind w:left="120" w:hanging="120" w:hangingChars="50"/>
        <w:rPr>
          <w:rFonts w:hint="eastAsia" w:ascii="宋体" w:hAnsi="宋体"/>
          <w:sz w:val="24"/>
        </w:rPr>
      </w:pPr>
    </w:p>
    <w:p>
      <w:pPr>
        <w:spacing w:line="360" w:lineRule="auto"/>
        <w:ind w:left="120" w:hanging="120" w:hangingChars="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pict>
          <v:shape id="_x0000_s1036" o:spid="_x0000_s1036" o:spt="75" type="#_x0000_t75" style="position:absolute;left:0pt;margin-left:210pt;margin-top:21.3pt;height:97.2pt;width:187.5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rPr>
          <w:rFonts w:hint="eastAsia" w:ascii="宋体" w:hAnsi="宋体"/>
          <w:sz w:val="24"/>
        </w:rPr>
        <w:t>16、如图，在ΔABC中，点D是BC上的一点，AB=10，BD=6，AD=8，AC=17，</w:t>
      </w:r>
    </w:p>
    <w:p>
      <w:pPr>
        <w:spacing w:line="360" w:lineRule="auto"/>
        <w:ind w:left="120" w:hanging="120" w:hanging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求ΔABC的面积</w:t>
      </w:r>
    </w:p>
    <w:p>
      <w:pPr>
        <w:spacing w:line="360" w:lineRule="auto"/>
        <w:ind w:left="120" w:hanging="120" w:hangingChars="50"/>
        <w:rPr>
          <w:rFonts w:hint="eastAsia" w:ascii="宋体" w:hAnsi="宋体"/>
          <w:sz w:val="24"/>
        </w:rPr>
      </w:pPr>
    </w:p>
    <w:p>
      <w:pPr>
        <w:spacing w:line="360" w:lineRule="auto"/>
        <w:ind w:left="120" w:hanging="120" w:hangingChars="50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17、在8</w:t>
      </w:r>
      <w:r>
        <w:rPr>
          <w:rFonts w:hint="eastAsia" w:ascii="宋体" w:hAnsi="宋体"/>
          <w:position w:val="-8"/>
          <w:sz w:val="24"/>
        </w:rPr>
        <w:pict>
          <v:shape id="_x0000_i1032" o:spt="75" type="#_x0000_t75" style="height:15.75pt;width:7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A1D74&quot;/&gt;&lt;wsp:rsid wsp:val=&quot;000C6AD9&quot;/&gt;&lt;wsp:rsid wsp:val=&quot;000D18D0&quot;/&gt;&lt;wsp:rsid wsp:val=&quot;000E5F45&quot;/&gt;&lt;wsp:rsid wsp:val=&quot;001133CE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5753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C248B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4634&quot;/&gt;&lt;wsp:rsid wsp:val=&quot;00BC1BBC&quot;/&gt;&lt;wsp:rsid wsp:val=&quot;00BC4F8C&quot;/&gt;&lt;wsp:rsid wsp:val=&quot;00BC628D&quot;/&gt;&lt;wsp:rsid wsp:val=&quot;00BD3BBC&quot;/&gt;&lt;wsp:rsid wsp:val=&quot;00BD481A&quot;/&gt;&lt;wsp:rsid wsp:val=&quot;00C069C3&quot;/&gt;&lt;wsp:rsid wsp:val=&quot;00C30275&quot;/&gt;&lt;wsp:rsid wsp:val=&quot;00C343DC&quot;/&gt;&lt;wsp:rsid wsp:val=&quot;00C645D0&quot;/&gt;&lt;wsp:rsid wsp:val=&quot;00C963C0&quot;/&gt;&lt;wsp:rsid wsp:val=&quot;00C97683&quot;/&gt;&lt;wsp:rsid wsp:val=&quot;00CB2B04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D3086&quot;/&gt;&lt;wsp:rsid wsp:val=&quot;00F2004B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1133CE&quot;&gt;&lt;m:oMathPara&gt;&lt;m:oMath&gt;&lt;m:r&gt;&lt;m:rPr&gt;&lt;m:sty m:val=&quot;p&quot;/&gt;&lt;/m:rPr&gt;&lt;w:rPr&gt;&lt;w:rFonts w:ascii=&quot;Cambria Math&quot; w:h-ansi=&quot;Cambria Math&quot;/&gt;&lt;wx:font wx:val=&quot;Cambria Math&quot;/&gt;&lt;w:noProof/&gt;&lt;/w:rPr&gt;&lt;m:t&gt;×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8的网格中，每个小正方形的边长都是1，仅用无刻度的直尺完成以下作图（保留必要的作图痕迹）。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（1）在图1中，画一个面积为5的正方形。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pict>
          <v:shape id="图片 1" o:spid="_x0000_s1038" o:spt="75" type="#_x0000_t75" style="position:absolute;left:0pt;margin-left:200.4pt;margin-top:41.9pt;height:128.35pt;width:128.3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</v:shape>
        </w:pict>
      </w:r>
      <w:r>
        <w:rPr>
          <w:rFonts w:hint="eastAsia" w:ascii="宋体" w:hAnsi="宋体"/>
          <w:sz w:val="24"/>
        </w:rPr>
        <w:pict>
          <v:shape id="_x0000_s1039" o:spid="_x0000_s1039" o:spt="75" type="#_x0000_t75" style="position:absolute;left:0pt;margin-left:30pt;margin-top:41.9pt;height:128.35pt;width:128.3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</v:shape>
        </w:pict>
      </w:r>
      <w:r>
        <w:rPr>
          <w:rFonts w:hint="eastAsia" w:ascii="宋体" w:hAnsi="宋体"/>
          <w:sz w:val="24"/>
        </w:rPr>
        <w:t>（2）在图2中，画一个面积为</w:t>
      </w:r>
      <w:r>
        <w:rPr>
          <w:rFonts w:hint="eastAsia" w:ascii="宋体" w:hAnsi="宋体"/>
          <w:position w:val="-20"/>
          <w:sz w:val="24"/>
        </w:rPr>
        <w:pict>
          <v:shape id="_x0000_i1033" o:spt="75" type="#_x0000_t75" style="height:31.5pt;width:7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A1D74&quot;/&gt;&lt;wsp:rsid wsp:val=&quot;000C6AD9&quot;/&gt;&lt;wsp:rsid wsp:val=&quot;000D18D0&quot;/&gt;&lt;wsp:rsid wsp:val=&quot;000E5F45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5753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C248B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4634&quot;/&gt;&lt;wsp:rsid wsp:val=&quot;00BC1BBC&quot;/&gt;&lt;wsp:rsid wsp:val=&quot;00BC4F8C&quot;/&gt;&lt;wsp:rsid wsp:val=&quot;00BC628D&quot;/&gt;&lt;wsp:rsid wsp:val=&quot;00BD3BBC&quot;/&gt;&lt;wsp:rsid wsp:val=&quot;00BD481A&quot;/&gt;&lt;wsp:rsid wsp:val=&quot;00C069C3&quot;/&gt;&lt;wsp:rsid wsp:val=&quot;00C30275&quot;/&gt;&lt;wsp:rsid wsp:val=&quot;00C343DC&quot;/&gt;&lt;wsp:rsid wsp:val=&quot;00C645D0&quot;/&gt;&lt;wsp:rsid wsp:val=&quot;00C963C0&quot;/&gt;&lt;wsp:rsid wsp:val=&quot;00C97683&quot;/&gt;&lt;wsp:rsid wsp:val=&quot;00CB2B04&quot;/&gt;&lt;wsp:rsid wsp:val=&quot;00CF2EFF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D3086&quot;/&gt;&lt;wsp:rsid wsp:val=&quot;00F2004B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CF2EFF&quot;&gt;&lt;m:oMathPara&gt;&lt;m:oMath&gt;&lt;m:f&gt;&lt;m:fPr&gt;&lt;m:ctrlPr&gt;&lt;w:rPr&gt;&lt;w:rFonts w:ascii=&quot;Cambria Math&quot; w:h-ansi=&quot;Cambria Math&quot;/&gt;&lt;wx:font wx:val=&quot;Cambria Math&quot;/&gt;&lt;w:sz w:val=&quot;36&quot;/&gt;&lt;w:sz-cs w:val=&quot;36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6&quot;/&gt;&lt;w:sz-cs w:val=&quot;36&quot;/&gt;&lt;/w:rPr&gt;&lt;m:t&gt;9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6&quot;/&gt;&lt;w:sz-cs w:val=&quot;36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的正方形。</w:t>
      </w: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textWrapping" w:clear="all"/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ind w:firstLine="1440" w:firstLineChars="6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图1　　　　                     图2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四、（本大题共3小题，每小题8分，共24分)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18、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 w:cs="MS Gothic"/>
          <w:i/>
          <w:szCs w:val="21"/>
        </w:rPr>
        <w:t>□</w:t>
      </w:r>
      <w:r>
        <w:rPr>
          <w:rFonts w:ascii="宋体" w:hAnsi="宋体"/>
          <w:sz w:val="24"/>
        </w:rPr>
        <w:t>ABCD中，过点D作DE</w:t>
      </w:r>
      <w:r>
        <w:rPr>
          <w:rFonts w:hint="eastAsia" w:ascii="宋体" w:hAnsi="宋体"/>
          <w:sz w:val="24"/>
        </w:rPr>
        <w:t>⊥</w:t>
      </w:r>
      <w:r>
        <w:rPr>
          <w:rFonts w:ascii="宋体" w:hAnsi="宋体"/>
          <w:sz w:val="24"/>
        </w:rPr>
        <w:t>AB于点E，点F 在边CD上，DF=BE，连接AF，BF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pict>
          <v:shape id="图片24" o:spid="_x0000_s1041" o:spt="75" alt="菁优网：http://www.jyeoo.com" type="#_x0000_t75" style="position:absolute;left:0pt;margin-left:276.75pt;margin-top:1.5pt;height:63pt;width:141.75pt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www"/>
            <o:lock v:ext="edit" aspectratio="t"/>
          </v:shape>
        </w:pict>
      </w:r>
      <w:r>
        <w:rPr>
          <w:rFonts w:ascii="宋体" w:hAnsi="宋体"/>
          <w:sz w:val="24"/>
        </w:rPr>
        <w:t>(1)求证：四边形BFDE是矩形；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(2)若CF=3，BF=4，DF=5，求证：AF平分</w:t>
      </w:r>
      <w:r>
        <w:rPr>
          <w:rFonts w:hint="eastAsia" w:ascii="宋体" w:hAnsi="宋体"/>
          <w:sz w:val="24"/>
        </w:rPr>
        <w:t>∠</w:t>
      </w:r>
      <w:r>
        <w:rPr>
          <w:rFonts w:ascii="宋体" w:hAnsi="宋体"/>
          <w:sz w:val="24"/>
        </w:rPr>
        <w:t>DAB．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19、</w:t>
      </w:r>
      <w:r>
        <w:rPr>
          <w:rFonts w:ascii="宋体" w:hAnsi="宋体"/>
          <w:sz w:val="24"/>
        </w:rPr>
        <w:t>为了了解某班学生每周做家务劳动的时间，某综合实践活动小组对该班50名学生进行了调查，有关数据如下表，根据表中的数据，回答下列问题：</w:t>
      </w:r>
    </w:p>
    <w:tbl>
      <w:tblPr>
        <w:tblStyle w:val="7"/>
        <w:tblW w:w="7288" w:type="dxa"/>
        <w:tblInd w:w="39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8"/>
        <w:gridCol w:w="545"/>
        <w:gridCol w:w="405"/>
        <w:gridCol w:w="576"/>
        <w:gridCol w:w="465"/>
        <w:gridCol w:w="576"/>
        <w:gridCol w:w="602"/>
        <w:gridCol w:w="576"/>
        <w:gridCol w:w="42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8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每周做家务的时间（小时）</w:t>
            </w:r>
          </w:p>
        </w:tc>
        <w:tc>
          <w:tcPr>
            <w:tcW w:w="54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40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576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1.5</w:t>
            </w:r>
          </w:p>
        </w:tc>
        <w:tc>
          <w:tcPr>
            <w:tcW w:w="46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576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2.5</w:t>
            </w:r>
          </w:p>
        </w:tc>
        <w:tc>
          <w:tcPr>
            <w:tcW w:w="602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576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3.5</w:t>
            </w:r>
          </w:p>
        </w:tc>
        <w:tc>
          <w:tcPr>
            <w:tcW w:w="42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8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人数（人）</w:t>
            </w:r>
          </w:p>
        </w:tc>
        <w:tc>
          <w:tcPr>
            <w:tcW w:w="54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40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576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46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576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12</w:t>
            </w:r>
          </w:p>
        </w:tc>
        <w:tc>
          <w:tcPr>
            <w:tcW w:w="602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13</w:t>
            </w:r>
          </w:p>
        </w:tc>
        <w:tc>
          <w:tcPr>
            <w:tcW w:w="576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42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</w:tr>
    </w:tbl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(1)该班学生每周做家务劳动的平均时间是多少小时？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(2)这组数据的中位数、众数分别是多少？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20、设x，y是有理数，且x，y满足等式x</w:t>
      </w:r>
      <w:r>
        <w:rPr>
          <w:rFonts w:hint="eastAsia"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4"/>
        </w:rPr>
        <w:t>+2y+</w:t>
      </w:r>
      <w:r>
        <w:rPr>
          <w:rFonts w:hint="eastAsia" w:ascii="宋体" w:hAnsi="宋体"/>
          <w:position w:val="-21"/>
          <w:sz w:val="24"/>
        </w:rPr>
        <w:pict>
          <v:shape id="_x0000_i1034" o:spt="75" type="#_x0000_t75" style="height:31.5pt;width:14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A1D74&quot;/&gt;&lt;wsp:rsid wsp:val=&quot;000C6AD9&quot;/&gt;&lt;wsp:rsid wsp:val=&quot;000D18D0&quot;/&gt;&lt;wsp:rsid wsp:val=&quot;000E5F45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5753&quot;/&gt;&lt;wsp:rsid wsp:val=&quot;0043287E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C248B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4634&quot;/&gt;&lt;wsp:rsid wsp:val=&quot;00BC1BBC&quot;/&gt;&lt;wsp:rsid wsp:val=&quot;00BC4F8C&quot;/&gt;&lt;wsp:rsid wsp:val=&quot;00BC628D&quot;/&gt;&lt;wsp:rsid wsp:val=&quot;00BD3BBC&quot;/&gt;&lt;wsp:rsid wsp:val=&quot;00BD481A&quot;/&gt;&lt;wsp:rsid wsp:val=&quot;00C069C3&quot;/&gt;&lt;wsp:rsid wsp:val=&quot;00C30275&quot;/&gt;&lt;wsp:rsid wsp:val=&quot;00C343DC&quot;/&gt;&lt;wsp:rsid wsp:val=&quot;00C645D0&quot;/&gt;&lt;wsp:rsid wsp:val=&quot;00C963C0&quot;/&gt;&lt;wsp:rsid wsp:val=&quot;00C97683&quot;/&gt;&lt;wsp:rsid wsp:val=&quot;00CB2B04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D3086&quot;/&gt;&lt;wsp:rsid wsp:val=&quot;00F2004B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43287E&quot;&gt;&lt;m:oMathPara&gt;&lt;m:oMath&gt;&lt;m:rad&gt;&lt;m:radPr&gt;&lt;m:degHide m:val=&quot;on&quot;/&gt;&lt;m:ctrlPr&gt;&lt;w:rPr&gt;&lt;w:rFonts w:ascii=&quot;Cambria Math&quot; w:h-ansi=&quot;Cambria Math&quot;/&gt;&lt;wx:font wx:val=&quot;Cambria Math&quot;/&gt;&lt;w:sz w:val=&quot;24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2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y=17－4</w:t>
      </w:r>
      <w:r>
        <w:rPr>
          <w:rFonts w:hint="eastAsia" w:ascii="宋体" w:hAnsi="宋体"/>
          <w:position w:val="-21"/>
          <w:sz w:val="24"/>
        </w:rPr>
        <w:pict>
          <v:shape id="_x0000_i1035" o:spt="75" type="#_x0000_t75" style="height:31.5pt;width:14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A1D74&quot;/&gt;&lt;wsp:rsid wsp:val=&quot;000C6AD9&quot;/&gt;&lt;wsp:rsid wsp:val=&quot;000D18D0&quot;/&gt;&lt;wsp:rsid wsp:val=&quot;000E331D&quot;/&gt;&lt;wsp:rsid wsp:val=&quot;000E5F45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5753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C248B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4634&quot;/&gt;&lt;wsp:rsid wsp:val=&quot;00BC1BBC&quot;/&gt;&lt;wsp:rsid wsp:val=&quot;00BC4F8C&quot;/&gt;&lt;wsp:rsid wsp:val=&quot;00BC628D&quot;/&gt;&lt;wsp:rsid wsp:val=&quot;00BD3BBC&quot;/&gt;&lt;wsp:rsid wsp:val=&quot;00BD481A&quot;/&gt;&lt;wsp:rsid wsp:val=&quot;00C069C3&quot;/&gt;&lt;wsp:rsid wsp:val=&quot;00C30275&quot;/&gt;&lt;wsp:rsid wsp:val=&quot;00C343DC&quot;/&gt;&lt;wsp:rsid wsp:val=&quot;00C645D0&quot;/&gt;&lt;wsp:rsid wsp:val=&quot;00C963C0&quot;/&gt;&lt;wsp:rsid wsp:val=&quot;00C97683&quot;/&gt;&lt;wsp:rsid wsp:val=&quot;00CB2B04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D3086&quot;/&gt;&lt;wsp:rsid wsp:val=&quot;00F2004B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0E331D&quot;&gt;&lt;m:oMathPara&gt;&lt;m:oMath&gt;&lt;m:rad&gt;&lt;m:radPr&gt;&lt;m:degHide m:val=&quot;on&quot;/&gt;&lt;m:ctrlPr&gt;&lt;w:rPr&gt;&lt;w:rFonts w:ascii=&quot;Cambria Math&quot; w:h-ansi=&quot;Cambria Math&quot;/&gt;&lt;wx:font wx:val=&quot;Cambria Math&quot;/&gt;&lt;w:sz w:val=&quot;24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2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，求x－y的值。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五、（本大共2小题，每小题9分，共18分）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pict>
          <v:shape id="_x0000_s1044" o:spid="_x0000_s1044" o:spt="75" type="#_x0000_t75" style="position:absolute;left:0pt;margin-left:248.6pt;margin-top:44.8pt;height:91.55pt;width:147.3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</v:shape>
        </w:pict>
      </w:r>
      <w:r>
        <w:rPr>
          <w:rFonts w:hint="eastAsia" w:ascii="宋体" w:hAnsi="宋体"/>
          <w:sz w:val="24"/>
        </w:rPr>
        <w:t>21、如图，分别以等腰RtACD的边AD，AC，CD为直径画半圆，所得的两个月形图案AGCE与DHCF（即阴影部分）的面积分别记为Ｓ</w:t>
      </w:r>
      <w:r>
        <w:rPr>
          <w:rFonts w:hint="eastAsia" w:ascii="微软雅黑" w:hAnsi="微软雅黑" w:eastAsia="微软雅黑"/>
          <w:sz w:val="24"/>
          <w:vertAlign w:val="subscript"/>
        </w:rPr>
        <w:t>１</w:t>
      </w:r>
      <w:r>
        <w:rPr>
          <w:rFonts w:hint="eastAsia" w:ascii="宋体" w:hAnsi="宋体"/>
          <w:sz w:val="24"/>
        </w:rPr>
        <w:t>、Ｓ</w:t>
      </w:r>
      <w:r>
        <w:rPr>
          <w:rFonts w:hint="eastAsia" w:ascii="微软雅黑" w:hAnsi="微软雅黑" w:eastAsia="微软雅黑"/>
          <w:sz w:val="24"/>
          <w:vertAlign w:val="subscript"/>
        </w:rPr>
        <w:t>２</w:t>
      </w:r>
      <w:r>
        <w:rPr>
          <w:rFonts w:hint="eastAsia" w:ascii="宋体" w:hAnsi="宋体"/>
          <w:sz w:val="24"/>
        </w:rPr>
        <w:t xml:space="preserve"> ，ΔACD的面积记为S。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（1）求证：Ｓ=Ｓ</w:t>
      </w:r>
      <w:r>
        <w:rPr>
          <w:rFonts w:hint="eastAsia" w:ascii="微软雅黑" w:hAnsi="微软雅黑" w:eastAsia="微软雅黑"/>
          <w:sz w:val="24"/>
          <w:vertAlign w:val="subscript"/>
        </w:rPr>
        <w:t>１</w:t>
      </w:r>
      <w:r>
        <w:rPr>
          <w:rFonts w:hint="eastAsia" w:ascii="宋体" w:hAnsi="宋体"/>
          <w:sz w:val="24"/>
        </w:rPr>
        <w:t>+</w:t>
      </w:r>
      <w:r>
        <w:rPr>
          <w:rFonts w:hint="eastAsia" w:ascii="宋体" w:hAnsi="宋体"/>
          <w:position w:val="-26"/>
          <w:sz w:val="24"/>
        </w:rPr>
        <w:pict>
          <v:shape id="_x0000_i1036" o:spt="75" type="#_x0000_t75" style="height:31.5pt;width:18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A1D74&quot;/&gt;&lt;wsp:rsid wsp:val=&quot;000C6AD9&quot;/&gt;&lt;wsp:rsid wsp:val=&quot;000D18D0&quot;/&gt;&lt;wsp:rsid wsp:val=&quot;000E5F45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5753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C248B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4634&quot;/&gt;&lt;wsp:rsid wsp:val=&quot;00BC1BBC&quot;/&gt;&lt;wsp:rsid wsp:val=&quot;00BC4F8C&quot;/&gt;&lt;wsp:rsid wsp:val=&quot;00BC628D&quot;/&gt;&lt;wsp:rsid wsp:val=&quot;00BD3BBC&quot;/&gt;&lt;wsp:rsid wsp:val=&quot;00BD481A&quot;/&gt;&lt;wsp:rsid wsp:val=&quot;00C069C3&quot;/&gt;&lt;wsp:rsid wsp:val=&quot;00C30275&quot;/&gt;&lt;wsp:rsid wsp:val=&quot;00C343DC&quot;/&gt;&lt;wsp:rsid wsp:val=&quot;00C645D0&quot;/&gt;&lt;wsp:rsid wsp:val=&quot;00C8271C&quot;/&gt;&lt;wsp:rsid wsp:val=&quot;00C963C0&quot;/&gt;&lt;wsp:rsid wsp:val=&quot;00C97683&quot;/&gt;&lt;wsp:rsid wsp:val=&quot;00CB2B04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D3086&quot;/&gt;&lt;wsp:rsid wsp:val=&quot;00F2004B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C8271C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h-ansi=&quot;Cambria Math&quot;/&gt;&lt;wx:font wx:val=&quot;宋体&quot;/&gt;&lt;/w:rPr&gt;&lt;m:t&gt;Ｓ&lt;/m:t&gt;&lt;/m:r&gt;&lt;/m:e&gt;&lt;m:sub&gt;&lt;m:r&gt;&lt;m:rPr&gt;&lt;m:sty m:val=&quot;p&quot;/&gt;&lt;/m:rPr&gt;&lt;w:rPr&gt;&lt;w:rFonts w:ascii=&quot;Cambria Math&quot; w:h-ansi=&quot;Cambria Math&quot;/&gt;&lt;wx:font wx:val=&quot;宋体&quot;/&gt;&lt;/w:rPr&gt;&lt;m:t&gt;２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的值。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（2）当AD＝6cm时，求Ｓ的值。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22、邻边不相等的平行四边形纸片，剪去一个菱形，余下一个四边形，称为一次操作；在余下的四边形纸片中再剪去一个菱形，又余下一四边形，称为第二次操作……依次类推，若第n次操作余下的的四边形是菱形，则称原平行四边形为n阶准菱形，如图（1），</w:t>
      </w:r>
      <w:r>
        <w:rPr>
          <w:rFonts w:hint="eastAsia" w:ascii="宋体" w:hAnsi="宋体"/>
          <w:i/>
          <w:sz w:val="24"/>
        </w:rPr>
        <w:t xml:space="preserve">□ </w:t>
      </w:r>
      <w:r>
        <w:rPr>
          <w:rFonts w:hint="eastAsia" w:ascii="宋体" w:hAnsi="宋体"/>
          <w:sz w:val="24"/>
        </w:rPr>
        <w:t>ABCD中，若AB=1，BC＝2，则</w:t>
      </w:r>
      <w:r>
        <w:rPr>
          <w:rFonts w:hint="eastAsia" w:ascii="宋体" w:hAnsi="宋体"/>
          <w:i/>
          <w:sz w:val="24"/>
        </w:rPr>
        <w:t xml:space="preserve">□ </w:t>
      </w:r>
      <w:r>
        <w:rPr>
          <w:rFonts w:hint="eastAsia" w:ascii="宋体" w:hAnsi="宋体"/>
          <w:sz w:val="24"/>
        </w:rPr>
        <w:t>ABCD为1阶准菱形。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（1）猜想与计算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邻边长分别为3和5的平行四边形是 ________ </w:t>
      </w:r>
      <w:r>
        <w:rPr>
          <w:rFonts w:hint="eastAsia" w:ascii="宋体" w:hAnsi="宋体"/>
          <w:color w:val="000000"/>
          <w:sz w:val="24"/>
        </w:rPr>
        <w:t>阶准菱形；已知</w:t>
      </w:r>
      <w:r>
        <w:rPr>
          <w:rFonts w:hint="eastAsia" w:ascii="宋体" w:hAnsi="宋体"/>
          <w:i/>
          <w:sz w:val="24"/>
        </w:rPr>
        <w:t xml:space="preserve">□ </w:t>
      </w:r>
      <w:r>
        <w:rPr>
          <w:rFonts w:hint="eastAsia" w:ascii="宋体" w:hAnsi="宋体"/>
          <w:sz w:val="24"/>
        </w:rPr>
        <w:t>ABCD的邻边长别为a，b（a&gt;b），满足a=8b+r，b=5r，请写出</w:t>
      </w:r>
      <w:r>
        <w:rPr>
          <w:rFonts w:hint="eastAsia" w:ascii="宋体" w:hAnsi="宋体"/>
          <w:i/>
          <w:sz w:val="24"/>
        </w:rPr>
        <w:t xml:space="preserve">□ </w:t>
      </w:r>
      <w:r>
        <w:rPr>
          <w:rFonts w:hint="eastAsia" w:ascii="宋体" w:hAnsi="宋体"/>
          <w:sz w:val="24"/>
        </w:rPr>
        <w:t>ABCD是  ________ 阶准菱形。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（2）操作与推理 </w:t>
      </w:r>
    </w:p>
    <w:p>
      <w:pPr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小明为了剪去一个菱形，进行如下操作：如图（2），把</w:t>
      </w:r>
      <w:r>
        <w:rPr>
          <w:rFonts w:hint="eastAsia" w:ascii="宋体" w:hAnsi="宋体"/>
          <w:i/>
          <w:sz w:val="24"/>
        </w:rPr>
        <w:t xml:space="preserve">□ </w:t>
      </w:r>
      <w:r>
        <w:rPr>
          <w:rFonts w:hint="eastAsia" w:ascii="宋体" w:hAnsi="宋体"/>
          <w:sz w:val="24"/>
        </w:rPr>
        <w:t>ABCD沿BE折叠（点E在AD上），使点A落在BC边上的点Ｆ处，得到四边形ABFE。请证明四边形ABFE是菱形。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  <w:u w:val="double"/>
        </w:rPr>
        <w:pict>
          <v:shape id="图片 5" o:spid="_x0000_s1046" o:spt="75" type="#_x0000_t75" style="position:absolute;left:0pt;margin-left:238.5pt;margin-top:7.85pt;height:121.8pt;width:181.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</v:shape>
        </w:pic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  <w:u w:val="double"/>
        </w:rPr>
        <w:pict>
          <v:shape id="图片 4" o:spid="_x0000_s1047" o:spt="75" type="#_x0000_t75" style="position:absolute;left:0pt;margin-left:0pt;margin-top:3.8pt;height:110.25pt;width:183.7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</v:shape>
        </w:pict>
      </w: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六、（本大题共12分）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23、如图，直线y=kx-1（k为常数）与x轴、y轴分别交于B、C两点，且</w:t>
      </w:r>
      <w:r>
        <w:rPr>
          <w:rFonts w:hint="eastAsia" w:ascii="宋体" w:hAnsi="宋体"/>
          <w:position w:val="-20"/>
          <w:sz w:val="24"/>
        </w:rPr>
        <w:pict>
          <v:shape id="_x0000_i1037" o:spt="75" type="#_x0000_t75" style="height:31.5pt;width:4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A1D74&quot;/&gt;&lt;wsp:rsid wsp:val=&quot;000C6AD9&quot;/&gt;&lt;wsp:rsid wsp:val=&quot;000D18D0&quot;/&gt;&lt;wsp:rsid wsp:val=&quot;000E5F45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5753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C248B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4634&quot;/&gt;&lt;wsp:rsid wsp:val=&quot;00BC1BBC&quot;/&gt;&lt;wsp:rsid wsp:val=&quot;00BC4F8C&quot;/&gt;&lt;wsp:rsid wsp:val=&quot;00BC628D&quot;/&gt;&lt;wsp:rsid wsp:val=&quot;00BD3BBC&quot;/&gt;&lt;wsp:rsid wsp:val=&quot;00BD481A&quot;/&gt;&lt;wsp:rsid wsp:val=&quot;00C069C3&quot;/&gt;&lt;wsp:rsid wsp:val=&quot;00C30275&quot;/&gt;&lt;wsp:rsid wsp:val=&quot;00C343DC&quot;/&gt;&lt;wsp:rsid wsp:val=&quot;00C645D0&quot;/&gt;&lt;wsp:rsid wsp:val=&quot;00C963C0&quot;/&gt;&lt;wsp:rsid wsp:val=&quot;00C97683&quot;/&gt;&lt;wsp:rsid wsp:val=&quot;00CB2B04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D3086&quot;/&gt;&lt;wsp:rsid wsp:val=&quot;00ED59A0&quot;/&gt;&lt;wsp:rsid wsp:val=&quot;00F2004B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ED59A0&quot;&gt;&lt;m:oMathPara&gt;&lt;m:oMath&gt;&lt;m:f&gt;&lt;m:fPr&gt;&lt;m:ctrlPr&gt;&lt;w:rPr&gt;&lt;w:rFonts w:ascii=&quot;Cambria Math&quot; w:h-ansi=&quot;Cambria Math&quot;/&gt;&lt;wx:font wx:val=&quot;Cambria Math&quot;/&gt;&lt;w:noProof/&gt;&lt;w:sz w:val=&quot;32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noProof/&gt;&lt;w:sz w:val=&quot;32&quot;/&gt;&lt;w:sz-cs w:val=&quot;32&quot;/&gt;&lt;/w:rPr&gt;&lt;m:t&gt;OB&lt;/m:t&gt;&lt;/m:r&gt;&lt;/m:num&gt;&lt;m:den&gt;&lt;m:r&gt;&lt;m:rPr&gt;&lt;m:sty m:val=&quot;p&quot;/&gt;&lt;/m:rPr&gt;&lt;w:rPr&gt;&lt;w:rFonts w:ascii=&quot;Cambria Math&quot; w:h-ansi=&quot;Cambria Math&quot;/&gt;&lt;wx:font wx:val=&quot;Cambria Math&quot;/&gt;&lt;w:noProof/&gt;&lt;w:sz w:val=&quot;32&quot;/&gt;&lt;w:sz-cs w:val=&quot;32&quot;/&gt;&lt;/w:rPr&gt;&lt;m:t&gt;OC&lt;/m:t&gt;&lt;/m:r&gt;&lt;/m:den&gt;&lt;/m:f&gt;&lt;m:r&gt;&lt;m:rPr&gt;&lt;m:sty m:val=&quot;p&quot;/&gt;&lt;/m:rPr&gt;&lt;w:rPr&gt;&lt;w:rFonts w:ascii=&quot;Cambria Math&quot; w:h-ansi=&quot;Cambria Math&quot;/&gt;&lt;wx:font wx:val=&quot;Cambria Math&quot;/&gt;&lt;w:noProof/&gt;&lt;w:sz w:val=&quot;32&quot;/&gt;&lt;w:sz-cs w:val=&quot;32&quot;/&gt;&lt;/w:rPr&gt;&lt;m:t&gt;=&lt;/m:t&gt;&lt;/m:r&gt;&lt;m:f&gt;&lt;m:fPr&gt;&lt;m:ctrlPr&gt;&lt;w:rPr&gt;&lt;w:rFonts w:ascii=&quot;Cambria Math&quot; w:h-ansi=&quot;Cambria Math&quot;/&gt;&lt;wx:font wx:val=&quot;Cambria Math&quot;/&gt;&lt;w:noProof/&gt;&lt;w:sz w:val=&quot;32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noProof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noProof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（1）求点B的坐标和k的值。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（2）若点Ａ（x，y）是直线y=kx-1在第一象限内的一个动点，当点Ａ在运动过程中，求出ΔAOB的面积Ｓ与x的函数解析式。（不要求写出自变量的取值范围）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（3）探究：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①当点Ａ运动到什么位置时，ΔAOB的面积为１，并说明理由；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②在①成立的情况下，x轴上是否存在一点Ｐ，使ΔAOP是等腰三角形？若存在，请直接写出满足条件的所有点Ｐ的坐标；若不存在，请说明理由。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pict>
          <v:shape id="图片 2" o:spid="_x0000_s1049" o:spt="75" type="#_x0000_t75" style="position:absolute;left:0pt;margin-left:269.8pt;margin-top:7.9pt;height:230.45pt;width:154.7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</v:shape>
        </w:pict>
      </w: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22680" w:h="15876" w:orient="landscape"/>
          <w:pgMar w:top="2268" w:right="1701" w:bottom="1701" w:left="3119" w:header="0" w:footer="850" w:gutter="0"/>
          <w:cols w:space="736" w:num="2"/>
          <w:titlePg/>
          <w:docGrid w:type="linesAndChars" w:linePitch="312" w:charSpace="0"/>
        </w:sectPr>
      </w:pPr>
    </w:p>
    <w:p>
      <w:bookmarkStart w:id="0" w:name="_GoBack"/>
      <w:bookmarkEnd w:id="0"/>
    </w:p>
    <w:sectPr>
      <w:pgSz w:w="22680" w:h="1587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240" w:firstLineChars="1800"/>
    </w:pPr>
    <w:r>
      <w:rPr>
        <w:rFonts w:hint="eastAsia"/>
      </w:rPr>
      <w:t>八年级数学试题卷  第</w:t>
    </w:r>
    <w:r>
      <w:rPr>
        <w:rFonts w:hint="eastAsia"/>
        <w:lang w:eastAsia="zh-CN"/>
      </w:rPr>
      <w:t>5</w:t>
    </w:r>
    <w:r>
      <w:rPr>
        <w:rFonts w:hint="eastAsia"/>
      </w:rPr>
      <w:t>页  共6页                                                                             八年级数学试题卷  第</w:t>
    </w:r>
    <w:r>
      <w:rPr>
        <w:rFonts w:hint="eastAsia"/>
        <w:lang w:eastAsia="zh-CN"/>
      </w:rPr>
      <w:t>6</w:t>
    </w:r>
    <w:r>
      <w:rPr>
        <w:rFonts w:hint="eastAsia"/>
      </w:rPr>
      <w:t>页  共6页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240" w:firstLineChars="1800"/>
    </w:pPr>
    <w:r>
      <w:rPr>
        <w:rFonts w:hint="eastAsia"/>
      </w:rPr>
      <w:t>八年级数学试题卷  第</w:t>
    </w:r>
    <w:r>
      <w:rPr>
        <w:rFonts w:hint="eastAsia"/>
        <w:lang w:eastAsia="zh-CN"/>
      </w:rPr>
      <w:t>3</w:t>
    </w:r>
    <w:r>
      <w:rPr>
        <w:rFonts w:hint="eastAsia"/>
      </w:rPr>
      <w:t>页  共6页                                                                             八年级数学试题卷  第</w:t>
    </w:r>
    <w:r>
      <w:rPr>
        <w:rFonts w:hint="eastAsia"/>
        <w:lang w:eastAsia="zh-CN"/>
      </w:rPr>
      <w:t>4</w:t>
    </w:r>
    <w:r>
      <w:rPr>
        <w:rFonts w:hint="eastAsia"/>
      </w:rPr>
      <w:t>页  共6页</w:t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240" w:firstLineChars="1800"/>
    </w:pPr>
    <w:r>
      <w:rPr>
        <w:rFonts w:hint="eastAsia"/>
      </w:rPr>
      <w:t>八年级数学试题卷  第</w:t>
    </w:r>
    <w:r>
      <w:rPr>
        <w:rFonts w:hint="eastAsia"/>
        <w:lang w:eastAsia="zh-CN"/>
      </w:rPr>
      <w:t>1</w:t>
    </w:r>
    <w:r>
      <w:rPr>
        <w:rFonts w:hint="eastAsia"/>
      </w:rPr>
      <w:t>页  共6页                                                                             八年级数学试题卷  第</w:t>
    </w:r>
    <w:r>
      <w:rPr>
        <w:rFonts w:hint="eastAsia"/>
        <w:lang w:eastAsia="zh-CN"/>
      </w:rPr>
      <w:t>2</w:t>
    </w:r>
    <w:r>
      <w:rPr>
        <w:rFonts w:hint="eastAsia"/>
      </w:rPr>
      <w:t>页  共6页</w: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NotTrackMove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7020"/>
    <w:rsid w:val="00012E0E"/>
    <w:rsid w:val="000223F0"/>
    <w:rsid w:val="00022F54"/>
    <w:rsid w:val="00030E43"/>
    <w:rsid w:val="00032A23"/>
    <w:rsid w:val="00034AA8"/>
    <w:rsid w:val="000433CC"/>
    <w:rsid w:val="00061B0B"/>
    <w:rsid w:val="00067566"/>
    <w:rsid w:val="000742B8"/>
    <w:rsid w:val="000918A3"/>
    <w:rsid w:val="000953AB"/>
    <w:rsid w:val="00096FE5"/>
    <w:rsid w:val="000A1D74"/>
    <w:rsid w:val="000C6AD9"/>
    <w:rsid w:val="000C7948"/>
    <w:rsid w:val="000D0081"/>
    <w:rsid w:val="000D18D0"/>
    <w:rsid w:val="000E5696"/>
    <w:rsid w:val="000E5F45"/>
    <w:rsid w:val="0013380F"/>
    <w:rsid w:val="001528FD"/>
    <w:rsid w:val="00175F64"/>
    <w:rsid w:val="00190300"/>
    <w:rsid w:val="00195F90"/>
    <w:rsid w:val="001A5CA6"/>
    <w:rsid w:val="001A6DB7"/>
    <w:rsid w:val="001B5450"/>
    <w:rsid w:val="001B68C4"/>
    <w:rsid w:val="001C24AE"/>
    <w:rsid w:val="001C6F9E"/>
    <w:rsid w:val="001D48FD"/>
    <w:rsid w:val="001F1245"/>
    <w:rsid w:val="002310CF"/>
    <w:rsid w:val="00240420"/>
    <w:rsid w:val="00242AF5"/>
    <w:rsid w:val="002574CF"/>
    <w:rsid w:val="002639DA"/>
    <w:rsid w:val="00290674"/>
    <w:rsid w:val="00296323"/>
    <w:rsid w:val="002C01BD"/>
    <w:rsid w:val="002C1273"/>
    <w:rsid w:val="002F62A6"/>
    <w:rsid w:val="00304C89"/>
    <w:rsid w:val="00316075"/>
    <w:rsid w:val="003314DE"/>
    <w:rsid w:val="00337020"/>
    <w:rsid w:val="003402A1"/>
    <w:rsid w:val="0036047C"/>
    <w:rsid w:val="00361DB2"/>
    <w:rsid w:val="00365AA6"/>
    <w:rsid w:val="00370924"/>
    <w:rsid w:val="00376D9B"/>
    <w:rsid w:val="0038075E"/>
    <w:rsid w:val="003833BB"/>
    <w:rsid w:val="003B3B20"/>
    <w:rsid w:val="003D4ABE"/>
    <w:rsid w:val="003D653A"/>
    <w:rsid w:val="003D6D3C"/>
    <w:rsid w:val="003F4C48"/>
    <w:rsid w:val="0040268D"/>
    <w:rsid w:val="00407ACE"/>
    <w:rsid w:val="00411721"/>
    <w:rsid w:val="004151FC"/>
    <w:rsid w:val="00425753"/>
    <w:rsid w:val="00432F3E"/>
    <w:rsid w:val="00433649"/>
    <w:rsid w:val="00435B4C"/>
    <w:rsid w:val="00436A4B"/>
    <w:rsid w:val="0044083E"/>
    <w:rsid w:val="00452684"/>
    <w:rsid w:val="00453431"/>
    <w:rsid w:val="004539D4"/>
    <w:rsid w:val="00462ABD"/>
    <w:rsid w:val="0047187F"/>
    <w:rsid w:val="00492AF2"/>
    <w:rsid w:val="004A3C1A"/>
    <w:rsid w:val="004C041B"/>
    <w:rsid w:val="004C53C2"/>
    <w:rsid w:val="004C785D"/>
    <w:rsid w:val="00504FD7"/>
    <w:rsid w:val="0050569D"/>
    <w:rsid w:val="0050701B"/>
    <w:rsid w:val="00510C86"/>
    <w:rsid w:val="00516586"/>
    <w:rsid w:val="00523532"/>
    <w:rsid w:val="0053605C"/>
    <w:rsid w:val="00564135"/>
    <w:rsid w:val="00566B38"/>
    <w:rsid w:val="00592178"/>
    <w:rsid w:val="00596A9E"/>
    <w:rsid w:val="005A0711"/>
    <w:rsid w:val="005A29E1"/>
    <w:rsid w:val="005B0EB0"/>
    <w:rsid w:val="005C68BC"/>
    <w:rsid w:val="005C6A10"/>
    <w:rsid w:val="005D4598"/>
    <w:rsid w:val="005D7561"/>
    <w:rsid w:val="005E006C"/>
    <w:rsid w:val="0062712F"/>
    <w:rsid w:val="00657A70"/>
    <w:rsid w:val="006603E5"/>
    <w:rsid w:val="00674FE5"/>
    <w:rsid w:val="00690408"/>
    <w:rsid w:val="006A3D1F"/>
    <w:rsid w:val="006A3F69"/>
    <w:rsid w:val="006A7B5D"/>
    <w:rsid w:val="006B6481"/>
    <w:rsid w:val="00702630"/>
    <w:rsid w:val="00702CA1"/>
    <w:rsid w:val="00705A63"/>
    <w:rsid w:val="00741AEE"/>
    <w:rsid w:val="00746A6F"/>
    <w:rsid w:val="007502AB"/>
    <w:rsid w:val="007614FD"/>
    <w:rsid w:val="00765337"/>
    <w:rsid w:val="007653DE"/>
    <w:rsid w:val="00765563"/>
    <w:rsid w:val="00766FFD"/>
    <w:rsid w:val="007956CD"/>
    <w:rsid w:val="00795989"/>
    <w:rsid w:val="007B6C5C"/>
    <w:rsid w:val="007B7647"/>
    <w:rsid w:val="007C40DF"/>
    <w:rsid w:val="007D3F67"/>
    <w:rsid w:val="007E0383"/>
    <w:rsid w:val="007F321B"/>
    <w:rsid w:val="007F5218"/>
    <w:rsid w:val="00803623"/>
    <w:rsid w:val="008712BB"/>
    <w:rsid w:val="008C1B33"/>
    <w:rsid w:val="008D45C5"/>
    <w:rsid w:val="008E1703"/>
    <w:rsid w:val="008F79EB"/>
    <w:rsid w:val="008F7F6D"/>
    <w:rsid w:val="00905251"/>
    <w:rsid w:val="00926D9A"/>
    <w:rsid w:val="009452C3"/>
    <w:rsid w:val="00951A91"/>
    <w:rsid w:val="00951CF4"/>
    <w:rsid w:val="00954067"/>
    <w:rsid w:val="009600AA"/>
    <w:rsid w:val="00967C6B"/>
    <w:rsid w:val="00980DED"/>
    <w:rsid w:val="00994628"/>
    <w:rsid w:val="00995845"/>
    <w:rsid w:val="009C248B"/>
    <w:rsid w:val="009D6DF2"/>
    <w:rsid w:val="009E488A"/>
    <w:rsid w:val="009E683C"/>
    <w:rsid w:val="009F24F2"/>
    <w:rsid w:val="009F4794"/>
    <w:rsid w:val="00A13FD3"/>
    <w:rsid w:val="00A1546E"/>
    <w:rsid w:val="00A25273"/>
    <w:rsid w:val="00A35CDA"/>
    <w:rsid w:val="00A44CB2"/>
    <w:rsid w:val="00A47C1F"/>
    <w:rsid w:val="00A523C6"/>
    <w:rsid w:val="00A627E1"/>
    <w:rsid w:val="00A746B9"/>
    <w:rsid w:val="00A8171F"/>
    <w:rsid w:val="00A84038"/>
    <w:rsid w:val="00A8552E"/>
    <w:rsid w:val="00A90AA3"/>
    <w:rsid w:val="00A9616E"/>
    <w:rsid w:val="00AA1F88"/>
    <w:rsid w:val="00AC55A0"/>
    <w:rsid w:val="00AD4F85"/>
    <w:rsid w:val="00AE3DBC"/>
    <w:rsid w:val="00AF4442"/>
    <w:rsid w:val="00B63A31"/>
    <w:rsid w:val="00B66DF6"/>
    <w:rsid w:val="00B70416"/>
    <w:rsid w:val="00B72A97"/>
    <w:rsid w:val="00B82DE4"/>
    <w:rsid w:val="00BA0E63"/>
    <w:rsid w:val="00BA224E"/>
    <w:rsid w:val="00BB4634"/>
    <w:rsid w:val="00BC1BBC"/>
    <w:rsid w:val="00BC4F8C"/>
    <w:rsid w:val="00BC628D"/>
    <w:rsid w:val="00BD2D52"/>
    <w:rsid w:val="00BD3BBC"/>
    <w:rsid w:val="00BD481A"/>
    <w:rsid w:val="00C02FC6"/>
    <w:rsid w:val="00C069C3"/>
    <w:rsid w:val="00C30275"/>
    <w:rsid w:val="00C343DC"/>
    <w:rsid w:val="00C645D0"/>
    <w:rsid w:val="00C963C0"/>
    <w:rsid w:val="00C97683"/>
    <w:rsid w:val="00CB2B04"/>
    <w:rsid w:val="00CB62CC"/>
    <w:rsid w:val="00CE39A0"/>
    <w:rsid w:val="00CF4994"/>
    <w:rsid w:val="00CF5A7F"/>
    <w:rsid w:val="00D1215C"/>
    <w:rsid w:val="00D162FE"/>
    <w:rsid w:val="00D2317B"/>
    <w:rsid w:val="00D26E7E"/>
    <w:rsid w:val="00D3723A"/>
    <w:rsid w:val="00D71944"/>
    <w:rsid w:val="00D8000B"/>
    <w:rsid w:val="00D81145"/>
    <w:rsid w:val="00D96EE5"/>
    <w:rsid w:val="00DA3E20"/>
    <w:rsid w:val="00DB7851"/>
    <w:rsid w:val="00DC12B6"/>
    <w:rsid w:val="00DD2755"/>
    <w:rsid w:val="00DE27C9"/>
    <w:rsid w:val="00DE68DC"/>
    <w:rsid w:val="00DF6715"/>
    <w:rsid w:val="00E12D9D"/>
    <w:rsid w:val="00E154D8"/>
    <w:rsid w:val="00E421AE"/>
    <w:rsid w:val="00E523A9"/>
    <w:rsid w:val="00E566D3"/>
    <w:rsid w:val="00E61928"/>
    <w:rsid w:val="00E75FEB"/>
    <w:rsid w:val="00E90028"/>
    <w:rsid w:val="00ED3086"/>
    <w:rsid w:val="00F016E4"/>
    <w:rsid w:val="00F2004B"/>
    <w:rsid w:val="00F2219E"/>
    <w:rsid w:val="00F351C4"/>
    <w:rsid w:val="00F52D14"/>
    <w:rsid w:val="00F61E42"/>
    <w:rsid w:val="00F752E9"/>
    <w:rsid w:val="00FA18DE"/>
    <w:rsid w:val="00FD70A4"/>
    <w:rsid w:val="00FE3B54"/>
    <w:rsid w:val="00FE46CD"/>
    <w:rsid w:val="058B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Cambria" w:hAnsi="Cambria" w:eastAsia="黑体"/>
      <w:sz w:val="20"/>
      <w:szCs w:val="20"/>
    </w:rPr>
  </w:style>
  <w:style w:type="paragraph" w:styleId="3">
    <w:name w:val="Balloon Text"/>
    <w:basedOn w:val="1"/>
    <w:link w:val="13"/>
    <w:uiPriority w:val="0"/>
    <w:rPr>
      <w:sz w:val="18"/>
      <w:szCs w:val="18"/>
      <w:lang w:val="zh-CN" w:eastAsia="zh-CN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9">
    <w:name w:val="Hyperlink"/>
    <w:uiPriority w:val="0"/>
    <w:rPr>
      <w:color w:val="0000FF"/>
      <w:u w:val="none"/>
    </w:rPr>
  </w:style>
  <w:style w:type="paragraph" w:customStyle="1" w:styleId="10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1">
    <w:name w:val="页眉 Char"/>
    <w:link w:val="5"/>
    <w:uiPriority w:val="99"/>
    <w:rPr>
      <w:kern w:val="2"/>
      <w:sz w:val="18"/>
      <w:szCs w:val="18"/>
    </w:rPr>
  </w:style>
  <w:style w:type="character" w:customStyle="1" w:styleId="12">
    <w:name w:val="页脚 Char"/>
    <w:link w:val="4"/>
    <w:uiPriority w:val="99"/>
    <w:rPr>
      <w:kern w:val="2"/>
      <w:sz w:val="18"/>
      <w:szCs w:val="18"/>
    </w:rPr>
  </w:style>
  <w:style w:type="character" w:customStyle="1" w:styleId="13">
    <w:name w:val="批注框文本 Char"/>
    <w:link w:val="3"/>
    <w:uiPriority w:val="0"/>
    <w:rPr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5">
    <w:name w:val="无间隔 Char"/>
    <w:link w:val="14"/>
    <w:uiPriority w:val="1"/>
    <w:rPr>
      <w:rFonts w:ascii="Calibri" w:hAnsi="Calibri"/>
      <w:sz w:val="22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5.emf"/><Relationship Id="rId31" Type="http://schemas.openxmlformats.org/officeDocument/2006/relationships/image" Target="media/image24.png"/><Relationship Id="rId30" Type="http://schemas.openxmlformats.org/officeDocument/2006/relationships/image" Target="media/image23.emf"/><Relationship Id="rId3" Type="http://schemas.openxmlformats.org/officeDocument/2006/relationships/header" Target="header1.xml"/><Relationship Id="rId29" Type="http://schemas.openxmlformats.org/officeDocument/2006/relationships/image" Target="media/image22.emf"/><Relationship Id="rId28" Type="http://schemas.openxmlformats.org/officeDocument/2006/relationships/image" Target="media/image21.png"/><Relationship Id="rId27" Type="http://schemas.openxmlformats.org/officeDocument/2006/relationships/image" Target="media/image20.emf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emf"/><Relationship Id="rId22" Type="http://schemas.openxmlformats.org/officeDocument/2006/relationships/image" Target="media/image15.png"/><Relationship Id="rId21" Type="http://schemas.openxmlformats.org/officeDocument/2006/relationships/image" Target="media/image14.emf"/><Relationship Id="rId20" Type="http://schemas.openxmlformats.org/officeDocument/2006/relationships/image" Target="media/image13.emf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emf"/><Relationship Id="rId12" Type="http://schemas.openxmlformats.org/officeDocument/2006/relationships/image" Target="media/image5.png"/><Relationship Id="rId11" Type="http://schemas.openxmlformats.org/officeDocument/2006/relationships/image" Target="media/image4.e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8"/>
    <customShpInfo spid="_x0000_s1035"/>
    <customShpInfo spid="_x0000_s1036"/>
    <customShpInfo spid="_x0000_s1038"/>
    <customShpInfo spid="_x0000_s1039"/>
    <customShpInfo spid="_x0000_s1041"/>
    <customShpInfo spid="_x0000_s1044"/>
    <customShpInfo spid="_x0000_s1046"/>
    <customShpInfo spid="_x0000_s1047"/>
    <customShpInfo spid="_x0000_s1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39A784-39C9-4E8A-A38C-05B4B326CC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387</Words>
  <Characters>2209</Characters>
  <Lines>18</Lines>
  <Paragraphs>5</Paragraphs>
  <TotalTime>0</TotalTime>
  <ScaleCrop>false</ScaleCrop>
  <LinksUpToDate>false</LinksUpToDate>
  <CharactersWithSpaces>2591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2018-01-07T09:22:00Z</dcterms:created>
  <dc:creator>user</dc:creator>
  <cp:lastModifiedBy>Administrator</cp:lastModifiedBy>
  <dcterms:modified xsi:type="dcterms:W3CDTF">2022-12-21T03:25:39Z</dcterms:modified>
  <dc:title>2017-2018学年度上学期期末考试</dc:title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