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60" w:lineRule="exact"/>
        <w:jc w:val="center"/>
        <w:rPr>
          <w:rFonts w:hint="eastAsia" w:ascii="黑体" w:eastAsia="黑体"/>
          <w:b/>
          <w:w w:val="95"/>
          <w:sz w:val="44"/>
          <w:szCs w:val="44"/>
        </w:rPr>
      </w:pPr>
      <w:r>
        <w:rPr>
          <w:rFonts w:hint="eastAsia" w:ascii="黑体" w:eastAsia="黑体"/>
          <w:b/>
          <w:w w:val="95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11823700</wp:posOffset>
            </wp:positionV>
            <wp:extent cx="355600" cy="495300"/>
            <wp:effectExtent l="0" t="0" r="6350" b="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w w:val="95"/>
          <w:sz w:val="44"/>
          <w:szCs w:val="44"/>
        </w:rPr>
        <w:t>2021-2022学年度下学期期末考试</w:t>
      </w:r>
    </w:p>
    <w:p>
      <w:pPr>
        <w:autoSpaceDE w:val="0"/>
        <w:autoSpaceDN w:val="0"/>
        <w:spacing w:line="560" w:lineRule="exact"/>
        <w:jc w:val="center"/>
        <w:rPr>
          <w:rFonts w:hint="eastAsia" w:eastAsia="黑体"/>
          <w:b/>
          <w:sz w:val="44"/>
          <w:szCs w:val="44"/>
        </w:rPr>
      </w:pPr>
      <w:r>
        <w:rPr>
          <w:rFonts w:hint="eastAsia" w:ascii="黑体" w:eastAsia="黑体"/>
          <w:b/>
          <w:w w:val="95"/>
          <w:sz w:val="44"/>
          <w:szCs w:val="44"/>
        </w:rPr>
        <w:t>八年级数学试题参考答案及评分意见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一、选择题（本大题共6小题，每小题3分，共18分）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BBC   CBD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二、填空题（本大题共6小题，每小题3分，共18分。）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7、＜     8、</w:t>
      </w:r>
      <w:r>
        <w:rPr>
          <w:rFonts w:ascii="宋体" w:hAnsi="宋体"/>
          <w:sz w:val="24"/>
        </w:rPr>
        <w:t>合格</w:t>
      </w:r>
      <w:r>
        <w:rPr>
          <w:rFonts w:hint="eastAsia" w:ascii="宋体" w:hAnsi="宋体"/>
          <w:sz w:val="24"/>
        </w:rPr>
        <w:t xml:space="preserve">    9、21</w:t>
      </w:r>
      <w:r>
        <w:rPr>
          <w:rFonts w:ascii="宋体" w:hAnsi="宋体"/>
          <w:sz w:val="24"/>
        </w:rPr>
        <w:t>cm</w:t>
      </w:r>
      <w:r>
        <w:rPr>
          <w:rFonts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  <w:vertAlign w:val="superscript"/>
        </w:rPr>
        <w:t xml:space="preserve">       </w:t>
      </w:r>
      <w:r>
        <w:rPr>
          <w:rFonts w:hint="eastAsia" w:ascii="宋体" w:hAnsi="宋体"/>
          <w:sz w:val="24"/>
        </w:rPr>
        <w:t>10、</w:t>
      </w:r>
      <w:r>
        <w:rPr>
          <w:rFonts w:ascii="宋体" w:hAnsi="宋体"/>
          <w:sz w:val="24"/>
        </w:rPr>
        <w:t>m</w:t>
      </w:r>
      <w:r>
        <w:rPr>
          <w:rFonts w:hint="eastAsia" w:ascii="宋体" w:hAnsi="宋体"/>
          <w:sz w:val="24"/>
        </w:rPr>
        <w:t>＞</w:t>
      </w:r>
      <w:r>
        <w:rPr>
          <w:rFonts w:ascii="宋体" w:hAnsi="宋体"/>
          <w:sz w:val="24"/>
        </w:rPr>
        <w:t>﹣</w:t>
      </w:r>
      <w:r>
        <w:rPr>
          <w:rFonts w:hint="eastAsia" w:ascii="宋体" w:hAnsi="宋体"/>
          <w:sz w:val="24"/>
        </w:rPr>
        <w:t>5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11、</w:t>
      </w:r>
      <w:r>
        <w:rPr>
          <w:rFonts w:ascii="宋体" w:hAnsi="宋体"/>
          <w:position w:val="-22"/>
          <w:sz w:val="24"/>
        </w:rPr>
        <w:pict>
          <v:shape id="_x0000_i1025" o:spt="75" alt="菁优网-jyeoo" type="#_x0000_t75" style="height:26.25pt;width:9.7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 xml:space="preserve">      12、</w:t>
      </w:r>
      <w:r>
        <w:rPr>
          <w:rFonts w:hint="eastAsia" w:ascii="宋体" w:hAnsi="宋体"/>
          <w:position w:val="-21"/>
          <w:sz w:val="24"/>
        </w:rPr>
        <w:pict>
          <v:shape id="_x0000_i1026" o:spt="75" type="#_x0000_t75" style="height:31.5pt;width:18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06D51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606D51&quot;&gt;&lt;m:oMathPara&gt;&lt;m:oMath&gt;&lt;m:r&gt;&lt;m:rPr&gt;&lt;m:sty m:val=&quot;p&quot;/&gt;&lt;/m:rPr&gt;&lt;w:rPr&gt;&lt;w:rFonts w:ascii=&quot;Cambria Math&quot; w:h-ansi=&quot;Cambria Math&quot;/&gt;&lt;wx:font wx:val=&quot;宋体&quot;/&gt;&lt;/w:rPr&gt;&lt;m:t&gt;　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9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cm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 xml:space="preserve"> 或3</w:t>
      </w:r>
      <w:r>
        <w:rPr>
          <w:rFonts w:hint="eastAsia" w:ascii="宋体" w:hAnsi="宋体"/>
          <w:position w:val="-20"/>
          <w:sz w:val="24"/>
        </w:rPr>
        <w:pict>
          <v:shape id="_x0000_i1027" o:spt="75" type="#_x0000_t75" style="height:31.5pt;width:18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23812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823812&quot;&gt;&lt;m:oMathPara&gt;&lt;m:oMath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/&gt;&lt;wx:font wx:val=&quot;宋体&quot;/&gt;&lt;/w:rPr&gt;&lt;m:t&gt;２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cm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>或</w:t>
      </w:r>
      <w:r>
        <w:rPr>
          <w:rFonts w:hint="eastAsia" w:ascii="宋体" w:hAnsi="宋体"/>
          <w:position w:val="-26"/>
          <w:sz w:val="24"/>
        </w:rPr>
        <w:pict>
          <v:shape id="_x0000_i1028" o:spt="75" type="#_x0000_t75" style="height:46.5pt;width:2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C12E1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EC12E1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宋体&quot;/&gt;&lt;w:sz w:val=&quot;28&quot;/&gt;&lt;w:sz-cs w:val=&quot;28&quot;/&gt;&lt;/w:rPr&gt;&lt;m:t&gt;３&lt;/m:t&gt;&lt;/m:r&gt;&lt;m:rad&gt;&lt;m:radPr&gt;&lt;m:degHide m:val=&quot;on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宋体&quot;/&gt;&lt;w:sz w:val=&quot;28&quot;/&gt;&lt;w:sz-cs w:val=&quot;28&quot;/&gt;&lt;/w:rPr&gt;&lt;m:t&gt;５&lt;/m:t&gt;&lt;/m:r&gt;&lt;/m:e&gt;&lt;/m:rad&gt;&lt;/m:num&gt;&lt;m:den&gt;&lt;m:r&gt;&lt;m:rPr&gt;&lt;m:sty m:val=&quot;p&quot;/&gt;&lt;/m:rPr&gt;&lt;w:rPr&gt;&lt;w:rFonts w:ascii=&quot;Cambria Math&quot; w:h-ansi=&quot;Cambria Math&quot;/&gt;&lt;wx:font wx:val=&quot;宋体&quot;/&gt;&lt;w:sz w:val=&quot;28&quot;/&gt;&lt;w:sz-cs w:val=&quot;28&quot;/&gt;&lt;/w:rPr&gt;&lt;m:t&gt;２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cm</w:t>
      </w:r>
      <w:r>
        <w:rPr>
          <w:rFonts w:hint="eastAsia" w:ascii="宋体" w:hAnsi="宋体"/>
          <w:sz w:val="24"/>
          <w:vertAlign w:val="superscript"/>
        </w:rPr>
        <w:t xml:space="preserve">2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三、（本大题共5小题，每小题6分，共30分）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13、</w:t>
      </w:r>
      <w:r>
        <w:rPr>
          <w:rFonts w:ascii="宋体" w:hAnsi="宋体"/>
          <w:sz w:val="24"/>
        </w:rPr>
        <w:t>计算：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(1)</w:t>
      </w:r>
      <w:r>
        <w:rPr>
          <w:rFonts w:ascii="宋体" w:hAnsi="宋体"/>
          <w:position w:val="-5"/>
          <w:sz w:val="24"/>
        </w:rPr>
        <w:pict>
          <v:shape id="_x0000_i1029" o:spt="75" alt="菁优网-jyeoo" type="#_x0000_t75" style="height:13.5pt;width:115.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解：原式=2</w:t>
      </w:r>
      <w:r>
        <w:rPr>
          <w:rFonts w:ascii="宋体" w:hAnsi="宋体"/>
          <w:position w:val="-5"/>
          <w:sz w:val="24"/>
        </w:rPr>
        <w:pict>
          <v:shape id="_x0000_i1030" o:spt="75" alt="菁优网-jyeoo" type="#_x0000_t75" style="height:13.5pt;width:15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﹣</w:t>
      </w:r>
      <w:r>
        <w:rPr>
          <w:rFonts w:ascii="宋体" w:hAnsi="宋体"/>
          <w:position w:val="-5"/>
          <w:sz w:val="24"/>
        </w:rPr>
        <w:pict>
          <v:shape id="_x0000_i1031" o:spt="75" alt="菁优网-jyeoo" type="#_x0000_t75" style="height:13.5pt;width:15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﹣2</w:t>
      </w:r>
      <w:r>
        <w:rPr>
          <w:rFonts w:ascii="宋体" w:hAnsi="宋体"/>
          <w:position w:val="-5"/>
          <w:sz w:val="24"/>
        </w:rPr>
        <w:pict>
          <v:shape id="_x0000_i1032" o:spt="75" alt="菁优网-jyeoo" type="#_x0000_t75" style="height:13.5pt;width:1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﹣</w:t>
      </w:r>
      <w:r>
        <w:rPr>
          <w:rFonts w:ascii="宋体" w:hAnsi="宋体"/>
          <w:position w:val="-5"/>
          <w:sz w:val="24"/>
        </w:rPr>
        <w:pict>
          <v:shape id="_x0000_i1033" o:spt="75" alt="菁优网-jyeoo" type="#_x0000_t75" style="height:13.5pt;width:1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=</w:t>
      </w:r>
      <w:r>
        <w:rPr>
          <w:rFonts w:ascii="宋体" w:hAnsi="宋体"/>
          <w:position w:val="-5"/>
          <w:sz w:val="24"/>
        </w:rPr>
        <w:pict>
          <v:shape id="_x0000_i1034" o:spt="75" alt="菁优网-jyeoo" type="#_x0000_t75" style="height:13.5pt;width:1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﹣3</w:t>
      </w:r>
      <w:r>
        <w:rPr>
          <w:rFonts w:ascii="宋体" w:hAnsi="宋体"/>
          <w:position w:val="-5"/>
          <w:sz w:val="24"/>
        </w:rPr>
        <w:pict>
          <v:shape id="_x0000_i1035" o:spt="75" alt="菁优网-jyeoo" type="#_x0000_t75" style="height:13.5pt;width:1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；</w:t>
      </w:r>
      <w:r>
        <w:rPr>
          <w:rFonts w:hint="eastAsia" w:ascii="宋体" w:hAnsi="宋体"/>
          <w:sz w:val="24"/>
        </w:rPr>
        <w:t>　　</w:t>
      </w:r>
      <w:r>
        <w:rPr>
          <w:rFonts w:ascii="宋体" w:hAnsi="宋体"/>
          <w:sz w:val="24"/>
        </w:rPr>
        <w:t>………</w:t>
      </w:r>
      <w:r>
        <w:rPr>
          <w:rFonts w:hint="eastAsia" w:ascii="宋体" w:hAnsi="宋体"/>
          <w:sz w:val="24"/>
        </w:rPr>
        <w:t>3分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(2)</w:t>
      </w:r>
      <w:r>
        <w:rPr>
          <w:rFonts w:ascii="宋体" w:hAnsi="宋体"/>
          <w:sz w:val="24"/>
        </w:rPr>
        <w:t>（</w:t>
      </w:r>
      <w:r>
        <w:rPr>
          <w:rFonts w:ascii="宋体" w:hAnsi="宋体"/>
          <w:position w:val="-25"/>
          <w:sz w:val="24"/>
        </w:rPr>
        <w:pict>
          <v:shape id="_x0000_i1036" o:spt="75" alt="菁优网-jyeoo" type="#_x0000_t75" style="height:27.75pt;width:17.25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5"/>
          <w:sz w:val="24"/>
        </w:rPr>
        <w:pict>
          <v:shape id="_x0000_i1037" o:spt="75" alt="菁优网-jyeoo" type="#_x0000_t75" style="height:13.5pt;width:21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×</w:t>
      </w:r>
      <w:r>
        <w:rPr>
          <w:rFonts w:ascii="宋体" w:hAnsi="宋体"/>
          <w:position w:val="-5"/>
          <w:sz w:val="24"/>
        </w:rPr>
        <w:pict>
          <v:shape id="_x0000_i1038" o:spt="75" alt="菁优网-jyeoo" type="#_x0000_t75" style="height:13.5pt;width:1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解</w:t>
      </w:r>
      <w:r>
        <w:rPr>
          <w:rFonts w:hint="eastAsia" w:ascii="宋体" w:hAnsi="宋体"/>
          <w:sz w:val="24"/>
        </w:rPr>
        <w:t>：原式</w:t>
      </w:r>
      <w:r>
        <w:rPr>
          <w:rFonts w:ascii="宋体" w:hAnsi="宋体"/>
          <w:sz w:val="24"/>
        </w:rPr>
        <w:t>=</w:t>
      </w:r>
      <w:r>
        <w:rPr>
          <w:rFonts w:ascii="宋体" w:hAnsi="宋体"/>
          <w:position w:val="-25"/>
          <w:sz w:val="24"/>
        </w:rPr>
        <w:pict>
          <v:shape id="_x0000_i1039" o:spt="75" alt="菁优网-jyeoo" type="#_x0000_t75" style="height:27.75pt;width:17.25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×</w:t>
      </w:r>
      <w:r>
        <w:rPr>
          <w:rFonts w:ascii="宋体" w:hAnsi="宋体"/>
          <w:position w:val="-5"/>
          <w:sz w:val="24"/>
        </w:rPr>
        <w:pict>
          <v:shape id="_x0000_i1040" o:spt="75" alt="菁优网-jyeoo" type="#_x0000_t75" style="height:13.5pt;width:15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5"/>
          <w:sz w:val="24"/>
        </w:rPr>
        <w:pict>
          <v:shape id="_x0000_i1041" o:spt="75" alt="菁优网-jyeoo" type="#_x0000_t75" style="height:13.5pt;width:21pt;" filled="f" o:preferrelative="t" stroked="f" coordsize="21600,21600">
            <v:path/>
            <v:fill on="f" focussize="0,0"/>
            <v:stroke on="f" joinstyle="miter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×</w:t>
      </w:r>
      <w:r>
        <w:rPr>
          <w:rFonts w:ascii="宋体" w:hAnsi="宋体"/>
          <w:position w:val="-5"/>
          <w:sz w:val="24"/>
        </w:rPr>
        <w:pict>
          <v:shape id="_x0000_i1042" o:spt="75" alt="菁优网-jyeoo" type="#_x0000_t75" style="height:13.5pt;width:15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=1</w: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sz w:val="24"/>
        </w:rPr>
        <w:t>9=10</w:t>
      </w:r>
      <w:r>
        <w:rPr>
          <w:rFonts w:hint="eastAsia" w:ascii="宋体" w:hAnsi="宋体"/>
          <w:sz w:val="24"/>
        </w:rPr>
        <w:t xml:space="preserve">      　　</w:t>
      </w:r>
      <w:r>
        <w:rPr>
          <w:rFonts w:ascii="宋体" w:hAnsi="宋体"/>
          <w:sz w:val="24"/>
        </w:rPr>
        <w:t>………</w:t>
      </w:r>
      <w:r>
        <w:rPr>
          <w:rFonts w:hint="eastAsia" w:ascii="宋体" w:hAnsi="宋体"/>
          <w:sz w:val="24"/>
        </w:rPr>
        <w:t>6分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14、</w:t>
      </w:r>
      <w:r>
        <w:rPr>
          <w:rFonts w:ascii="宋体" w:hAnsi="宋体"/>
          <w:sz w:val="24"/>
        </w:rPr>
        <w:t>证明：</w:t>
      </w:r>
      <w:r>
        <w:rPr>
          <w:rFonts w:hint="eastAsia" w:ascii="宋体" w:hAnsi="宋体"/>
          <w:sz w:val="24"/>
        </w:rPr>
        <w:t>∵</w:t>
      </w:r>
      <w:r>
        <w:rPr>
          <w:rFonts w:ascii="宋体" w:hAnsi="宋体"/>
          <w:sz w:val="24"/>
        </w:rPr>
        <w:t>ABCD是平行四边形，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sz w:val="24"/>
        </w:rPr>
        <w:t>AB</w:t>
      </w:r>
      <w:r>
        <w:rPr>
          <w:rFonts w:hint="eastAsia" w:ascii="宋体" w:hAnsi="宋体"/>
          <w:sz w:val="24"/>
        </w:rPr>
        <w:t>∥</w:t>
      </w:r>
      <w:r>
        <w:rPr>
          <w:rFonts w:ascii="宋体" w:hAnsi="宋体"/>
          <w:sz w:val="24"/>
        </w:rPr>
        <w:t>CD，即BE</w:t>
      </w:r>
      <w:r>
        <w:rPr>
          <w:rFonts w:hint="eastAsia" w:ascii="宋体" w:hAnsi="宋体"/>
          <w:sz w:val="24"/>
        </w:rPr>
        <w:t>∥</w:t>
      </w:r>
      <w:r>
        <w:rPr>
          <w:rFonts w:ascii="宋体" w:hAnsi="宋体"/>
          <w:sz w:val="24"/>
        </w:rPr>
        <w:t>CD，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又</w:t>
      </w:r>
      <w:r>
        <w:rPr>
          <w:rFonts w:hint="eastAsia" w:ascii="宋体" w:hAnsi="宋体"/>
          <w:sz w:val="24"/>
        </w:rPr>
        <w:t>∵</w:t>
      </w:r>
      <w:r>
        <w:rPr>
          <w:rFonts w:ascii="宋体" w:hAnsi="宋体"/>
          <w:sz w:val="24"/>
        </w:rPr>
        <w:t>EC</w:t>
      </w:r>
      <w:r>
        <w:rPr>
          <w:rFonts w:hint="eastAsia" w:ascii="宋体" w:hAnsi="宋体"/>
          <w:sz w:val="24"/>
        </w:rPr>
        <w:t>∥</w:t>
      </w:r>
      <w:r>
        <w:rPr>
          <w:rFonts w:ascii="宋体" w:hAnsi="宋体"/>
          <w:sz w:val="24"/>
        </w:rPr>
        <w:t>BD，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sz w:val="24"/>
        </w:rPr>
        <w:t>四边形BECD是平行四边形．</w:t>
      </w:r>
      <w:r>
        <w:rPr>
          <w:rFonts w:hint="eastAsia" w:ascii="宋体" w:hAnsi="宋体"/>
          <w:sz w:val="24"/>
        </w:rPr>
        <w:t xml:space="preserve">         　　。。。。。。4分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sz w:val="24"/>
        </w:rPr>
        <w:t>BE=CD</w:t>
      </w:r>
      <w:r>
        <w:rPr>
          <w:rFonts w:hint="eastAsia" w:ascii="宋体" w:hAnsi="宋体"/>
          <w:sz w:val="24"/>
        </w:rPr>
        <w:t>,  ∴</w:t>
      </w:r>
      <w:r>
        <w:rPr>
          <w:rFonts w:ascii="宋体" w:hAnsi="宋体"/>
          <w:sz w:val="24"/>
        </w:rPr>
        <w:t>BE=AB．</w:t>
      </w:r>
      <w:r>
        <w:rPr>
          <w:rFonts w:hint="eastAsia" w:ascii="宋体" w:hAnsi="宋体"/>
          <w:sz w:val="24"/>
        </w:rPr>
        <w:t>　　　　　　　　　　 。。。。。。6分</w:t>
      </w:r>
    </w:p>
    <w:p>
      <w:pPr>
        <w:spacing w:line="360" w:lineRule="auto"/>
        <w:ind w:left="120" w:hanging="120" w:hanging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15、</w:t>
      </w:r>
      <w:r>
        <w:rPr>
          <w:rFonts w:ascii="宋体" w:hAnsi="宋体"/>
          <w:sz w:val="24"/>
        </w:rPr>
        <w:t>解：设一次函数的解析式为y=kx</w: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sz w:val="24"/>
        </w:rPr>
        <w:t>b，</w:t>
      </w:r>
    </w:p>
    <w:p>
      <w:pPr>
        <w:spacing w:line="360" w:lineRule="auto"/>
        <w:ind w:left="120" w:hanging="120" w:hangingChar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将点A（0，2），B（1，3）</w:t>
      </w:r>
      <w:r>
        <w:rPr>
          <w:rFonts w:hint="eastAsia" w:ascii="宋体" w:hAnsi="宋体"/>
          <w:sz w:val="24"/>
        </w:rPr>
        <w:t>的坐标</w:t>
      </w:r>
      <w:r>
        <w:rPr>
          <w:rFonts w:ascii="宋体" w:hAnsi="宋体"/>
          <w:sz w:val="24"/>
        </w:rPr>
        <w:t>分别代入解析式得，</w:t>
      </w:r>
    </w:p>
    <w:p>
      <w:pPr>
        <w:spacing w:line="360" w:lineRule="auto"/>
        <w:ind w:left="120" w:hanging="120" w:hangingChar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shape id="_x0000_i1043" o:spt="75" alt="菁优网-jyeoo" type="#_x0000_t75" style="height:28.5pt;width:39pt;" filled="f" o:preferrelative="t" stroked="f" coordsize="21600,21600">
            <v:path/>
            <v:fill on="f" focussize="0,0"/>
            <v:stroke on="f" joinstyle="miter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 xml:space="preserve">                 　　　　 。。。。。。2分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解得</w:t>
      </w:r>
      <w:r>
        <w:rPr>
          <w:rFonts w:ascii="宋体" w:hAnsi="宋体"/>
          <w:sz w:val="24"/>
        </w:rPr>
        <w:pict>
          <v:shape id="_x0000_i1044" o:spt="75" alt="菁优网-jyeoo" type="#_x0000_t75" style="height:28.5pt;width:27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 xml:space="preserve">                　　　　。。。。。。4分</w:t>
      </w:r>
    </w:p>
    <w:p>
      <w:pPr>
        <w:spacing w:line="360" w:lineRule="auto"/>
        <w:ind w:left="120" w:hanging="120" w:hangingChar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则函数解析式为y=x</w: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sz w:val="24"/>
        </w:rPr>
        <w:t>2，</w:t>
      </w:r>
      <w:r>
        <w:rPr>
          <w:rFonts w:hint="eastAsia" w:ascii="宋体" w:hAnsi="宋体"/>
          <w:sz w:val="24"/>
        </w:rPr>
        <w:t xml:space="preserve">     　　　　　　。。。。。。5分</w:t>
      </w:r>
    </w:p>
    <w:p>
      <w:pPr>
        <w:spacing w:line="360" w:lineRule="auto"/>
        <w:ind w:left="120" w:hanging="120" w:hangingChar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将C（a，1）</w:t>
      </w:r>
      <w:r>
        <w:rPr>
          <w:rFonts w:hint="eastAsia" w:ascii="宋体" w:hAnsi="宋体"/>
          <w:sz w:val="24"/>
        </w:rPr>
        <w:t>的坐标</w:t>
      </w:r>
      <w:r>
        <w:rPr>
          <w:rFonts w:ascii="宋体" w:hAnsi="宋体"/>
          <w:sz w:val="24"/>
        </w:rPr>
        <w:t>代入解析式得，a</w: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sz w:val="24"/>
        </w:rPr>
        <w:t>2=1，</w:t>
      </w:r>
    </w:p>
    <w:p>
      <w:pPr>
        <w:spacing w:line="360" w:lineRule="auto"/>
        <w:ind w:left="120" w:hanging="120" w:hangingChar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解得a=</w:t>
      </w:r>
      <w:r>
        <w:rPr>
          <w:rFonts w:hint="eastAsia" w:ascii="宋体" w:hAnsi="宋体"/>
          <w:sz w:val="24"/>
        </w:rPr>
        <w:t>—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。              　　　　　　　。。。。。。6分</w:t>
      </w:r>
    </w:p>
    <w:p>
      <w:pPr>
        <w:spacing w:line="360" w:lineRule="auto"/>
        <w:ind w:left="120" w:hanging="105" w:hangingChars="50"/>
        <w:rPr>
          <w:rFonts w:hint="eastAsia" w:ascii="宋体" w:hAnsi="宋体"/>
          <w:sz w:val="24"/>
        </w:rPr>
      </w:pPr>
      <w:r>
        <w:pict>
          <v:shape id="_x0000_s1047" o:spid="_x0000_s1047" o:spt="75" type="#_x0000_t75" style="position:absolute;left:0pt;margin-left:24.1pt;margin-top:1.4pt;height:162.7pt;width:324.65pt;z-index:-25165209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  <o:OLEObject Type="Embed" ProgID="Equation.DSMT4" ShapeID="_x0000_s1047" DrawAspect="Content" ObjectID="_1468075725" r:id="rId26">
            <o:LockedField>false</o:LockedField>
          </o:OLEObject>
        </w:pict>
      </w:r>
      <w:r>
        <w:rPr>
          <w:rFonts w:hint="eastAsia" w:ascii="宋体" w:hAnsi="宋体"/>
          <w:sz w:val="24"/>
        </w:rPr>
        <w:t>16、</w:t>
      </w: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pict>
          <v:shape id="图片 2" o:spid="_x0000_s1048" o:spt="75" type="#_x0000_t75" style="position:absolute;left:0pt;margin-left:227.25pt;margin-top:6.1pt;height:128.6pt;width:128.6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  <w:r>
        <w:rPr>
          <w:rFonts w:hint="eastAsia" w:ascii="宋体" w:hAnsi="宋体"/>
          <w:sz w:val="24"/>
        </w:rPr>
        <w:pict>
          <v:shape id="图片 6" o:spid="_x0000_s1049" o:spt="75" type="#_x0000_t75" style="position:absolute;left:0pt;margin-left:30.1pt;margin-top:4.6pt;height:128.6pt;width:128.6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</v:shape>
        </w:pict>
      </w:r>
      <w:r>
        <w:rPr>
          <w:rFonts w:hint="eastAsia" w:ascii="宋体" w:hAnsi="宋体"/>
          <w:sz w:val="24"/>
        </w:rPr>
        <w:t>17、</w:t>
      </w: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面积为5的正方形　　　　　　　　　面积为</w:t>
      </w:r>
      <w:r>
        <w:rPr>
          <w:rFonts w:hint="eastAsia" w:ascii="宋体" w:hAnsi="宋体"/>
          <w:position w:val="-20"/>
          <w:sz w:val="24"/>
        </w:rPr>
        <w:pict>
          <v:shape id="_x0000_i1045" o:spt="75" type="#_x0000_t75" style="height:31.5pt;width:7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97F8C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097F8C&quot;&gt;&lt;m:oMathPara&gt;&lt;m:oMath&gt;&lt;m:f&gt;&lt;m:fPr&gt;&lt;m:ctrlPr&gt;&lt;w:rPr&gt;&lt;w:rFonts w:ascii=&quot;Cambria Math&quot; w:h-ansi=&quot;Cambria Math&quot;/&gt;&lt;wx:font wx:val=&quot;Cambria Math&quot;/&gt;&lt;w:sz w:val=&quot;36&quot;/&gt;&lt;w:sz-cs w:val=&quot;36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6&quot;/&gt;&lt;w:sz-cs w:val=&quot;36&quot;/&gt;&lt;/w:rPr&gt;&lt;m:t&gt;9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6&quot;/&gt;&lt;w:sz-cs w:val=&quot;36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的正方形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四、（本大题共3小题，每小题8分，共24分)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18、</w:t>
      </w:r>
      <w:r>
        <w:rPr>
          <w:rFonts w:ascii="宋体" w:hAnsi="宋体"/>
          <w:sz w:val="24"/>
        </w:rPr>
        <w:t xml:space="preserve"> (1)证明：</w:t>
      </w:r>
      <w:r>
        <w:rPr>
          <w:rFonts w:hint="eastAsia" w:ascii="宋体" w:hAnsi="宋体"/>
          <w:sz w:val="24"/>
        </w:rPr>
        <w:t>∵</w:t>
      </w:r>
      <w:r>
        <w:rPr>
          <w:rFonts w:ascii="宋体" w:hAnsi="宋体"/>
          <w:sz w:val="24"/>
        </w:rPr>
        <w:t>四边形ABCD是平行四边形，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sz w:val="24"/>
        </w:rPr>
        <w:t>AB</w:t>
      </w:r>
      <w:r>
        <w:rPr>
          <w:rFonts w:hint="eastAsia" w:ascii="宋体" w:hAnsi="宋体"/>
          <w:sz w:val="24"/>
        </w:rPr>
        <w:t>∥</w:t>
      </w:r>
      <w:r>
        <w:rPr>
          <w:rFonts w:ascii="宋体" w:hAnsi="宋体"/>
          <w:sz w:val="24"/>
        </w:rPr>
        <w:t>CD．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sz w:val="24"/>
        </w:rPr>
        <w:t>BE</w:t>
      </w:r>
      <w:r>
        <w:rPr>
          <w:rFonts w:hint="eastAsia" w:ascii="宋体" w:hAnsi="宋体"/>
          <w:sz w:val="24"/>
        </w:rPr>
        <w:t>∥</w:t>
      </w:r>
      <w:r>
        <w:rPr>
          <w:rFonts w:ascii="宋体" w:hAnsi="宋体"/>
          <w:sz w:val="24"/>
        </w:rPr>
        <w:t>DF，</w:t>
      </w:r>
      <w:r>
        <w:rPr>
          <w:rFonts w:hint="eastAsia" w:ascii="宋体" w:hAnsi="宋体"/>
          <w:sz w:val="24"/>
        </w:rPr>
        <w:t>又∵</w:t>
      </w:r>
      <w:r>
        <w:rPr>
          <w:rFonts w:ascii="宋体" w:hAnsi="宋体"/>
          <w:sz w:val="24"/>
        </w:rPr>
        <w:t>BE=DF，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sz w:val="24"/>
        </w:rPr>
        <w:t>四边形BFDE是平行四边形．</w:t>
      </w:r>
      <w:r>
        <w:rPr>
          <w:rFonts w:hint="eastAsia" w:ascii="宋体" w:hAnsi="宋体"/>
          <w:sz w:val="24"/>
        </w:rPr>
        <w:t xml:space="preserve">             。。。。。。2分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∵</w:t>
      </w:r>
      <w:r>
        <w:rPr>
          <w:rFonts w:ascii="宋体" w:hAnsi="宋体"/>
          <w:sz w:val="24"/>
        </w:rPr>
        <w:t>DE</w:t>
      </w:r>
      <w:r>
        <w:rPr>
          <w:rFonts w:hint="eastAsia" w:ascii="宋体" w:hAnsi="宋体"/>
          <w:sz w:val="24"/>
        </w:rPr>
        <w:t>⊥</w:t>
      </w:r>
      <w:r>
        <w:rPr>
          <w:rFonts w:ascii="宋体" w:hAnsi="宋体"/>
          <w:sz w:val="24"/>
        </w:rPr>
        <w:t>AB，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∴∠</w:t>
      </w:r>
      <w:r>
        <w:rPr>
          <w:rFonts w:ascii="宋体" w:hAnsi="宋体"/>
          <w:sz w:val="24"/>
        </w:rPr>
        <w:t>DEB=90°，</w:t>
      </w: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sz w:val="24"/>
        </w:rPr>
        <w:t>四边形BFDE是矩形；</w:t>
      </w:r>
      <w:r>
        <w:rPr>
          <w:rFonts w:hint="eastAsia" w:ascii="宋体" w:hAnsi="宋体"/>
          <w:sz w:val="24"/>
        </w:rPr>
        <w:t xml:space="preserve">      。。。。。。4分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(2)解：</w:t>
      </w:r>
      <w:r>
        <w:rPr>
          <w:rFonts w:hint="eastAsia" w:ascii="宋体" w:hAnsi="宋体"/>
          <w:sz w:val="24"/>
        </w:rPr>
        <w:t>∵</w:t>
      </w:r>
      <w:r>
        <w:rPr>
          <w:rFonts w:ascii="宋体" w:hAnsi="宋体"/>
          <w:sz w:val="24"/>
        </w:rPr>
        <w:t>四边形ABCD是平行四边形，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sz w:val="24"/>
        </w:rPr>
        <w:t>AB</w:t>
      </w:r>
      <w:r>
        <w:rPr>
          <w:rFonts w:hint="eastAsia" w:ascii="宋体" w:hAnsi="宋体"/>
          <w:sz w:val="24"/>
        </w:rPr>
        <w:t>∥</w:t>
      </w:r>
      <w:r>
        <w:rPr>
          <w:rFonts w:ascii="宋体" w:hAnsi="宋体"/>
          <w:sz w:val="24"/>
        </w:rPr>
        <w:t>DC，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∴∠</w:t>
      </w:r>
      <w:r>
        <w:rPr>
          <w:rFonts w:ascii="宋体" w:hAnsi="宋体"/>
          <w:sz w:val="24"/>
        </w:rPr>
        <w:t>DFA=</w:t>
      </w:r>
      <w:r>
        <w:rPr>
          <w:rFonts w:hint="eastAsia" w:ascii="宋体" w:hAnsi="宋体"/>
          <w:sz w:val="24"/>
        </w:rPr>
        <w:t>∠</w:t>
      </w:r>
      <w:r>
        <w:rPr>
          <w:rFonts w:ascii="宋体" w:hAnsi="宋体"/>
          <w:sz w:val="24"/>
        </w:rPr>
        <w:t>FAB．</w:t>
      </w:r>
      <w:r>
        <w:rPr>
          <w:rFonts w:hint="eastAsia" w:ascii="宋体" w:hAnsi="宋体"/>
          <w:sz w:val="24"/>
        </w:rPr>
        <w:t>　　　　　　　　   。。。。。。5分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在Rt</w:t>
      </w:r>
      <w:r>
        <w:rPr>
          <w:rFonts w:hint="eastAsia" w:ascii="宋体" w:hAnsi="宋体"/>
          <w:sz w:val="24"/>
        </w:rPr>
        <w:t>△</w:t>
      </w:r>
      <w:r>
        <w:rPr>
          <w:rFonts w:ascii="宋体" w:hAnsi="宋体"/>
          <w:sz w:val="24"/>
        </w:rPr>
        <w:t>BCF中，由勾股定理，得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BC=</w:t>
      </w:r>
      <w:r>
        <w:rPr>
          <w:rFonts w:ascii="宋体" w:hAnsi="宋体"/>
          <w:position w:val="-14"/>
          <w:sz w:val="24"/>
        </w:rPr>
        <w:pict>
          <v:shape id="_x0000_i1046" o:spt="75" alt="菁优网-jyeoo" type="#_x0000_t75" style="height:18pt;width:56.25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=</w:t>
      </w:r>
      <w:r>
        <w:rPr>
          <w:rFonts w:ascii="宋体" w:hAnsi="宋体"/>
          <w:position w:val="-14"/>
          <w:sz w:val="24"/>
        </w:rPr>
        <w:pict>
          <v:shape id="_x0000_i1047" o:spt="75" alt="菁优网-jyeoo" type="#_x0000_t75" style="height:18pt;width:42.7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=5，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sz w:val="24"/>
        </w:rPr>
        <w:t>AD=BC=DF=5，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∴∠</w:t>
      </w:r>
      <w:r>
        <w:rPr>
          <w:rFonts w:ascii="宋体" w:hAnsi="宋体"/>
          <w:sz w:val="24"/>
        </w:rPr>
        <w:t>DAF=</w:t>
      </w:r>
      <w:r>
        <w:rPr>
          <w:rFonts w:hint="eastAsia" w:ascii="宋体" w:hAnsi="宋体"/>
          <w:sz w:val="24"/>
        </w:rPr>
        <w:t>∠</w:t>
      </w:r>
      <w:r>
        <w:rPr>
          <w:rFonts w:ascii="宋体" w:hAnsi="宋体"/>
          <w:sz w:val="24"/>
        </w:rPr>
        <w:t>DFA，</w:t>
      </w:r>
      <w:r>
        <w:rPr>
          <w:rFonts w:hint="eastAsia" w:ascii="宋体" w:hAnsi="宋体"/>
          <w:sz w:val="24"/>
        </w:rPr>
        <w:t xml:space="preserve">                   。。。。。。7分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又∵∠</w:t>
      </w:r>
      <w:r>
        <w:rPr>
          <w:rFonts w:ascii="宋体" w:hAnsi="宋体"/>
          <w:sz w:val="24"/>
        </w:rPr>
        <w:t>DFA</w:t>
      </w:r>
      <w:r>
        <w:rPr>
          <w:rFonts w:hint="eastAsia" w:ascii="宋体" w:hAnsi="宋体"/>
          <w:sz w:val="24"/>
        </w:rPr>
        <w:t>＝∠</w:t>
      </w:r>
      <w:r>
        <w:rPr>
          <w:rFonts w:ascii="宋体" w:hAnsi="宋体"/>
          <w:sz w:val="24"/>
        </w:rPr>
        <w:t>FAB，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∴∠</w:t>
      </w:r>
      <w:r>
        <w:rPr>
          <w:rFonts w:ascii="宋体" w:hAnsi="宋体"/>
          <w:sz w:val="24"/>
        </w:rPr>
        <w:t>DAF=</w:t>
      </w:r>
      <w:r>
        <w:rPr>
          <w:rFonts w:hint="eastAsia" w:ascii="宋体" w:hAnsi="宋体"/>
          <w:sz w:val="24"/>
        </w:rPr>
        <w:t>∠</w:t>
      </w:r>
      <w:r>
        <w:rPr>
          <w:rFonts w:ascii="宋体" w:hAnsi="宋体"/>
          <w:sz w:val="24"/>
        </w:rPr>
        <w:t>FAB，</w:t>
      </w:r>
      <w:r>
        <w:rPr>
          <w:rFonts w:hint="eastAsia" w:ascii="宋体" w:hAnsi="宋体"/>
          <w:sz w:val="24"/>
        </w:rPr>
        <w:t xml:space="preserve">    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即AF平分</w:t>
      </w:r>
      <w:r>
        <w:rPr>
          <w:rFonts w:hint="eastAsia" w:ascii="宋体" w:hAnsi="宋体"/>
          <w:sz w:val="24"/>
        </w:rPr>
        <w:t>∠</w:t>
      </w:r>
      <w:r>
        <w:rPr>
          <w:rFonts w:ascii="宋体" w:hAnsi="宋体"/>
          <w:sz w:val="24"/>
        </w:rPr>
        <w:t>DAB．</w:t>
      </w:r>
      <w:r>
        <w:rPr>
          <w:rFonts w:hint="eastAsia" w:ascii="宋体" w:hAnsi="宋体"/>
          <w:sz w:val="24"/>
        </w:rPr>
        <w:t>　　        　　　 。。。。。。8分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19、</w:t>
      </w:r>
      <w:r>
        <w:rPr>
          <w:rFonts w:ascii="宋体" w:hAnsi="宋体"/>
          <w:kern w:val="0"/>
          <w:sz w:val="24"/>
        </w:rPr>
        <w:t>该班学生每周做家务劳动的平均时间为</w:t>
      </w:r>
    </w:p>
    <w:p>
      <w:pPr>
        <w:ind w:left="840" w:hanging="840" w:hangingChars="3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解：(1)</w:t>
      </w:r>
      <w:r>
        <w:t xml:space="preserve"> </w:t>
      </w:r>
      <w:r>
        <w:rPr>
          <w:position w:val="-24"/>
        </w:rPr>
        <w:object>
          <v:shape id="_x0000_i1048" o:spt="75" type="#_x0000_t75" style="height:31pt;width:347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8" DrawAspect="Content" ObjectID="_1468075726" r:id="rId33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sz w:val="24"/>
        </w:rPr>
        <w:t>该班学生每周做家务劳动的平均时间为2.44小时．</w:t>
      </w:r>
      <w:r>
        <w:rPr>
          <w:rFonts w:hint="eastAsia" w:ascii="宋体" w:hAnsi="宋体"/>
          <w:sz w:val="24"/>
        </w:rPr>
        <w:t xml:space="preserve">        。。。。。。4　　　　</w:t>
      </w:r>
    </w:p>
    <w:p>
      <w:pPr>
        <w:spacing w:line="360" w:lineRule="auto"/>
        <w:rPr>
          <w:rFonts w:ascii="宋体" w:hAnsi="宋体"/>
          <w:sz w:val="24"/>
        </w:rPr>
      </w:pPr>
      <w:r>
        <w:pict>
          <v:shape id="_x0000_s1054" o:spid="_x0000_s1054" o:spt="75" type="#_x0000_t75" style="position:absolute;left:0pt;margin-left:27.5pt;margin-top:22.5pt;height:237.3pt;width:236.7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637884176606255784"/>
            <o:lock v:ext="edit" aspectratio="t"/>
          </v:shape>
        </w:pict>
      </w:r>
      <w:r>
        <w:rPr>
          <w:rFonts w:ascii="宋体" w:hAnsi="宋体"/>
          <w:sz w:val="24"/>
        </w:rPr>
        <w:t>(2)这组数据的中位数是2.5（小时），众数是3（小时）</w:t>
      </w:r>
      <w:r>
        <w:rPr>
          <w:rFonts w:hint="eastAsia" w:ascii="宋体" w:hAnsi="宋体"/>
          <w:sz w:val="24"/>
        </w:rPr>
        <w:t xml:space="preserve">　　　　。。。。。。。8分　　　　　　　　　　　　　　　　　　　       </w:t>
      </w:r>
    </w:p>
    <w:p>
      <w:pPr>
        <w:tabs>
          <w:tab w:val="left" w:pos="2205"/>
        </w:tabs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20、</w:t>
      </w: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五、（本大共2小题，每小题9分，共18分）</w:t>
      </w:r>
    </w:p>
    <w:p>
      <w:pPr>
        <w:tabs>
          <w:tab w:val="left" w:pos="2205"/>
        </w:tabs>
        <w:rPr>
          <w:rFonts w:hint="eastAsia" w:ascii="宋体" w:hAnsi="宋体"/>
          <w:sz w:val="24"/>
        </w:rPr>
      </w:pPr>
      <w:r>
        <w:pict>
          <v:shape id="_x0000_s1055" o:spid="_x0000_s1055" o:spt="75" type="#_x0000_t75" style="position:absolute;left:0pt;margin-left:23.5pt;margin-top:1.05pt;height:463.65pt;width:347.95pt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</v:shape>
        </w:pict>
      </w:r>
      <w:r>
        <w:rPr>
          <w:rFonts w:hint="eastAsia" w:ascii="宋体" w:hAnsi="宋体"/>
          <w:sz w:val="24"/>
        </w:rPr>
        <w:t>21、</w:t>
      </w: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22、（1）3，　　12                              。。。。。。4分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（2）由折叠的性质，得</w:t>
      </w:r>
      <w:r>
        <w:rPr>
          <w:rFonts w:hint="eastAsia" w:ascii="宋体" w:hAnsi="宋体"/>
          <w:position w:val="-8"/>
          <w:sz w:val="24"/>
        </w:rPr>
        <w:pict>
          <v:shape id="_x0000_i1049" o:spt="75" type="#_x0000_t75" style="height:15.75pt;width:10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02B7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4202B7&quot;&gt;&lt;m:oMathPara&gt;&lt;m:oMath&gt;&lt;m:r&gt;&lt;m:rPr&gt;&lt;m:sty m:val=&quot;p&quot;/&gt;&lt;/m:rPr&gt;&lt;w:rPr&gt;&lt;w:rFonts w:ascii=&quot;Cambria Math&quot; w:h-ansi=&quot;Cambria Math&quot; w:hint=&quot;fareast&quot;/&gt;&lt;wx:font wx:val=&quot;宋体&quot;/&gt;&lt;w:noProof/&gt;&lt;/w:rPr&gt;&lt;m:t&gt;∠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ABE=</w:t>
      </w:r>
      <w:r>
        <w:rPr>
          <w:rFonts w:hint="eastAsia" w:ascii="宋体" w:hAnsi="宋体"/>
          <w:position w:val="-8"/>
          <w:sz w:val="24"/>
        </w:rPr>
        <w:pict>
          <v:shape id="_x0000_i1050" o:spt="75" type="#_x0000_t75" style="height:15.75pt;width:28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1A52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ED1A52&quot;&gt;&lt;m:oMathPara&gt;&lt;m:oMath&gt;&lt;m:r&gt;&lt;m:rPr&gt;&lt;m:sty m:val=&quot;p&quot;/&gt;&lt;/m:rPr&gt;&lt;w:rPr&gt;&lt;w:rFonts w:ascii=&quot;Cambria Math&quot; w:h-ansi=&quot;Cambria Math&quot; w:hint=&quot;fareast&quot;/&gt;&lt;wx:font wx:val=&quot;宋体&quot;/&gt;&lt;w:noProof/&gt;&lt;/w:rPr&gt;&lt;m:t&gt;∠&lt;/m:t&gt;&lt;/m:r&gt;&lt;m:r&gt;&lt;m:rPr&gt;&lt;m:sty m:val=&quot;p&quot;/&gt;&lt;/m:rPr&gt;&lt;w:rPr&gt;&lt;w:rFonts w:ascii=&quot;Cambria Math&quot; w:h-ansi=&quot;Cambria Math&quot;/&gt;&lt;wx:font wx:val=&quot;Cambria Math&quot;/&gt;&lt;w:noProof/&gt;&lt;/w:rPr&gt;&lt;m:t&gt;FBE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，AB=BF         。。。。。。5分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∵四边形ABCD是平行四边形，∴AE</w:t>
      </w:r>
      <w:r>
        <w:rPr>
          <w:rFonts w:hint="eastAsia" w:ascii="宋体" w:hAnsi="宋体"/>
          <w:i/>
          <w:sz w:val="24"/>
        </w:rPr>
        <w:t>∥</w:t>
      </w:r>
      <w:r>
        <w:rPr>
          <w:rFonts w:hint="eastAsia" w:ascii="宋体" w:hAnsi="宋体"/>
          <w:sz w:val="24"/>
        </w:rPr>
        <w:t>BF，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position w:val="-8"/>
          <w:sz w:val="24"/>
        </w:rPr>
        <w:pict>
          <v:shape id="_x0000_i1051" o:spt="75" type="#_x0000_t75" style="height:15.75pt;width:19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BE4779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BE4779&quot;&gt;&lt;m:oMathPara&gt;&lt;m:oMath&gt;&lt;m:r&gt;&lt;m:rPr&gt;&lt;m:sty m:val=&quot;p&quot;/&gt;&lt;/m:rPr&gt;&lt;w:rPr&gt;&lt;w:rFonts w:ascii=&quot;Cambria Math&quot; w:h-ansi=&quot;Cambria Math&quot; w:hint=&quot;fareast&quot;/&gt;&lt;wx:font wx:val=&quot;宋体&quot;/&gt;&lt;w:noProof/&gt;&lt;/w:rPr&gt;&lt;m:t&gt;∴∠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AEB=</w:t>
      </w:r>
      <w:r>
        <w:rPr>
          <w:rFonts w:hint="eastAsia" w:ascii="宋体" w:hAnsi="宋体"/>
          <w:position w:val="-8"/>
          <w:sz w:val="24"/>
        </w:rPr>
        <w:pict>
          <v:shape id="_x0000_i1052" o:spt="75" type="#_x0000_t75" style="height:15.75pt;width:28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92912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592912&quot;&gt;&lt;m:oMathPara&gt;&lt;m:oMath&gt;&lt;m:r&gt;&lt;m:rPr&gt;&lt;m:sty m:val=&quot;p&quot;/&gt;&lt;/m:rPr&gt;&lt;w:rPr&gt;&lt;w:rFonts w:ascii=&quot;Cambria Math&quot; w:h-ansi=&quot;Cambria Math&quot; w:hint=&quot;fareast&quot;/&gt;&lt;wx:font wx:val=&quot;宋体&quot;/&gt;&lt;w:noProof/&gt;&lt;/w:rPr&gt;&lt;m:t&gt;∠&lt;/m:t&gt;&lt;/m:r&gt;&lt;m:r&gt;&lt;m:rPr&gt;&lt;m:sty m:val=&quot;p&quot;/&gt;&lt;/m:rPr&gt;&lt;w:rPr&gt;&lt;w:rFonts w:ascii=&quot;Cambria Math&quot; w:h-ansi=&quot;Cambria Math&quot;/&gt;&lt;wx:font wx:val=&quot;Cambria Math&quot;/&gt;&lt;w:noProof/&gt;&lt;/w:rPr&gt;&lt;m:t&gt;FBE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position w:val="-8"/>
          <w:sz w:val="24"/>
        </w:rPr>
        <w:pict>
          <v:shape id="_x0000_i1053" o:spt="75" type="#_x0000_t75" style="height:15.75pt;width:3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B6233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BB6233&quot;&gt;&lt;m:oMathPara&gt;&lt;m:oMath&gt;&lt;m:r&gt;&lt;m:rPr&gt;&lt;m:sty m:val=&quot;p&quot;/&gt;&lt;/m:rPr&gt;&lt;w:rPr&gt;&lt;w:rFonts w:ascii=&quot;Cambria Math&quot; w:h-ansi=&quot;Cambria Math&quot; w:hint=&quot;fareast&quot;/&gt;&lt;wx:font wx:val=&quot;宋体&quot;/&gt;&lt;w:noProof/&gt;&lt;/w:rPr&gt;&lt;m:t&gt;∴∠&lt;/m:t&gt;&lt;/m:r&gt;&lt;m:r&gt;&lt;m:rPr&gt;&lt;m:sty m:val=&quot;p&quot;/&gt;&lt;/m:rPr&gt;&lt;w:rPr&gt;&lt;w:rFonts w:ascii=&quot;Cambria Math&quot; w:h-ansi=&quot;Cambria Math&quot;/&gt;&lt;wx:font wx:val=&quot;Cambria Math&quot;/&gt;&lt;w:noProof/&gt;&lt;/w:rPr&gt;&lt;m:t&gt;AEB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=</w:t>
      </w:r>
      <w:r>
        <w:rPr>
          <w:rFonts w:hint="eastAsia" w:ascii="宋体" w:hAnsi="宋体"/>
          <w:position w:val="-8"/>
          <w:sz w:val="24"/>
        </w:rPr>
        <w:pict>
          <v:shape id="_x0000_i1054" o:spt="75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306BB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8306BB&quot;&gt;&lt;m:oMathPara&gt;&lt;m:oMath&gt;&lt;m:r&gt;&lt;m:rPr&gt;&lt;m:sty m:val=&quot;p&quot;/&gt;&lt;/m:rPr&gt;&lt;w:rPr&gt;&lt;w:rFonts w:ascii=&quot;Cambria Math&quot; w:h-ansi=&quot;Cambria Math&quot; w:hint=&quot;fareast&quot;/&gt;&lt;wx:font wx:val=&quot;宋体&quot;/&gt;&lt;w:noProof/&gt;&lt;/w:rPr&gt;&lt;m:t&gt;∠&lt;/m:t&gt;&lt;/m:r&gt;&lt;m:r&gt;&lt;m:rPr&gt;&lt;m:sty m:val=&quot;p&quot;/&gt;&lt;/m:rPr&gt;&lt;w:rPr&gt;&lt;w:rFonts w:ascii=&quot;Cambria Math&quot; w:h-ansi=&quot;Cambria Math&quot;/&gt;&lt;wx:font wx:val=&quot;Cambria Math&quot;/&gt;&lt;w:noProof/&gt;&lt;/w:rPr&gt;&lt;m:t&gt;ABE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position w:val="-8"/>
          <w:sz w:val="24"/>
        </w:rPr>
        <w:pict>
          <v:shape id="_x0000_i1055" o:spt="75" type="#_x0000_t75" style="height:15.7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0715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BB0715&quot;&gt;&lt;m:oMathPara&gt;&lt;m:oMath&gt;&lt;m:r&gt;&lt;m:rPr&gt;&lt;m:sty m:val=&quot;p&quot;/&gt;&lt;/m:rPr&gt;&lt;w:rPr&gt;&lt;w:rFonts w:ascii=&quot;Cambria Math&quot; w:h-ansi=&quot;Cambria Math&quot; w:hint=&quot;fareast&quot;/&gt;&lt;wx:font wx:val=&quot;宋体&quot;/&gt;&lt;w:noProof/&gt;&lt;/w:rPr&gt;&lt;m:t&gt;∴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AE=AB,</w:t>
      </w:r>
      <w:r>
        <w:rPr>
          <w:rFonts w:hint="eastAsia" w:ascii="宋体" w:hAnsi="宋体"/>
          <w:position w:val="-8"/>
          <w:sz w:val="24"/>
        </w:rPr>
        <w:pict>
          <v:shape id="_x0000_i1056" o:spt="75" type="#_x0000_t75" style="height:15.75pt;width:10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1AB7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F21AB7&quot;&gt;&lt;m:oMathPara&gt;&lt;m:oMath&gt;&lt;m:r&gt;&lt;m:rPr&gt;&lt;m:sty m:val=&quot;p&quot;/&gt;&lt;/m:rPr&gt;&lt;w:rPr&gt;&lt;w:rFonts w:ascii=&quot;Cambria Math&quot; w:h-ansi=&quot;Cambria Math&quot; w:hint=&quot;fareast&quot;/&gt;&lt;wx:font wx:val=&quot;Cambria Math&quot;/&gt;&lt;w:noProof/&gt;&lt;/w:rPr&gt;&lt;m:t&gt; &lt;/m:t&gt;&lt;/m:r&gt;&lt;m:r&gt;&lt;m:rPr&gt;&lt;m:sty m:val=&quot;p&quot;/&gt;&lt;/m:rPr&gt;&lt;w:rPr&gt;&lt;w:rFonts w:ascii=&quot;Cambria Math&quot; w:h-ansi=&quot;Cambria Math&quot;/&gt;&lt;wx:font wx:val=&quot;Cambria Math&quot;/&gt;&lt;w:noProof/&gt;&lt;/w:rPr&gt;&lt;m:t&gt; &lt;/m:t&gt;&lt;/m:r&gt;&lt;m:r&gt;&lt;m:rPr&gt;&lt;m:sty m:val=&quot;p&quot;/&gt;&lt;/m:rPr&gt;&lt;w:rPr&gt;&lt;w:rFonts w:ascii=&quot;Cambria Math&quot; w:h-ansi=&quot;Cambria Math&quot; w:hint=&quot;fareast&quot;/&gt;&lt;wx:font wx:val=&quot;宋体&quot;/&gt;&lt;w:noProof/&gt;&lt;/w:rPr&gt;&lt;m:t&gt;∴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43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AE=BF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position w:val="-8"/>
          <w:sz w:val="24"/>
        </w:rPr>
        <w:pict>
          <v:shape id="_x0000_i1057" o:spt="75" type="#_x0000_t75" style="height:15.7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75558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A75558&quot;&gt;&lt;m:oMathPara&gt;&lt;m:oMath&gt;&lt;m:r&gt;&lt;m:rPr&gt;&lt;m:sty m:val=&quot;p&quot;/&gt;&lt;/m:rPr&gt;&lt;w:rPr&gt;&lt;w:rFonts w:ascii=&quot;Cambria Math&quot; w:h-ansi=&quot;Cambria Math&quot; w:hint=&quot;fareast&quot;/&gt;&lt;wx:font wx:val=&quot;宋体&quot;/&gt;&lt;w:noProof/&gt;&lt;/w:rPr&gt;&lt;m:t&gt;∴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四边形ABFE是平行四边形，              。。。。。。8分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position w:val="-8"/>
          <w:sz w:val="24"/>
        </w:rPr>
        <w:pict>
          <v:shape id="_x0000_i1058" o:spt="75" type="#_x0000_t75" style="height:15.7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37020&quot;/&gt;&lt;wsp:rsid wsp:val=&quot;00012E0E&quot;/&gt;&lt;wsp:rsid wsp:val=&quot;00022F54&quot;/&gt;&lt;wsp:rsid wsp:val=&quot;00030E43&quot;/&gt;&lt;wsp:rsid wsp:val=&quot;00032A23&quot;/&gt;&lt;wsp:rsid wsp:val=&quot;000433CC&quot;/&gt;&lt;wsp:rsid wsp:val=&quot;00061B0B&quot;/&gt;&lt;wsp:rsid wsp:val=&quot;00067566&quot;/&gt;&lt;wsp:rsid wsp:val=&quot;000742B8&quot;/&gt;&lt;wsp:rsid wsp:val=&quot;000918A3&quot;/&gt;&lt;wsp:rsid wsp:val=&quot;00096FE5&quot;/&gt;&lt;wsp:rsid wsp:val=&quot;000A1D74&quot;/&gt;&lt;wsp:rsid wsp:val=&quot;000C6AD9&quot;/&gt;&lt;wsp:rsid wsp:val=&quot;000D18D0&quot;/&gt;&lt;wsp:rsid wsp:val=&quot;000E5F45&quot;/&gt;&lt;wsp:rsid wsp:val=&quot;0013380F&quot;/&gt;&lt;wsp:rsid wsp:val=&quot;001528FD&quot;/&gt;&lt;wsp:rsid wsp:val=&quot;00175F64&quot;/&gt;&lt;wsp:rsid wsp:val=&quot;00190300&quot;/&gt;&lt;wsp:rsid wsp:val=&quot;001A6DB7&quot;/&gt;&lt;wsp:rsid wsp:val=&quot;001B68C4&quot;/&gt;&lt;wsp:rsid wsp:val=&quot;001C6F9E&quot;/&gt;&lt;wsp:rsid wsp:val=&quot;002310CF&quot;/&gt;&lt;wsp:rsid wsp:val=&quot;00240420&quot;/&gt;&lt;wsp:rsid wsp:val=&quot;002574CF&quot;/&gt;&lt;wsp:rsid wsp:val=&quot;00290674&quot;/&gt;&lt;wsp:rsid wsp:val=&quot;00296323&quot;/&gt;&lt;wsp:rsid wsp:val=&quot;002C01BD&quot;/&gt;&lt;wsp:rsid wsp:val=&quot;002C1273&quot;/&gt;&lt;wsp:rsid wsp:val=&quot;002F62A6&quot;/&gt;&lt;wsp:rsid wsp:val=&quot;00304C89&quot;/&gt;&lt;wsp:rsid wsp:val=&quot;00316075&quot;/&gt;&lt;wsp:rsid wsp:val=&quot;003314DE&quot;/&gt;&lt;wsp:rsid wsp:val=&quot;00337020&quot;/&gt;&lt;wsp:rsid wsp:val=&quot;0036047C&quot;/&gt;&lt;wsp:rsid wsp:val=&quot;00361DB2&quot;/&gt;&lt;wsp:rsid wsp:val=&quot;00365AA6&quot;/&gt;&lt;wsp:rsid wsp:val=&quot;00370924&quot;/&gt;&lt;wsp:rsid wsp:val=&quot;00376D9B&quot;/&gt;&lt;wsp:rsid wsp:val=&quot;0038075E&quot;/&gt;&lt;wsp:rsid wsp:val=&quot;003B3B20&quot;/&gt;&lt;wsp:rsid wsp:val=&quot;003D4ABE&quot;/&gt;&lt;wsp:rsid wsp:val=&quot;003D653A&quot;/&gt;&lt;wsp:rsid wsp:val=&quot;003D6D3C&quot;/&gt;&lt;wsp:rsid wsp:val=&quot;003F4C48&quot;/&gt;&lt;wsp:rsid wsp:val=&quot;0040268D&quot;/&gt;&lt;wsp:rsid wsp:val=&quot;00411721&quot;/&gt;&lt;wsp:rsid wsp:val=&quot;00425753&quot;/&gt;&lt;wsp:rsid wsp:val=&quot;00432F3E&quot;/&gt;&lt;wsp:rsid wsp:val=&quot;00435B4C&quot;/&gt;&lt;wsp:rsid wsp:val=&quot;0044083E&quot;/&gt;&lt;wsp:rsid wsp:val=&quot;00452684&quot;/&gt;&lt;wsp:rsid wsp:val=&quot;00453431&quot;/&gt;&lt;wsp:rsid wsp:val=&quot;004539D4&quot;/&gt;&lt;wsp:rsid wsp:val=&quot;0047187F&quot;/&gt;&lt;wsp:rsid wsp:val=&quot;00492AF2&quot;/&gt;&lt;wsp:rsid wsp:val=&quot;004A3C1A&quot;/&gt;&lt;wsp:rsid wsp:val=&quot;004C041B&quot;/&gt;&lt;wsp:rsid wsp:val=&quot;004C53C2&quot;/&gt;&lt;wsp:rsid wsp:val=&quot;004C785D&quot;/&gt;&lt;wsp:rsid wsp:val=&quot;0050569D&quot;/&gt;&lt;wsp:rsid wsp:val=&quot;0050701B&quot;/&gt;&lt;wsp:rsid wsp:val=&quot;00510C86&quot;/&gt;&lt;wsp:rsid wsp:val=&quot;00516586&quot;/&gt;&lt;wsp:rsid wsp:val=&quot;00523532&quot;/&gt;&lt;wsp:rsid wsp:val=&quot;00564135&quot;/&gt;&lt;wsp:rsid wsp:val=&quot;00566B38&quot;/&gt;&lt;wsp:rsid wsp:val=&quot;00592178&quot;/&gt;&lt;wsp:rsid wsp:val=&quot;005A0711&quot;/&gt;&lt;wsp:rsid wsp:val=&quot;005A29E1&quot;/&gt;&lt;wsp:rsid wsp:val=&quot;005B0EB0&quot;/&gt;&lt;wsp:rsid wsp:val=&quot;005C68BC&quot;/&gt;&lt;wsp:rsid wsp:val=&quot;005C6A10&quot;/&gt;&lt;wsp:rsid wsp:val=&quot;005D4598&quot;/&gt;&lt;wsp:rsid wsp:val=&quot;005D7561&quot;/&gt;&lt;wsp:rsid wsp:val=&quot;005E006C&quot;/&gt;&lt;wsp:rsid wsp:val=&quot;0062712F&quot;/&gt;&lt;wsp:rsid wsp:val=&quot;00657A70&quot;/&gt;&lt;wsp:rsid wsp:val=&quot;006603E5&quot;/&gt;&lt;wsp:rsid wsp:val=&quot;00674FE5&quot;/&gt;&lt;wsp:rsid wsp:val=&quot;00690408&quot;/&gt;&lt;wsp:rsid wsp:val=&quot;006A3D1F&quot;/&gt;&lt;wsp:rsid wsp:val=&quot;006A3F69&quot;/&gt;&lt;wsp:rsid wsp:val=&quot;006A7B5D&quot;/&gt;&lt;wsp:rsid wsp:val=&quot;006B6481&quot;/&gt;&lt;wsp:rsid wsp:val=&quot;00702630&quot;/&gt;&lt;wsp:rsid wsp:val=&quot;00705A63&quot;/&gt;&lt;wsp:rsid wsp:val=&quot;007123CC&quot;/&gt;&lt;wsp:rsid wsp:val=&quot;00741AEE&quot;/&gt;&lt;wsp:rsid wsp:val=&quot;007502AB&quot;/&gt;&lt;wsp:rsid wsp:val=&quot;007614FD&quot;/&gt;&lt;wsp:rsid wsp:val=&quot;00765337&quot;/&gt;&lt;wsp:rsid wsp:val=&quot;00765563&quot;/&gt;&lt;wsp:rsid wsp:val=&quot;00766FFD&quot;/&gt;&lt;wsp:rsid wsp:val=&quot;007956CD&quot;/&gt;&lt;wsp:rsid wsp:val=&quot;00795989&quot;/&gt;&lt;wsp:rsid wsp:val=&quot;007B6C5C&quot;/&gt;&lt;wsp:rsid wsp:val=&quot;007B7647&quot;/&gt;&lt;wsp:rsid wsp:val=&quot;007C40DF&quot;/&gt;&lt;wsp:rsid wsp:val=&quot;007D3F67&quot;/&gt;&lt;wsp:rsid wsp:val=&quot;007E0383&quot;/&gt;&lt;wsp:rsid wsp:val=&quot;007F321B&quot;/&gt;&lt;wsp:rsid wsp:val=&quot;007F5218&quot;/&gt;&lt;wsp:rsid wsp:val=&quot;00803623&quot;/&gt;&lt;wsp:rsid wsp:val=&quot;008C1B33&quot;/&gt;&lt;wsp:rsid wsp:val=&quot;008E1703&quot;/&gt;&lt;wsp:rsid wsp:val=&quot;008F79EB&quot;/&gt;&lt;wsp:rsid wsp:val=&quot;008F7F6D&quot;/&gt;&lt;wsp:rsid wsp:val=&quot;00905251&quot;/&gt;&lt;wsp:rsid wsp:val=&quot;00926D9A&quot;/&gt;&lt;wsp:rsid wsp:val=&quot;009452C3&quot;/&gt;&lt;wsp:rsid wsp:val=&quot;00951A91&quot;/&gt;&lt;wsp:rsid wsp:val=&quot;00951CF4&quot;/&gt;&lt;wsp:rsid wsp:val=&quot;00954067&quot;/&gt;&lt;wsp:rsid wsp:val=&quot;009600AA&quot;/&gt;&lt;wsp:rsid wsp:val=&quot;00967C6B&quot;/&gt;&lt;wsp:rsid wsp:val=&quot;00980DED&quot;/&gt;&lt;wsp:rsid wsp:val=&quot;00994628&quot;/&gt;&lt;wsp:rsid wsp:val=&quot;00995845&quot;/&gt;&lt;wsp:rsid wsp:val=&quot;009C248B&quot;/&gt;&lt;wsp:rsid wsp:val=&quot;009D6DF2&quot;/&gt;&lt;wsp:rsid wsp:val=&quot;009E683C&quot;/&gt;&lt;wsp:rsid wsp:val=&quot;009F24F2&quot;/&gt;&lt;wsp:rsid wsp:val=&quot;00A13FD3&quot;/&gt;&lt;wsp:rsid wsp:val=&quot;00A1546E&quot;/&gt;&lt;wsp:rsid wsp:val=&quot;00A25273&quot;/&gt;&lt;wsp:rsid wsp:val=&quot;00A35CDA&quot;/&gt;&lt;wsp:rsid wsp:val=&quot;00A44CB2&quot;/&gt;&lt;wsp:rsid wsp:val=&quot;00A47C1F&quot;/&gt;&lt;wsp:rsid wsp:val=&quot;00A746B9&quot;/&gt;&lt;wsp:rsid wsp:val=&quot;00A84038&quot;/&gt;&lt;wsp:rsid wsp:val=&quot;00A8552E&quot;/&gt;&lt;wsp:rsid wsp:val=&quot;00A9616E&quot;/&gt;&lt;wsp:rsid wsp:val=&quot;00AA1F88&quot;/&gt;&lt;wsp:rsid wsp:val=&quot;00AC55A0&quot;/&gt;&lt;wsp:rsid wsp:val=&quot;00AD4F85&quot;/&gt;&lt;wsp:rsid wsp:val=&quot;00AE3DBC&quot;/&gt;&lt;wsp:rsid wsp:val=&quot;00B63A31&quot;/&gt;&lt;wsp:rsid wsp:val=&quot;00B66DF6&quot;/&gt;&lt;wsp:rsid wsp:val=&quot;00B70416&quot;/&gt;&lt;wsp:rsid wsp:val=&quot;00B72A97&quot;/&gt;&lt;wsp:rsid wsp:val=&quot;00B82DE4&quot;/&gt;&lt;wsp:rsid wsp:val=&quot;00BA0E63&quot;/&gt;&lt;wsp:rsid wsp:val=&quot;00BA224E&quot;/&gt;&lt;wsp:rsid wsp:val=&quot;00BB4634&quot;/&gt;&lt;wsp:rsid wsp:val=&quot;00BC1BBC&quot;/&gt;&lt;wsp:rsid wsp:val=&quot;00BC4F8C&quot;/&gt;&lt;wsp:rsid wsp:val=&quot;00BC628D&quot;/&gt;&lt;wsp:rsid wsp:val=&quot;00BD3BBC&quot;/&gt;&lt;wsp:rsid wsp:val=&quot;00BD481A&quot;/&gt;&lt;wsp:rsid wsp:val=&quot;00C069C3&quot;/&gt;&lt;wsp:rsid wsp:val=&quot;00C30275&quot;/&gt;&lt;wsp:rsid wsp:val=&quot;00C343DC&quot;/&gt;&lt;wsp:rsid wsp:val=&quot;00C645D0&quot;/&gt;&lt;wsp:rsid wsp:val=&quot;00C963C0&quot;/&gt;&lt;wsp:rsid wsp:val=&quot;00C97683&quot;/&gt;&lt;wsp:rsid wsp:val=&quot;00CB2B04&quot;/&gt;&lt;wsp:rsid wsp:val=&quot;00CF5A7F&quot;/&gt;&lt;wsp:rsid wsp:val=&quot;00D1215C&quot;/&gt;&lt;wsp:rsid wsp:val=&quot;00D162FE&quot;/&gt;&lt;wsp:rsid wsp:val=&quot;00D2317B&quot;/&gt;&lt;wsp:rsid wsp:val=&quot;00D26E7E&quot;/&gt;&lt;wsp:rsid wsp:val=&quot;00D3723A&quot;/&gt;&lt;wsp:rsid wsp:val=&quot;00D71944&quot;/&gt;&lt;wsp:rsid wsp:val=&quot;00D96EE5&quot;/&gt;&lt;wsp:rsid wsp:val=&quot;00DA3E20&quot;/&gt;&lt;wsp:rsid wsp:val=&quot;00DB7851&quot;/&gt;&lt;wsp:rsid wsp:val=&quot;00DC12B6&quot;/&gt;&lt;wsp:rsid wsp:val=&quot;00DD2755&quot;/&gt;&lt;wsp:rsid wsp:val=&quot;00DE27C9&quot;/&gt;&lt;wsp:rsid wsp:val=&quot;00DF6715&quot;/&gt;&lt;wsp:rsid wsp:val=&quot;00E421AE&quot;/&gt;&lt;wsp:rsid wsp:val=&quot;00E523A9&quot;/&gt;&lt;wsp:rsid wsp:val=&quot;00E566D3&quot;/&gt;&lt;wsp:rsid wsp:val=&quot;00E61928&quot;/&gt;&lt;wsp:rsid wsp:val=&quot;00E75FEB&quot;/&gt;&lt;wsp:rsid wsp:val=&quot;00E90028&quot;/&gt;&lt;wsp:rsid wsp:val=&quot;00ED3086&quot;/&gt;&lt;wsp:rsid wsp:val=&quot;00F2004B&quot;/&gt;&lt;wsp:rsid wsp:val=&quot;00F2219E&quot;/&gt;&lt;wsp:rsid wsp:val=&quot;00F61E42&quot;/&gt;&lt;wsp:rsid wsp:val=&quot;00F752E9&quot;/&gt;&lt;wsp:rsid wsp:val=&quot;00FA18DE&quot;/&gt;&lt;wsp:rsid wsp:val=&quot;00FE46CD&quot;/&gt;&lt;/wsp:rsids&gt;&lt;/w:docPr&gt;&lt;w:body&gt;&lt;w:p wsp:rsidR=&quot;00000000&quot; wsp:rsidRDefault=&quot;007123CC&quot;&gt;&lt;m:oMathPara&gt;&lt;m:oMath&gt;&lt;m:r&gt;&lt;m:rPr&gt;&lt;m:sty m:val=&quot;p&quot;/&gt;&lt;/m:rPr&gt;&lt;w:rPr&gt;&lt;w:rFonts w:ascii=&quot;Cambria Math&quot; w:h-ansi=&quot;Cambria Math&quot; w:hint=&quot;fareast&quot;/&gt;&lt;wx:font wx:val=&quot;宋体&quot;/&gt;&lt;w:noProof/&gt;&lt;/w:rPr&gt;&lt;m:t&gt;∴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四边形ABFE是菱形.                     。。。。。。9分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六、（本大题共12分）</w:t>
      </w:r>
    </w:p>
    <w:p>
      <w:pPr>
        <w:tabs>
          <w:tab w:val="left" w:pos="2205"/>
        </w:tabs>
        <w:rPr>
          <w:rFonts w:hint="eastAsia" w:ascii="宋体" w:hAnsi="宋体"/>
          <w:sz w:val="24"/>
        </w:rPr>
      </w:pPr>
      <w:r>
        <w:pict>
          <v:shape id="_x0000_s1066" o:spid="_x0000_s1066" o:spt="75" type="#_x0000_t75" style="position:absolute;left:0pt;margin-left:13.5pt;margin-top:5.55pt;height:413.55pt;width:314.3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44" o:title="637884176606255784"/>
            <o:lock v:ext="edit" aspectratio="t"/>
          </v:shape>
        </w:pict>
      </w: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</w:pPr>
    </w:p>
    <w:p>
      <w:pPr>
        <w:tabs>
          <w:tab w:val="left" w:pos="2205"/>
        </w:tabs>
        <w:rPr>
          <w:rFonts w:hint="eastAsia" w:ascii="宋体" w:hAnsi="宋体"/>
          <w:sz w:val="24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9845" w:h="14175" w:orient="landscape"/>
          <w:pgMar w:top="1134" w:right="851" w:bottom="1134" w:left="1134" w:header="851" w:footer="850" w:gutter="0"/>
          <w:cols w:space="420" w:num="2"/>
          <w:titlePg/>
          <w:docGrid w:type="lines" w:linePitch="312" w:charSpace="-3553"/>
        </w:sectPr>
      </w:pPr>
    </w:p>
    <w:p>
      <w:bookmarkStart w:id="0" w:name="_GoBack"/>
      <w:bookmarkEnd w:id="0"/>
    </w:p>
    <w:sectPr>
      <w:pgSz w:w="19845" w:h="1417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705" w:firstLineChars="1503"/>
      <w:rPr>
        <w:rFonts w:hint="eastAsia"/>
      </w:rPr>
    </w:pPr>
    <w:r>
      <w:rPr>
        <w:rFonts w:hint="eastAsia" w:hAnsi="宋体"/>
      </w:rPr>
      <w:t xml:space="preserve">八年级数学答案卷  第5页  共5页                                                                  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705" w:firstLineChars="1503"/>
      <w:rPr>
        <w:rFonts w:hint="eastAsia"/>
      </w:rPr>
    </w:pPr>
    <w:r>
      <w:rPr>
        <w:rFonts w:hint="eastAsia" w:hAnsi="宋体"/>
      </w:rPr>
      <w:t>八年级数学答案卷  第3页  共5页                                                                   八年级数学答案卷  第4页  共5页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705" w:firstLineChars="1503"/>
      <w:rPr>
        <w:rFonts w:hint="eastAsia"/>
      </w:rPr>
    </w:pPr>
    <w:r>
      <w:rPr>
        <w:rFonts w:hint="eastAsia" w:hAnsi="宋体"/>
      </w:rPr>
      <w:t>八年级数学答案卷  第1页  共5页                                                                   八年级数学答案卷  第2页  共5页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NotTrackMoves/>
  <w:documentProtection w:enforcement="0"/>
  <w:defaultTabStop w:val="420"/>
  <w:evenAndOddHeaders w:val="1"/>
  <w:drawingGridHorizontalSpacing w:val="193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5C8"/>
    <w:rsid w:val="00007EF4"/>
    <w:rsid w:val="000247F6"/>
    <w:rsid w:val="000317E5"/>
    <w:rsid w:val="00041C93"/>
    <w:rsid w:val="00093397"/>
    <w:rsid w:val="000D6157"/>
    <w:rsid w:val="000E220E"/>
    <w:rsid w:val="000E49DF"/>
    <w:rsid w:val="000F2944"/>
    <w:rsid w:val="001343F1"/>
    <w:rsid w:val="00137A10"/>
    <w:rsid w:val="00157A19"/>
    <w:rsid w:val="0016352A"/>
    <w:rsid w:val="00164EB7"/>
    <w:rsid w:val="00173EBA"/>
    <w:rsid w:val="0018003C"/>
    <w:rsid w:val="001870F4"/>
    <w:rsid w:val="0019087C"/>
    <w:rsid w:val="00192ADB"/>
    <w:rsid w:val="001E2557"/>
    <w:rsid w:val="001F1197"/>
    <w:rsid w:val="002005C8"/>
    <w:rsid w:val="0020443F"/>
    <w:rsid w:val="00223D12"/>
    <w:rsid w:val="00236198"/>
    <w:rsid w:val="00251913"/>
    <w:rsid w:val="00255424"/>
    <w:rsid w:val="002762F7"/>
    <w:rsid w:val="002765BD"/>
    <w:rsid w:val="00276962"/>
    <w:rsid w:val="00276D14"/>
    <w:rsid w:val="0029065F"/>
    <w:rsid w:val="00290806"/>
    <w:rsid w:val="002916BC"/>
    <w:rsid w:val="00292070"/>
    <w:rsid w:val="002D6B50"/>
    <w:rsid w:val="00303E01"/>
    <w:rsid w:val="00317A84"/>
    <w:rsid w:val="00321953"/>
    <w:rsid w:val="003417F4"/>
    <w:rsid w:val="0034218E"/>
    <w:rsid w:val="00351E18"/>
    <w:rsid w:val="003606E5"/>
    <w:rsid w:val="00371427"/>
    <w:rsid w:val="0037183D"/>
    <w:rsid w:val="00387841"/>
    <w:rsid w:val="003A6C79"/>
    <w:rsid w:val="003B01E8"/>
    <w:rsid w:val="003B71BA"/>
    <w:rsid w:val="003F48BA"/>
    <w:rsid w:val="004067A7"/>
    <w:rsid w:val="004151FC"/>
    <w:rsid w:val="0041779A"/>
    <w:rsid w:val="00433A2C"/>
    <w:rsid w:val="00437AAA"/>
    <w:rsid w:val="0044664C"/>
    <w:rsid w:val="0045155F"/>
    <w:rsid w:val="00461377"/>
    <w:rsid w:val="00475B7A"/>
    <w:rsid w:val="00497ECB"/>
    <w:rsid w:val="004A07FD"/>
    <w:rsid w:val="004A3355"/>
    <w:rsid w:val="004E1F78"/>
    <w:rsid w:val="004E63CE"/>
    <w:rsid w:val="0050289D"/>
    <w:rsid w:val="00505BC4"/>
    <w:rsid w:val="00543964"/>
    <w:rsid w:val="00563BE0"/>
    <w:rsid w:val="00571116"/>
    <w:rsid w:val="00592B8D"/>
    <w:rsid w:val="005A169C"/>
    <w:rsid w:val="005B6058"/>
    <w:rsid w:val="005B7701"/>
    <w:rsid w:val="005D059A"/>
    <w:rsid w:val="005D17E4"/>
    <w:rsid w:val="005D3195"/>
    <w:rsid w:val="005D6448"/>
    <w:rsid w:val="005E230A"/>
    <w:rsid w:val="005F4D4D"/>
    <w:rsid w:val="00613487"/>
    <w:rsid w:val="00617485"/>
    <w:rsid w:val="0062044B"/>
    <w:rsid w:val="006407DC"/>
    <w:rsid w:val="006468EC"/>
    <w:rsid w:val="00661B4D"/>
    <w:rsid w:val="00672386"/>
    <w:rsid w:val="00675293"/>
    <w:rsid w:val="00683F7F"/>
    <w:rsid w:val="006B642F"/>
    <w:rsid w:val="006E3647"/>
    <w:rsid w:val="006E5AD5"/>
    <w:rsid w:val="006F224B"/>
    <w:rsid w:val="0073483A"/>
    <w:rsid w:val="00773426"/>
    <w:rsid w:val="00781686"/>
    <w:rsid w:val="007A2263"/>
    <w:rsid w:val="007A5B01"/>
    <w:rsid w:val="007B6C5E"/>
    <w:rsid w:val="007D570E"/>
    <w:rsid w:val="00827936"/>
    <w:rsid w:val="00846A50"/>
    <w:rsid w:val="008513EF"/>
    <w:rsid w:val="008834E8"/>
    <w:rsid w:val="00885048"/>
    <w:rsid w:val="00885B1A"/>
    <w:rsid w:val="00887F69"/>
    <w:rsid w:val="0089294A"/>
    <w:rsid w:val="008A0993"/>
    <w:rsid w:val="008F0D92"/>
    <w:rsid w:val="008F532B"/>
    <w:rsid w:val="0092221C"/>
    <w:rsid w:val="00933714"/>
    <w:rsid w:val="00935D31"/>
    <w:rsid w:val="00947610"/>
    <w:rsid w:val="009526E3"/>
    <w:rsid w:val="00955A11"/>
    <w:rsid w:val="00962E40"/>
    <w:rsid w:val="0096793E"/>
    <w:rsid w:val="00967AA5"/>
    <w:rsid w:val="009753F4"/>
    <w:rsid w:val="009775ED"/>
    <w:rsid w:val="009842FA"/>
    <w:rsid w:val="009A424B"/>
    <w:rsid w:val="009B43B9"/>
    <w:rsid w:val="009C2EAE"/>
    <w:rsid w:val="009C669A"/>
    <w:rsid w:val="009F7CD0"/>
    <w:rsid w:val="00A06353"/>
    <w:rsid w:val="00A52DE9"/>
    <w:rsid w:val="00A77DD4"/>
    <w:rsid w:val="00A96EF4"/>
    <w:rsid w:val="00B04933"/>
    <w:rsid w:val="00B43A96"/>
    <w:rsid w:val="00B63186"/>
    <w:rsid w:val="00B93B3F"/>
    <w:rsid w:val="00BA0CDA"/>
    <w:rsid w:val="00BA6AB7"/>
    <w:rsid w:val="00BB1F89"/>
    <w:rsid w:val="00BB678C"/>
    <w:rsid w:val="00BD6AF0"/>
    <w:rsid w:val="00C01C96"/>
    <w:rsid w:val="00C02FC6"/>
    <w:rsid w:val="00C036A3"/>
    <w:rsid w:val="00C05D9D"/>
    <w:rsid w:val="00C1625E"/>
    <w:rsid w:val="00C269EB"/>
    <w:rsid w:val="00C31B4B"/>
    <w:rsid w:val="00CA08EF"/>
    <w:rsid w:val="00CC1885"/>
    <w:rsid w:val="00CC3807"/>
    <w:rsid w:val="00CC41D6"/>
    <w:rsid w:val="00CD7793"/>
    <w:rsid w:val="00D04A16"/>
    <w:rsid w:val="00D06612"/>
    <w:rsid w:val="00D11716"/>
    <w:rsid w:val="00D17BB5"/>
    <w:rsid w:val="00D17CD2"/>
    <w:rsid w:val="00D2051A"/>
    <w:rsid w:val="00D22B24"/>
    <w:rsid w:val="00D41CF9"/>
    <w:rsid w:val="00D43F2A"/>
    <w:rsid w:val="00D705DC"/>
    <w:rsid w:val="00D73B0D"/>
    <w:rsid w:val="00DA034C"/>
    <w:rsid w:val="00DA7F8F"/>
    <w:rsid w:val="00DB5BFD"/>
    <w:rsid w:val="00DC4814"/>
    <w:rsid w:val="00DF2751"/>
    <w:rsid w:val="00E033BC"/>
    <w:rsid w:val="00E07BFD"/>
    <w:rsid w:val="00E23519"/>
    <w:rsid w:val="00E44F65"/>
    <w:rsid w:val="00E720BD"/>
    <w:rsid w:val="00E77553"/>
    <w:rsid w:val="00EA0A8F"/>
    <w:rsid w:val="00EB250B"/>
    <w:rsid w:val="00EC2EE4"/>
    <w:rsid w:val="00EC5EB9"/>
    <w:rsid w:val="00EC6B94"/>
    <w:rsid w:val="00ED3CEC"/>
    <w:rsid w:val="00EF1CB6"/>
    <w:rsid w:val="00EF4D78"/>
    <w:rsid w:val="00EF7EAB"/>
    <w:rsid w:val="00F10837"/>
    <w:rsid w:val="00F133E4"/>
    <w:rsid w:val="00F15B2C"/>
    <w:rsid w:val="00F23FCB"/>
    <w:rsid w:val="00F25077"/>
    <w:rsid w:val="00F30563"/>
    <w:rsid w:val="00F30F4E"/>
    <w:rsid w:val="00F4118A"/>
    <w:rsid w:val="00F5550A"/>
    <w:rsid w:val="00F842AF"/>
    <w:rsid w:val="00F854F1"/>
    <w:rsid w:val="00F973B1"/>
    <w:rsid w:val="00FB5A4F"/>
    <w:rsid w:val="00FC3484"/>
    <w:rsid w:val="00FC5EC7"/>
    <w:rsid w:val="00FD0AAD"/>
    <w:rsid w:val="00FE4A2E"/>
    <w:rsid w:val="00FE5DB0"/>
    <w:rsid w:val="0F51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footer" Target="footer1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wmf"/><Relationship Id="rId33" Type="http://schemas.openxmlformats.org/officeDocument/2006/relationships/oleObject" Target="embeddings/oleObject2.bin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emf"/><Relationship Id="rId27" Type="http://schemas.openxmlformats.org/officeDocument/2006/relationships/image" Target="media/image20.wmf"/><Relationship Id="rId26" Type="http://schemas.openxmlformats.org/officeDocument/2006/relationships/oleObject" Target="embeddings/oleObject1.bin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7"/>
    <customShpInfo spid="_x0000_s1048"/>
    <customShpInfo spid="_x0000_s1049"/>
    <customShpInfo spid="_x0000_s1054"/>
    <customShpInfo spid="_x0000_s1055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3</Pages>
  <Words>250</Words>
  <Characters>1427</Characters>
  <Lines>11</Lines>
  <Paragraphs>3</Paragraphs>
  <TotalTime>544</TotalTime>
  <ScaleCrop>false</ScaleCrop>
  <LinksUpToDate>false</LinksUpToDate>
  <CharactersWithSpaces>1674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2009-12-16T02:01:00Z</dcterms:created>
  <dc:creator>MC SYSTEM</dc:creator>
  <cp:lastModifiedBy>Administrator</cp:lastModifiedBy>
  <cp:lastPrinted>2010-12-27T07:32:00Z</cp:lastPrinted>
  <dcterms:modified xsi:type="dcterms:W3CDTF">2022-12-21T03:26:28Z</dcterms:modified>
  <cp:revision>129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