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7"/>
        <w:keepNext w:val="0"/>
        <w:keepLines w:val="0"/>
        <w:pageBreakBefore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lang w:val="zh-TW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zh-TW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10896600</wp:posOffset>
            </wp:positionV>
            <wp:extent cx="431800" cy="4826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zh-TW"/>
        </w:rPr>
        <w:t>20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zh-TW"/>
        </w:rPr>
        <w:t>-202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zh-TW"/>
        </w:rPr>
        <w:t>学年度第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zh-TW" w:eastAsia="zh-CN"/>
        </w:rPr>
        <w:t>二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zh-TW"/>
        </w:rPr>
        <w:t>学期期末质量监测</w:t>
      </w:r>
    </w:p>
    <w:p>
      <w:pPr>
        <w:pStyle w:val="27"/>
        <w:keepNext w:val="0"/>
        <w:keepLines w:val="0"/>
        <w:pageBreakBefore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lang w:val="zh-TW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zh-TW"/>
        </w:rPr>
        <w:t>年级英语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zh-TW" w:eastAsia="zh-CN"/>
        </w:rPr>
        <w:t>试卷</w:t>
      </w:r>
    </w:p>
    <w:p>
      <w:pPr>
        <w:pStyle w:val="27"/>
        <w:keepNext w:val="0"/>
        <w:keepLines w:val="0"/>
        <w:pageBreakBefore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b/>
          <w:bCs w:val="0"/>
          <w:color w:val="auto"/>
          <w:szCs w:val="21"/>
        </w:rPr>
      </w:pPr>
      <w:r>
        <w:rPr>
          <w:rFonts w:hint="default" w:ascii="Times New Roman" w:hAnsi="Times New Roman" w:cs="Times New Roman"/>
          <w:b/>
          <w:bCs w:val="0"/>
          <w:color w:val="auto"/>
          <w:szCs w:val="21"/>
        </w:rPr>
        <w:t>（满分120分；考试时间90分钟　★　请在答题卡上作答）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textAlignment w:val="auto"/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</w:rPr>
        <w:t>听力（共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</w:rPr>
        <w:t>0分）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default" w:ascii="Times New Roman" w:hAnsi="Times New Roman" w:eastAsia="黑体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zh-CN"/>
        </w:rPr>
        <w:t>情景反应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zh-CN"/>
        </w:rPr>
        <w:t>根据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你所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zh-CN"/>
        </w:rPr>
        <w:t>听到的句子，选择恰当的应答语。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774" w:firstLineChars="300"/>
        <w:jc w:val="both"/>
        <w:textAlignment w:val="auto"/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1. A.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I have a stomachache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B.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I have a watch.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ab/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ab/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C.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I have a sister.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774" w:firstLineChars="300"/>
        <w:jc w:val="both"/>
        <w:textAlignment w:val="auto"/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2. A.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Yes,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it is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.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       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B.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Yes,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I am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  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ab/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C.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Yes,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ure.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774" w:firstLineChars="300"/>
        <w:jc w:val="both"/>
        <w:textAlignment w:val="auto"/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3. A.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He should play sports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. B.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He is reading a book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ab/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C.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He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is tall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774" w:firstLineChars="300"/>
        <w:jc w:val="both"/>
        <w:textAlignment w:val="auto"/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4. A.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She was great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ab/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B.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She was at home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774" w:firstLineChars="300"/>
        <w:jc w:val="both"/>
        <w:textAlignment w:val="auto"/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</w:pP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　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C.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She was doing her homework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774" w:firstLineChars="300"/>
        <w:jc w:val="both"/>
        <w:textAlignment w:val="auto"/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5. A.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Me too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ab/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B.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Me neither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ab/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  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ab/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C.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Yes, I have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420" w:leftChars="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II.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对话问答  根据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你所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听到的对话及问题，选择正确答案。（5分）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 w:firstLineChars="30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6. A.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Nu Wa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T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he Monkey King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C.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Yu Gong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 w:firstLineChars="30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7. A.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Yes,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it can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B.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Yes,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it is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C.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No, it can</w:t>
      </w:r>
      <w:r>
        <w:rPr>
          <w:rFonts w:hint="default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720" w:firstLineChars="30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8. A.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t was exciting.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t was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borin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g.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C.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t was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fun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 w:firstLineChars="30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9. A.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A book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B.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A bike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C.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A toy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720" w:firstLineChars="30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10. A.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C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lean up the city parks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 w:firstLineChars="300"/>
        <w:textAlignment w:val="auto"/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B.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Stop hunger.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960" w:firstLineChars="40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C.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Visit sick children in the hospital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III. 图片理解  看图听描述，选择与听到的描述内容相符合的选项。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420" w:leftChars="0" w:firstLine="420" w:firstLineChars="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下列图中有一幅图片与描述内容无关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。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（5分）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　　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810260" cy="647065"/>
            <wp:effectExtent l="0" t="0" r="8890" b="635"/>
            <wp:docPr id="8" name="图片 8" descr="V)1~~C{B$N82QY{@~TDGO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V)1~~C{B$N82QY{@~TDGONC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64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752475" cy="640080"/>
            <wp:effectExtent l="0" t="0" r="9525" b="7620"/>
            <wp:docPr id="9" name="图片 9" descr="AR7AMEF$6JU3K$4SJAT8X)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R7AMEF$6JU3K$4SJAT8X)G"/>
                    <pic:cNvPicPr>
                      <a:picLocks noChangeAspect="1"/>
                    </pic:cNvPicPr>
                  </pic:nvPicPr>
                  <pic:blipFill>
                    <a:blip r:embed="rId8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/>
        </w:rPr>
        <w:drawing>
          <wp:inline distT="0" distB="0" distL="114300" distR="114300">
            <wp:extent cx="495300" cy="735965"/>
            <wp:effectExtent l="0" t="0" r="0" b="6985"/>
            <wp:docPr id="10" name="图片 10" descr="5CO3PMB_MVY7U(P_P}(08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CO3PMB_MVY7U(P_P}(08IX"/>
                    <pic:cNvPicPr>
                      <a:picLocks noChangeAspect="1"/>
                    </pic:cNvPicPr>
                  </pic:nvPicPr>
                  <pic:blipFill>
                    <a:blip r:embed="rId9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　　　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A                     　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 xml:space="preserve">           　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cs="Times New Roman" w:eastAsiaTheme="minorEastAsia"/>
          <w:b w:val="0"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bookmarkStart w:id="0" w:name="pn0"/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drawing>
          <wp:inline distT="0" distB="0" distL="114300" distR="114300">
            <wp:extent cx="739775" cy="626110"/>
            <wp:effectExtent l="0" t="0" r="3175" b="2540"/>
            <wp:docPr id="12" name="图片 12" descr="%Q}EXK}[0V7F{G$Z96B9U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%Q}EXK}[0V7F{G$Z96B9UIH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     </w:t>
      </w:r>
      <w:bookmarkEnd w:id="0"/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　　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drawing>
          <wp:inline distT="0" distB="0" distL="114300" distR="114300">
            <wp:extent cx="645160" cy="563245"/>
            <wp:effectExtent l="0" t="0" r="2540" b="8255"/>
            <wp:docPr id="7" name="图片 7" descr="HALIV9(P$CFC4ER])NHNZ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ALIV9(P$CFC4ER])NHNZF4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16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b w:val="0"/>
          <w:bCs/>
          <w:color w:val="auto"/>
          <w:sz w:val="24"/>
          <w:szCs w:val="24"/>
          <w:lang w:eastAsia="zh-CN"/>
        </w:rPr>
        <w:drawing>
          <wp:inline distT="0" distB="0" distL="114300" distR="114300">
            <wp:extent cx="865505" cy="638175"/>
            <wp:effectExtent l="0" t="0" r="10795" b="9525"/>
            <wp:docPr id="11" name="图片 11" descr="CSV2RF3E{F9ZVJ)%(9Q1Q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SV2RF3E{F9ZVJ)%(9Q1QJW"/>
                    <pic:cNvPicPr>
                      <a:picLocks noChangeAspect="1"/>
                    </pic:cNvPicPr>
                  </pic:nvPicPr>
                  <pic:blipFill>
                    <a:blip r:embed="rId12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      　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>D               　　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E                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eastAsia="zh-CN"/>
        </w:rPr>
        <w:t xml:space="preserve"> F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720" w:firstLineChars="3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11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 xml:space="preserve">______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12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 xml:space="preserve">______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13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 xml:space="preserve">_______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14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 xml:space="preserve">_______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15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________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40" w:firstLineChars="1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IV.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对话理解  听较长对话，选择正确答案。（5分）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听第一段对话，回答第16-17小题。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16.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Wh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at do they need to c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ome up with for the City Park Clean-up Day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630" w:left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A.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A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plan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notice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C.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word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17.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Do they 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have lunch first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660" w:firstLineChars="275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A.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Yes,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they do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B. 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 xml:space="preserve">Yes, </w:t>
      </w:r>
      <w:r>
        <w:rPr>
          <w:rFonts w:hint="eastAsia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it is</w:t>
      </w:r>
      <w:r>
        <w:rPr>
          <w:rFonts w:hint="default" w:ascii="Times New Roman" w:hAnsi="Times New Roman" w:eastAsia="微软雅黑" w:cs="Times New Roman"/>
          <w:b w:val="0"/>
          <w:bCs/>
          <w:color w:val="auto"/>
          <w:spacing w:val="9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C.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No, they don</w:t>
      </w:r>
      <w:r>
        <w:rPr>
          <w:rFonts w:hint="default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听第二段对话，回答第18-20小题。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How was Judy</w:t>
      </w:r>
      <w:r>
        <w:rPr>
          <w:rFonts w:hint="default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s English class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　A. It was good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B.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It was boring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C.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It was terrible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40" w:firstLineChars="1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19.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What are Judy</w:t>
      </w:r>
      <w:r>
        <w:rPr>
          <w:rFonts w:hint="default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s class reading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A. </w:t>
      </w:r>
      <w:r>
        <w:rPr>
          <w:rFonts w:hint="eastAsia" w:cs="Times New Roman"/>
          <w:b w:val="0"/>
          <w:bCs/>
          <w:i/>
          <w:iCs/>
          <w:color w:val="auto"/>
          <w:sz w:val="24"/>
          <w:szCs w:val="24"/>
          <w:lang w:val="en-US" w:eastAsia="zh-CN"/>
        </w:rPr>
        <w:t>Little Women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B. </w:t>
      </w:r>
      <w:r>
        <w:rPr>
          <w:rFonts w:hint="eastAsia" w:ascii="Times New Roman" w:hAnsi="Times New Roman" w:cs="Times New Roman"/>
          <w:b w:val="0"/>
          <w:bCs/>
          <w:i/>
          <w:iCs/>
          <w:color w:val="auto"/>
          <w:sz w:val="24"/>
          <w:szCs w:val="24"/>
          <w:lang w:val="en-US" w:eastAsia="zh-CN"/>
        </w:rPr>
        <w:t>Treasure Island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ab/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C. </w:t>
      </w:r>
      <w:r>
        <w:rPr>
          <w:rFonts w:hint="eastAsia" w:cs="Times New Roman"/>
          <w:b w:val="0"/>
          <w:bCs/>
          <w:i/>
          <w:iCs/>
          <w:color w:val="auto"/>
          <w:sz w:val="24"/>
          <w:szCs w:val="24"/>
          <w:lang w:val="en-US" w:eastAsia="zh-CN"/>
        </w:rPr>
        <w:t>Robinson Crusoe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40" w:firstLineChars="1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20.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Has Nick read the book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default" w:ascii="Times New Roman" w:hAnsi="Times New Roman" w:eastAsia="微软雅黑" w:cs="Times New Roman"/>
          <w:b w:val="0"/>
          <w:bCs/>
          <w:color w:val="000000" w:themeColor="text1"/>
          <w:spacing w:val="9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Yes, </w:t>
      </w:r>
      <w:r>
        <w:rPr>
          <w:rFonts w:hint="eastAsia" w:eastAsia="微软雅黑" w:cs="Times New Roman"/>
          <w:b w:val="0"/>
          <w:bCs/>
          <w:color w:val="000000" w:themeColor="text1"/>
          <w:spacing w:val="9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he has</w:t>
      </w:r>
      <w:r>
        <w:rPr>
          <w:rFonts w:hint="default" w:ascii="Times New Roman" w:hAnsi="Times New Roman" w:eastAsia="微软雅黑" w:cs="Times New Roman"/>
          <w:b w:val="0"/>
          <w:bCs/>
          <w:color w:val="000000" w:themeColor="text1"/>
          <w:spacing w:val="9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No, he hasn</w:t>
      </w:r>
      <w:r>
        <w:rPr>
          <w:rFonts w:hint="default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default" w:ascii="Times New Roman" w:hAnsi="Times New Roman" w:eastAsia="微软雅黑" w:cs="Times New Roman"/>
          <w:b w:val="0"/>
          <w:bCs/>
          <w:color w:val="000000" w:themeColor="text1"/>
          <w:spacing w:val="9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Yes, </w:t>
      </w:r>
      <w:r>
        <w:rPr>
          <w:rFonts w:hint="eastAsia" w:eastAsia="微软雅黑" w:cs="Times New Roman"/>
          <w:b w:val="0"/>
          <w:bCs/>
          <w:color w:val="000000" w:themeColor="text1"/>
          <w:spacing w:val="9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he is</w:t>
      </w:r>
      <w:r>
        <w:rPr>
          <w:rFonts w:hint="default" w:ascii="Times New Roman" w:hAnsi="Times New Roman" w:eastAsia="微软雅黑" w:cs="Times New Roman"/>
          <w:b w:val="0"/>
          <w:bCs/>
          <w:color w:val="000000" w:themeColor="text1"/>
          <w:spacing w:val="9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000000" w:themeColor="text1"/>
          <w:spacing w:val="-6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zh-TW" w:eastAsia="zh-CN"/>
          <w14:textFill>
            <w14:solidFill>
              <w14:schemeClr w14:val="tx1"/>
            </w14:solidFill>
          </w14:textFill>
        </w:rPr>
        <w:t>Ⅴ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短文理解  根据听到的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pacing w:val="-6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短文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内容，</w:t>
      </w:r>
      <w:r>
        <w:rPr>
          <w:rFonts w:hint="default" w:ascii="Times New Roman" w:hAnsi="Times New Roman" w:cs="Times New Roman"/>
          <w:b w:val="0"/>
          <w:bCs/>
          <w:color w:val="000000" w:themeColor="text1"/>
          <w:spacing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完成人物与对应信息的匹配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。（5分）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Lucy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waiting for the bus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40" w:firstLineChars="100"/>
        <w:textAlignment w:val="auto"/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doing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homework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40" w:firstLineChars="100"/>
        <w:textAlignment w:val="auto"/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Mary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helping </w:t>
      </w:r>
      <w:r>
        <w:rPr>
          <w:rFonts w:hint="eastAsia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mom clean the room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40" w:firstLineChars="100"/>
        <w:textAlignment w:val="auto"/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reading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40" w:firstLineChars="10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2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Anna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>E.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walking home from the supermarket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  <w:t>VI.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pacing w:val="-6"/>
          <w:sz w:val="24"/>
          <w:szCs w:val="24"/>
        </w:rPr>
        <w:t>短文理解  根据听到的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pacing w:val="-6"/>
          <w:sz w:val="24"/>
          <w:szCs w:val="24"/>
          <w:lang w:eastAsia="zh-CN"/>
        </w:rPr>
        <w:t>短文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pacing w:val="-6"/>
          <w:sz w:val="24"/>
          <w:szCs w:val="24"/>
        </w:rPr>
        <w:t>内容，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判断下列各句正（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）、误（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。（5分）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26.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Both the 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little bird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and the robot bird had a beautiful voice.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firstLine="240" w:firstLineChars="100"/>
        <w:jc w:val="both"/>
        <w:textAlignment w:val="auto"/>
        <w:rPr>
          <w:rFonts w:hint="default" w:ascii="Times New Roman" w:hAnsi="Times New Roman" w:cs="Times New Roman" w:eastAsiaTheme="minorEastAsia"/>
          <w:b w:val="0"/>
          <w:bCs/>
          <w:color w:val="auto"/>
          <w:spacing w:val="-6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27.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 w:eastAsiaTheme="minorEastAsia"/>
          <w:b w:val="0"/>
          <w:bCs/>
          <w:color w:val="auto"/>
          <w:spacing w:val="-6"/>
          <w:sz w:val="24"/>
          <w:szCs w:val="24"/>
          <w:lang w:val="en-US" w:eastAsia="zh-CN"/>
        </w:rPr>
        <w:t xml:space="preserve">The emperor kept the </w:t>
      </w:r>
      <w:r>
        <w:rPr>
          <w:rFonts w:hint="eastAsia" w:ascii="Times New Roman" w:hAnsi="Times New Roman" w:cs="Times New Roman" w:eastAsiaTheme="minorEastAsia"/>
          <w:b w:val="0"/>
          <w:bCs/>
          <w:color w:val="auto"/>
          <w:spacing w:val="-6"/>
          <w:sz w:val="24"/>
          <w:szCs w:val="24"/>
          <w:shd w:val="clear" w:color="auto" w:fill="FFFFFF"/>
          <w:lang w:val="en-US" w:eastAsia="zh-CN"/>
        </w:rPr>
        <w:t>little bird</w:t>
      </w:r>
      <w:r>
        <w:rPr>
          <w:rFonts w:hint="eastAsia" w:cs="Times New Roman" w:eastAsiaTheme="minorEastAsia"/>
          <w:b w:val="0"/>
          <w:bCs/>
          <w:color w:val="auto"/>
          <w:spacing w:val="-6"/>
          <w:sz w:val="24"/>
          <w:szCs w:val="24"/>
          <w:lang w:val="en-US" w:eastAsia="zh-CN"/>
        </w:rPr>
        <w:t xml:space="preserve"> in a golden cage in order to hear her sing at any time.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firstLine="240" w:firstLineChars="1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28.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The 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little bird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was very happy after she was in the golden cage.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firstLine="240" w:firstLineChars="1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29.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The emperor was not satisfied with the robot bird at first.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firstLine="240" w:firstLineChars="1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30.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The emperor learnt from the 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little bird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what love and kindness was.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textAlignment w:val="auto"/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zh-TW" w:eastAsia="zh-TW"/>
        </w:rPr>
        <w:t>二、基础知识（共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zh-TW" w:eastAsia="zh-TW"/>
        </w:rPr>
        <w:t>分）</w:t>
      </w:r>
    </w:p>
    <w:p>
      <w:pPr>
        <w:pStyle w:val="28"/>
        <w:keepNext w:val="0"/>
        <w:keepLines w:val="0"/>
        <w:pageBreakBefore w:val="0"/>
        <w:tabs>
          <w:tab w:val="left" w:pos="2694"/>
          <w:tab w:val="left" w:pos="52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b w:val="0"/>
          <w:bCs/>
          <w:color w:val="C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  <w:t>VI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zh-TW" w:eastAsia="zh-TW"/>
        </w:rPr>
        <w:t>句意填词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zh-TW" w:eastAsia="zh-TW"/>
        </w:rPr>
        <w:t>根据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zh-TW" w:eastAsia="zh-CN"/>
        </w:rPr>
        <w:t>所给句子，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zh-TW" w:eastAsia="zh-TW"/>
        </w:rPr>
        <w:t>填入一个适当的单词，使句意完整。（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  <w:t>5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zh-TW" w:eastAsia="zh-TW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324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</w:rPr>
        <w:t>31. The Sahara is the biggest</w: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　　　</w:t>
      </w:r>
      <w:r>
        <w:rPr>
          <w:rFonts w:hint="default" w:ascii="Times New Roman" w:hAnsi="Times New Roman" w:eastAsia="宋体" w:cs="Times New Roman"/>
          <w:sz w:val="24"/>
          <w:szCs w:val="24"/>
        </w:rPr>
        <w:t> in the world.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324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</w:rPr>
        <w:t>32. The shoes</w: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　　　</w:t>
      </w:r>
      <w:r>
        <w:rPr>
          <w:rFonts w:hint="eastAsia" w:eastAsia="宋体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you well, why not take them?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324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</w:rPr>
        <w:t>33. Judy’s parents don’t</w: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　　　</w:t>
      </w:r>
      <w:r>
        <w:rPr>
          <w:rFonts w:hint="default" w:ascii="Times New Roman" w:hAnsi="Times New Roman" w:eastAsia="宋体" w:cs="Times New Roman"/>
          <w:sz w:val="24"/>
          <w:szCs w:val="24"/>
        </w:rPr>
        <w:t> her to hang out with friends after school. 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324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</w:rPr>
        <w:t>34. It snowed so </w: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　　　</w:t>
      </w:r>
      <w:r>
        <w:rPr>
          <w:rFonts w:hint="eastAsia" w:eastAsia="宋体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yesterday that we couldn’t go to school. 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324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微软雅黑" w:cs="Times New Roman"/>
          <w:b w:val="0"/>
          <w:bCs/>
          <w:i w:val="0"/>
          <w:caps w:val="0"/>
          <w:color w:val="auto"/>
          <w:spacing w:val="8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</w:rPr>
        <w:t>35.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The water of the river is one meter deep and three meters</w: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　　　</w:t>
      </w:r>
      <w:r>
        <w:rPr>
          <w:rFonts w:hint="eastAsia" w:eastAsia="宋体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 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right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zh-TW"/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  <w:t>VI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en-US" w:eastAsia="zh-CN"/>
        </w:rPr>
        <w:t>II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  <w:t xml:space="preserve">. 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zh-TW"/>
        </w:rPr>
        <w:t>单项选择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zh-TW"/>
        </w:rPr>
        <w:t>从每小题所给的三个选项中，选出一个正确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zh-TW"/>
        </w:rPr>
        <w:t>答案。（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  <w:t>10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lang w:val="zh-TW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.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eastAsia="zh-CN"/>
        </w:rPr>
        <w:t>—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Have you ever been to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 xml:space="preserve"> Great Wall?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840" w:hanging="840" w:hangingChars="350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 xml:space="preserve">   —Yes, I’ve been there twice.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/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>B.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a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the 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37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.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By the end of this month, I believe we can solve the difficult problem by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ourselves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 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B.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us</w:t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C. 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your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self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38. —I ate too much at dinner last night. And I have a stomachache now.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  —That’s too bad. You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eat so much next time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should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>B.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should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n’t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couldn’t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 xml:space="preserve">39. The little boy could help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 xml:space="preserve"> the 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>floor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s</w:t>
      </w: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weeps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>B.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s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weeping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>C.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sweep</w:t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40. Qomolangma is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 xml:space="preserve"> mountain in the world.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the highest  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B. the second high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C.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the taller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41.What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 xml:space="preserve"> were you doing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 xml:space="preserve"> the rain storm came?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when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B. where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C.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what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42.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If we don’t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 xml:space="preserve"> the first problem, it’s hard to move on to the next step.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give out     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>B.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run out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work out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43. —I heard you got caught in the rain yesterday.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  —Yes. I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 xml:space="preserve"> football when it suddenly began to rain.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play       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>B.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was playing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am playing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44.—Have you read 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4"/>
          <w:szCs w:val="24"/>
          <w:shd w:val="clear" w:color="auto" w:fill="FFFFFF"/>
          <w:lang w:val="en-US" w:eastAsia="zh-CN"/>
        </w:rPr>
        <w:t>Little Women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>?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  —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>Yes, I have already read it three times.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08" w:leftChars="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yet  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B. already 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C.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too</w:t>
      </w:r>
    </w:p>
    <w:p>
      <w:pPr>
        <w:keepNext w:val="0"/>
        <w:keepLines w:val="0"/>
        <w:pageBreakBefore w:val="0"/>
        <w:numPr>
          <w:ilvl w:val="0"/>
          <w:numId w:val="5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It</w:t>
      </w:r>
      <w:r>
        <w:rPr>
          <w:rFonts w:hint="default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’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s cold today. Put on some warm clothes, 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u w:val="single"/>
          <w:shd w:val="clear" w:color="auto" w:fill="FFFFFF"/>
          <w:lang w:val="en-US" w:eastAsia="zh-CN"/>
        </w:rPr>
        <w:tab/>
      </w:r>
      <w:r>
        <w:rPr>
          <w:rFonts w:hint="eastAsia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 xml:space="preserve"> you</w:t>
      </w:r>
      <w:r>
        <w:rPr>
          <w:rFonts w:hint="default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>’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>ll catch a cold.</w:t>
      </w:r>
    </w:p>
    <w:p>
      <w:pPr>
        <w:keepNext w:val="0"/>
        <w:keepLines w:val="0"/>
        <w:pageBreakBefore w:val="0"/>
        <w:numPr>
          <w:ilvl w:val="0"/>
          <w:numId w:val="6"/>
        </w:numPr>
        <w:tabs>
          <w:tab w:val="left" w:pos="420"/>
          <w:tab w:val="left" w:pos="3420"/>
          <w:tab w:val="lef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and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>B.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but</w:t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ab/>
      </w:r>
      <w:r>
        <w:rPr>
          <w:rFonts w:hint="default" w:ascii="Times New Roman" w:hAnsi="Times New Roman" w:eastAsia="Tahoma" w:cs="Times New Roman"/>
          <w:b w:val="0"/>
          <w:bCs/>
          <w:color w:val="auto"/>
          <w:sz w:val="24"/>
          <w:szCs w:val="24"/>
          <w:shd w:val="clear" w:color="auto" w:fill="FFFFFF"/>
        </w:rPr>
        <w:t>C.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 xml:space="preserve"> or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textAlignment w:val="auto"/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zh-TW"/>
        </w:rPr>
        <w:t>三、交际运用（共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</w:rPr>
        <w:t>15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zh-TW"/>
        </w:rPr>
        <w:t>分）</w:t>
      </w:r>
    </w:p>
    <w:p>
      <w:pPr>
        <w:pStyle w:val="27"/>
        <w:keepNext w:val="0"/>
        <w:keepLines w:val="0"/>
        <w:pageBreakBefore w:val="0"/>
        <w:tabs>
          <w:tab w:val="left" w:pos="2694"/>
          <w:tab w:val="left" w:pos="52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pacing w:val="-11"/>
          <w:sz w:val="24"/>
          <w:szCs w:val="24"/>
          <w:lang w:val="zh-TW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zh-TW" w:eastAsia="zh-CN"/>
        </w:rPr>
        <w:t>Ⅸ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zh-TW"/>
        </w:rPr>
        <w:t>.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11"/>
          <w:sz w:val="24"/>
          <w:szCs w:val="24"/>
          <w:lang w:val="zh-TW"/>
        </w:rPr>
        <w:t>完成对话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11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11"/>
          <w:sz w:val="24"/>
          <w:szCs w:val="24"/>
          <w:lang w:val="zh-TW"/>
        </w:rPr>
        <w:t>从方框中选择正确选项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11"/>
          <w:sz w:val="24"/>
          <w:szCs w:val="24"/>
          <w:lang w:val="zh-TW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11"/>
          <w:sz w:val="24"/>
          <w:szCs w:val="24"/>
          <w:lang w:val="en-US" w:eastAsia="zh-CN"/>
        </w:rPr>
        <w:t>其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11"/>
          <w:sz w:val="24"/>
          <w:szCs w:val="24"/>
          <w:lang w:val="zh-TW"/>
        </w:rPr>
        <w:t>中有一个选项与对话内容无关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11"/>
          <w:sz w:val="24"/>
          <w:szCs w:val="24"/>
          <w:lang w:val="zh-TW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11"/>
          <w:sz w:val="24"/>
          <w:szCs w:val="24"/>
          <w:lang w:val="zh-TW"/>
        </w:rPr>
        <w:t>（</w:t>
      </w:r>
      <w:r>
        <w:rPr>
          <w:rFonts w:hint="default" w:ascii="Times New Roman" w:hAnsi="Times New Roman" w:cs="Times New Roman"/>
          <w:b w:val="0"/>
          <w:bCs/>
          <w:color w:val="auto"/>
          <w:spacing w:val="-11"/>
          <w:sz w:val="24"/>
          <w:szCs w:val="24"/>
        </w:rPr>
        <w:t>5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11"/>
          <w:sz w:val="24"/>
          <w:szCs w:val="24"/>
          <w:lang w:val="zh-TW"/>
        </w:rPr>
        <w:t>分）</w:t>
      </w:r>
    </w:p>
    <w:tbl>
      <w:tblPr>
        <w:tblStyle w:val="8"/>
        <w:tblW w:w="8384" w:type="dxa"/>
        <w:tblInd w:w="3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83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8" w:lineRule="auto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A.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It’s about a little “duck”.       </w:t>
            </w:r>
            <w:r>
              <w:rPr>
                <w:rFonts w:hint="eastAsia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B. Everyone should fight for their dreams.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8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C.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What are you reading?         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D.</w:t>
            </w:r>
            <w:r>
              <w:rPr>
                <w:rFonts w:hint="eastAsia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What happened next?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8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E.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Is that a beautiful duck?        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F.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At last, she became a beautiful swan(天鹅)!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12" w:firstLine="0" w:firstLineChars="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A: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Hello, Mike!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>46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12" w:firstLine="0" w:firstLineChars="0"/>
        <w:textAlignment w:val="auto"/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B: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I’m reading the story of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  <w:u w:val="none"/>
          <w:lang w:val="en-US" w:eastAsia="zh-CN"/>
        </w:rPr>
        <w:t>The Ugly Ducking.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12" w:firstLine="0" w:firstLineChars="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A: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What’s the story about?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12" w:firstLine="0" w:firstLineChars="0"/>
        <w:textAlignment w:val="auto"/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B: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>47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She was very ugly when she was young. Other ducks always laughed at her.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12" w:firstLine="0" w:firstLineChars="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A: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They shouldn’t do that!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>48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12" w:firstLine="0" w:firstLineChars="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B: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The little duck went through a lot of difficulties, but she kept fighting.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>49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12" w:firstLine="0" w:firstLineChars="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A: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That’s great! I’m happy for her.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12" w:firstLine="0" w:firstLineChars="0"/>
        <w:textAlignment w:val="auto"/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B: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The story tells us that if we try our best for our dreams, we can make them come true some 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12" w:firstLine="0" w:firstLineChars="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A: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I can’t agree more.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>50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12" w:firstLine="0" w:firstLineChars="0"/>
        <w:textAlignment w:val="auto"/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B: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Right.    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pacing w:val="-17"/>
          <w:sz w:val="24"/>
          <w:szCs w:val="24"/>
          <w:lang w:val="zh-TW"/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  <w:t>X.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补</w:t>
      </w:r>
      <w:r>
        <w:rPr>
          <w:rFonts w:hint="default" w:ascii="Times New Roman" w:hAnsi="Times New Roman" w:cs="Times New Roman"/>
          <w:b w:val="0"/>
          <w:bCs/>
          <w:color w:val="auto"/>
          <w:spacing w:val="-17"/>
          <w:sz w:val="24"/>
          <w:szCs w:val="24"/>
          <w:lang w:val="en-US" w:eastAsia="zh-CN"/>
        </w:rPr>
        <w:t>全对话  根据所给对话，填写适当的内容、使其完整、正确，每空词数不限。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17"/>
          <w:sz w:val="24"/>
          <w:szCs w:val="24"/>
          <w:lang w:val="zh-TW"/>
        </w:rPr>
        <w:t>（</w:t>
      </w:r>
      <w:r>
        <w:rPr>
          <w:rFonts w:hint="default" w:ascii="Times New Roman" w:hAnsi="Times New Roman" w:cs="Times New Roman"/>
          <w:b w:val="0"/>
          <w:bCs/>
          <w:color w:val="auto"/>
          <w:spacing w:val="-17"/>
          <w:sz w:val="24"/>
          <w:szCs w:val="24"/>
        </w:rPr>
        <w:t>10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17"/>
          <w:sz w:val="24"/>
          <w:szCs w:val="24"/>
          <w:lang w:val="zh-TW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Dave: You look sad, Kim. 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     51       </w:t>
      </w:r>
      <w:r>
        <w:rPr>
          <w:rFonts w:hint="default" w:ascii="Times New Roman" w:hAnsi="Times New Roman" w:eastAsia="宋体" w:cs="Times New Roman"/>
          <w:sz w:val="24"/>
          <w:szCs w:val="24"/>
        </w:rPr>
        <w:t>?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Kim: Well, I found my sister looking through my things yesterday. She took some of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firstLine="900" w:firstLineChars="375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my new magazines and CDs. 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Dave: Hmm...that’s not very nice.  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    52       </w:t>
      </w:r>
      <w:r>
        <w:rPr>
          <w:rFonts w:hint="default" w:ascii="Times New Roman" w:hAnsi="Times New Roman" w:eastAsia="宋体" w:cs="Times New Roman"/>
          <w:sz w:val="24"/>
          <w:szCs w:val="24"/>
        </w:rPr>
        <w:t> give them back to you?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Kim: Yes, but I’m still angry with her. 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     53       </w:t>
      </w:r>
      <w:r>
        <w:rPr>
          <w:rFonts w:hint="default" w:ascii="Times New Roman" w:hAnsi="Times New Roman" w:eastAsia="宋体" w:cs="Times New Roman"/>
          <w:sz w:val="24"/>
          <w:szCs w:val="24"/>
        </w:rPr>
        <w:t>?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Dave: Well, I guess you could tell her to say sorry. But 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     54      </w:t>
      </w:r>
      <w:r>
        <w:rPr>
          <w:rFonts w:hint="default" w:ascii="Times New Roman" w:hAnsi="Times New Roman" w:eastAsia="宋体" w:cs="Times New Roman"/>
          <w:sz w:val="24"/>
          <w:szCs w:val="24"/>
        </w:rPr>
        <w:t> forget about it so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firstLine="900" w:firstLineChars="375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that you can be friends again? Although she’s wrong, it’s not a bog deal.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Kim: You’re right. Thanks for your advice.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Dave: 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    55      </w:t>
      </w:r>
      <w:r>
        <w:rPr>
          <w:rFonts w:hint="default" w:ascii="Times New Roman" w:hAnsi="Times New Roman" w:eastAsia="宋体" w:cs="Times New Roman"/>
          <w:sz w:val="24"/>
          <w:szCs w:val="24"/>
        </w:rPr>
        <w:t> . Hope things work out.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textAlignment w:val="auto"/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zh-TW"/>
        </w:rPr>
        <w:t>阅读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zh-TW"/>
        </w:rPr>
        <w:t>（共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en-US" w:eastAsia="zh-CN"/>
        </w:rPr>
        <w:t>45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pacing w:val="-6"/>
          <w:sz w:val="24"/>
          <w:szCs w:val="24"/>
          <w:lang w:val="zh-TW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XI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zh-TW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6"/>
          <w:sz w:val="24"/>
          <w:szCs w:val="24"/>
          <w:lang w:val="zh-TW"/>
        </w:rPr>
        <w:t>短文填空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6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6"/>
          <w:sz w:val="24"/>
          <w:szCs w:val="24"/>
          <w:lang w:val="zh-TW"/>
        </w:rPr>
        <w:t>从方框中选择正确选项，完成短文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6"/>
          <w:sz w:val="24"/>
          <w:szCs w:val="24"/>
          <w:lang w:val="zh-TW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6"/>
          <w:sz w:val="24"/>
          <w:szCs w:val="24"/>
          <w:lang w:val="en-US" w:eastAsia="zh-CN"/>
        </w:rPr>
        <w:t>其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6"/>
          <w:sz w:val="24"/>
          <w:szCs w:val="24"/>
          <w:lang w:val="zh-TW"/>
        </w:rPr>
        <w:t>中有两个选项是多余的（</w:t>
      </w:r>
      <w:r>
        <w:rPr>
          <w:rFonts w:hint="default" w:ascii="Times New Roman" w:hAnsi="Times New Roman" w:cs="Times New Roman"/>
          <w:b w:val="0"/>
          <w:bCs/>
          <w:color w:val="auto"/>
          <w:spacing w:val="-6"/>
          <w:sz w:val="24"/>
          <w:szCs w:val="24"/>
        </w:rPr>
        <w:t>10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-6"/>
          <w:sz w:val="24"/>
          <w:szCs w:val="24"/>
          <w:lang w:val="zh-TW"/>
        </w:rPr>
        <w:t>分）</w:t>
      </w:r>
    </w:p>
    <w:tbl>
      <w:tblPr>
        <w:tblStyle w:val="8"/>
        <w:tblW w:w="8725" w:type="dxa"/>
        <w:tblInd w:w="2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7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8" w:lineRule="auto"/>
              <w:ind w:firstLine="240" w:firstLineChars="1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sweep      B.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shouldn’t    C.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develop   D.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could    E.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fairness     F.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hate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8" w:lineRule="auto"/>
              <w:ind w:firstLine="240" w:firstLineChars="1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G.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together    H.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housework   I.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Though    J.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glad     K.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While       L.</w:t>
            </w:r>
            <w:r>
              <w:rPr>
                <w:rFonts w:hint="eastAsia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for </w:t>
            </w:r>
          </w:p>
        </w:tc>
      </w:tr>
    </w:tbl>
    <w:p>
      <w:pPr>
        <w:keepNext w:val="0"/>
        <w:keepLines w:val="0"/>
        <w:pageBreakBefore w:val="0"/>
        <w:tabs>
          <w:tab w:val="left" w:pos="900"/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There are some things in life that you have to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do, though you may not like them. One of such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things is the housework. It is necessary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56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the family to do it every day.</w:t>
      </w:r>
    </w:p>
    <w:p>
      <w:pPr>
        <w:keepNext w:val="0"/>
        <w:keepLines w:val="0"/>
        <w:pageBreakBefore w:val="0"/>
        <w:tabs>
          <w:tab w:val="left" w:pos="900"/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In many families, the problem of cleaning up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the house becomes a generation gap (代沟).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Usually children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57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to clean up their rooms,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but their parents ask them to do it. Many children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think that the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y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58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care about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things like that. In this situation, many conflicts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occur (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矛盾产生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). Anyway, parents need to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help children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59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interest in the housework.</w:t>
      </w:r>
    </w:p>
    <w:p>
      <w:pPr>
        <w:keepNext w:val="0"/>
        <w:keepLines w:val="0"/>
        <w:pageBreakBefore w:val="0"/>
        <w:tabs>
          <w:tab w:val="left" w:pos="900"/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firstLine="480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I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m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60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that there isn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t the problem of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cleaning in my family. We clean the house in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turn to make sure of the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61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 I clean the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bathroom (洗手间), my room and my parents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’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room once a week.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I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62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the floors, make the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bed and take out the rubbish every day. My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brother cleans the kitchen every Saturday and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that is the most difficult work in my eyes. He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also cleans the living room on Sundays.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63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we are cleaning the house, our parents go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shopping. After they get home, we will prepare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dinner </w:t>
      </w:r>
    </w:p>
    <w:p>
      <w:pPr>
        <w:keepNext w:val="0"/>
        <w:keepLines w:val="0"/>
        <w:pageBreakBefore w:val="0"/>
        <w:tabs>
          <w:tab w:val="left" w:pos="900"/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64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</w:t>
      </w:r>
    </w:p>
    <w:p>
      <w:pPr>
        <w:pStyle w:val="27"/>
        <w:keepNext w:val="0"/>
        <w:keepLines w:val="0"/>
        <w:pageBreakBefore w:val="0"/>
        <w:widowControl w:val="0"/>
        <w:tabs>
          <w:tab w:val="left" w:pos="2410"/>
          <w:tab w:val="left" w:pos="4678"/>
          <w:tab w:val="left" w:pos="694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We can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t avoid（避免）the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65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. But luckily,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I can share it with my family. It is really great.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XII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阅读理解（35分）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firstLine="3840" w:firstLineChars="1600"/>
        <w:textAlignment w:val="auto"/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  <w:t>（A）</w:t>
      </w:r>
    </w:p>
    <w:p>
      <w:pPr>
        <w:keepNext w:val="0"/>
        <w:keepLines w:val="0"/>
        <w:pageBreakBefore w:val="0"/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　　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In China, almost everyone now wears a face mask (口罩) to protect themselves as well as others. But in the Western world, if you’re wearing a face mask, it means you’re sick. The following are some different opinions towards wearing face masks by people from different countries:</w:t>
      </w:r>
    </w:p>
    <w:p>
      <w:pPr>
        <w:keepNext w:val="0"/>
        <w:keepLines w:val="0"/>
        <w:pageBreakBefore w:val="0"/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　　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We should wear a mask and it really helps. For COVID-19(新冠肺炎) protection, you need to protect your nose and mouth with it.</w:t>
      </w:r>
    </w:p>
    <w:p>
      <w:pPr>
        <w:keepNext w:val="0"/>
        <w:keepLines w:val="0"/>
        <w:pageBreakBefore w:val="0"/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                                         ——Liu Wei (China)</w:t>
      </w:r>
    </w:p>
    <w:p>
      <w:pPr>
        <w:keepNext w:val="0"/>
        <w:keepLines w:val="0"/>
        <w:pageBreakBefore w:val="0"/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dotted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dotted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   I believe that an N95 face mask will offer more protection to people from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COVID-19. I do not believe what the news says because they have their own motives (动机) for saying that a mask doesn’t work because of the lack (缺乏) of face masks!</w:t>
      </w:r>
    </w:p>
    <w:p>
      <w:pPr>
        <w:keepNext w:val="0"/>
        <w:keepLines w:val="0"/>
        <w:pageBreakBefore w:val="0"/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                                         ——Barry (Italy)</w:t>
      </w:r>
    </w:p>
    <w:p>
      <w:pPr>
        <w:keepNext w:val="0"/>
        <w:keepLines w:val="0"/>
        <w:pageBreakBefore w:val="0"/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dotted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dotted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firstLine="42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Just a face mask may not help in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COVID-19 protection because: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firstLine="480" w:firstLineChars="20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◆It doesn’t cover eyes;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firstLine="480" w:firstLineChars="20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◆It causes people to touch their faces more often.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firstLine="480" w:firstLineChars="20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◆People often wear it in the wrong way.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880"/>
          <w:tab w:val="left" w:pos="50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ind w:left="420" w:leftChars="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                                           ——Siva Kumar (US)  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left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eastAsia="zh-CN"/>
        </w:rPr>
        <w:t>根据材料内容，选择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正确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eastAsia="zh-CN"/>
        </w:rPr>
        <w:t>答案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</w:rPr>
        <w:t>。（5分）</w:t>
      </w:r>
    </w:p>
    <w:p>
      <w:pPr>
        <w:keepNext w:val="0"/>
        <w:keepLines w:val="0"/>
        <w:pageBreakBefore w:val="0"/>
        <w:numPr>
          <w:ilvl w:val="0"/>
          <w:numId w:val="8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We can learn from Paragraph(段落) 1 that if people wear masks in Western countries, 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it means they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A. care for other people 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B. are sick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8" w:lineRule="auto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C. like masks           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D. want to protect themselves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leftChars="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67.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Liu Wei may think it is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to wear a mask.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leftChars="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A.dangerous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B. brave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C.useful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D.unbelievable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6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8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.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Why doesn’t the news support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(支持) the use of a mask according to Barry?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A. The mask doesn’t help with COVID-19 protection.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240" w:firstLineChars="10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B. The government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tells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the news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to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tell the truth.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240" w:firstLineChars="10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C. The country doesn’t have enough face masks.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240" w:firstLineChars="10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D. COVID-19 is not very serious in the country.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6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9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. It is clear from the material (材料) that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A.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Liu Wei advises covering mouths and noses for better protection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240" w:firstLineChars="10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B. Siva Kumar thinks it’s necessary to wear a face mask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240" w:firstLineChars="10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C. Barry comes from the US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240" w:firstLineChars="10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D. Siva Kumar thinks that people know how to use a face mask in the right way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70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. We may find this material in the column (栏目) of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2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leftChars="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A.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Culture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B. Travel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C.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Sports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D.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  <w:t>Health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0" w:lineRule="exact"/>
        <w:ind w:right="0" w:rightChars="0" w:firstLine="48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                      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t>（B）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Dear students,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480" w:firstLineChars="200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We need some volunteers. We are looking for ten students to contribute(贡献) 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your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free time. You should be patient and open-minded.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416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You can choose one from the following: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416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◆The orphanage(孤儿院). We will go to the orphanage on Saturday morning. You can bring flowers or some interesting books. If you can sing or dance, that will be better.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416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◆The library. We will help move books from the old library to the new one on Sunday afternoon. It seems boring but it really helps the librarians a lot.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416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◆The park. We will go to the park on Sunday morning. We will 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pick up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some rubbish and water the trees. We can have free bread and some bottles of water.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416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If you want to be a volunteer, please call Miss Lee at 6528186. And go to her office to fill in a form before Tuesday.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根据材料内容，选择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正确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答案。（5分）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71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. How many volunteers do they want?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408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A.Ten.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B. Fifteen.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C.Twenty.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D. Thirty.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72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. When will the volunteers go to the orphanage?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408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A.On Saturday morning.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B.On Sunday morning.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408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C.On Saturday afternoon.  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D.On Sunday afternoon.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73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. Why does the library need volunteers?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408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A.Because they need to sell old books.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ind w:firstLine="408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B.Because they need to buy new books.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C.Because they need to read books to children.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D.Because they need to move books.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74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. What will the volunteers do in the park?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A. Plant some trees.     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B. Do some cleaning.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C. Play with kids.         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D. Raise money for kids.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7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. Which of the following is TRUE?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A. The volunteers need to take CDs to the orphanage.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B. The volunteers need to clean the library.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C. The volunteers can get free food if they work in the park.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0" w:lineRule="exact"/>
        <w:jc w:val="both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D. </w:t>
      </w: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>If you want to be a volunteer, you have to fill in a form on the Internet</w:t>
      </w:r>
      <w:r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. 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-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exact"/>
        <w:ind w:firstLine="3840" w:firstLineChars="16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napToGrid w:val="0"/>
          <w:color w:val="auto"/>
          <w:sz w:val="24"/>
          <w:szCs w:val="24"/>
          <w:lang w:val="en-US" w:eastAsia="zh-CN"/>
        </w:rPr>
        <w:t>（C）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Many years ago, I was a shy boy and lived a very peaceful life. I liked school but I felt bored.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And then I started the fourth grade. My teacher, Mrs. Chen, was a young woman who was good at writing, art and music. Her class was very interesting. With her help, I started Fun Club with some boys in my class. I also wrote a book called</w:t>
      </w:r>
      <w:r>
        <w:rPr>
          <w:rFonts w:hint="default" w:ascii="Times New Roman" w:hAnsi="Times New Roman" w:eastAsia="TimesNewRomanPSMT" w:cs="Times New Roman"/>
          <w:b w:val="0"/>
          <w:bCs/>
          <w:i/>
          <w:iCs/>
          <w:color w:val="auto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E-BX" w:cs="Times New Roman"/>
          <w:b w:val="0"/>
          <w:bCs/>
          <w:i/>
          <w:iCs/>
          <w:color w:val="auto"/>
          <w:kern w:val="0"/>
          <w:sz w:val="24"/>
          <w:szCs w:val="24"/>
          <w:lang w:val="en-US" w:eastAsia="zh-CN" w:bidi="ar"/>
        </w:rPr>
        <w:t>Through the Forest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. And lots of my classmates liked it.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However, I was surprised when fifty years later I got a letter from a classmate about a reunion (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聚会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). A few days later, we had a reunion at Mrs. Chen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’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s home. Reconnecting (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重新联系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) with Mrs. Chen was a journey back in time. Fifty years has passed, but my teacher still remembers every student. She even doesn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’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t forget the class bully (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欺凌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) 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— 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a boy used to hit me with snowballs on my way to school. Lots of teachers thought bullying was nothing serious at that time, but Mrs.Chen didn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’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t agree. She put a stop to it at once when she found out about it.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Now I appreciate (感激) the gifts Mrs. Chen has given me even more. It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’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s never too late to say thanks to this fantastic teacher. I hope you are lucky enough to have one teacher like Mrs. Chen. </w:t>
      </w:r>
    </w:p>
    <w:p>
      <w:pPr>
        <w:keepNext w:val="0"/>
        <w:keepLines w:val="0"/>
        <w:pageBreakBefore w:val="0"/>
        <w:tabs>
          <w:tab w:val="left" w:pos="720"/>
          <w:tab w:val="left" w:pos="324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exac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根据短文内容，判断下列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各句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正（T）误（F）。 （5分）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exact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76. Before the writer started the fourth grade, he thought his school life was boring.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exact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77. The writer got a phone call and knew there would be a reunion.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exact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78. Mrs. Chen stopped the writer from bullying others.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exact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79. Mrs. Chen has a good memory.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exact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80. The writer writes this passage to show his love for a teacher. 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（D）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方正书宋简体" w:cs="Times New Roman"/>
          <w:b w:val="0"/>
          <w:bCs/>
          <w:color w:val="auto"/>
          <w:sz w:val="24"/>
          <w:szCs w:val="24"/>
        </w:rPr>
      </w:pPr>
      <w:r>
        <w:rPr>
          <w:rFonts w:hint="eastAsia" w:eastAsia="宋体" w:cs="Times New Roman"/>
          <w:sz w:val="24"/>
          <w:szCs w:val="24"/>
          <w:lang w:eastAsia="zh-CN"/>
        </w:rPr>
        <w:t>　　</w:t>
      </w:r>
      <w:r>
        <w:rPr>
          <w:rFonts w:hint="default" w:ascii="Times New Roman" w:hAnsi="Times New Roman" w:eastAsia="宋体" w:cs="Times New Roman"/>
          <w:sz w:val="24"/>
          <w:szCs w:val="24"/>
        </w:rPr>
        <w:t>根据短文内容，将下面方框内的句子还原到文中空白处，使短文内容完整、通顺。每个选项只能用一次。（5分） </w:t>
      </w:r>
    </w:p>
    <w:tbl>
      <w:tblPr>
        <w:tblStyle w:val="8"/>
        <w:tblW w:w="8782" w:type="dxa"/>
        <w:tblInd w:w="1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87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A. Perhaps large hospital and new roads have appeared  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B. But now the buildings are really old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C. Nowadays, millions of Chinese leave the countryside to search for work in the cities</w:t>
            </w:r>
            <w:r>
              <w:rPr>
                <w:rFonts w:hint="eastAsia" w:eastAsia="宋体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D. In my hometown, there was a big old tree opposite the school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E. I used to return hometown at least once a year</w:t>
            </w:r>
            <w:r>
              <w:rPr>
                <w:rFonts w:hint="default" w:ascii="Times New Roman" w:hAnsi="Times New Roman" w:eastAsia="方正书宋简体" w:cs="Times New Roman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Some people still live in their hometown. However, others may only see it once or 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twice a year. 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81 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 </w:t>
      </w:r>
      <w:r>
        <w:rPr>
          <w:rFonts w:hint="default" w:ascii="Times New Roman" w:hAnsi="Times New Roman" w:eastAsia="宋体" w:cs="Times New Roman"/>
          <w:sz w:val="24"/>
          <w:szCs w:val="24"/>
        </w:rPr>
        <w:t>. Among these is Zhong Wei, a 46-year-old husband and father.     He has lived in Wenzhou for 13 years. With a </w:t>
      </w:r>
      <w:r>
        <w:rPr>
          <w:rFonts w:hint="eastAsia" w:eastAsia="宋体" w:cs="Times New Roman"/>
          <w:sz w:val="24"/>
          <w:szCs w:val="24"/>
          <w:lang w:val="en-US" w:eastAsia="zh-CN"/>
        </w:rPr>
        <w:t>difficult</w:t>
      </w:r>
      <w:r>
        <w:rPr>
          <w:rFonts w:hint="default" w:ascii="Times New Roman" w:hAnsi="Times New Roman" w:eastAsia="宋体" w:cs="Times New Roman"/>
          <w:sz w:val="24"/>
          <w:szCs w:val="24"/>
        </w:rPr>
        <w:t> job in a crayon factory, he doesn’t find much time to visit his hometown. “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  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82  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</w:t>
      </w:r>
      <w:r>
        <w:rPr>
          <w:rFonts w:hint="default" w:ascii="Times New Roman" w:hAnsi="Times New Roman" w:eastAsia="宋体" w:cs="Times New Roman"/>
          <w:sz w:val="24"/>
          <w:szCs w:val="24"/>
        </w:rPr>
        <w:t>, but I haven’t been back for almost 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three years now. It’s a shame, but I just don’t have the time,” he says.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　　</w:t>
      </w:r>
      <w:r>
        <w:rPr>
          <w:rFonts w:hint="default" w:ascii="Times New Roman" w:hAnsi="Times New Roman" w:eastAsia="宋体" w:cs="Times New Roman"/>
          <w:sz w:val="24"/>
          <w:szCs w:val="24"/>
        </w:rPr>
        <w:t>Many people like Zhong Wei regard with great interest how their hometowns have 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changed. 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  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83     </w:t>
      </w:r>
      <w:r>
        <w:rPr>
          <w:rFonts w:hint="default" w:ascii="Times New Roman" w:hAnsi="Times New Roman" w:eastAsia="宋体" w:cs="Times New Roman"/>
          <w:sz w:val="24"/>
          <w:szCs w:val="24"/>
        </w:rPr>
        <w:t>. In many places, the government has also built new schools and sent 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teachers from the cities to help.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　　</w:t>
      </w:r>
      <w:r>
        <w:rPr>
          <w:rFonts w:hint="default" w:ascii="Times New Roman" w:hAnsi="Times New Roman" w:eastAsia="宋体" w:cs="Times New Roman"/>
          <w:sz w:val="24"/>
          <w:szCs w:val="24"/>
        </w:rPr>
        <w:t>“I noticed that’s true of my hometown,” adds Zhong Wei. “Children have learned to 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read and count at my old primary school since the mid-20th century. 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 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84 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 </w:t>
      </w:r>
      <w:r>
        <w:rPr>
          <w:rFonts w:hint="default" w:ascii="Times New Roman" w:hAnsi="Times New Roman" w:eastAsia="宋体" w:cs="Times New Roman"/>
          <w:sz w:val="24"/>
          <w:szCs w:val="24"/>
        </w:rPr>
        <w:t> . I hear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they’re going to build a new school there.” Zhong Wei thinks such developments are good, and he also knows that his hometown cannot always stay the same.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　　</w:t>
      </w:r>
      <w:r>
        <w:rPr>
          <w:rFonts w:hint="default" w:ascii="Times New Roman" w:hAnsi="Times New Roman" w:eastAsia="宋体" w:cs="Times New Roman"/>
          <w:sz w:val="24"/>
          <w:szCs w:val="24"/>
        </w:rPr>
        <w:t>According to Zhong Wei, however, some things will never change. “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85 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    </w:t>
      </w:r>
      <w:r>
        <w:rPr>
          <w:rFonts w:hint="default" w:ascii="Times New Roman" w:hAnsi="Times New Roman" w:eastAsia="宋体" w:cs="Times New Roman"/>
          <w:sz w:val="24"/>
          <w:szCs w:val="24"/>
        </w:rPr>
        <w:t>. It is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still there and has become quite a symbol of the place. Most of the children in my time 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2310"/>
          <w:tab w:val="left" w:pos="3240"/>
          <w:tab w:val="left" w:pos="420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liked to play together under that big tree, especially during the summer holidays.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It was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pacing w:val="-6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such a happy childhood.  Our hometown has left many soft and sweet memories in our hearts.”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jc w:val="center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>E</w:t>
      </w:r>
      <w:r>
        <w:rPr>
          <w:rFonts w:hint="eastAsia" w:eastAsia="宋体" w:cs="Times New Roman"/>
          <w:b w:val="0"/>
          <w:bCs/>
          <w:color w:val="auto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Teens are getting too heavy today. A research shows most teens need more exercise.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An article called“How to Limit Screen Time and Get Moving” gives the following ideas: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80" w:leftChars="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>86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 Find a friend or family member to exercise or play with you. </w:t>
      </w:r>
      <w:r>
        <w:rPr>
          <w:rFonts w:hint="eastAsia" w:eastAsia="宋体" w:cs="Times New Roman"/>
          <w:sz w:val="24"/>
          <w:szCs w:val="24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sz w:val="24"/>
          <w:szCs w:val="24"/>
        </w:rPr>
        <w:t>ou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will have more fun and it will make you feel that it becomes a habit to exercise with them.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>87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 Find a sport you like. It doesn’t have to be traditional sports of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basketball, soccer, or baseball. However, you can also try hiking, skateboarding or even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rope jumping. If you enjoy the sport, you will do it.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80"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>88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An hour a day can seem like a long time. Start with 10 minutes of new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activities every day. Add more as you get stronger. Think about walking. Take the stairs instead of the lift (电梯). You will feel healthier.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>89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Times New Roman"/>
          <w:b w:val="0"/>
          <w:bCs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Help your family shop for healthy food. Look for healthy foods. Eat lots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of fruits and vegetables. Stop buying soft drinks and junk food. You will feel better if you eat right.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eastAsia="方正书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>90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</w:rPr>
        <w:t> Doctors call watching TV or playing video games screen time. You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napToGrid w:val="0"/>
          <w:spacing w:val="-6"/>
          <w:sz w:val="24"/>
          <w:szCs w:val="24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sz w:val="24"/>
          <w:szCs w:val="24"/>
        </w:rPr>
        <w:t>hould</w: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spacing w:val="-6"/>
          <w:sz w:val="24"/>
          <w:szCs w:val="24"/>
        </w:rPr>
        <w:t>have no more than two hours of screen time a day. You will enjoy life more if you live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 w:val="0"/>
          <w:spacing w:val="-6"/>
          <w:sz w:val="24"/>
          <w:szCs w:val="24"/>
        </w:rPr>
        <w:t>with</w:t>
      </w:r>
      <w:r>
        <w:rPr>
          <w:rFonts w:hint="default" w:ascii="Times New Roman" w:hAnsi="Times New Roman" w:eastAsia="宋体" w:cs="Times New Roman"/>
          <w:sz w:val="24"/>
          <w:szCs w:val="24"/>
        </w:rPr>
        <w:t> it instead of watching it!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0"/>
        <w:jc w:val="left"/>
        <w:textAlignment w:val="auto"/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根据短文内容，从方框中选出每段的主旨大意。（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5 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分） </w:t>
      </w:r>
    </w:p>
    <w:tbl>
      <w:tblPr>
        <w:tblStyle w:val="9"/>
        <w:tblW w:w="8050" w:type="dxa"/>
        <w:tblInd w:w="5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8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A. </w:t>
            </w:r>
            <w:r>
              <w:rPr>
                <w:rFonts w:hint="default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</w:rPr>
              <w:t>tay away from the screen</w:t>
            </w:r>
            <w:r>
              <w:rPr>
                <w:rFonts w:hint="default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s          </w:t>
            </w:r>
            <w:r>
              <w:rPr>
                <w:rFonts w:hint="eastAsia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B.</w:t>
            </w:r>
            <w:r>
              <w:rPr>
                <w:rFonts w:hint="eastAsia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</w:rPr>
              <w:t>Start slowly</w:t>
            </w:r>
            <w:r>
              <w:rPr>
                <w:rFonts w:hint="default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C.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</w:rPr>
              <w:t>Try a funny sport that you love</w:t>
            </w:r>
            <w:r>
              <w:rPr>
                <w:rFonts w:hint="default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Fonts w:hint="default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D.</w:t>
            </w:r>
            <w:r>
              <w:rPr>
                <w:rFonts w:hint="eastAsia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</w:rPr>
              <w:t>Exercise with others</w:t>
            </w:r>
            <w:r>
              <w:rPr>
                <w:rFonts w:hint="default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FZKTJW--GB1-0" w:cs="Times New Roman"/>
                <w:b w:val="0"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E.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</w:rPr>
              <w:t>Choose food carefully</w:t>
            </w:r>
            <w:r>
              <w:rPr>
                <w:rFonts w:hint="default" w:ascii="Times New Roman" w:hAnsi="Times New Roman" w:eastAsia="TimesNewRomanPSMT" w:cs="Times New Roman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420" w:left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86.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 xml:space="preserve">_________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87.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 xml:space="preserve">_________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88.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_________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89.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_________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 xml:space="preserve">  90.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eastAsia="zh-CN"/>
        </w:rPr>
        <w:t>_________</w:t>
      </w:r>
    </w:p>
    <w:p>
      <w:pPr>
        <w:pStyle w:val="27"/>
        <w:keepNext w:val="0"/>
        <w:keepLines w:val="0"/>
        <w:pageBreakBefore w:val="0"/>
        <w:tabs>
          <w:tab w:val="left" w:pos="2694"/>
          <w:tab w:val="left" w:pos="52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3840" w:firstLineChars="1600"/>
        <w:jc w:val="both"/>
        <w:textAlignment w:val="auto"/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</w:rPr>
        <w:t>( F 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Dear Zhang Hua,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Have you ever been to Thailand(泰国)? It is a country in Southeast Asia. I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’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ve been in Thailand for a few days with my parents. We are here for a holiday.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Now we are staying in Bangkok (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曼谷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). It is the capital of Thailand and it is a very interesting place to visit. Yesterday we visited some places of interest in the city. They are great! This morning we went shopping. Bangkok is a wonderful place to shop for jewelry (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珠宝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) and clothes. Most tourists buy these things here. My mother bought a nice necklace (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项链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). My father and I bought some fashionable T-shirts.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Thailand is called 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“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Land of Smiles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”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because </w:t>
      </w:r>
      <w:r>
        <w:rPr>
          <w:rFonts w:hint="eastAsia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the 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people </w:t>
      </w:r>
      <w:r>
        <w:rPr>
          <w:rFonts w:hint="eastAsia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in Thailand 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are very friendly. And it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’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s true! When we eat in the restaurants in Bangkok, the waiters are really nice and they are always smiling. Thai food is delicious, but it is sometimes a little spicy (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辛辣的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) for me. You can also get Chinese food here because a lot of Chinese people came to live in Bangkok many years ago. Chinese food is very good, and it isn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’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t as spicy as Thai food. Our American food can also be found in Bangkok.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However, I don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’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t eat it. You know, I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’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d like to try new things when I travel. The weather has been very hot. Yesterday it rained and got a little cooler. But today it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’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s hot again.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200" w:firstLineChars="3000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Yours,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200" w:firstLineChars="3000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Mary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根据短文内容，回答下列问题。（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10 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分） 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Where is Thailand? 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What</w:t>
      </w:r>
      <w:r>
        <w:rPr>
          <w:rFonts w:hint="eastAsia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 is 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the capital of Thailand? 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Why do people call Thailand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“ 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Land of Smiles</w:t>
      </w:r>
      <w:r>
        <w:rPr>
          <w:rFonts w:hint="default" w:ascii="Times New Roman" w:hAnsi="Times New Roman" w:eastAsia="FZKTJW--GB1-0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”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? 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What does the writer think of Thai food</w:t>
      </w: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?  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MT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Is the letter from Zhang Hua to Mary?  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textAlignment w:val="auto"/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zh-TW"/>
        </w:rPr>
        <w:t>五、书面表达（共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24"/>
          <w:szCs w:val="24"/>
          <w:lang w:val="zh-TW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24"/>
          <w:szCs w:val="24"/>
          <w:lang w:val="en-US" w:eastAsia="zh-CN"/>
        </w:rPr>
        <w:t>XIII.</w:t>
      </w:r>
      <w:r>
        <w:rPr>
          <w:rFonts w:hint="eastAsia" w:eastAsia="黑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每个人都有美好的童年，童年给我们留下了美好的回忆，请你根据下面的汉语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t>提示写一篇英语短文，和大家分享一下你童年的美好记忆。（15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t>内容包括：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t>1.描述你从童年至今仍然喜欢的东西；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t>2.讲述关于它的故事；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t>3.它对于你的意义。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t>要求：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t>1.包含以上所有内容提示，真实描述自己的童年记忆，可适当增加细节；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t>2.语言流畅，表达清晰，书写规范，80—90词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/>
          <w:color w:val="auto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>文中不得出现真实的姓名和校名。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2520"/>
          <w:tab w:val="left" w:pos="468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540"/>
          <w:tab w:val="left" w:pos="2520"/>
          <w:tab w:val="left" w:pos="468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2520"/>
          <w:tab w:val="left" w:pos="468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2520"/>
          <w:tab w:val="left" w:pos="468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2520"/>
          <w:tab w:val="left" w:pos="468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2520"/>
          <w:tab w:val="left" w:pos="468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2520"/>
          <w:tab w:val="left" w:pos="468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2520"/>
          <w:tab w:val="left" w:pos="468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2520"/>
          <w:tab w:val="left" w:pos="468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2520"/>
          <w:tab w:val="left" w:pos="468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 w:eastAsiaTheme="minorEastAsia"/>
          <w:b/>
          <w:bCs w:val="0"/>
          <w:color w:val="auto"/>
          <w:sz w:val="24"/>
          <w:szCs w:val="24"/>
          <w:u w:val="single"/>
          <w:lang w:val="en-US" w:eastAsia="zh-CN"/>
        </w:rPr>
        <w:sectPr>
          <w:headerReference r:id="rId3" w:type="default"/>
          <w:footerReference r:id="rId4" w:type="default"/>
          <w:pgSz w:w="20639" w:h="14572" w:orient="landscape"/>
          <w:pgMar w:top="851" w:right="1134" w:bottom="851" w:left="1134" w:header="851" w:footer="992" w:gutter="0"/>
          <w:cols w:space="841" w:num="2" w:sep="1"/>
          <w:docGrid w:type="lines" w:linePitch="312" w:charSpace="0"/>
        </w:sect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  <w:t xml:space="preserve">                                                                         </w:t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cs="Times New Roman"/>
          <w:bCs/>
          <w:color w:val="auto"/>
          <w:sz w:val="24"/>
          <w:szCs w:val="24"/>
          <w:u w:val="single"/>
          <w:lang w:val="en-US" w:eastAsia="zh-CN"/>
        </w:rPr>
        <w:t xml:space="preserve">  </w:t>
      </w:r>
    </w:p>
    <w:p>
      <w:bookmarkStart w:id="1" w:name="_GoBack"/>
      <w:bookmarkEnd w:id="1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E7950EF-9C15-4446-8BA3-B335FDD05D2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B18B0C88-F0F2-4C85-87B6-428E8CA5F4D3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3" w:fontKey="{01DC6531-7544-4027-BFD0-65CBC8227A7F}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4" w:fontKey="{823EDAEE-963E-42C0-BE56-AAC23A70C418}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-BX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FZKTJW--GB1-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lang w:eastAsia="zh-CN"/>
      </w:rPr>
    </w:pPr>
    <w:r>
      <w:rPr>
        <w:rFonts w:hint="eastAsia" w:hAnsiTheme="minorEastAsia"/>
        <w:lang w:val="en-US" w:eastAsia="zh-CN"/>
      </w:rPr>
      <w:t>八</w:t>
    </w:r>
    <w:r>
      <w:rPr>
        <w:rFonts w:hint="eastAsia" w:hAnsiTheme="minorEastAsia"/>
        <w:lang w:eastAsia="zh-CN"/>
      </w:rPr>
      <w:t xml:space="preserve">年级英语 </w:t>
    </w:r>
    <w:r>
      <w:rPr>
        <w:rFonts w:hAnsiTheme="minorEastAsia"/>
        <w:lang w:eastAsia="zh-CN"/>
      </w:rPr>
      <w:t>第</w:t>
    </w:r>
    <w:r>
      <w:fldChar w:fldCharType="begin"/>
    </w:r>
    <w:r>
      <w:rPr>
        <w:lang w:eastAsia="zh-CN"/>
      </w:rPr>
      <w:instrText xml:space="preserve">=</w:instrText>
    </w:r>
    <w:r>
      <w:fldChar w:fldCharType="begin"/>
    </w:r>
    <w:r>
      <w:rPr>
        <w:lang w:eastAsia="zh-CN"/>
      </w:rPr>
      <w:instrText xml:space="preserve">page</w:instrText>
    </w:r>
    <w:r>
      <w:fldChar w:fldCharType="separate"/>
    </w:r>
    <w:r>
      <w:rPr>
        <w:lang w:eastAsia="zh-CN"/>
      </w:rPr>
      <w:instrText xml:space="preserve">5</w:instrText>
    </w:r>
    <w:r>
      <w:fldChar w:fldCharType="end"/>
    </w:r>
    <w:r>
      <w:rPr>
        <w:lang w:eastAsia="zh-CN"/>
      </w:rPr>
      <w:instrText xml:space="preserve">*2-1</w:instrText>
    </w:r>
    <w:r>
      <w:fldChar w:fldCharType="separate"/>
    </w:r>
    <w:r>
      <w:rPr>
        <w:lang w:eastAsia="zh-CN"/>
      </w:rPr>
      <w:t>9</w:t>
    </w:r>
    <w:r>
      <w:fldChar w:fldCharType="end"/>
    </w:r>
    <w:r>
      <w:rPr>
        <w:rFonts w:hAnsiTheme="minorEastAsia"/>
        <w:lang w:eastAsia="zh-CN"/>
      </w:rPr>
      <w:t>页（共</w:t>
    </w:r>
    <w:r>
      <w:rPr>
        <w:rFonts w:hint="eastAsia"/>
        <w:lang w:eastAsia="zh-CN"/>
      </w:rPr>
      <w:t>8</w:t>
    </w:r>
    <w:r>
      <w:rPr>
        <w:rFonts w:hAnsiTheme="minorEastAsia"/>
        <w:lang w:eastAsia="zh-CN"/>
      </w:rPr>
      <w:t>页）</w:t>
    </w:r>
    <w:r>
      <w:rPr>
        <w:rFonts w:hint="eastAsia" w:hAnsiTheme="minorEastAsia"/>
        <w:lang w:eastAsia="zh-CN"/>
      </w:rPr>
      <w:t xml:space="preserve">                                                                          </w:t>
    </w:r>
    <w:r>
      <w:rPr>
        <w:rFonts w:hint="eastAsia" w:hAnsiTheme="minorEastAsia"/>
        <w:lang w:val="en-US" w:eastAsia="zh-CN"/>
      </w:rPr>
      <w:t>八</w:t>
    </w:r>
    <w:r>
      <w:rPr>
        <w:rFonts w:hint="eastAsia" w:hAnsiTheme="minorEastAsia"/>
        <w:lang w:eastAsia="zh-CN"/>
      </w:rPr>
      <w:t xml:space="preserve">年级英语  </w:t>
    </w:r>
    <w:r>
      <w:rPr>
        <w:rFonts w:hAnsiTheme="minorEastAsia"/>
        <w:lang w:eastAsia="zh-CN"/>
      </w:rPr>
      <w:t>第</w:t>
    </w:r>
    <w:r>
      <w:fldChar w:fldCharType="begin"/>
    </w:r>
    <w:r>
      <w:rPr>
        <w:lang w:eastAsia="zh-CN"/>
      </w:rPr>
      <w:instrText xml:space="preserve">=</w:instrText>
    </w:r>
    <w:r>
      <w:fldChar w:fldCharType="begin"/>
    </w:r>
    <w:r>
      <w:rPr>
        <w:lang w:eastAsia="zh-CN"/>
      </w:rPr>
      <w:instrText xml:space="preserve">page</w:instrText>
    </w:r>
    <w:r>
      <w:fldChar w:fldCharType="separate"/>
    </w:r>
    <w:r>
      <w:rPr>
        <w:lang w:eastAsia="zh-CN"/>
      </w:rPr>
      <w:instrText xml:space="preserve">5</w:instrText>
    </w:r>
    <w:r>
      <w:fldChar w:fldCharType="end"/>
    </w:r>
    <w:r>
      <w:rPr>
        <w:lang w:eastAsia="zh-CN"/>
      </w:rPr>
      <w:instrText xml:space="preserve">*2</w:instrText>
    </w:r>
    <w:r>
      <w:fldChar w:fldCharType="separate"/>
    </w:r>
    <w:r>
      <w:rPr>
        <w:lang w:eastAsia="zh-CN"/>
      </w:rPr>
      <w:t>10</w:t>
    </w:r>
    <w:r>
      <w:fldChar w:fldCharType="end"/>
    </w:r>
    <w:r>
      <w:rPr>
        <w:rFonts w:hAnsiTheme="minorEastAsia"/>
        <w:lang w:eastAsia="zh-CN"/>
      </w:rPr>
      <w:t>页（共</w:t>
    </w:r>
    <w:r>
      <w:rPr>
        <w:rFonts w:hint="eastAsia"/>
        <w:lang w:eastAsia="zh-CN"/>
      </w:rPr>
      <w:t>8</w:t>
    </w:r>
    <w:r>
      <w:rPr>
        <w:rFonts w:hAnsiTheme="minorEastAsia"/>
        <w:lang w:eastAsia="zh-CN"/>
      </w:rPr>
      <w:t>页）</w:t>
    </w:r>
  </w:p>
  <w:p>
    <w:pPr>
      <w:pStyle w:val="5"/>
      <w:rPr>
        <w:lang w:eastAsia="zh-CN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C537AA"/>
    <w:multiLevelType w:val="singleLevel"/>
    <w:tmpl w:val="BEC537AA"/>
    <w:lvl w:ilvl="0" w:tentative="0">
      <w:start w:val="45"/>
      <w:numFmt w:val="decimal"/>
      <w:suff w:val="space"/>
      <w:lvlText w:val="%1."/>
      <w:lvlJc w:val="left"/>
    </w:lvl>
  </w:abstractNum>
  <w:abstractNum w:abstractNumId="1">
    <w:nsid w:val="D0953EA7"/>
    <w:multiLevelType w:val="singleLevel"/>
    <w:tmpl w:val="D0953EA7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E2ADC976"/>
    <w:multiLevelType w:val="singleLevel"/>
    <w:tmpl w:val="E2ADC976"/>
    <w:lvl w:ilvl="0" w:tentative="0">
      <w:start w:val="66"/>
      <w:numFmt w:val="decimal"/>
      <w:suff w:val="space"/>
      <w:lvlText w:val="%1."/>
      <w:lvlJc w:val="left"/>
    </w:lvl>
  </w:abstractNum>
  <w:abstractNum w:abstractNumId="3">
    <w:nsid w:val="E5C1928C"/>
    <w:multiLevelType w:val="singleLevel"/>
    <w:tmpl w:val="E5C1928C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22815651"/>
    <w:multiLevelType w:val="singleLevel"/>
    <w:tmpl w:val="22815651"/>
    <w:lvl w:ilvl="0" w:tentative="0">
      <w:start w:val="91"/>
      <w:numFmt w:val="decimal"/>
      <w:suff w:val="space"/>
      <w:lvlText w:val="%1."/>
      <w:lvlJc w:val="left"/>
    </w:lvl>
  </w:abstractNum>
  <w:abstractNum w:abstractNumId="5">
    <w:nsid w:val="24454DE2"/>
    <w:multiLevelType w:val="singleLevel"/>
    <w:tmpl w:val="24454DE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2C54F71A"/>
    <w:multiLevelType w:val="singleLevel"/>
    <w:tmpl w:val="2C54F71A"/>
    <w:lvl w:ilvl="0" w:tentative="0">
      <w:start w:val="1"/>
      <w:numFmt w:val="upperRoman"/>
      <w:suff w:val="space"/>
      <w:lvlText w:val="%1."/>
      <w:lvlJc w:val="left"/>
    </w:lvl>
  </w:abstractNum>
  <w:abstractNum w:abstractNumId="7">
    <w:nsid w:val="2E46D3FB"/>
    <w:multiLevelType w:val="singleLevel"/>
    <w:tmpl w:val="2E46D3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4ACCA10A"/>
    <w:multiLevelType w:val="singleLevel"/>
    <w:tmpl w:val="4ACCA10A"/>
    <w:lvl w:ilvl="0" w:tentative="0">
      <w:start w:val="18"/>
      <w:numFmt w:val="decimal"/>
      <w:suff w:val="space"/>
      <w:lvlText w:val="%1."/>
      <w:lvlJc w:val="left"/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JiZjFkNDc0ODBiNGQzMDRiNTMxZjI3MzA4MTA4NjcifQ=="/>
    <w:docVar w:name="KY_MEDREF_DOCUID" w:val="{D08D0E44-F495-4FFD-8A57-3E8650D11411}"/>
    <w:docVar w:name="KY_MEDREF_VERSION" w:val="3"/>
  </w:docVars>
  <w:rsids>
    <w:rsidRoot w:val="00D36757"/>
    <w:rsid w:val="0000036F"/>
    <w:rsid w:val="000237BB"/>
    <w:rsid w:val="0003015D"/>
    <w:rsid w:val="00030546"/>
    <w:rsid w:val="00030A0F"/>
    <w:rsid w:val="000330B3"/>
    <w:rsid w:val="0003722C"/>
    <w:rsid w:val="0004672D"/>
    <w:rsid w:val="000476D2"/>
    <w:rsid w:val="00051AA2"/>
    <w:rsid w:val="000658AC"/>
    <w:rsid w:val="000675FB"/>
    <w:rsid w:val="0007252C"/>
    <w:rsid w:val="00075D5F"/>
    <w:rsid w:val="00080C48"/>
    <w:rsid w:val="000818DB"/>
    <w:rsid w:val="00091995"/>
    <w:rsid w:val="000A0B45"/>
    <w:rsid w:val="000B3F2B"/>
    <w:rsid w:val="000B7C23"/>
    <w:rsid w:val="000C23C7"/>
    <w:rsid w:val="000C4640"/>
    <w:rsid w:val="000C583C"/>
    <w:rsid w:val="000C6BEA"/>
    <w:rsid w:val="000D13A1"/>
    <w:rsid w:val="000D16C3"/>
    <w:rsid w:val="000D1DAA"/>
    <w:rsid w:val="000D4107"/>
    <w:rsid w:val="000D437D"/>
    <w:rsid w:val="000D6066"/>
    <w:rsid w:val="000F22A5"/>
    <w:rsid w:val="001009DB"/>
    <w:rsid w:val="0010491E"/>
    <w:rsid w:val="001078B3"/>
    <w:rsid w:val="00111091"/>
    <w:rsid w:val="0011742E"/>
    <w:rsid w:val="00124558"/>
    <w:rsid w:val="00126F19"/>
    <w:rsid w:val="00132B5F"/>
    <w:rsid w:val="00134FA5"/>
    <w:rsid w:val="00143A9E"/>
    <w:rsid w:val="0015482A"/>
    <w:rsid w:val="00164B7F"/>
    <w:rsid w:val="0017733A"/>
    <w:rsid w:val="001842C5"/>
    <w:rsid w:val="001957E0"/>
    <w:rsid w:val="001A1020"/>
    <w:rsid w:val="001B24B1"/>
    <w:rsid w:val="001B270E"/>
    <w:rsid w:val="001B6CAA"/>
    <w:rsid w:val="001C004A"/>
    <w:rsid w:val="001C2BB0"/>
    <w:rsid w:val="001C7842"/>
    <w:rsid w:val="001D1991"/>
    <w:rsid w:val="001D3B00"/>
    <w:rsid w:val="001D7155"/>
    <w:rsid w:val="00215198"/>
    <w:rsid w:val="002240E4"/>
    <w:rsid w:val="0022578E"/>
    <w:rsid w:val="00232CEC"/>
    <w:rsid w:val="002361CC"/>
    <w:rsid w:val="00251245"/>
    <w:rsid w:val="00253C1B"/>
    <w:rsid w:val="00261FD8"/>
    <w:rsid w:val="00265332"/>
    <w:rsid w:val="00281B2D"/>
    <w:rsid w:val="00282AFA"/>
    <w:rsid w:val="00284DE4"/>
    <w:rsid w:val="0029455B"/>
    <w:rsid w:val="002A2489"/>
    <w:rsid w:val="002A3791"/>
    <w:rsid w:val="002B088C"/>
    <w:rsid w:val="002B4865"/>
    <w:rsid w:val="002D2F8B"/>
    <w:rsid w:val="002D43E0"/>
    <w:rsid w:val="002D6302"/>
    <w:rsid w:val="002E13DC"/>
    <w:rsid w:val="002E16D0"/>
    <w:rsid w:val="002E7E69"/>
    <w:rsid w:val="00301C05"/>
    <w:rsid w:val="00305F0E"/>
    <w:rsid w:val="00311C22"/>
    <w:rsid w:val="003138F7"/>
    <w:rsid w:val="00326315"/>
    <w:rsid w:val="00330168"/>
    <w:rsid w:val="00336179"/>
    <w:rsid w:val="003373AD"/>
    <w:rsid w:val="00352B2C"/>
    <w:rsid w:val="00355A48"/>
    <w:rsid w:val="00356393"/>
    <w:rsid w:val="00361AD3"/>
    <w:rsid w:val="00363292"/>
    <w:rsid w:val="00365409"/>
    <w:rsid w:val="00365E70"/>
    <w:rsid w:val="00370EB6"/>
    <w:rsid w:val="0038344A"/>
    <w:rsid w:val="00391B8B"/>
    <w:rsid w:val="00394AA8"/>
    <w:rsid w:val="003A0E66"/>
    <w:rsid w:val="003A5E37"/>
    <w:rsid w:val="003A7AF1"/>
    <w:rsid w:val="003B4BAE"/>
    <w:rsid w:val="003D13FE"/>
    <w:rsid w:val="003D28C2"/>
    <w:rsid w:val="003D2CB4"/>
    <w:rsid w:val="003D3020"/>
    <w:rsid w:val="003D3838"/>
    <w:rsid w:val="003E1895"/>
    <w:rsid w:val="003F3BBC"/>
    <w:rsid w:val="003F605D"/>
    <w:rsid w:val="00413B34"/>
    <w:rsid w:val="004151FC"/>
    <w:rsid w:val="00416868"/>
    <w:rsid w:val="00423223"/>
    <w:rsid w:val="0042746C"/>
    <w:rsid w:val="00432E9F"/>
    <w:rsid w:val="00442B04"/>
    <w:rsid w:val="00442CC3"/>
    <w:rsid w:val="0045510E"/>
    <w:rsid w:val="00473FFC"/>
    <w:rsid w:val="00492619"/>
    <w:rsid w:val="004943A7"/>
    <w:rsid w:val="004A507A"/>
    <w:rsid w:val="004B13BE"/>
    <w:rsid w:val="004B4779"/>
    <w:rsid w:val="004C0A89"/>
    <w:rsid w:val="004D13C2"/>
    <w:rsid w:val="004D4229"/>
    <w:rsid w:val="004E2B44"/>
    <w:rsid w:val="004E53D7"/>
    <w:rsid w:val="004F66A1"/>
    <w:rsid w:val="005005B5"/>
    <w:rsid w:val="0051232F"/>
    <w:rsid w:val="00520C84"/>
    <w:rsid w:val="00523181"/>
    <w:rsid w:val="005275DA"/>
    <w:rsid w:val="00533E94"/>
    <w:rsid w:val="005401C7"/>
    <w:rsid w:val="00544E1A"/>
    <w:rsid w:val="00547BA4"/>
    <w:rsid w:val="00553635"/>
    <w:rsid w:val="00561008"/>
    <w:rsid w:val="00564409"/>
    <w:rsid w:val="005741D0"/>
    <w:rsid w:val="005823CF"/>
    <w:rsid w:val="00583918"/>
    <w:rsid w:val="00587D5F"/>
    <w:rsid w:val="00593A8B"/>
    <w:rsid w:val="005973D0"/>
    <w:rsid w:val="005A6C84"/>
    <w:rsid w:val="005B33F7"/>
    <w:rsid w:val="005C3BF5"/>
    <w:rsid w:val="005C4487"/>
    <w:rsid w:val="005C750A"/>
    <w:rsid w:val="005D760B"/>
    <w:rsid w:val="005E01A7"/>
    <w:rsid w:val="005E2CA0"/>
    <w:rsid w:val="005E2E3E"/>
    <w:rsid w:val="005E3CF6"/>
    <w:rsid w:val="005E5B59"/>
    <w:rsid w:val="005F029C"/>
    <w:rsid w:val="00603C65"/>
    <w:rsid w:val="00617187"/>
    <w:rsid w:val="00635B89"/>
    <w:rsid w:val="00637AE5"/>
    <w:rsid w:val="00646EEA"/>
    <w:rsid w:val="00652411"/>
    <w:rsid w:val="006524C3"/>
    <w:rsid w:val="006616FF"/>
    <w:rsid w:val="00661778"/>
    <w:rsid w:val="00665B5F"/>
    <w:rsid w:val="0067282E"/>
    <w:rsid w:val="00674EAF"/>
    <w:rsid w:val="00681ADB"/>
    <w:rsid w:val="0068396A"/>
    <w:rsid w:val="006A1399"/>
    <w:rsid w:val="006A36FC"/>
    <w:rsid w:val="006A44E0"/>
    <w:rsid w:val="006A4D47"/>
    <w:rsid w:val="006B2131"/>
    <w:rsid w:val="006B2AB7"/>
    <w:rsid w:val="006C43CC"/>
    <w:rsid w:val="006E1331"/>
    <w:rsid w:val="006E7E29"/>
    <w:rsid w:val="006F06FF"/>
    <w:rsid w:val="006F4A2D"/>
    <w:rsid w:val="006F75D4"/>
    <w:rsid w:val="00703006"/>
    <w:rsid w:val="0070358B"/>
    <w:rsid w:val="00704408"/>
    <w:rsid w:val="007146E6"/>
    <w:rsid w:val="00716257"/>
    <w:rsid w:val="007234DC"/>
    <w:rsid w:val="00723C68"/>
    <w:rsid w:val="00724EF8"/>
    <w:rsid w:val="0072744C"/>
    <w:rsid w:val="00734BF1"/>
    <w:rsid w:val="00750EBB"/>
    <w:rsid w:val="0075213F"/>
    <w:rsid w:val="00757796"/>
    <w:rsid w:val="00763041"/>
    <w:rsid w:val="00770E65"/>
    <w:rsid w:val="00775E66"/>
    <w:rsid w:val="00777C0A"/>
    <w:rsid w:val="00780AF9"/>
    <w:rsid w:val="0078196B"/>
    <w:rsid w:val="00783D7C"/>
    <w:rsid w:val="0079163B"/>
    <w:rsid w:val="00793D3C"/>
    <w:rsid w:val="007A1AC7"/>
    <w:rsid w:val="007C35F0"/>
    <w:rsid w:val="007D03E6"/>
    <w:rsid w:val="007D1981"/>
    <w:rsid w:val="00801D83"/>
    <w:rsid w:val="00806006"/>
    <w:rsid w:val="008063EF"/>
    <w:rsid w:val="00810C88"/>
    <w:rsid w:val="008167A9"/>
    <w:rsid w:val="00822681"/>
    <w:rsid w:val="00826557"/>
    <w:rsid w:val="00836840"/>
    <w:rsid w:val="00846FF3"/>
    <w:rsid w:val="00847E75"/>
    <w:rsid w:val="00850864"/>
    <w:rsid w:val="008514E9"/>
    <w:rsid w:val="00860334"/>
    <w:rsid w:val="00866F6D"/>
    <w:rsid w:val="00887FD1"/>
    <w:rsid w:val="00892466"/>
    <w:rsid w:val="008A0D26"/>
    <w:rsid w:val="008A1413"/>
    <w:rsid w:val="008A504D"/>
    <w:rsid w:val="008B4B06"/>
    <w:rsid w:val="008C7B1A"/>
    <w:rsid w:val="008D1C45"/>
    <w:rsid w:val="008D4E60"/>
    <w:rsid w:val="008D5448"/>
    <w:rsid w:val="008E25A5"/>
    <w:rsid w:val="008F2575"/>
    <w:rsid w:val="008F2F74"/>
    <w:rsid w:val="008F41E8"/>
    <w:rsid w:val="009056C7"/>
    <w:rsid w:val="009113BB"/>
    <w:rsid w:val="00913C16"/>
    <w:rsid w:val="00914F76"/>
    <w:rsid w:val="00921934"/>
    <w:rsid w:val="00932271"/>
    <w:rsid w:val="00936BD3"/>
    <w:rsid w:val="009463E6"/>
    <w:rsid w:val="00963E4C"/>
    <w:rsid w:val="00970A1F"/>
    <w:rsid w:val="00977CC7"/>
    <w:rsid w:val="00986410"/>
    <w:rsid w:val="009911F7"/>
    <w:rsid w:val="00994609"/>
    <w:rsid w:val="009A1BB2"/>
    <w:rsid w:val="009A1D35"/>
    <w:rsid w:val="009A438C"/>
    <w:rsid w:val="009C1BFC"/>
    <w:rsid w:val="009C2D8A"/>
    <w:rsid w:val="009C3374"/>
    <w:rsid w:val="009D0CFA"/>
    <w:rsid w:val="009F4196"/>
    <w:rsid w:val="00A01F9C"/>
    <w:rsid w:val="00A24E3F"/>
    <w:rsid w:val="00A262EB"/>
    <w:rsid w:val="00A30197"/>
    <w:rsid w:val="00A31F09"/>
    <w:rsid w:val="00A32560"/>
    <w:rsid w:val="00A3337B"/>
    <w:rsid w:val="00A364DA"/>
    <w:rsid w:val="00A446F0"/>
    <w:rsid w:val="00A47465"/>
    <w:rsid w:val="00A52410"/>
    <w:rsid w:val="00A53958"/>
    <w:rsid w:val="00A53988"/>
    <w:rsid w:val="00A66D33"/>
    <w:rsid w:val="00A70D8F"/>
    <w:rsid w:val="00AA0097"/>
    <w:rsid w:val="00AA4E8B"/>
    <w:rsid w:val="00AA7B23"/>
    <w:rsid w:val="00AB3097"/>
    <w:rsid w:val="00AB689A"/>
    <w:rsid w:val="00AB7BEF"/>
    <w:rsid w:val="00AC4520"/>
    <w:rsid w:val="00AC6BE6"/>
    <w:rsid w:val="00AD0D68"/>
    <w:rsid w:val="00AD1FD8"/>
    <w:rsid w:val="00AD487B"/>
    <w:rsid w:val="00AE33C2"/>
    <w:rsid w:val="00AF23E7"/>
    <w:rsid w:val="00AF25AD"/>
    <w:rsid w:val="00AF32F2"/>
    <w:rsid w:val="00AF5585"/>
    <w:rsid w:val="00B0086E"/>
    <w:rsid w:val="00B00DB6"/>
    <w:rsid w:val="00B0334A"/>
    <w:rsid w:val="00B06C3E"/>
    <w:rsid w:val="00B07C51"/>
    <w:rsid w:val="00B319E3"/>
    <w:rsid w:val="00B35961"/>
    <w:rsid w:val="00B67371"/>
    <w:rsid w:val="00B81B42"/>
    <w:rsid w:val="00B82005"/>
    <w:rsid w:val="00B8391D"/>
    <w:rsid w:val="00BA555B"/>
    <w:rsid w:val="00BB2E8A"/>
    <w:rsid w:val="00BB69C6"/>
    <w:rsid w:val="00BC7907"/>
    <w:rsid w:val="00BD679E"/>
    <w:rsid w:val="00C018BC"/>
    <w:rsid w:val="00C02FC6"/>
    <w:rsid w:val="00C04AFD"/>
    <w:rsid w:val="00C051FA"/>
    <w:rsid w:val="00C1650D"/>
    <w:rsid w:val="00C34340"/>
    <w:rsid w:val="00C44585"/>
    <w:rsid w:val="00C445E1"/>
    <w:rsid w:val="00C45EE4"/>
    <w:rsid w:val="00C542EC"/>
    <w:rsid w:val="00C546E9"/>
    <w:rsid w:val="00C568E2"/>
    <w:rsid w:val="00C63C61"/>
    <w:rsid w:val="00C81CE9"/>
    <w:rsid w:val="00C849D6"/>
    <w:rsid w:val="00C8769E"/>
    <w:rsid w:val="00C907DD"/>
    <w:rsid w:val="00C90B8A"/>
    <w:rsid w:val="00C9198A"/>
    <w:rsid w:val="00C966F1"/>
    <w:rsid w:val="00CA0AF1"/>
    <w:rsid w:val="00CC4D4B"/>
    <w:rsid w:val="00CC5201"/>
    <w:rsid w:val="00CC72B5"/>
    <w:rsid w:val="00CC7FAC"/>
    <w:rsid w:val="00CD0998"/>
    <w:rsid w:val="00CD103B"/>
    <w:rsid w:val="00CD7C2C"/>
    <w:rsid w:val="00CE0891"/>
    <w:rsid w:val="00CF5768"/>
    <w:rsid w:val="00CF73F6"/>
    <w:rsid w:val="00D01430"/>
    <w:rsid w:val="00D35E08"/>
    <w:rsid w:val="00D36757"/>
    <w:rsid w:val="00D3704D"/>
    <w:rsid w:val="00D515F1"/>
    <w:rsid w:val="00D52378"/>
    <w:rsid w:val="00D549B8"/>
    <w:rsid w:val="00D57C4B"/>
    <w:rsid w:val="00D66E41"/>
    <w:rsid w:val="00D93D6E"/>
    <w:rsid w:val="00DA75CD"/>
    <w:rsid w:val="00DB6646"/>
    <w:rsid w:val="00DB7F99"/>
    <w:rsid w:val="00DC5518"/>
    <w:rsid w:val="00DD746C"/>
    <w:rsid w:val="00DE0544"/>
    <w:rsid w:val="00DE06F1"/>
    <w:rsid w:val="00E13DD9"/>
    <w:rsid w:val="00E14DE2"/>
    <w:rsid w:val="00E24DD1"/>
    <w:rsid w:val="00E3273F"/>
    <w:rsid w:val="00E45D81"/>
    <w:rsid w:val="00E45F5D"/>
    <w:rsid w:val="00E53A39"/>
    <w:rsid w:val="00E63529"/>
    <w:rsid w:val="00E64914"/>
    <w:rsid w:val="00E75A14"/>
    <w:rsid w:val="00E96887"/>
    <w:rsid w:val="00E97FAE"/>
    <w:rsid w:val="00EA0D87"/>
    <w:rsid w:val="00EA16DC"/>
    <w:rsid w:val="00EA38AE"/>
    <w:rsid w:val="00EA4E1F"/>
    <w:rsid w:val="00EA5A8B"/>
    <w:rsid w:val="00EB095E"/>
    <w:rsid w:val="00EB180B"/>
    <w:rsid w:val="00EB6446"/>
    <w:rsid w:val="00ED0AEE"/>
    <w:rsid w:val="00ED66EB"/>
    <w:rsid w:val="00ED6E1F"/>
    <w:rsid w:val="00EE1677"/>
    <w:rsid w:val="00EE2E63"/>
    <w:rsid w:val="00EF7FA3"/>
    <w:rsid w:val="00F05CBF"/>
    <w:rsid w:val="00F077B9"/>
    <w:rsid w:val="00F1664A"/>
    <w:rsid w:val="00F34571"/>
    <w:rsid w:val="00F53F6E"/>
    <w:rsid w:val="00F57B1D"/>
    <w:rsid w:val="00F660B8"/>
    <w:rsid w:val="00F75520"/>
    <w:rsid w:val="00FA7047"/>
    <w:rsid w:val="00FB7947"/>
    <w:rsid w:val="00FC0559"/>
    <w:rsid w:val="00FC208F"/>
    <w:rsid w:val="00FF0328"/>
    <w:rsid w:val="00FF0E26"/>
    <w:rsid w:val="00FF5DF9"/>
    <w:rsid w:val="00FF63DD"/>
    <w:rsid w:val="010A31CF"/>
    <w:rsid w:val="015B41D9"/>
    <w:rsid w:val="01A401EB"/>
    <w:rsid w:val="01EC7B2F"/>
    <w:rsid w:val="02145195"/>
    <w:rsid w:val="0234597C"/>
    <w:rsid w:val="03565F61"/>
    <w:rsid w:val="035B169F"/>
    <w:rsid w:val="03795A21"/>
    <w:rsid w:val="03A31E15"/>
    <w:rsid w:val="03D354DC"/>
    <w:rsid w:val="043A53BA"/>
    <w:rsid w:val="054B5F53"/>
    <w:rsid w:val="054D1D3F"/>
    <w:rsid w:val="0569010E"/>
    <w:rsid w:val="05D934A3"/>
    <w:rsid w:val="05F878B2"/>
    <w:rsid w:val="05FC4615"/>
    <w:rsid w:val="06814343"/>
    <w:rsid w:val="06AE5BB8"/>
    <w:rsid w:val="06F076B5"/>
    <w:rsid w:val="06FF6A43"/>
    <w:rsid w:val="07470DB1"/>
    <w:rsid w:val="07AF45E8"/>
    <w:rsid w:val="082C60E1"/>
    <w:rsid w:val="08CC056B"/>
    <w:rsid w:val="08DD5083"/>
    <w:rsid w:val="0A4303E9"/>
    <w:rsid w:val="0A574F0D"/>
    <w:rsid w:val="0A975047"/>
    <w:rsid w:val="0AC2616F"/>
    <w:rsid w:val="0AF81B34"/>
    <w:rsid w:val="0B9974E0"/>
    <w:rsid w:val="0C6001D4"/>
    <w:rsid w:val="0C9E0AD6"/>
    <w:rsid w:val="0CB12FF0"/>
    <w:rsid w:val="0D00799C"/>
    <w:rsid w:val="0D036DD4"/>
    <w:rsid w:val="0D655B3A"/>
    <w:rsid w:val="0DDD395A"/>
    <w:rsid w:val="0E087714"/>
    <w:rsid w:val="0F4F6A44"/>
    <w:rsid w:val="0F58463B"/>
    <w:rsid w:val="104B50A8"/>
    <w:rsid w:val="1170063A"/>
    <w:rsid w:val="117A3DDB"/>
    <w:rsid w:val="121D44D2"/>
    <w:rsid w:val="12670021"/>
    <w:rsid w:val="12F15819"/>
    <w:rsid w:val="149574E8"/>
    <w:rsid w:val="15B41E5A"/>
    <w:rsid w:val="15C36104"/>
    <w:rsid w:val="15CE5FC0"/>
    <w:rsid w:val="162A0A0C"/>
    <w:rsid w:val="16BF5872"/>
    <w:rsid w:val="175B5F53"/>
    <w:rsid w:val="17B17C78"/>
    <w:rsid w:val="18510E7B"/>
    <w:rsid w:val="18635E0A"/>
    <w:rsid w:val="18686CFC"/>
    <w:rsid w:val="18CC538D"/>
    <w:rsid w:val="1965701D"/>
    <w:rsid w:val="1A7B5F20"/>
    <w:rsid w:val="1AFA4A2F"/>
    <w:rsid w:val="1BBB0724"/>
    <w:rsid w:val="1BE074C1"/>
    <w:rsid w:val="1C343FEC"/>
    <w:rsid w:val="1C5E0466"/>
    <w:rsid w:val="1C614E12"/>
    <w:rsid w:val="1D1276D7"/>
    <w:rsid w:val="1D2422D8"/>
    <w:rsid w:val="1E396257"/>
    <w:rsid w:val="1EAF03C1"/>
    <w:rsid w:val="1F8F0673"/>
    <w:rsid w:val="200C6AA4"/>
    <w:rsid w:val="218460FB"/>
    <w:rsid w:val="22C51175"/>
    <w:rsid w:val="24A539E5"/>
    <w:rsid w:val="252A28F2"/>
    <w:rsid w:val="256A3177"/>
    <w:rsid w:val="26094761"/>
    <w:rsid w:val="274833BF"/>
    <w:rsid w:val="27842BD8"/>
    <w:rsid w:val="27F019E0"/>
    <w:rsid w:val="28654FBF"/>
    <w:rsid w:val="28D251BB"/>
    <w:rsid w:val="298A5BB9"/>
    <w:rsid w:val="2996630C"/>
    <w:rsid w:val="29B77A5D"/>
    <w:rsid w:val="2A560F6B"/>
    <w:rsid w:val="2A5F1A20"/>
    <w:rsid w:val="2A6E096B"/>
    <w:rsid w:val="2A897190"/>
    <w:rsid w:val="2A980F57"/>
    <w:rsid w:val="2B913FCD"/>
    <w:rsid w:val="2C426851"/>
    <w:rsid w:val="2CCD0BFF"/>
    <w:rsid w:val="2CEC21D4"/>
    <w:rsid w:val="2CF31FE3"/>
    <w:rsid w:val="2CFC67B3"/>
    <w:rsid w:val="2D3C1E1B"/>
    <w:rsid w:val="2D577ED0"/>
    <w:rsid w:val="2E3C2794"/>
    <w:rsid w:val="2EAC46BE"/>
    <w:rsid w:val="2FAB2818"/>
    <w:rsid w:val="300231B2"/>
    <w:rsid w:val="30EB26D8"/>
    <w:rsid w:val="310635D2"/>
    <w:rsid w:val="31092BDE"/>
    <w:rsid w:val="31156CC3"/>
    <w:rsid w:val="31476ECE"/>
    <w:rsid w:val="31853756"/>
    <w:rsid w:val="31D10829"/>
    <w:rsid w:val="329A03D1"/>
    <w:rsid w:val="333B23E7"/>
    <w:rsid w:val="333D2185"/>
    <w:rsid w:val="33574D5E"/>
    <w:rsid w:val="33855EFE"/>
    <w:rsid w:val="33E81E5A"/>
    <w:rsid w:val="33FA73F9"/>
    <w:rsid w:val="3454747A"/>
    <w:rsid w:val="36550ED5"/>
    <w:rsid w:val="368D0A40"/>
    <w:rsid w:val="37275752"/>
    <w:rsid w:val="37347190"/>
    <w:rsid w:val="37616471"/>
    <w:rsid w:val="3774500F"/>
    <w:rsid w:val="378C42EC"/>
    <w:rsid w:val="38101983"/>
    <w:rsid w:val="389630CD"/>
    <w:rsid w:val="38A111EC"/>
    <w:rsid w:val="38B763A8"/>
    <w:rsid w:val="38CF6C7A"/>
    <w:rsid w:val="38FC0C5D"/>
    <w:rsid w:val="391B1B05"/>
    <w:rsid w:val="39712C7B"/>
    <w:rsid w:val="3A790D53"/>
    <w:rsid w:val="3B372CCA"/>
    <w:rsid w:val="3B537E52"/>
    <w:rsid w:val="3B66357F"/>
    <w:rsid w:val="3B89396B"/>
    <w:rsid w:val="3BFF6B54"/>
    <w:rsid w:val="3C1C3860"/>
    <w:rsid w:val="3C5B27F3"/>
    <w:rsid w:val="3C860A17"/>
    <w:rsid w:val="3CBD0F31"/>
    <w:rsid w:val="3CEE4AED"/>
    <w:rsid w:val="3D9C5088"/>
    <w:rsid w:val="3DE713D4"/>
    <w:rsid w:val="3E066F6A"/>
    <w:rsid w:val="3ED25A32"/>
    <w:rsid w:val="3FA47807"/>
    <w:rsid w:val="3FBA5CCF"/>
    <w:rsid w:val="3FE71217"/>
    <w:rsid w:val="404F7998"/>
    <w:rsid w:val="40567015"/>
    <w:rsid w:val="40AF6E92"/>
    <w:rsid w:val="40EE689C"/>
    <w:rsid w:val="411263BC"/>
    <w:rsid w:val="41522E16"/>
    <w:rsid w:val="41A21BAB"/>
    <w:rsid w:val="42426BD9"/>
    <w:rsid w:val="42633E39"/>
    <w:rsid w:val="428C60A6"/>
    <w:rsid w:val="44654746"/>
    <w:rsid w:val="448D4A14"/>
    <w:rsid w:val="45AC2978"/>
    <w:rsid w:val="45B05415"/>
    <w:rsid w:val="46414EC1"/>
    <w:rsid w:val="46C37C83"/>
    <w:rsid w:val="47203449"/>
    <w:rsid w:val="47996EE5"/>
    <w:rsid w:val="48032B9C"/>
    <w:rsid w:val="484F71F5"/>
    <w:rsid w:val="48517936"/>
    <w:rsid w:val="4974769A"/>
    <w:rsid w:val="4A1F0CF9"/>
    <w:rsid w:val="4A4F3069"/>
    <w:rsid w:val="4A552C52"/>
    <w:rsid w:val="4A8F560C"/>
    <w:rsid w:val="4A9E1E97"/>
    <w:rsid w:val="4B1577D7"/>
    <w:rsid w:val="4C4B644B"/>
    <w:rsid w:val="4CB37FAA"/>
    <w:rsid w:val="4D792FD2"/>
    <w:rsid w:val="4DBA585E"/>
    <w:rsid w:val="4E106EED"/>
    <w:rsid w:val="4E6F3F65"/>
    <w:rsid w:val="4ECE0E62"/>
    <w:rsid w:val="4F74328F"/>
    <w:rsid w:val="4F944CFA"/>
    <w:rsid w:val="4F9C019E"/>
    <w:rsid w:val="4FD01AE1"/>
    <w:rsid w:val="50482FB7"/>
    <w:rsid w:val="506225A2"/>
    <w:rsid w:val="50740576"/>
    <w:rsid w:val="50CF5C23"/>
    <w:rsid w:val="50DA6D70"/>
    <w:rsid w:val="5156591D"/>
    <w:rsid w:val="51841CE2"/>
    <w:rsid w:val="51C14E5D"/>
    <w:rsid w:val="52067CC1"/>
    <w:rsid w:val="520852C1"/>
    <w:rsid w:val="521E46CF"/>
    <w:rsid w:val="52303D0F"/>
    <w:rsid w:val="525A6B67"/>
    <w:rsid w:val="52DC11D8"/>
    <w:rsid w:val="536522B1"/>
    <w:rsid w:val="53E4420D"/>
    <w:rsid w:val="540E6F92"/>
    <w:rsid w:val="5455284B"/>
    <w:rsid w:val="549B1EB1"/>
    <w:rsid w:val="54C14CDD"/>
    <w:rsid w:val="553E2186"/>
    <w:rsid w:val="55A1111D"/>
    <w:rsid w:val="55F9166D"/>
    <w:rsid w:val="565A2BCF"/>
    <w:rsid w:val="57AE1903"/>
    <w:rsid w:val="57C86B06"/>
    <w:rsid w:val="57FA5041"/>
    <w:rsid w:val="58601C87"/>
    <w:rsid w:val="587A3082"/>
    <w:rsid w:val="594B5527"/>
    <w:rsid w:val="59501ADC"/>
    <w:rsid w:val="596C38AF"/>
    <w:rsid w:val="59F63007"/>
    <w:rsid w:val="5A2B79EF"/>
    <w:rsid w:val="5A613C9B"/>
    <w:rsid w:val="5A6264BE"/>
    <w:rsid w:val="5ACA2F9B"/>
    <w:rsid w:val="5AE81571"/>
    <w:rsid w:val="5B436878"/>
    <w:rsid w:val="5B4C1A90"/>
    <w:rsid w:val="5B6B4374"/>
    <w:rsid w:val="5BB4293D"/>
    <w:rsid w:val="5CA87195"/>
    <w:rsid w:val="5CAF505F"/>
    <w:rsid w:val="5D4112BF"/>
    <w:rsid w:val="5D86051A"/>
    <w:rsid w:val="5EBD6AAE"/>
    <w:rsid w:val="5FB50956"/>
    <w:rsid w:val="6049776A"/>
    <w:rsid w:val="609E3755"/>
    <w:rsid w:val="60A0697C"/>
    <w:rsid w:val="61476529"/>
    <w:rsid w:val="621B6BB6"/>
    <w:rsid w:val="62C15473"/>
    <w:rsid w:val="63DB1D62"/>
    <w:rsid w:val="63EF10F5"/>
    <w:rsid w:val="6467620B"/>
    <w:rsid w:val="65D85232"/>
    <w:rsid w:val="65FC7392"/>
    <w:rsid w:val="665E0D0A"/>
    <w:rsid w:val="670B46AE"/>
    <w:rsid w:val="674D78F7"/>
    <w:rsid w:val="67D27597"/>
    <w:rsid w:val="686F3507"/>
    <w:rsid w:val="698C4835"/>
    <w:rsid w:val="69EC0CF9"/>
    <w:rsid w:val="69F345B3"/>
    <w:rsid w:val="6A160020"/>
    <w:rsid w:val="6A6343DE"/>
    <w:rsid w:val="6AA812CE"/>
    <w:rsid w:val="6AE90E58"/>
    <w:rsid w:val="6B2602B0"/>
    <w:rsid w:val="6B4D0EB5"/>
    <w:rsid w:val="6B656BE6"/>
    <w:rsid w:val="6BA5541B"/>
    <w:rsid w:val="6C90548C"/>
    <w:rsid w:val="6E685409"/>
    <w:rsid w:val="6E8165F1"/>
    <w:rsid w:val="6E9D193C"/>
    <w:rsid w:val="7008136C"/>
    <w:rsid w:val="701F4047"/>
    <w:rsid w:val="7036730E"/>
    <w:rsid w:val="704170E2"/>
    <w:rsid w:val="707D5C72"/>
    <w:rsid w:val="7089584F"/>
    <w:rsid w:val="70A65916"/>
    <w:rsid w:val="70C058EA"/>
    <w:rsid w:val="70C14661"/>
    <w:rsid w:val="711E55E7"/>
    <w:rsid w:val="715B46BD"/>
    <w:rsid w:val="72004079"/>
    <w:rsid w:val="727B0F31"/>
    <w:rsid w:val="72810F6A"/>
    <w:rsid w:val="72DE59C0"/>
    <w:rsid w:val="72EC2BB4"/>
    <w:rsid w:val="74666F22"/>
    <w:rsid w:val="74C01E81"/>
    <w:rsid w:val="74CB7769"/>
    <w:rsid w:val="75A77507"/>
    <w:rsid w:val="75DA78D4"/>
    <w:rsid w:val="75FF1235"/>
    <w:rsid w:val="763D4EB3"/>
    <w:rsid w:val="76D47CD6"/>
    <w:rsid w:val="770D0E02"/>
    <w:rsid w:val="77330651"/>
    <w:rsid w:val="77C93CE5"/>
    <w:rsid w:val="78746DE5"/>
    <w:rsid w:val="787C7E3B"/>
    <w:rsid w:val="791652A1"/>
    <w:rsid w:val="795D4838"/>
    <w:rsid w:val="7A4D5ADE"/>
    <w:rsid w:val="7B3345C4"/>
    <w:rsid w:val="7B647C54"/>
    <w:rsid w:val="7C0237B2"/>
    <w:rsid w:val="7C655AAC"/>
    <w:rsid w:val="7CF55D37"/>
    <w:rsid w:val="7CFD635E"/>
    <w:rsid w:val="7D6A67B7"/>
    <w:rsid w:val="7D9806F2"/>
    <w:rsid w:val="7DB54CE8"/>
    <w:rsid w:val="7E48049E"/>
    <w:rsid w:val="7E7A0283"/>
    <w:rsid w:val="7E8D728D"/>
    <w:rsid w:val="7F0534F1"/>
    <w:rsid w:val="7F6F0306"/>
    <w:rsid w:val="7F9D7B4B"/>
    <w:rsid w:val="7FB410CD"/>
    <w:rsid w:val="7FCC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 w:eastAsiaTheme="minorEastAsia"/>
      <w:kern w:val="0"/>
      <w:sz w:val="24"/>
      <w:szCs w:val="24"/>
      <w:lang w:val="en-US" w:eastAsia="en-US" w:bidi="ar-SA"/>
    </w:rPr>
  </w:style>
  <w:style w:type="paragraph" w:styleId="2">
    <w:name w:val="heading 3"/>
    <w:basedOn w:val="1"/>
    <w:next w:val="1"/>
    <w:link w:val="34"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00" w:beforeAutospacing="1" w:after="100" w:afterAutospacing="1"/>
      <w:outlineLvl w:val="2"/>
    </w:pPr>
    <w:rPr>
      <w:rFonts w:ascii="宋体" w:hAnsi="宋体" w:eastAsia="宋体" w:cs="宋体"/>
      <w:b/>
      <w:bCs/>
      <w:sz w:val="27"/>
      <w:szCs w:val="27"/>
      <w:lang w:eastAsia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1"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24"/>
    <w:qFormat/>
    <w:uiPriority w:val="0"/>
    <w:rPr>
      <w:rFonts w:eastAsia="宋体"/>
      <w:sz w:val="18"/>
      <w:szCs w:val="18"/>
    </w:rPr>
  </w:style>
  <w:style w:type="paragraph" w:styleId="5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eastAsia="宋体" w:cs="宋体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Emphasis"/>
    <w:qFormat/>
    <w:uiPriority w:val="0"/>
    <w:rPr>
      <w:i/>
      <w:iCs/>
    </w:rPr>
  </w:style>
  <w:style w:type="character" w:styleId="14">
    <w:name w:val="Hyperlink"/>
    <w:basedOn w:val="10"/>
    <w:qFormat/>
    <w:uiPriority w:val="0"/>
    <w:rPr>
      <w:color w:val="0000FF"/>
      <w:u w:val="single"/>
    </w:rPr>
  </w:style>
  <w:style w:type="character" w:customStyle="1" w:styleId="15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6">
    <w:name w:val="页脚 Char"/>
    <w:basedOn w:val="10"/>
    <w:link w:val="5"/>
    <w:qFormat/>
    <w:uiPriority w:val="0"/>
    <w:rPr>
      <w:sz w:val="18"/>
      <w:szCs w:val="18"/>
    </w:rPr>
  </w:style>
  <w:style w:type="paragraph" w:styleId="17">
    <w:name w:val="No Spacing"/>
    <w:basedOn w:val="1"/>
    <w:qFormat/>
    <w:uiPriority w:val="0"/>
    <w:rPr>
      <w:rFonts w:ascii="Cambria" w:hAnsi="Cambria" w:eastAsia="宋体"/>
      <w:sz w:val="22"/>
      <w:lang w:bidi="en-US"/>
    </w:rPr>
  </w:style>
  <w:style w:type="character" w:customStyle="1" w:styleId="18">
    <w:name w:val="qseq"/>
    <w:basedOn w:val="10"/>
    <w:qFormat/>
    <w:uiPriority w:val="0"/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纯文本 Char"/>
    <w:basedOn w:val="10"/>
    <w:link w:val="3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纯文本 Char2"/>
    <w:link w:val="3"/>
    <w:qFormat/>
    <w:uiPriority w:val="0"/>
    <w:rPr>
      <w:rFonts w:ascii="宋体" w:hAnsi="Courier New" w:eastAsia="宋体" w:cs="Courier New"/>
      <w:szCs w:val="21"/>
    </w:rPr>
  </w:style>
  <w:style w:type="paragraph" w:styleId="22">
    <w:name w:val="List Paragraph"/>
    <w:basedOn w:val="1"/>
    <w:qFormat/>
    <w:uiPriority w:val="0"/>
    <w:pPr>
      <w:ind w:firstLine="420" w:firstLineChars="200"/>
    </w:pPr>
    <w:rPr>
      <w:rFonts w:ascii="Calibri" w:hAnsi="Calibri" w:eastAsia="宋体"/>
    </w:rPr>
  </w:style>
  <w:style w:type="character" w:customStyle="1" w:styleId="23">
    <w:name w:val="apple-converted-space"/>
    <w:basedOn w:val="10"/>
    <w:qFormat/>
    <w:uiPriority w:val="0"/>
  </w:style>
  <w:style w:type="character" w:customStyle="1" w:styleId="24">
    <w:name w:val="批注框文本 Char"/>
    <w:basedOn w:val="10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</w:pPr>
    <w:rPr>
      <w:rFonts w:ascii="Verdana" w:hAnsi="Verdana" w:eastAsia="宋体"/>
      <w:szCs w:val="20"/>
    </w:rPr>
  </w:style>
  <w:style w:type="table" w:customStyle="1" w:styleId="26">
    <w:name w:val="Table Normal_0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/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eastAsia="Calibri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8">
    <w:name w:val="列出段落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/>
      <w:jc w:val="both"/>
    </w:pPr>
    <w:rPr>
      <w:rFonts w:ascii="Calibri" w:hAnsi="Calibri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9">
    <w:name w:val="OptWithTabs4"/>
    <w:basedOn w:val="1"/>
    <w:next w:val="1"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left" w:pos="326"/>
        <w:tab w:val="left" w:pos="2453"/>
        <w:tab w:val="left" w:pos="4578"/>
        <w:tab w:val="left" w:pos="6705"/>
      </w:tabs>
      <w:spacing w:line="360" w:lineRule="auto"/>
    </w:pPr>
    <w:rPr>
      <w:rFonts w:eastAsia="宋体"/>
      <w:sz w:val="21"/>
      <w:szCs w:val="21"/>
      <w:lang w:eastAsia="zh-CN"/>
    </w:rPr>
  </w:style>
  <w:style w:type="paragraph" w:customStyle="1" w:styleId="30">
    <w:name w:val="ItemQDescSpecialEnglishDanXuan2"/>
    <w:basedOn w:val="1"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left" w:pos="307"/>
      </w:tabs>
      <w:spacing w:line="312" w:lineRule="auto"/>
      <w:ind w:left="146" w:hanging="146" w:hangingChars="146"/>
      <w:jc w:val="both"/>
    </w:pPr>
    <w:rPr>
      <w:rFonts w:eastAsia="宋体"/>
      <w:sz w:val="21"/>
      <w:szCs w:val="21"/>
      <w:lang w:eastAsia="zh-CN"/>
    </w:rPr>
  </w:style>
  <w:style w:type="paragraph" w:customStyle="1" w:styleId="31">
    <w:name w:val="Char Char Char Char Char Char Char Char Cha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300" w:lineRule="auto"/>
      <w:ind w:firstLine="200" w:firstLineChars="200"/>
      <w:jc w:val="both"/>
    </w:pPr>
    <w:rPr>
      <w:rFonts w:eastAsia="宋体"/>
      <w:sz w:val="21"/>
      <w:szCs w:val="20"/>
      <w:lang w:eastAsia="zh-CN"/>
    </w:rPr>
  </w:style>
  <w:style w:type="character" w:customStyle="1" w:styleId="32">
    <w:name w:val="正文文本2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lang w:val="zh-TW"/>
    </w:rPr>
  </w:style>
  <w:style w:type="character" w:styleId="33">
    <w:name w:val="Placeholder Text"/>
    <w:basedOn w:val="10"/>
    <w:semiHidden/>
    <w:qFormat/>
    <w:uiPriority w:val="99"/>
    <w:rPr>
      <w:color w:val="808080"/>
    </w:rPr>
  </w:style>
  <w:style w:type="character" w:customStyle="1" w:styleId="34">
    <w:name w:val="标题 3 Char"/>
    <w:basedOn w:val="10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5">
    <w:name w:val="qb-content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D107F9-8662-4BAB-BD4C-D3459FF03A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3696</Words>
  <Characters>12518</Characters>
  <Lines>103</Lines>
  <Paragraphs>29</Paragraphs>
  <TotalTime>2</TotalTime>
  <ScaleCrop>false</ScaleCrop>
  <LinksUpToDate>false</LinksUpToDate>
  <CharactersWithSpaces>17525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2019-06-04T01:30:00Z</dcterms:created>
  <dc:creator>Microsoft</dc:creator>
  <cp:lastModifiedBy>Administrator</cp:lastModifiedBy>
  <cp:lastPrinted>2022-07-03T08:48:00Z</cp:lastPrinted>
  <dcterms:modified xsi:type="dcterms:W3CDTF">2022-12-21T06:36:17Z</dcterms:modified>
  <cp:revision>347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