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sz w:val="30"/>
          <w:szCs w:val="30"/>
        </w:rPr>
        <w:t>西师</w:t>
      </w:r>
      <w:r>
        <w:rPr>
          <w:rFonts w:hint="eastAsia" w:ascii="仿宋" w:hAnsi="仿宋" w:eastAsia="仿宋" w:cs="仿宋"/>
          <w:b/>
          <w:sz w:val="30"/>
          <w:szCs w:val="30"/>
          <w:lang w:val="en-US" w:eastAsia="zh-CN"/>
        </w:rPr>
        <w:t>大</w:t>
      </w:r>
      <w:r>
        <w:rPr>
          <w:rFonts w:hint="eastAsia" w:ascii="仿宋" w:hAnsi="仿宋" w:eastAsia="仿宋" w:cs="仿宋"/>
          <w:b/>
          <w:sz w:val="30"/>
          <w:szCs w:val="30"/>
        </w:rPr>
        <w:t>版五年级（上）期末数学试卷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　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一、直接写出得数．（12分）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1．（12分）</w:t>
      </w:r>
    </w:p>
    <w:tbl>
      <w:tblPr>
        <w:tblStyle w:val="2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6"/>
        <w:gridCol w:w="1656"/>
        <w:gridCol w:w="2016"/>
        <w:gridCol w:w="22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3÷0.3=</w:t>
            </w:r>
          </w:p>
        </w:tc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5×0.24=</w:t>
            </w:r>
          </w:p>
        </w:tc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0.38÷3.8=</w:t>
            </w:r>
          </w:p>
        </w:tc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1﹣0.09=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13.5×0.1=</w:t>
            </w:r>
          </w:p>
        </w:tc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0.99+0.1=</w:t>
            </w:r>
          </w:p>
        </w:tc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0.96÷8=</w:t>
            </w:r>
          </w:p>
        </w:tc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0.35×4=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0.57÷0.19=</w:t>
            </w:r>
          </w:p>
        </w:tc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0.125×7×8=</w:t>
            </w:r>
          </w:p>
        </w:tc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1÷2.5﹣1÷2.5=</w:t>
            </w:r>
          </w:p>
        </w:tc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0.8+1.3﹣0.8+1.3=</w:t>
            </w:r>
          </w:p>
        </w:tc>
      </w:tr>
    </w:tbl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二、填空题（共21分）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2．（2分）7.8×0.33表示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．求78的一半的乘法算式是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．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3．（1分）已知两个因数的积是0.12，其中一个因数是6，另一个因数是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．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4．（2分）3.0343434…是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循环小数，循环节是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．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5．（2分）0.9954保留三位小数是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，保留两位小数是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．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6．（2分）7.3÷4的商是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，余数是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．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7．（2分）根据32×15=480，可知0.32×15=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，3.2×1.5=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．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8．（4分）把8.</w:t>
      </w:r>
      <w:r>
        <w:rPr>
          <w:rFonts w:hint="eastAsia" w:ascii="仿宋" w:hAnsi="仿宋" w:eastAsia="仿宋" w:cs="仿宋"/>
          <w:position w:val="-10"/>
          <w:sz w:val="24"/>
          <w:szCs w:val="24"/>
        </w:rPr>
        <w:drawing>
          <wp:inline distT="0" distB="0" distL="114300" distR="114300">
            <wp:extent cx="95250" cy="276225"/>
            <wp:effectExtent l="0" t="0" r="6350" b="3175"/>
            <wp:docPr id="1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菁优网-jyeoo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 w:val="24"/>
          <w:szCs w:val="24"/>
        </w:rPr>
        <w:t>3</w:t>
      </w:r>
      <w:r>
        <w:rPr>
          <w:rFonts w:hint="eastAsia" w:ascii="仿宋" w:hAnsi="仿宋" w:eastAsia="仿宋" w:cs="仿宋"/>
          <w:position w:val="-10"/>
          <w:sz w:val="24"/>
          <w:szCs w:val="24"/>
        </w:rPr>
        <w:drawing>
          <wp:inline distT="0" distB="0" distL="114300" distR="114300">
            <wp:extent cx="95250" cy="276225"/>
            <wp:effectExtent l="0" t="0" r="6350" b="3175"/>
            <wp:docPr id="2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菁优网-jyeoo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 w:val="24"/>
          <w:szCs w:val="24"/>
        </w:rPr>
        <w:t xml:space="preserve">   8.5</w:t>
      </w:r>
      <w:r>
        <w:rPr>
          <w:rFonts w:hint="eastAsia" w:ascii="仿宋" w:hAnsi="仿宋" w:eastAsia="仿宋" w:cs="仿宋"/>
          <w:position w:val="-10"/>
          <w:sz w:val="24"/>
          <w:szCs w:val="24"/>
        </w:rPr>
        <w:drawing>
          <wp:inline distT="0" distB="0" distL="114300" distR="114300">
            <wp:extent cx="190500" cy="276225"/>
            <wp:effectExtent l="0" t="0" r="0" b="3175"/>
            <wp:docPr id="3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 w:val="24"/>
          <w:szCs w:val="24"/>
        </w:rPr>
        <w:t xml:space="preserve">   8.53</w:t>
      </w:r>
      <w:r>
        <w:rPr>
          <w:rFonts w:hint="eastAsia" w:ascii="仿宋" w:hAnsi="仿宋" w:eastAsia="仿宋" w:cs="仿宋"/>
          <w:position w:val="-10"/>
          <w:sz w:val="24"/>
          <w:szCs w:val="24"/>
        </w:rPr>
        <w:drawing>
          <wp:inline distT="0" distB="0" distL="114300" distR="114300">
            <wp:extent cx="95250" cy="276225"/>
            <wp:effectExtent l="0" t="0" r="6350" b="3175"/>
            <wp:docPr id="4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菁优网-jyeoo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 w:val="24"/>
          <w:szCs w:val="24"/>
        </w:rPr>
        <w:t>　8.534从大到小排列是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＞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＞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＞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．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9．（1分）某小学原有学生1560人，今年毕业了350人，又招收一年级新生a人，现有学生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人．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10．（1分）一个平行四边形的面积是24平方厘米，高是8厘米，底是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厘米，与它等底等高的三角形的面积是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平方厘米．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11．（2分）当a=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时，6×a的值是0；当a=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时，a÷1.5的值是1．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12．（1分）一个梯形的上底4分米，下底3.6分米，高1.2分米，它的面积是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平方分米．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13．（1分）一个三角形的面积是36平方分米，高是4分米，那么它的底是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分米．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　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三、判断题（共4分）</w:t>
      </w:r>
    </w:p>
    <w:p>
      <w:pPr>
        <w:spacing w:line="360" w:lineRule="auto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14．（1分）在算式0÷α=0中，α可以是任何一个数．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15．（1分）任何一个数乘纯小数，所得的积一定小于这个数．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16．（1分）3α+3α=6α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17．（1分）因为0.30=0.3，所以25×0.30和25×0.3表示的意义相同．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>　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四、选择题．把正确答案的番号填在括号里．（5分）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18．（1分）两个因数相乘，一个因数扩大10倍，另一个因数也扩大10倍，积（　　）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A．不变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>B．扩大10倍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>C．扩大100倍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19．（1分）α＞0，下面算式计算结果最小的是（　　）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A．α÷0.9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>B．α÷0.09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>C．α÷9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20．（1分）用四根木条钉成的长方形，把它拉成平行四边形后，它的（　　）不变．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A．面积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>B．周长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>C．面积和周长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21．（1分）三角形和平行四边形底相等，面积也相等．三角形的高是6厘米，平行四边形的高是（　　）厘米．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A．6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>B．12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>C．3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22．（1分）一本书有α页，小华每天看9页，看了b天．用式子表示还没有看的页数，正确的是（　　）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A．α﹣9﹣b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>B．α﹣9b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>C．α+9b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　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五、计算题．（共27分）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23．（18分）脱式计算，能简算的要简算． </w:t>
      </w:r>
    </w:p>
    <w:tbl>
      <w:tblPr>
        <w:tblStyle w:val="2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6"/>
        <w:gridCol w:w="2496"/>
        <w:gridCol w:w="22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98.9×99</w:t>
            </w:r>
          </w:p>
        </w:tc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8.53﹣（2.25+3.53）</w:t>
            </w:r>
          </w:p>
        </w:tc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0.725÷0.5÷0.2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0.25×7×4×0.6</w:t>
            </w:r>
          </w:p>
        </w:tc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2.7×3.6+1.4×2.7</w:t>
            </w:r>
          </w:p>
        </w:tc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80.8×101﹣80.8．</w:t>
            </w: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24．（9分）脱式计算． </w:t>
      </w:r>
    </w:p>
    <w:tbl>
      <w:tblPr>
        <w:tblStyle w:val="2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6"/>
        <w:gridCol w:w="2760"/>
        <w:gridCol w:w="35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8.6÷0.86+10×0.5</w:t>
            </w:r>
          </w:p>
        </w:tc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3.75﹣（0.2+7.8）×0.3</w:t>
            </w:r>
          </w:p>
        </w:tc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25.5÷[（10﹣8.98；）×2.5]．</w:t>
            </w:r>
          </w:p>
        </w:tc>
      </w:tr>
    </w:tbl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　</w:t>
      </w:r>
    </w:p>
    <w:p>
      <w:pPr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六、只列综合算式或方程，不计算．（6分）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25．（3分）291减去13.5与6的积，所得的差除以4.2，商是多少？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26．（3分）一个数的4倍比38.3少12.5，这个数是多少？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　</w:t>
      </w:r>
    </w:p>
    <w:p>
      <w:pPr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七、</w:t>
      </w:r>
      <w:bookmarkStart w:id="0" w:name="_GoBack"/>
      <w:bookmarkEnd w:id="0"/>
      <w:r>
        <w:rPr>
          <w:rFonts w:hint="eastAsia" w:ascii="仿宋" w:hAnsi="仿宋" w:eastAsia="仿宋" w:cs="仿宋"/>
          <w:b/>
          <w:sz w:val="24"/>
          <w:szCs w:val="24"/>
        </w:rPr>
        <w:t>应用题．（25分）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27．（5分）一堆有400吨，已经运走了260吨，剩下的4次运完，平均每次运多少吨？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28．（5分）工人们修一条公路，如果每天修12米，10天修完，实际每天多修3米，实际多少天可以修完？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29．（5分）甲、乙两车同时从相距450千米的两地相向而行，3.6小时相遇，甲车每小时行65千米，乙车每小时行多少千米？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30．（5分）菜场运来240千克青菜，运来的青菜比水果的2倍还多30千克，运来的水果有多少千克？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31．（5分）有甲、乙两袋大米，甲袋大米的重量是乙袋大米重量的14倍，如果从甲袋中取出16千克放入乙袋，这时，两袋大米的重量就相等．甲、乙两袋大米各有多少千克？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4E53EF"/>
    <w:rsid w:val="325110BC"/>
    <w:rsid w:val="434E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1268</Words>
  <Characters>1574</Characters>
  <Lines>0</Lines>
  <Paragraphs>0</Paragraphs>
  <TotalTime>0</TotalTime>
  <ScaleCrop>false</ScaleCrop>
  <LinksUpToDate>false</LinksUpToDate>
  <CharactersWithSpaces>1735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2020-01-06T06:43:00Z</dcterms:created>
  <dc:creator>4</dc:creator>
  <cp:lastModifiedBy>。</cp:lastModifiedBy>
  <dcterms:modified xsi:type="dcterms:W3CDTF">2022-12-22T04:07:29Z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196DA97D77DB43C7A80873418922FD2E</vt:lpwstr>
  </property>
</Properties>
</file>