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0"/>
          <w:szCs w:val="30"/>
        </w:rPr>
        <w:t>西师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大</w:t>
      </w:r>
      <w:r>
        <w:rPr>
          <w:rFonts w:hint="eastAsia" w:ascii="仿宋" w:hAnsi="仿宋" w:eastAsia="仿宋" w:cs="仿宋"/>
          <w:b/>
          <w:sz w:val="30"/>
          <w:szCs w:val="30"/>
        </w:rPr>
        <w:t>版五年级（上）期末数学试卷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一、填空．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1．（3分）3.49×2.8的积保留两位小数约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2．（3分）从 3：00到3：15，分针顺时针旋转了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3．（3分）两个数相除的商是3.25，如果被除数和除数的小数点都向左移动一位，商是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，如果被除数不变，除数的小数点向左移动两位，商是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4．（3分）6.48÷44的商用循环小数表示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，保留两位小数是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5．（3分）把0.36的小数点去掉是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，这个数是原来的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倍．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6．（3分）如果一个三位数保留两位小数是3.46，这个三位小数最大是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；最小是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7．（3分）在0.3737，0.3</w:t>
      </w:r>
      <w:r>
        <w:rPr>
          <w:rFonts w:hint="eastAsia" w:ascii="仿宋" w:hAnsi="仿宋" w:eastAsia="仿宋" w:cs="仿宋"/>
          <w:position w:val="-10"/>
          <w:sz w:val="24"/>
          <w:szCs w:val="24"/>
        </w:rPr>
        <w:drawing>
          <wp:inline distT="0" distB="0" distL="114300" distR="114300">
            <wp:extent cx="95250" cy="276225"/>
            <wp:effectExtent l="0" t="0" r="6350" b="3175"/>
            <wp:docPr id="3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菁优网-jyeo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t>，0.</w:t>
      </w:r>
      <w:r>
        <w:rPr>
          <w:rFonts w:hint="eastAsia" w:ascii="仿宋" w:hAnsi="仿宋" w:eastAsia="仿宋" w:cs="仿宋"/>
          <w:position w:val="-10"/>
          <w:sz w:val="24"/>
          <w:szCs w:val="24"/>
        </w:rPr>
        <w:drawing>
          <wp:inline distT="0" distB="0" distL="114300" distR="114300">
            <wp:extent cx="190500" cy="276225"/>
            <wp:effectExtent l="0" t="0" r="0" b="3175"/>
            <wp:docPr id="1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t>，0.</w:t>
      </w:r>
      <w:r>
        <w:rPr>
          <w:rFonts w:hint="eastAsia" w:ascii="仿宋" w:hAnsi="仿宋" w:eastAsia="仿宋" w:cs="仿宋"/>
          <w:position w:val="-10"/>
          <w:sz w:val="24"/>
          <w:szCs w:val="24"/>
        </w:rPr>
        <w:drawing>
          <wp:inline distT="0" distB="0" distL="114300" distR="114300">
            <wp:extent cx="285750" cy="276225"/>
            <wp:effectExtent l="0" t="0" r="6350" b="3175"/>
            <wp:docPr id="2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4"/>
          <w:szCs w:val="24"/>
        </w:rPr>
        <w:t>中最大的数是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，最小数是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．从大到小排列为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8．（3分）根据38×22=836，直接写出下面各题的计算结果．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3.8×2.2=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 xml:space="preserve">  0.38×2.2=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　   </w:t>
      </w:r>
      <w:r>
        <w:rPr>
          <w:rFonts w:hint="eastAsia" w:ascii="仿宋" w:hAnsi="仿宋" w:eastAsia="仿宋" w:cs="仿宋"/>
          <w:sz w:val="24"/>
          <w:szCs w:val="24"/>
        </w:rPr>
        <w:t xml:space="preserve"> 836÷0.22=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　   </w:t>
      </w:r>
      <w:r>
        <w:rPr>
          <w:rFonts w:hint="eastAsia" w:ascii="仿宋" w:hAnsi="仿宋" w:eastAsia="仿宋" w:cs="仿宋"/>
          <w:sz w:val="24"/>
          <w:szCs w:val="24"/>
        </w:rPr>
        <w:t xml:space="preserve">  83.6÷22=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（3分）20km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 xml:space="preserve">2 </w:t>
      </w:r>
      <w:r>
        <w:rPr>
          <w:rFonts w:hint="eastAsia" w:ascii="仿宋" w:hAnsi="仿宋" w:eastAsia="仿宋" w:cs="仿宋"/>
          <w:sz w:val="24"/>
          <w:szCs w:val="24"/>
        </w:rPr>
        <w:t>；4.8hm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 xml:space="preserve">2 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0.003km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 xml:space="preserve">2 </w:t>
      </w:r>
      <w:r>
        <w:rPr>
          <w:rFonts w:hint="eastAsia" w:ascii="仿宋" w:hAnsi="仿宋" w:eastAsia="仿宋" w:cs="仿宋"/>
          <w:sz w:val="24"/>
          <w:szCs w:val="24"/>
        </w:rPr>
        <w:t>；3900cm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=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10．（3分）甲、乙两数的和是1.21，甲数的小数点向左移动一位和乙数相等．甲数是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，乙数是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二、判断题．（对的打√，错的打&amp;#215;.）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11．（3分）大于1.6而小于1.8的小数只有一个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12．（3分）两个数相除，除不尽的一定是循环小数．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13．（3分）两个面积相等的三角形一定能拼成平行四边形．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14．（3分）两个分数相乘，积不一定大于其中一个因数．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15．（3分）当长方形和平行四边形的周长相等时，面积也相等．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三、选择．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16．（3分）与9×1.25﹣1.25计算结果相等的式子是（　　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A．（9﹣1）×1.25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B．（9﹣2）×1.25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C．9×（1.25﹣1.25）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17．（3分）1.9÷0.6余数是（　　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A．0.1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B．1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C．0.01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18．（3分）一个数扩大100倍后是9.3，这个数是（　　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A．0.93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B．0.093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C．0.0093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19．（3分）下面的算式中，得数比1大的是（　　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A．0.99×0.8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B．1×0.99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C．0.99÷1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D．1÷0.99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20．（3分）汪叔叔家中的油桶最多能装4.5千克油，要装60千克油，至少要（　　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A．13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B．13.3</w:t>
      </w:r>
      <w:r>
        <w:rPr>
          <w:rFonts w:hint="eastAsia" w:ascii="仿宋" w:hAnsi="仿宋" w:eastAsia="仿宋" w:cs="仿宋"/>
          <w:sz w:val="24"/>
          <w:szCs w:val="24"/>
        </w:rPr>
        <w:tab/>
      </w:r>
      <w:r>
        <w:rPr>
          <w:rFonts w:hint="eastAsia" w:ascii="仿宋" w:hAnsi="仿宋" w:eastAsia="仿宋" w:cs="仿宋"/>
          <w:sz w:val="24"/>
          <w:szCs w:val="24"/>
        </w:rPr>
        <w:t>C．14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四、计算．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21．直接算出得数． </w:t>
      </w: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296"/>
        <w:gridCol w:w="1296"/>
        <w:gridCol w:w="1296"/>
        <w:gridCol w:w="1416"/>
        <w:gridCol w:w="14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7.8×0.5=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3.78÷6=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8.1÷0.9=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98÷0.1=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16.4÷4=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1.92÷0.3=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1.09+9.01=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80×0.25=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1.3﹣0.7=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0.88+0.2=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0.01×800=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2.4×0.5=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22．估算下面各题． </w:t>
      </w: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776"/>
        <w:gridCol w:w="1656"/>
        <w:gridCol w:w="16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4.03×1.98≈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3.95×0.2≈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8.1×10.01≈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16.2÷1.9≈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59.8÷3.1≈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10.32÷0.21≈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99.9÷0.5≈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70.2×3.02≈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23．用竖式计算．（得数保留两位小数） </w:t>
      </w: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1416"/>
        <w:gridCol w:w="12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7.28×85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3.76×0.26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9.06×8.8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296"/>
        <w:gridCol w:w="15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0.4486÷5.6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5.26÷1.6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0.98÷3.4．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24．灵活计算，能用简便方法的要简算． </w:t>
      </w: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2856"/>
        <w:gridCol w:w="33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10.1×85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125×9.3×0.08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43.72×7.9+2.1×43.27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93÷0.25÷4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2.3+3.91÷（22﹣19.7）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7.92×6﹣18.45÷3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6.78+6.78×99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18﹣（1.4+1.25×2.4）</w:t>
            </w:r>
          </w:p>
        </w:tc>
        <w:tc>
          <w:tcPr>
            <w:tcW w:w="0" w:type="auto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60" w:lineRule="auto"/>
              <w:jc w:val="both"/>
              <w:rPr>
                <w:rStyle w:val="3"/>
                <w:rFonts w:hint="eastAsia" w:ascii="仿宋" w:hAnsi="仿宋" w:eastAsia="仿宋" w:cs="仿宋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0.8×[13﹣（3.12+5.28）]．</w:t>
            </w: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25．算出下面图形的面积．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3905885" cy="1066800"/>
            <wp:effectExtent l="0" t="0" r="5715" b="0"/>
            <wp:docPr id="9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b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五、解答题：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26．动手操作．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（1）在A图中画出图形的一半，是它们成为一个轴对称图形．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（2）把B图形 ②绕O点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方向旋转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，然后向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平移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格，再向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平移</w:t>
      </w:r>
      <w:r>
        <w:rPr>
          <w:rFonts w:hint="eastAsia" w:ascii="仿宋" w:hAnsi="仿宋" w:eastAsia="仿宋" w:cs="仿宋"/>
          <w:sz w:val="24"/>
          <w:szCs w:val="24"/>
          <w:u w:val="single"/>
        </w:rPr>
        <w:t>　   　</w:t>
      </w:r>
      <w:r>
        <w:rPr>
          <w:rFonts w:hint="eastAsia" w:ascii="仿宋" w:hAnsi="仿宋" w:eastAsia="仿宋" w:cs="仿宋"/>
          <w:sz w:val="24"/>
          <w:szCs w:val="24"/>
        </w:rPr>
        <w:t>格，可同图形①拼成一个正方形．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3724910" cy="1619250"/>
            <wp:effectExtent l="0" t="0" r="8890" b="6350"/>
            <wp:docPr id="4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六、解决问题．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27．小红家有一块平行四边形的地，这块平行四边形地被分割成7个小的平行四边形＜如图＞，在阴影部分上种菜，每1m</w:t>
      </w:r>
      <w:r>
        <w:rPr>
          <w:rFonts w:hint="eastAsia" w:ascii="仿宋" w:hAnsi="仿宋" w:eastAsia="仿宋" w:cs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地可以收5.8kg白菜，一共能收白菜多少千克？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1514475" cy="771525"/>
            <wp:effectExtent l="0" t="0" r="9525" b="3175"/>
            <wp:docPr id="5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28．李阿姨9月份通话时间约240分，有2种收费方式，一种是月租费50元，超出180分钟每通话1分钟交0.2元，第二种收费是每通话1分缴0.35元，免月租费，根据李阿姨的通话情况，选择哪种收费方式合算？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29．①如图所示，做200面这样的小旗，至少需要多大的红纸？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②用一张长2.56m，宽0.96m的红纸，可以做多少面这样的小旗？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1543050" cy="1333500"/>
            <wp:effectExtent l="0" t="0" r="6350" b="0"/>
            <wp:docPr id="6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30．做一套童装要用2.2米布，改进技术后每套童装要节省0.2m．原来做30套童装的布现在能做多少套这样的童装？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31．一个升旗台的地面如图所示，用边长是0.8m的方砖铺这个升旗台的地面，铺砌它一共需要多少块方砖？（得数保留整数）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1095375" cy="809625"/>
            <wp:effectExtent l="0" t="0" r="9525" b="3175"/>
            <wp:docPr id="8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32．</w:t>
      </w:r>
      <w:r>
        <w:rPr>
          <w:rFonts w:hint="eastAsia" w:ascii="仿宋" w:hAnsi="仿宋" w:eastAsia="仿宋" w:cs="仿宋"/>
          <w:sz w:val="24"/>
          <w:szCs w:val="24"/>
        </w:rPr>
        <w:drawing>
          <wp:inline distT="0" distB="0" distL="114300" distR="114300">
            <wp:extent cx="3658235" cy="1076325"/>
            <wp:effectExtent l="0" t="0" r="12065" b="3175"/>
            <wp:docPr id="7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5823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（1）两车同时出发，几小时相遇？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（2）货车先开出1小时后，轿车出发，几小时两车相遇？（得数保留一位小数）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33．王叔叔的油箱内约有35升油，每升汽油可行驶9.6km．王叔叔准备开车外出办事，往返398km，王叔叔油箱里的油够了吗？若不够，至少还需要加多少升汽油？（得数保留整数）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</w:rPr>
        <w:t>　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674297"/>
    <w:multiLevelType w:val="singleLevel"/>
    <w:tmpl w:val="51674297"/>
    <w:lvl w:ilvl="0" w:tentative="0">
      <w:start w:val="9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E3F82"/>
    <w:rsid w:val="0BE722A4"/>
    <w:rsid w:val="7E3E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1438</Words>
  <Characters>1893</Characters>
  <Lines>0</Lines>
  <Paragraphs>0</Paragraphs>
  <TotalTime>1</TotalTime>
  <ScaleCrop>false</ScaleCrop>
  <LinksUpToDate>false</LinksUpToDate>
  <CharactersWithSpaces>2101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2020-01-06T03:06:00Z</dcterms:created>
  <dc:creator>4</dc:creator>
  <cp:lastModifiedBy>。</cp:lastModifiedBy>
  <dcterms:modified xsi:type="dcterms:W3CDTF">2022-12-22T04:11:18Z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62FF3302D4FC49DCADD70532E51B9C2A</vt:lpwstr>
  </property>
</Properties>
</file>