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10223500</wp:posOffset>
            </wp:positionH>
            <wp:positionV relativeFrom="topMargin">
              <wp:posOffset>10401300</wp:posOffset>
            </wp:positionV>
            <wp:extent cx="304800" cy="4572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553075" cy="8296275"/>
            <wp:effectExtent l="0" t="0" r="9525" b="9525"/>
            <wp:docPr id="1" name="图片 1" descr="C:\Users\Administrator\AppData\Roaming\Tencent\Users\290187568\QQ\WinTemp\RichOle\`]}~NE4$FVL0O61Y5V`$DR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`]}~NE4$FVL0O61Y5V`$DRU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53075" cy="829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781675" cy="8353425"/>
            <wp:effectExtent l="0" t="0" r="9525" b="9525"/>
            <wp:docPr id="2" name="图片 3" descr="C:\Users\Administrator\AppData\Roaming\Tencent\Users\290187568\QQ\WinTemp\RichOle\0({K0]3C@0M9KFZ]Z0C5[X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0({K0]3C@0M9KFZ]Z0C5[XI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81675" cy="835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791200" cy="7658100"/>
            <wp:effectExtent l="0" t="0" r="0" b="0"/>
            <wp:docPr id="3" name="图片 5" descr="C:\Users\Administrator\AppData\Roaming\Tencent\Users\290187568\QQ\WinTemp\RichOle\8BVJOMLVR$1${N]F7(8N%Y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290187568\QQ\WinTemp\RichOle\8BVJOMLVR$1${N]F7(8N%YB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765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715000" cy="7753350"/>
            <wp:effectExtent l="0" t="0" r="0" b="0"/>
            <wp:docPr id="4" name="图片 7" descr="C:\Users\Administrator\AppData\Roaming\Tencent\Users\290187568\QQ\WinTemp\RichOle\U3H7${NL)0GU~OJZLKGS3U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290187568\QQ\WinTemp\RichOle\U3H7${NL)0GU~OJZLKGS3U5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775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FA4A60"/>
    <w:rsid w:val="004151FC"/>
    <w:rsid w:val="00C02FC6"/>
    <w:rsid w:val="00CB20DD"/>
    <w:rsid w:val="00FA4A60"/>
    <w:rsid w:val="1C923841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2022-12-06T11:10:00Z</dcterms:created>
  <dc:creator>Micorosoft</dc:creator>
  <cp:lastModifiedBy>。</cp:lastModifiedBy>
  <dcterms:modified xsi:type="dcterms:W3CDTF">2022-12-24T04:29:02Z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905BDF74309B4264A7733855A6DCBDE2</vt:lpwstr>
  </property>
</Properties>
</file>