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11595100</wp:posOffset>
            </wp:positionV>
            <wp:extent cx="393700" cy="4318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40120" cy="8184515"/>
            <wp:effectExtent l="0" t="0" r="17780" b="6985"/>
            <wp:docPr id="1" name="图片 1" descr="C:\Users\Administrator\AppData\Roaming\Tencent\Users\290187568\QQ\WinTemp\RichOle\J{O{OW{U{O[_HJE1ZC8E}@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J{O{OW{U{O[_HJE1ZC8E}@L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40120" cy="818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75045" cy="8094345"/>
            <wp:effectExtent l="0" t="0" r="1905" b="1905"/>
            <wp:docPr id="2" name="图片 3" descr="C:\Users\Administrator\AppData\Roaming\Tencent\Users\290187568\QQ\WinTemp\RichOle\(QM72EN_[91FVG{0A5F}HG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(QM72EN_[91FVG{0A5F}HGU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75045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84850" cy="7739380"/>
            <wp:effectExtent l="0" t="0" r="6350" b="13970"/>
            <wp:docPr id="3" name="图片 5" descr="C:\Users\Administrator\AppData\Roaming\Tencent\Users\290187568\QQ\WinTemp\RichOle\(X51$OU~`M$7CG6IBP51W1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(X51$OU~`M$7CG6IBP51W1O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773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99810" cy="8469630"/>
            <wp:effectExtent l="0" t="0" r="15240" b="7620"/>
            <wp:docPr id="4" name="图片 7" descr="C:\Users\Administrator\AppData\Roaming\Tencent\Users\290187568\QQ\WinTemp\RichOle\MBP3P]%TR%@XZ)YR_QVIN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MBP3P]%TR%@XZ)YR_QVINMA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9810" cy="846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50915" cy="8309610"/>
            <wp:effectExtent l="0" t="0" r="6985" b="15240"/>
            <wp:docPr id="5" name="图片 9" descr="C:\Users\Administrator\AppData\Roaming\Tencent\Users\290187568\QQ\WinTemp\RichOle\ENTPZ86{I959R]W`S@8D)L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ENTPZ86{I959R]W`S@8D)L9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830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968A2"/>
    <w:rsid w:val="000036A5"/>
    <w:rsid w:val="004151FC"/>
    <w:rsid w:val="004A0BFE"/>
    <w:rsid w:val="00B968A2"/>
    <w:rsid w:val="00C02FC6"/>
    <w:rsid w:val="335F159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6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2022-11-15T09:03:00Z</dcterms:created>
  <dc:creator>Micorosoft</dc:creator>
  <cp:lastModifiedBy>。</cp:lastModifiedBy>
  <dcterms:modified xsi:type="dcterms:W3CDTF">2022-12-24T10:28:59Z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FA337ED3EA06436FA01D7EF5C5471548</vt:lpwstr>
  </property>
</Properties>
</file>