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11455400</wp:posOffset>
            </wp:positionV>
            <wp:extent cx="431800" cy="330200"/>
            <wp:effectExtent l="0" t="0" r="635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44"/>
          <w:szCs w:val="44"/>
        </w:rPr>
        <w:tab/>
      </w:r>
      <w:r>
        <w:rPr>
          <w:rFonts w:hint="eastAsia" w:ascii="黑体" w:hAnsi="黑体" w:eastAsia="黑体"/>
          <w:sz w:val="44"/>
          <w:szCs w:val="44"/>
        </w:rPr>
        <w:tab/>
      </w:r>
      <w:r>
        <w:rPr>
          <w:rFonts w:hint="eastAsia" w:ascii="黑体" w:hAnsi="黑体" w:eastAsia="黑体"/>
          <w:sz w:val="44"/>
          <w:szCs w:val="44"/>
        </w:rPr>
        <w:tab/>
      </w:r>
      <w:r>
        <w:rPr>
          <w:rFonts w:hint="eastAsia" w:ascii="黑体" w:hAnsi="黑体" w:eastAsia="黑体"/>
          <w:sz w:val="44"/>
          <w:szCs w:val="44"/>
        </w:rPr>
        <w:tab/>
      </w:r>
      <w:r>
        <w:rPr>
          <w:rFonts w:hint="eastAsia" w:ascii="黑体" w:hAnsi="黑体" w:eastAsia="黑体"/>
          <w:sz w:val="44"/>
          <w:szCs w:val="44"/>
        </w:rPr>
        <w:tab/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三年级上册</w:t>
      </w:r>
      <w:r>
        <w:rPr>
          <w:rFonts w:hint="eastAsia" w:ascii="黑体" w:hAnsi="黑体" w:eastAsia="黑体"/>
          <w:sz w:val="44"/>
          <w:szCs w:val="44"/>
        </w:rPr>
        <w:t>期末测试卷2</w:t>
      </w:r>
    </w:p>
    <w:p>
      <w:pPr>
        <w:ind w:firstLine="480" w:firstLineChars="200"/>
        <w:jc w:val="center"/>
        <w:rPr>
          <w:sz w:val="24"/>
          <w:szCs w:val="24"/>
        </w:rPr>
      </w:pPr>
    </w:p>
    <w:p>
      <w:pPr>
        <w:ind w:firstLine="480" w:firstLineChars="2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基础知识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一、读拼音，写词语。（12分）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zhu</w:t>
      </w:r>
      <w:r>
        <w:rPr>
          <w:rFonts w:hint="eastAsia" w:ascii="宋体" w:hAnsi="宋体" w:eastAsia="宋体"/>
          <w:sz w:val="24"/>
          <w:szCs w:val="24"/>
        </w:rPr>
        <w:t>à</w:t>
      </w:r>
      <w:r>
        <w:rPr>
          <w:rFonts w:hint="eastAsia"/>
          <w:sz w:val="24"/>
          <w:szCs w:val="24"/>
        </w:rPr>
        <w:t>n</w:t>
      </w:r>
      <w:r>
        <w:rPr>
          <w:rFonts w:hint="eastAsia" w:ascii="宋体" w:hAnsi="宋体" w:eastAsia="宋体"/>
          <w:sz w:val="24"/>
          <w:szCs w:val="24"/>
        </w:rPr>
        <w:t>ɡ jī        hǎn jiào         ɡuān chá          chū xià</w:t>
      </w:r>
    </w:p>
    <w:tbl>
      <w:tblPr>
        <w:tblStyle w:val="5"/>
        <w:tblpPr w:leftFromText="180" w:rightFromText="180" w:vertAnchor="text" w:horzAnchor="page" w:tblpX="8068" w:tblpY="13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"/>
        <w:gridCol w:w="239"/>
        <w:gridCol w:w="239"/>
        <w:gridCol w:w="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</w:tbl>
    <w:tbl>
      <w:tblPr>
        <w:tblStyle w:val="5"/>
        <w:tblpPr w:leftFromText="180" w:rightFromText="180" w:vertAnchor="text" w:horzAnchor="page" w:tblpX="5846" w:tblpY="15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"/>
        <w:gridCol w:w="239"/>
        <w:gridCol w:w="239"/>
        <w:gridCol w:w="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</w:tbl>
    <w:tbl>
      <w:tblPr>
        <w:tblStyle w:val="5"/>
        <w:tblpPr w:leftFromText="180" w:rightFromText="180" w:vertAnchor="text" w:horzAnchor="page" w:tblpX="3861" w:tblpY="18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"/>
        <w:gridCol w:w="239"/>
        <w:gridCol w:w="239"/>
        <w:gridCol w:w="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</w:tbl>
    <w:tbl>
      <w:tblPr>
        <w:tblStyle w:val="5"/>
        <w:tblpPr w:leftFromText="180" w:rightFromText="180" w:vertAnchor="text" w:horzAnchor="page" w:tblpX="1798" w:tblpY="19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"/>
        <w:gridCol w:w="239"/>
        <w:gridCol w:w="239"/>
        <w:gridCol w:w="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hint="eastAsia" w:ascii="宋体" w:hAnsi="宋体" w:eastAsia="宋体"/>
          <w:sz w:val="24"/>
          <w:szCs w:val="24"/>
        </w:rPr>
      </w:pPr>
    </w:p>
    <w:p>
      <w:pPr>
        <w:ind w:firstLine="283" w:firstLineChars="118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hòu zhònɡ        tǎng xià         hǎi bīn           cái liào</w:t>
      </w:r>
    </w:p>
    <w:tbl>
      <w:tblPr>
        <w:tblStyle w:val="5"/>
        <w:tblpPr w:leftFromText="180" w:rightFromText="180" w:vertAnchor="text" w:horzAnchor="page" w:tblpX="7988" w:tblpY="12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"/>
        <w:gridCol w:w="239"/>
        <w:gridCol w:w="239"/>
        <w:gridCol w:w="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2" w:hRule="atLeast"/>
        </w:trPr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1" w:hRule="atLeast"/>
        </w:trPr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</w:tbl>
    <w:tbl>
      <w:tblPr>
        <w:tblStyle w:val="5"/>
        <w:tblpPr w:leftFromText="180" w:rightFromText="180" w:vertAnchor="text" w:horzAnchor="page" w:tblpX="5721" w:tblpY="9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"/>
        <w:gridCol w:w="239"/>
        <w:gridCol w:w="239"/>
        <w:gridCol w:w="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</w:tbl>
    <w:tbl>
      <w:tblPr>
        <w:tblStyle w:val="5"/>
        <w:tblpPr w:leftFromText="180" w:rightFromText="180" w:vertAnchor="text" w:horzAnchor="page" w:tblpX="3759" w:tblpY="1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"/>
        <w:gridCol w:w="239"/>
        <w:gridCol w:w="239"/>
        <w:gridCol w:w="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1" w:hRule="atLeast"/>
        </w:trPr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</w:tbl>
    <w:tbl>
      <w:tblPr>
        <w:tblStyle w:val="5"/>
        <w:tblpPr w:leftFromText="180" w:rightFromText="180" w:vertAnchor="text" w:horzAnchor="page" w:tblpX="1730" w:tblpY="18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"/>
        <w:gridCol w:w="239"/>
        <w:gridCol w:w="239"/>
        <w:gridCol w:w="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ind w:firstLine="283" w:firstLineChars="118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qīnɡ jié         zǒu biàn        wèi lái            zāi huā</w:t>
      </w:r>
    </w:p>
    <w:tbl>
      <w:tblPr>
        <w:tblStyle w:val="5"/>
        <w:tblpPr w:leftFromText="180" w:rightFromText="180" w:vertAnchor="text" w:horzAnchor="page" w:tblpX="3759" w:tblpY="24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"/>
        <w:gridCol w:w="239"/>
        <w:gridCol w:w="239"/>
        <w:gridCol w:w="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</w:tbl>
    <w:tbl>
      <w:tblPr>
        <w:tblStyle w:val="5"/>
        <w:tblpPr w:leftFromText="180" w:rightFromText="180" w:vertAnchor="text" w:horzAnchor="page" w:tblpX="5744" w:tblpY="24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"/>
        <w:gridCol w:w="239"/>
        <w:gridCol w:w="239"/>
        <w:gridCol w:w="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tbl>
      <w:tblPr>
        <w:tblStyle w:val="5"/>
        <w:tblpPr w:leftFromText="180" w:rightFromText="180" w:vertAnchor="text" w:horzAnchor="page" w:tblpX="1821" w:tblpY="-4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"/>
        <w:gridCol w:w="239"/>
        <w:gridCol w:w="239"/>
        <w:gridCol w:w="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jc w:val="left"/>
        <w:rPr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</w:t>
      </w:r>
      <w:r>
        <w:rPr>
          <w:rFonts w:hint="eastAsia"/>
          <w:sz w:val="24"/>
          <w:szCs w:val="24"/>
        </w:rPr>
        <w:t>选词填空。（8分）</w:t>
      </w:r>
    </w:p>
    <w:p>
      <w:pPr>
        <w:ind w:firstLine="480" w:firstLineChars="2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适宜        适应       适合       舒适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 新买的沙发真（      ）呀！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2. 小蜜蜂已经（      ）了这里的环境。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3. 这道菜很（      ）他的口味。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/>
          <w:sz w:val="24"/>
          <w:szCs w:val="24"/>
        </w:rPr>
        <w:t>4. 植物生长需要（      ）的温度、阳光、空气和水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三、找出每组中不是同类的一项，并在下面画上横线。（10分）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1. 鲫鱼            鲤鱼          鱼类           草鱼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摇头晃脑        张牙舞爪      提心吊胆       口干舌燥  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3. 秋高气爽        层林尽染      春暖花开       果实累累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4. 衣架            速冻饺子      垃圾桶         沐浴液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5. 人心齐，泰山移。              三个臭皮匠，顶个诸葛亮。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仁者爱人，有理者敬人。        二人同心，其利断金。</w:t>
      </w:r>
    </w:p>
    <w:p>
      <w:pPr>
        <w:rPr>
          <w:spacing w:val="-14"/>
          <w:sz w:val="24"/>
          <w:szCs w:val="24"/>
        </w:rPr>
      </w:pPr>
      <w:r>
        <w:rPr>
          <w:rFonts w:hint="eastAsia"/>
          <w:sz w:val="24"/>
          <w:szCs w:val="24"/>
        </w:rPr>
        <w:t>四、</w:t>
      </w:r>
      <w:r>
        <w:rPr>
          <w:rFonts w:hint="eastAsia"/>
          <w:spacing w:val="-14"/>
          <w:sz w:val="24"/>
          <w:szCs w:val="24"/>
        </w:rPr>
        <w:t>一位小朋友给妈妈写了一封信，我能用修改符号帮他改正其中的5个错误。（10分）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妈妈：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不要整天说我的房间“向猪圈”！你喜欢房间整整齐齐，可我习惯乱七八糟。要是房间里太干静太整齐了，会有点不自在不舒服的。东西堆得满满的，房间里很多我的宝贝，我才会快乐。</w:t>
      </w:r>
    </w:p>
    <w:p>
      <w:pPr>
        <w:ind w:firstLine="480" w:firstLineChars="20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你的儿子  小米</w:t>
      </w:r>
    </w:p>
    <w:p>
      <w:pPr>
        <w:ind w:firstLine="480" w:firstLineChars="20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12月8日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五、围绕一个句子，写几句话。（选择其中一个完成）（10分）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1.秋天的公园真美！  2. 他做什么事都喜欢争第一。   3.自己确定内容。</w:t>
      </w:r>
    </w:p>
    <w:p>
      <w:pPr>
        <w:ind w:firstLine="480" w:firstLineChars="20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ind w:firstLine="480" w:firstLineChars="20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ind w:firstLine="480" w:firstLineChars="200"/>
        <w:jc w:val="center"/>
        <w:rPr>
          <w:sz w:val="24"/>
          <w:szCs w:val="24"/>
        </w:rPr>
      </w:pPr>
    </w:p>
    <w:p>
      <w:pPr>
        <w:ind w:firstLine="480" w:firstLineChars="2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阅读理解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一、课内阅读。（10分）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“救命啊！救命啊！”红头</w:t>
      </w:r>
      <w:r>
        <w:rPr>
          <w:rFonts w:hint="eastAsia"/>
          <w:sz w:val="24"/>
          <w:szCs w:val="24"/>
          <w:em w:val="dot"/>
        </w:rPr>
        <w:t>拼命</w:t>
      </w:r>
      <w:r>
        <w:rPr>
          <w:rFonts w:hint="eastAsia"/>
          <w:sz w:val="24"/>
          <w:szCs w:val="24"/>
        </w:rPr>
        <w:t>（            ） 地叫起来。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“你在哪儿？”青头急忙问。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“我被牛吃了……正在它的嘴里……救命啊！救命啊！”</w:t>
      </w:r>
    </w:p>
    <w:tbl>
      <w:tblPr>
        <w:tblStyle w:val="5"/>
        <w:tblpPr w:leftFromText="180" w:rightFromText="180" w:vertAnchor="text" w:horzAnchor="page" w:tblpX="8091" w:tblpY="103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"/>
        <w:gridCol w:w="239"/>
        <w:gridCol w:w="239"/>
        <w:gridCol w:w="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9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青头大吃一惊，它一下子</w:t>
      </w:r>
      <w:r>
        <w:rPr>
          <w:rFonts w:hint="eastAsia"/>
          <w:sz w:val="24"/>
          <w:szCs w:val="24"/>
          <w:u w:val="single"/>
        </w:rPr>
        <w:t xml:space="preserve">                </w:t>
      </w:r>
      <w:r>
        <w:rPr>
          <w:rFonts w:hint="eastAsia"/>
          <w:sz w:val="24"/>
          <w:szCs w:val="24"/>
        </w:rPr>
        <w:t>到牛身上，可是那头牛用尾巴轻轻一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，青头就给</w:t>
      </w:r>
      <w:r>
        <w:rPr>
          <w:rFonts w:hint="eastAsia"/>
          <w:sz w:val="24"/>
          <w:szCs w:val="24"/>
          <w:u w:val="single"/>
        </w:rPr>
        <w:t xml:space="preserve">                </w:t>
      </w:r>
      <w:r>
        <w:rPr>
          <w:rFonts w:hint="eastAsia"/>
          <w:sz w:val="24"/>
          <w:szCs w:val="24"/>
        </w:rPr>
        <w:t>到地上了。青头不顾身上的疼痛，一</w:t>
      </w:r>
      <w:r>
        <w:rPr>
          <w:rFonts w:hint="eastAsia"/>
          <w:sz w:val="24"/>
          <w:szCs w:val="24"/>
          <w:em w:val="dot"/>
        </w:rPr>
        <w:t>骨碌</w:t>
      </w:r>
      <w:r>
        <w:rPr>
          <w:rFonts w:hint="eastAsia"/>
          <w:sz w:val="24"/>
          <w:szCs w:val="24"/>
        </w:rPr>
        <w:t>（          ）爬起来</w:t>
      </w:r>
      <w:r>
        <w:rPr>
          <w:rFonts w:hint="eastAsia"/>
          <w:sz w:val="24"/>
          <w:szCs w:val="24"/>
          <w:u w:val="single"/>
        </w:rPr>
        <w:t>大声喊□□躲过它的牙齿□牛在这时候不会仔细嚼的□它会把你和草一起吞到肚子里去□□□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1.在文中括号里写出加点词的拼音。（2分）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2. 请为文中画横线的句子加上合适的标点。（2分）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3. 选择合适的动词填在文中横线上。（3分）</w:t>
      </w:r>
    </w:p>
    <w:p>
      <w:pPr>
        <w:ind w:firstLine="480" w:firstLineChars="2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摔   蹦    扫</w:t>
      </w:r>
    </w:p>
    <w:p>
      <w:pPr>
        <w:ind w:firstLine="480" w:firstLineChars="20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4. “大吃一惊”的意思是：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>；青头吃惊是因为</w:t>
      </w:r>
      <w:r>
        <w:rPr>
          <w:rFonts w:hint="eastAsia"/>
          <w:sz w:val="24"/>
          <w:szCs w:val="24"/>
          <w:u w:val="single"/>
        </w:rPr>
        <w:t xml:space="preserve">                 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。（3分）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二、课外阅读。（10分）</w:t>
      </w:r>
    </w:p>
    <w:p>
      <w:pPr>
        <w:ind w:firstLine="480" w:firstLineChars="2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春天的小雨滴滴滴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雨已经下了很久了。淅淅沥沥打在篷顶上的波浪板上，滴滴答答打在树林里的叶子上，叮叮咚咚打在铁皮的屋顶上。于是，屋子前面的小水沟流动起来了，像一股从地底下涌出来的清泉，高兴得哗啦哗啦，哗啦哗啦，你推我挤。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打开一把红色的雨伞，走在树林里的小路上，听雨滴打在油加利树上，打在相思树上，打在羊蹄甲上，打在面包树上……淅淅沥沥，啪啦啪啦，哗啦哗啦，发出各种不同的声音，整片森林仿佛成为一座音乐厅。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小雨滴在树叶上集合起来，成为一颗大水珠，顺着叶脉滑下来，打小鼓似的：啪！嗵—嗵—嗵！咚—咚—咚！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突然，吹来一阵风，树叶上的水珠通通跌下来了。嗵嗵嗵！咚咚咚！啪啪啪！所有的鼓都敲起来了，敲在小伞上，敲在地面上，好像地球就是一面鼓，雨滴们叮叮咚咚的，在把地球敲响。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 用“○”把雨的声音圈出来并完成下面的练习。（2分）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原来，雨的声音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</w:t>
      </w:r>
      <w:r>
        <w:rPr>
          <w:rFonts w:hint="eastAsia"/>
          <w:sz w:val="24"/>
          <w:szCs w:val="24"/>
        </w:rPr>
        <w:t>。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2. 春天的小雨有这样多的声音是因为（    ）。（2分）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A.春天的雨本来就有这么多的声音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B.作者喜欢想象，想象出这么多的声音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C.雨打在不同的地方，发出各种不同的声音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3. 用“</w:t>
      </w:r>
      <w:r>
        <w:rPr>
          <w:rFonts w:hint="eastAsia"/>
          <w:sz w:val="24"/>
          <w:szCs w:val="24"/>
          <w:u w:val="wave"/>
        </w:rPr>
        <w:t xml:space="preserve">       </w:t>
      </w:r>
      <w:r>
        <w:rPr>
          <w:rFonts w:hint="eastAsia"/>
          <w:sz w:val="24"/>
          <w:szCs w:val="24"/>
        </w:rPr>
        <w:t>”在文中画出最打动我的，让我觉得很有新鲜感的句子。我觉得这个句子的新鲜感是因为：</w:t>
      </w:r>
      <w:r>
        <w:rPr>
          <w:rFonts w:hint="eastAsia"/>
          <w:sz w:val="24"/>
          <w:szCs w:val="24"/>
          <w:u w:val="single"/>
        </w:rPr>
        <w:t xml:space="preserve">                                       </w:t>
      </w:r>
      <w:r>
        <w:rPr>
          <w:rFonts w:hint="eastAsia"/>
          <w:sz w:val="24"/>
          <w:szCs w:val="24"/>
        </w:rPr>
        <w:t>。（3分）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4.我能体会到作者此时的心情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，我仿佛看到他</w:t>
      </w:r>
      <w:r>
        <w:rPr>
          <w:rFonts w:hint="eastAsia"/>
          <w:sz w:val="24"/>
          <w:szCs w:val="24"/>
          <w:u w:val="single"/>
        </w:rPr>
        <w:t xml:space="preserve">                  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  <w:r>
        <w:rPr>
          <w:rFonts w:hint="eastAsia"/>
          <w:sz w:val="24"/>
          <w:szCs w:val="24"/>
        </w:rPr>
        <w:t>（3分）</w:t>
      </w: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习作表达</w:t>
      </w:r>
    </w:p>
    <w:p>
      <w:pPr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善于观察的孩子，会经常发现大自然中、我们生活中的一些小秘密。会观察的你曾经发现过什么？怎么发现的？这个发现带给你什么？赶快跟大家分享一下吧！（30分）</w:t>
      </w:r>
    </w:p>
    <w:tbl>
      <w:tblPr>
        <w:tblStyle w:val="6"/>
        <w:tblW w:w="871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2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9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6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2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2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7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4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4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4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4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4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4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9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</w:tbl>
    <w:tbl>
      <w:tblPr>
        <w:tblStyle w:val="6"/>
        <w:tblpPr w:leftFromText="180" w:rightFromText="180" w:vertAnchor="text" w:horzAnchor="margin" w:tblpXSpec="right" w:tblpY="-89"/>
        <w:tblW w:w="871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2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9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6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2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2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7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4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gridAfter w:val="1"/>
          <w:wAfter w:w="6" w:type="dxa"/>
          <w:trHeight w:val="84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4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4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4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4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9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gridAfter w:val="1"/>
          <w:wAfter w:w="6" w:type="dxa"/>
          <w:trHeight w:val="84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4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4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9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5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2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9" w:hRule="atLeast"/>
        </w:trPr>
        <w:tc>
          <w:tcPr>
            <w:tcW w:w="8712" w:type="dxa"/>
            <w:gridSpan w:val="18"/>
          </w:tcPr>
          <w:p>
            <w:pPr>
              <w:spacing w:line="40" w:lineRule="exact"/>
              <w:jc w:val="left"/>
              <w:rPr>
                <w:sz w:val="24"/>
                <w:szCs w:val="24"/>
              </w:rPr>
            </w:pPr>
          </w:p>
        </w:tc>
      </w:tr>
    </w:tbl>
    <w:p>
      <w:pPr>
        <w:jc w:val="left"/>
        <w:rPr>
          <w:sz w:val="24"/>
          <w:szCs w:val="24"/>
        </w:rPr>
        <w:sectPr>
          <w:headerReference r:id="rId3" w:type="default"/>
          <w:footerReference r:id="rId4" w:type="default"/>
          <w:pgSz w:w="20639" w:h="14572" w:orient="landscape"/>
          <w:pgMar w:top="1418" w:right="1418" w:bottom="1418" w:left="1418" w:header="851" w:footer="992" w:gutter="0"/>
          <w:cols w:space="425" w:num="2"/>
          <w:docGrid w:type="line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9E55FD"/>
    <w:rsid w:val="000508CF"/>
    <w:rsid w:val="00064835"/>
    <w:rsid w:val="00065D21"/>
    <w:rsid w:val="00085616"/>
    <w:rsid w:val="000C12F0"/>
    <w:rsid w:val="000D1B6D"/>
    <w:rsid w:val="001120C2"/>
    <w:rsid w:val="001717E8"/>
    <w:rsid w:val="001D4675"/>
    <w:rsid w:val="002850FD"/>
    <w:rsid w:val="00295525"/>
    <w:rsid w:val="002A5449"/>
    <w:rsid w:val="002A5CF2"/>
    <w:rsid w:val="002C00FA"/>
    <w:rsid w:val="002E5159"/>
    <w:rsid w:val="00390EA2"/>
    <w:rsid w:val="00393B70"/>
    <w:rsid w:val="003A3D61"/>
    <w:rsid w:val="003E4673"/>
    <w:rsid w:val="003F69C4"/>
    <w:rsid w:val="00406D4B"/>
    <w:rsid w:val="004151FC"/>
    <w:rsid w:val="004B54B0"/>
    <w:rsid w:val="004F3681"/>
    <w:rsid w:val="005064EB"/>
    <w:rsid w:val="005176E0"/>
    <w:rsid w:val="00534C0E"/>
    <w:rsid w:val="00592A5D"/>
    <w:rsid w:val="005E5858"/>
    <w:rsid w:val="005F5FD1"/>
    <w:rsid w:val="00677C7F"/>
    <w:rsid w:val="006B7608"/>
    <w:rsid w:val="00755960"/>
    <w:rsid w:val="007A1381"/>
    <w:rsid w:val="007B1911"/>
    <w:rsid w:val="007B24EB"/>
    <w:rsid w:val="007B3A9F"/>
    <w:rsid w:val="007F5225"/>
    <w:rsid w:val="0086245F"/>
    <w:rsid w:val="0086569D"/>
    <w:rsid w:val="008A2504"/>
    <w:rsid w:val="00935752"/>
    <w:rsid w:val="009E55FD"/>
    <w:rsid w:val="00A4178D"/>
    <w:rsid w:val="00A95A4C"/>
    <w:rsid w:val="00AA372B"/>
    <w:rsid w:val="00AC3610"/>
    <w:rsid w:val="00AF6F74"/>
    <w:rsid w:val="00AF74EA"/>
    <w:rsid w:val="00B242BA"/>
    <w:rsid w:val="00B3682C"/>
    <w:rsid w:val="00B4700D"/>
    <w:rsid w:val="00B470A8"/>
    <w:rsid w:val="00B525C0"/>
    <w:rsid w:val="00B60277"/>
    <w:rsid w:val="00C02557"/>
    <w:rsid w:val="00C02FC6"/>
    <w:rsid w:val="00C977E5"/>
    <w:rsid w:val="00D20D02"/>
    <w:rsid w:val="00D31209"/>
    <w:rsid w:val="00D76FA3"/>
    <w:rsid w:val="00DB4AE9"/>
    <w:rsid w:val="00DC34DF"/>
    <w:rsid w:val="00DE3F12"/>
    <w:rsid w:val="00E16F17"/>
    <w:rsid w:val="00E33DD3"/>
    <w:rsid w:val="00E500BA"/>
    <w:rsid w:val="00E9317D"/>
    <w:rsid w:val="00EC6E54"/>
    <w:rsid w:val="00ED6FFC"/>
    <w:rsid w:val="00F16F87"/>
    <w:rsid w:val="00FA2D50"/>
    <w:rsid w:val="00FE1ED8"/>
    <w:rsid w:val="77FB75C7"/>
    <w:rsid w:val="7CB3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日期 Char"/>
    <w:basedOn w:val="7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1308</Words>
  <Characters>1397</Characters>
  <Lines>22</Lines>
  <Paragraphs>6</Paragraphs>
  <TotalTime>306</TotalTime>
  <ScaleCrop>false</ScaleCrop>
  <LinksUpToDate>false</LinksUpToDate>
  <CharactersWithSpaces>2259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2022-07-12T10:11:00Z</dcterms:created>
  <dc:creator>User</dc:creator>
  <cp:lastModifiedBy>。</cp:lastModifiedBy>
  <dcterms:modified xsi:type="dcterms:W3CDTF">2022-12-24T10:37:00Z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F56C27F444C947F6A805B7F9B6942704</vt:lpwstr>
  </property>
</Properties>
</file>