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11214100</wp:posOffset>
            </wp:positionH>
            <wp:positionV relativeFrom="topMargin">
              <wp:posOffset>10807700</wp:posOffset>
            </wp:positionV>
            <wp:extent cx="419100" cy="3048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191250" cy="8696325"/>
            <wp:effectExtent l="0" t="0" r="0" b="9525"/>
            <wp:docPr id="1" name="图片 1" descr="C:\Users\Administrator\AppData\Roaming\Tencent\Users\290187568\QQ\WinTemp\RichOle\J[0JU0NYW)`Q1TCJ]TD7P%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J[0JU0NYW)`Q1TCJ]TD7P%U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869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263005" cy="8011160"/>
            <wp:effectExtent l="0" t="0" r="4445" b="8890"/>
            <wp:docPr id="2" name="图片 3" descr="C:\Users\Administrator\AppData\Roaming\Tencent\Users\290187568\QQ\WinTemp\RichOle\VLJQ%[T[`ITO_VIJ5_U@3W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VLJQ%[T[`ITO_VIJ5_U@3W2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63005" cy="801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029960" cy="8288020"/>
            <wp:effectExtent l="0" t="0" r="8890" b="17780"/>
            <wp:docPr id="3" name="图片 5" descr="C:\Users\Administrator\AppData\Roaming\Tencent\Users\290187568\QQ\WinTemp\RichOle\TQWXI9T4{NR8X{{$3@$0X~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TQWXI9T4{NR8X{{$3@$0X~M.png"/>
                    <pic:cNvPicPr>
                      <a:picLocks noChangeAspect="1"/>
                    </pic:cNvPicPr>
                  </pic:nvPicPr>
                  <pic:blipFill>
                    <a:blip r:embed="rId9"/>
                    <a:srcRect l="732" t="2525"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828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876290" cy="8273415"/>
            <wp:effectExtent l="0" t="0" r="10160" b="13335"/>
            <wp:docPr id="4" name="图片 7" descr="C:\Users\Administrator\AppData\Roaming\Tencent\Users\290187568\QQ\WinTemp\RichOle\I$[W4{GF{8KWGTG8F}RK1A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I$[W4{GF{8KWGTG8F}RK1A3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76290" cy="827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9A1E9C"/>
    <w:rsid w:val="0016718B"/>
    <w:rsid w:val="004151FC"/>
    <w:rsid w:val="009A1E9C"/>
    <w:rsid w:val="00C02FC6"/>
    <w:rsid w:val="361A7B88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5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2022-09-26T11:20:00Z</dcterms:created>
  <dc:creator>Micorosoft</dc:creator>
  <cp:lastModifiedBy>。</cp:lastModifiedBy>
  <dcterms:modified xsi:type="dcterms:W3CDTF">2022-12-24T10:50:34Z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61351D7389014B91BFA268686ECACC5D</vt:lpwstr>
  </property>
</Properties>
</file>