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11264900</wp:posOffset>
            </wp:positionH>
            <wp:positionV relativeFrom="topMargin">
              <wp:posOffset>11645900</wp:posOffset>
            </wp:positionV>
            <wp:extent cx="292100" cy="444500"/>
            <wp:effectExtent l="0" t="0" r="12700" b="1270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  <w:t>2022-2023学年度上期九年级期末模拟学业发展水平测试</w:t>
      </w:r>
    </w:p>
    <w:p>
      <w:pPr>
        <w:pStyle w:val="5"/>
        <w:jc w:val="center"/>
        <w:rPr>
          <w:rFonts w:hint="default"/>
          <w:lang w:val="en-US" w:eastAsia="zh-CN"/>
        </w:rPr>
      </w:pPr>
      <w:r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  <w:t>道德与法治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黑体" w:hAnsi="宋体" w:eastAsia="黑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时间：40分钟       满分：40分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一、单选题（每题2分，共20分）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1．国务院总理李克强在2022年政府工作报告中提出，以高水平开放促进深层次改革、推动高质量发展。这揭示了（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①改革、开放、发展是相互关联、内在统一的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②改革只有进行时，没有完成时，改革开放是当代中国最鲜明的特点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③改革开放是当代中国的中心工作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④开放水平决定改革、发展水平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A．①②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B．②③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C．②④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2．“要坚持政府过紧日子，更好节用裕民，确保基本民生支出只增不减”，“装满‘米袋子’、充实‘菜篮子’”……这些暖心的举措体现了人民政府（  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①具有国家重大事项的最高决定权     ②坚持以人民为中心的发展思想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③有利于解决我国社会的主要矛盾     ④让人民群众平均享有发展成果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A．①③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B．①④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C．②③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D．②④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2022年11月29日，神舟十五和神舟十四两个乘组6位航天员实现“太空会师”。从中国进入太空第一人杨利伟到首位出舱女航天员王亚平，再到备战24年10个月终于圆梦飞天的邓清明……他们标记中国高度，写下航天精神。航天精神( 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A． 弘扬了以改革创新为核心的民族精神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 是当今世界综合国力竞争的决定性因素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C． 为国家发展壮大提供了强大精神动力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 是当代中国人评判是非曲直的价值标准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4．全过程人民民主坚持以人民为中心，坚持一切为了人民，一切依靠人民，问需于民、问计于民，保证党和国家在决策、执行、监督、落实环节都能听到人民的声音。这说明(  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①人民当家作主是社会主义民主政治的本质特征，协商民主是社会主义民主政治的独特优势。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②民主选举包括直接选举和间接选举等多种形式，公民要积极、主动、理性参与。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 xml:space="preserve">③学校对学生的仪容仪表要求不能满足我个性化的审美，我进行网络问政就能满足。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2"/>
          <w:szCs w:val="22"/>
        </w:rPr>
        <w:t>④民主决策是保障人民利益充分实现的有效方式，每个现代公民都应依法参与民主生活。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A．①②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  B．①④ 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C．②③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5．九年级某班同学围绕“法治，让生活更美好”展开讨论，下列材料能体现依法治国基本方略的有（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①新修订的人口与计划生育法提出“三孩”政策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②2023年1月1日起 《泸州市生活垃圾分类管理条例》 将正式实施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③泸州市发布巩固全国文明城市倡议书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④法律是唯一具有约束力的行为规范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A．①②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  B．②③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   C．③④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  D．①④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办好中国的事，关键在党。中国共产党十九届六中全会指出，全党全国各族人民要大力弘扬“坚持真理、坚守理想，践行初心、担当使命，不怕牺牲、英勇斗争，对党忠诚、不负人民”的伟大建党精神。这是因为伟大建党精神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①是中国价值、中国力量、中国道路的具体体现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②是中国共产党的精神之源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③是当代中国精神的集中体现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④承载着中国共产党的初心和使命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A．①②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B．①③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C．②③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D．②④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7．2022年8月2日，国防部新闻发言人吴谦就佩洛西窜访台湾发表谈话：中国人民解放军高度戒备，将展开一系列针对性军事行动予以反制，坚决捍卫国家主权和领土完整，坚决挫败外部势力干涉和“台独”分裂图谋。中方的态度表明（ 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①维护祖国统一、反对分裂的坚定决心。一个中国原则是两岸关系的政治基础。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②依法服兵役是维护国家利益的唯一方式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③中学生目前只要把学习搞好就是为祖国统一做贡献。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④决不允许任何势力以任何名义、任何方式把台湾从中国分裂出去。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A．①④    B．②③    C．①③    D．②④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8．中华上下有五千年的历史，悠久的时光，留下了许多经典文化财富。许多名言哲语植根人心，潜移默化影响着国人的思维方式和行为方式。下列名言与启迪搭配正确的是（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①民为邦本、以百姓心为心——民本思想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②奉法者强则国强，奉法者弱则国弱——全民守法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③同心掬得满庭芳——践行社会主义核心价值观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④道法自然，天人合一 ——尊重自然规律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A．①②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B．①④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C．②④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D．②③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9．法无授权不可为。下面漫画所反映的主题要求政府应该（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25" o:spt="75" type="#_x0000_t75" style="height:77.3pt;width:140.15pt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①少用权，少做事不犯错        ②政务公开，保障民主监督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③依法执政，促进民主决策      ④依法行政，规范权力运行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A．①②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B．①③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C．②④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10．2022年，16岁的小明跟本班同学一起畅谈未来的梦想。下列他的美好愿景与新时代 我国的发展战略安排相符的是（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①本学期放寒假回家，见证家乡人民决战脱贫攻坚、全面建设小康社会的干劲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②我23岁大学毕业后，要积极投身于祖国基本实现社会主义现代化的建设中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③30岁的我们，就可见证到中国作为社会主义现代化强国屹立于世界东方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④30年后我们再相聚，举杯同庆伟大祖国全面实现第二个百年奋斗目标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A．①③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B．②④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C．③④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D．②③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二、材料分析题（共20分）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 材料一：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</w:t>
      </w:r>
      <w:r>
        <w:rPr>
          <w:rFonts w:hint="eastAsia" w:ascii="宋体" w:hAnsi="宋体" w:eastAsia="宋体" w:cs="宋体"/>
          <w:b/>
          <w:sz w:val="24"/>
          <w:szCs w:val="24"/>
        </w:rPr>
        <w:t>速览卡塔尔世界杯</w:t>
      </w:r>
      <w:r>
        <w:rPr>
          <w:rFonts w:hint="eastAsia" w:ascii="宋体" w:hAnsi="宋体" w:eastAsia="宋体" w:cs="宋体"/>
          <w:sz w:val="24"/>
          <w:szCs w:val="24"/>
        </w:rPr>
        <w:t>】 去卡塔尔看世界杯会是什么体验？有人说，“你会先在中国建的‘移动旅馆’中睡一觉，尝尝中国挖的蓄水池里的水，用中国建的光伏电站发的电，第二天坐着从中国进口的新能源客车去中国建的运动场看比赛。对了，记得买一点中国制造的拉伊卜（吉祥物）、球衣、纪念品带回来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</w:t>
      </w:r>
      <w:r>
        <w:rPr>
          <w:rFonts w:hint="eastAsia" w:ascii="宋体" w:hAnsi="宋体" w:eastAsia="宋体" w:cs="宋体"/>
          <w:b/>
          <w:sz w:val="24"/>
          <w:szCs w:val="24"/>
        </w:rPr>
        <w:t>展基建狂魔之威</w:t>
      </w:r>
      <w:r>
        <w:rPr>
          <w:rFonts w:hint="eastAsia" w:ascii="宋体" w:hAnsi="宋体" w:eastAsia="宋体" w:cs="宋体"/>
          <w:sz w:val="24"/>
          <w:szCs w:val="24"/>
        </w:rPr>
        <w:t>】 主赛场卢塞尔球场的图像已被印在最新版10卡塔尔里亚尔面值纸币和世界杯纪念钞上。这是中国企业首次击败长期垄断的西方企业，以设计施工总承包身份参与建设的世界杯主场馆。中国建造的阿尔卡萨800兆瓦光伏电站是世界最大运用跟踪系统和双面组件的光伏电站，将中东的灼热阳光源源不断转化为赛场内的电能。该项目光伏区全部采用中国设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</w:t>
      </w:r>
      <w:r>
        <w:rPr>
          <w:rFonts w:hint="eastAsia" w:ascii="宋体" w:hAnsi="宋体" w:eastAsia="宋体" w:cs="宋体"/>
          <w:b/>
          <w:sz w:val="24"/>
          <w:szCs w:val="24"/>
        </w:rPr>
        <w:t>亮大小商品之彩</w:t>
      </w:r>
      <w:r>
        <w:rPr>
          <w:rFonts w:hint="eastAsia" w:ascii="宋体" w:hAnsi="宋体" w:eastAsia="宋体" w:cs="宋体"/>
          <w:sz w:val="24"/>
          <w:szCs w:val="24"/>
        </w:rPr>
        <w:t>】 中国自主研发的新能源客车成为卡塔尔世界杯交通主力，这是国际大型体育赛事首次大批量引入中国新能源客车。从32强的旗帜到大力神杯的摆件和抱枕，“义乌制造”已占到整个世界杯周边商品市场份额的近70%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</w:t>
      </w:r>
      <w:r>
        <w:rPr>
          <w:rFonts w:hint="eastAsia" w:ascii="宋体" w:hAnsi="宋体" w:eastAsia="宋体" w:cs="宋体"/>
          <w:b/>
          <w:sz w:val="24"/>
          <w:szCs w:val="24"/>
        </w:rPr>
        <w:t>扬传统文化之韵</w:t>
      </w:r>
      <w:r>
        <w:rPr>
          <w:rFonts w:hint="eastAsia" w:ascii="宋体" w:hAnsi="宋体" w:eastAsia="宋体" w:cs="宋体"/>
          <w:sz w:val="24"/>
          <w:szCs w:val="24"/>
        </w:rPr>
        <w:t>】 2022“探访足球起源文化之旅”对外交流推广活动也同步启动，中卡青少年蹴鞠交流体验活动同步展开。中国非遗项目蹴鞠也走进卡塔尔的公园与学校。（“蹴鞠”是指古人以脚蹴、蹋、踢皮球的活动，类似今日的足球。据史料记载，早在战国时期中国民间就流行娱乐性的蹴鞠游戏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（1）结合材料，运用九年级上册所学相关知识，分析卡塔尔世界杯中国元素能多方位闪亮登场的原因有哪些？（至少从四个角度作答，8分）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（2）“人无精神不立，国无精神不强”。近日出台的《中国女子足球改革发展方案 (2022-2035年)》提出中国将积极申办2031年女足世界杯，中国女足力争获得2031年女足世界杯、2032年奥运会前3名。请你从弘扬中华民族精神的角度，为我国的男足早日走向世界杯写几句加油词。（内容恰当，形式不限，至少突出中华民族精神内涵的两个关键词，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材料一：对于美方发起的贸易战，中国早就表明态度：不愿打，但也不怕打，必要时不得不打。面对美国的软硬两手，中国也早已给出答案：谈，大门敞开；打，奉陪到底。美国发起的对华贸易战，不过是中国发展进程中的一道坎儿，没什么大不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材料二：习近平总书记指出，“当今世界，要说哪个政党、哪个国家、哪个民族能够自信的话，那中国共产党、中华人民共和国、中华民族是最有理由自信的”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材料三： 习近平主席在十三届全国人大会上指出：“功崇惟志，业广惟勤”，我国仍处于并将长期处于社会主义初级阶段，实现中国梦，创造全体人民更加美好的生活任重而道远，需要我们每一个人继续付出辛勤劳动和艰苦努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（1）材料一中“不愿打，但也不怕打，必要时不得不打。”这样的底气从根本上说来自于什么？（4分）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（2）材料二中“中国共产党、中华人民共和国、中华民族是最有理由自信的”，你感受到自信的中国人表现在哪些方面？（3分）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（3）结合教材所学思考，我们应该如何做一个自信的中国人？（3分）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温馨提示：请同学们做完试卷后，再认真仔细地检查一遍，预祝你考出好成绩！</w:t>
      </w:r>
    </w:p>
    <w:p>
      <w:pPr>
        <w:pStyle w:val="2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参考答案</w:t>
      </w:r>
    </w:p>
    <w:p>
      <w:pPr>
        <w:numPr>
          <w:ilvl w:val="0"/>
          <w:numId w:val="0"/>
        </w:numPr>
        <w:rPr>
          <w:rFonts w:hint="eastAsia" w:ascii="宋体" w:hAnsi="宋体"/>
          <w:sz w:val="22"/>
          <w:szCs w:val="22"/>
        </w:rPr>
      </w:pPr>
      <w:r>
        <w:rPr>
          <w:rFonts w:hint="eastAsia" w:ascii="微软雅黑" w:hAnsi="微软雅黑" w:eastAsia="微软雅黑"/>
          <w:sz w:val="22"/>
          <w:szCs w:val="22"/>
          <w:lang w:val="en-US" w:eastAsia="zh-CN"/>
        </w:rPr>
        <w:t>1-5</w:t>
      </w:r>
      <w:r>
        <w:rPr>
          <w:rFonts w:hint="eastAsia" w:ascii="微软雅黑" w:hAnsi="微软雅黑" w:eastAsia="微软雅黑"/>
          <w:sz w:val="22"/>
          <w:szCs w:val="22"/>
        </w:rPr>
        <w:t xml:space="preserve"> ACCBA</w:t>
      </w:r>
      <w:r>
        <w:rPr>
          <w:rFonts w:hint="eastAsia" w:ascii="微软雅黑" w:hAnsi="微软雅黑" w:eastAsia="微软雅黑"/>
          <w:sz w:val="22"/>
          <w:szCs w:val="22"/>
          <w:lang w:val="en-US" w:eastAsia="zh-CN"/>
        </w:rPr>
        <w:t xml:space="preserve">           </w:t>
      </w:r>
      <w:r>
        <w:rPr>
          <w:rFonts w:hint="eastAsia" w:ascii="微软雅黑" w:hAnsi="微软雅黑" w:eastAsia="微软雅黑"/>
          <w:sz w:val="22"/>
          <w:szCs w:val="22"/>
        </w:rPr>
        <w:t>6-10 DABCB</w:t>
      </w:r>
    </w:p>
    <w:p>
      <w:pPr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一、</w:t>
      </w:r>
      <w:r>
        <w:rPr>
          <w:rFonts w:hint="eastAsia"/>
          <w:color w:val="auto"/>
          <w:sz w:val="28"/>
          <w:szCs w:val="28"/>
          <w:lang w:eastAsia="zh-CN"/>
        </w:rPr>
        <w:t>（</w:t>
      </w:r>
      <w:r>
        <w:rPr>
          <w:rFonts w:hint="eastAsia"/>
          <w:color w:val="auto"/>
          <w:sz w:val="28"/>
          <w:szCs w:val="28"/>
          <w:lang w:val="en-US" w:eastAsia="zh-CN"/>
        </w:rPr>
        <w:t>1</w:t>
      </w:r>
      <w:r>
        <w:rPr>
          <w:rFonts w:hint="eastAsia"/>
          <w:color w:val="auto"/>
          <w:sz w:val="28"/>
          <w:szCs w:val="28"/>
          <w:lang w:eastAsia="zh-CN"/>
        </w:rPr>
        <w:t>）</w:t>
      </w:r>
      <w:r>
        <w:rPr>
          <w:color w:val="auto"/>
          <w:sz w:val="28"/>
          <w:szCs w:val="28"/>
        </w:rPr>
        <w:t>参考要点：中国已经成为影响世界的重要力量</w:t>
      </w:r>
      <w:r>
        <w:rPr>
          <w:rFonts w:hint="eastAsia"/>
          <w:color w:val="auto"/>
          <w:sz w:val="28"/>
          <w:szCs w:val="28"/>
        </w:rPr>
        <w:t>(改革开放使中国国际地位显著提高等)</w:t>
      </w:r>
      <w:r>
        <w:rPr>
          <w:color w:val="auto"/>
          <w:sz w:val="28"/>
          <w:szCs w:val="28"/>
        </w:rPr>
        <w:t>；我国自主创新能力大大增强（我国实施创新驱动发展战略。贯彻创新发展理念等）；我国坚持走绿色发展道路，建设生态文明（坚持节约资源保护环境的基本国策）；中华文化源远流长，博大精深（坚定文化自信，推动了中华优秀传统文化创造性转化、创新型发展等）</w:t>
      </w:r>
    </w:p>
    <w:p>
      <w:pPr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评分标准：材料与体现的知识点要对应；材料和对应的点一个1分。只写材料最多给1分。</w:t>
      </w:r>
    </w:p>
    <w:p>
      <w:pPr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eastAsia="zh-CN"/>
        </w:rPr>
        <w:t>（</w:t>
      </w:r>
      <w:r>
        <w:rPr>
          <w:rFonts w:hint="eastAsia"/>
          <w:color w:val="auto"/>
          <w:sz w:val="28"/>
          <w:szCs w:val="28"/>
          <w:lang w:val="en-US" w:eastAsia="zh-CN"/>
        </w:rPr>
        <w:t>2</w:t>
      </w:r>
      <w:r>
        <w:rPr>
          <w:rFonts w:hint="eastAsia"/>
          <w:color w:val="auto"/>
          <w:sz w:val="28"/>
          <w:szCs w:val="28"/>
          <w:lang w:eastAsia="zh-CN"/>
        </w:rPr>
        <w:t>）</w:t>
      </w:r>
      <w:r>
        <w:rPr>
          <w:color w:val="auto"/>
          <w:sz w:val="28"/>
          <w:szCs w:val="28"/>
        </w:rPr>
        <w:t>评分标准：只要能突出民族精神中两个关键词即可。错别字一个扣</w:t>
      </w:r>
      <w:r>
        <w:rPr>
          <w:rFonts w:hint="eastAsia"/>
          <w:color w:val="auto"/>
          <w:sz w:val="28"/>
          <w:szCs w:val="28"/>
        </w:rPr>
        <w:t>0.5分。</w:t>
      </w:r>
    </w:p>
    <w:p>
      <w:pPr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eastAsia="zh-CN"/>
        </w:rPr>
        <w:t>（</w:t>
      </w:r>
      <w:r>
        <w:rPr>
          <w:rFonts w:hint="eastAsia"/>
          <w:color w:val="auto"/>
          <w:sz w:val="28"/>
          <w:szCs w:val="28"/>
          <w:lang w:val="en-US" w:eastAsia="zh-CN"/>
        </w:rPr>
        <w:t>3）</w:t>
      </w:r>
      <w:r>
        <w:rPr>
          <w:color w:val="auto"/>
          <w:sz w:val="28"/>
          <w:szCs w:val="28"/>
        </w:rPr>
        <w:t>参见教材</w:t>
      </w:r>
      <w:r>
        <w:rPr>
          <w:rFonts w:hint="eastAsia"/>
          <w:color w:val="auto"/>
          <w:sz w:val="28"/>
          <w:szCs w:val="28"/>
        </w:rPr>
        <w:t>115页，一点1分。</w:t>
      </w:r>
    </w:p>
    <w:p>
      <w:pPr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二、</w:t>
      </w:r>
      <w:r>
        <w:rPr>
          <w:rFonts w:hint="eastAsia"/>
          <w:color w:val="auto"/>
          <w:sz w:val="28"/>
          <w:szCs w:val="28"/>
          <w:lang w:eastAsia="zh-CN"/>
        </w:rPr>
        <w:t>（</w:t>
      </w:r>
      <w:r>
        <w:rPr>
          <w:rFonts w:hint="eastAsia"/>
          <w:color w:val="auto"/>
          <w:sz w:val="28"/>
          <w:szCs w:val="28"/>
          <w:lang w:val="en-US" w:eastAsia="zh-CN"/>
        </w:rPr>
        <w:t>1</w:t>
      </w:r>
      <w:r>
        <w:rPr>
          <w:rFonts w:hint="eastAsia"/>
          <w:color w:val="auto"/>
          <w:sz w:val="28"/>
          <w:szCs w:val="28"/>
          <w:lang w:eastAsia="zh-CN"/>
        </w:rPr>
        <w:t>）</w:t>
      </w:r>
      <w:r>
        <w:rPr>
          <w:color w:val="auto"/>
          <w:sz w:val="28"/>
          <w:szCs w:val="28"/>
        </w:rPr>
        <w:t>对国家有认同；对文化有底气；对发展有信心。</w:t>
      </w:r>
    </w:p>
    <w:p>
      <w:pPr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eastAsia="zh-CN"/>
        </w:rPr>
        <w:t>（</w:t>
      </w:r>
      <w:r>
        <w:rPr>
          <w:rFonts w:hint="eastAsia"/>
          <w:color w:val="auto"/>
          <w:sz w:val="28"/>
          <w:szCs w:val="28"/>
          <w:lang w:val="en-US" w:eastAsia="zh-CN"/>
        </w:rPr>
        <w:t>2</w:t>
      </w:r>
      <w:r>
        <w:rPr>
          <w:rFonts w:hint="eastAsia"/>
          <w:color w:val="auto"/>
          <w:sz w:val="28"/>
          <w:szCs w:val="28"/>
          <w:lang w:eastAsia="zh-CN"/>
        </w:rPr>
        <w:t>）</w:t>
      </w:r>
      <w:r>
        <w:rPr>
          <w:color w:val="auto"/>
          <w:sz w:val="28"/>
          <w:szCs w:val="28"/>
        </w:rPr>
        <w:t>详见教材</w:t>
      </w:r>
      <w:r>
        <w:rPr>
          <w:rFonts w:hint="eastAsia"/>
          <w:color w:val="auto"/>
          <w:sz w:val="28"/>
          <w:szCs w:val="28"/>
        </w:rPr>
        <w:t>117——118页。关键词：心态、实干、四个自信。</w:t>
      </w:r>
    </w:p>
    <w:p>
      <w:pPr>
        <w:pStyle w:val="2"/>
      </w:pPr>
    </w:p>
    <w:p>
      <w:pPr>
        <w:pStyle w:val="2"/>
        <w:rPr>
          <w:rFonts w:hint="default" w:ascii="宋体" w:hAnsi="宋体" w:eastAsia="宋体" w:cs="宋体"/>
          <w:sz w:val="24"/>
          <w:szCs w:val="24"/>
          <w:lang w:val="en-US" w:eastAsia="zh-CN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3814" w:h="16840" w:orient="landscape"/>
          <w:pgMar w:top="907" w:right="1418" w:bottom="1077" w:left="2268" w:header="680" w:footer="1106" w:gutter="0"/>
          <w:cols w:space="1680" w:num="2"/>
          <w:docGrid w:type="lines" w:linePitch="312" w:charSpace="0"/>
        </w:sectPr>
      </w:pPr>
    </w:p>
    <w:p>
      <w:bookmarkStart w:id="0" w:name="_GoBack"/>
      <w:bookmarkEnd w:id="0"/>
    </w:p>
    <w:sectPr>
      <w:pgSz w:w="23814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Text Box 6" o:spid="_x0000_s2055" o:spt="202" type="#_x0000_t202" style="position:absolute;left:0pt;margin-left:702pt;margin-top:-7.75pt;height:23.7pt;width:114.45pt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>
            <w:txbxContent>
              <w:p>
                <w:pPr>
                  <w:pStyle w:val="8"/>
                  <w:jc w:val="center"/>
                </w:pPr>
                <w:r>
                  <w:rPr>
                    <w:rStyle w:val="15"/>
                    <w:rFonts w:hint="eastAsia"/>
                  </w:rPr>
                  <w:t>第</w:t>
                </w:r>
                <w:r>
                  <w:fldChar w:fldCharType="begin"/>
                </w:r>
                <w:r>
                  <w:rPr>
                    <w:rStyle w:val="15"/>
                  </w:rPr>
                  <w:instrText xml:space="preserve"> </w:instrText>
                </w:r>
                <w:r>
                  <w:rPr>
                    <w:rStyle w:val="15"/>
                    <w:rFonts w:hint="eastAsia"/>
                  </w:rPr>
                  <w:instrText xml:space="preserve">=</w:instrText>
                </w:r>
                <w:r>
                  <w:fldChar w:fldCharType="begin"/>
                </w:r>
                <w:r>
                  <w:rPr>
                    <w:rStyle w:val="15"/>
                  </w:rPr>
                  <w:instrText xml:space="preserve"> </w:instrText>
                </w:r>
                <w:r>
                  <w:rPr>
                    <w:rStyle w:val="15"/>
                    <w:rFonts w:hint="eastAsia"/>
                  </w:rPr>
                  <w:instrText xml:space="preserve">PAGE</w:instrText>
                </w:r>
                <w:r>
                  <w:rPr>
                    <w:rStyle w:val="15"/>
                  </w:rPr>
                  <w:instrText xml:space="preserve"> </w:instrText>
                </w:r>
                <w:r>
                  <w:fldChar w:fldCharType="separate"/>
                </w:r>
                <w:r>
                  <w:rPr>
                    <w:rStyle w:val="15"/>
                  </w:rPr>
                  <w:instrText xml:space="preserve">1</w:instrText>
                </w:r>
                <w:r>
                  <w:fldChar w:fldCharType="end"/>
                </w:r>
                <w:r>
                  <w:rPr>
                    <w:rStyle w:val="15"/>
                    <w:rFonts w:hint="eastAsia"/>
                  </w:rPr>
                  <w:instrText xml:space="preserve">*2</w:instrText>
                </w:r>
                <w:r>
                  <w:rPr>
                    <w:rStyle w:val="15"/>
                  </w:rPr>
                  <w:instrText xml:space="preserve"> </w:instrText>
                </w:r>
                <w:r>
                  <w:fldChar w:fldCharType="separate"/>
                </w:r>
                <w:r>
                  <w:rPr>
                    <w:rStyle w:val="15"/>
                  </w:rPr>
                  <w:t>2</w:t>
                </w:r>
                <w:r>
                  <w:fldChar w:fldCharType="end"/>
                </w:r>
                <w:r>
                  <w:rPr>
                    <w:rStyle w:val="15"/>
                    <w:rFonts w:hint="eastAsia"/>
                  </w:rPr>
                  <w:t>页（共</w:t>
                </w:r>
                <w:r>
                  <w:rPr>
                    <w:rFonts w:hint="eastAsia"/>
                  </w:rPr>
                  <w:t>3</w:t>
                </w:r>
                <w:r>
                  <w:rPr>
                    <w:rStyle w:val="15"/>
                    <w:rFonts w:hint="eastAsia"/>
                  </w:rPr>
                  <w:t>页）</w:t>
                </w:r>
              </w:p>
            </w:txbxContent>
          </v:textbox>
        </v:shape>
      </w:pict>
    </w:r>
    <w:r>
      <w:pict>
        <v:shape id="Text Box 5" o:spid="_x0000_s2056" o:spt="202" type="#_x0000_t202" style="position:absolute;left:0pt;margin-left:196.5pt;margin-top:-8.45pt;height:24.1pt;width:136.5pt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>
            <w:txbxContent>
              <w:p>
                <w:pPr>
                  <w:pStyle w:val="8"/>
                  <w:jc w:val="center"/>
                </w:pPr>
                <w:r>
                  <w:rPr>
                    <w:rStyle w:val="15"/>
                    <w:rFonts w:hint="eastAsia"/>
                  </w:rPr>
                  <w:t>第</w:t>
                </w:r>
                <w:r>
                  <w:fldChar w:fldCharType="begin"/>
                </w:r>
                <w:r>
                  <w:rPr>
                    <w:rStyle w:val="15"/>
                  </w:rPr>
                  <w:instrText xml:space="preserve"> </w:instrText>
                </w:r>
                <w:r>
                  <w:rPr>
                    <w:rStyle w:val="15"/>
                    <w:rFonts w:hint="eastAsia"/>
                  </w:rPr>
                  <w:instrText xml:space="preserve">=</w:instrText>
                </w:r>
                <w:r>
                  <w:fldChar w:fldCharType="begin"/>
                </w:r>
                <w:r>
                  <w:rPr>
                    <w:rStyle w:val="15"/>
                  </w:rPr>
                  <w:instrText xml:space="preserve"> </w:instrText>
                </w:r>
                <w:r>
                  <w:rPr>
                    <w:rStyle w:val="15"/>
                    <w:rFonts w:hint="eastAsia"/>
                  </w:rPr>
                  <w:instrText xml:space="preserve">PAGE</w:instrText>
                </w:r>
                <w:r>
                  <w:rPr>
                    <w:rStyle w:val="15"/>
                  </w:rPr>
                  <w:instrText xml:space="preserve"> </w:instrText>
                </w:r>
                <w:r>
                  <w:fldChar w:fldCharType="separate"/>
                </w:r>
                <w:r>
                  <w:rPr>
                    <w:rStyle w:val="15"/>
                  </w:rPr>
                  <w:instrText xml:space="preserve">1</w:instrText>
                </w:r>
                <w:r>
                  <w:fldChar w:fldCharType="end"/>
                </w:r>
                <w:r>
                  <w:rPr>
                    <w:rStyle w:val="15"/>
                    <w:rFonts w:hint="eastAsia"/>
                  </w:rPr>
                  <w:instrText xml:space="preserve">*2-1</w:instrText>
                </w:r>
                <w:r>
                  <w:rPr>
                    <w:rStyle w:val="15"/>
                  </w:rPr>
                  <w:instrText xml:space="preserve"> </w:instrText>
                </w:r>
                <w:r>
                  <w:fldChar w:fldCharType="separate"/>
                </w:r>
                <w:r>
                  <w:rPr>
                    <w:rStyle w:val="15"/>
                  </w:rPr>
                  <w:t>1</w:t>
                </w:r>
                <w:r>
                  <w:fldChar w:fldCharType="end"/>
                </w:r>
                <w:r>
                  <w:rPr>
                    <w:rStyle w:val="15"/>
                    <w:rFonts w:hint="eastAsia"/>
                  </w:rPr>
                  <w:t>页（共</w:t>
                </w:r>
                <w:r>
                  <w:rPr>
                    <w:rFonts w:hint="eastAsia"/>
                  </w:rPr>
                  <w:t>3</w:t>
                </w:r>
                <w:r>
                  <w:rPr>
                    <w:rStyle w:val="15"/>
                    <w:rFonts w:hint="eastAsia"/>
                  </w:rPr>
                  <w:t>页）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8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Text Box 10" o:spid="_x0000_s2053" o:spt="202" type="#_x0000_t202" style="position:absolute;left:0pt;margin-left:695.2pt;margin-top:-0.25pt;height:23.4pt;width:180.5pt;z-index:251666432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>
            <w:txbxContent>
              <w:p>
                <w:pPr>
                  <w:pStyle w:val="8"/>
                  <w:jc w:val="center"/>
                </w:pPr>
                <w:r>
                  <w:rPr>
                    <w:rStyle w:val="15"/>
                    <w:rFonts w:hint="eastAsia"/>
                  </w:rPr>
                  <w:t>第</w:t>
                </w:r>
                <w:r>
                  <w:fldChar w:fldCharType="begin"/>
                </w:r>
                <w:r>
                  <w:rPr>
                    <w:rStyle w:val="15"/>
                  </w:rPr>
                  <w:instrText xml:space="preserve"> </w:instrText>
                </w:r>
                <w:r>
                  <w:rPr>
                    <w:rStyle w:val="15"/>
                    <w:rFonts w:hint="eastAsia"/>
                  </w:rPr>
                  <w:instrText xml:space="preserve">=</w:instrText>
                </w:r>
                <w:r>
                  <w:fldChar w:fldCharType="begin"/>
                </w:r>
                <w:r>
                  <w:rPr>
                    <w:rStyle w:val="15"/>
                  </w:rPr>
                  <w:instrText xml:space="preserve"> </w:instrText>
                </w:r>
                <w:r>
                  <w:rPr>
                    <w:rStyle w:val="15"/>
                    <w:rFonts w:hint="eastAsia"/>
                  </w:rPr>
                  <w:instrText xml:space="preserve">PAGE</w:instrText>
                </w:r>
                <w:r>
                  <w:rPr>
                    <w:rStyle w:val="15"/>
                  </w:rPr>
                  <w:instrText xml:space="preserve"> </w:instrText>
                </w:r>
                <w:r>
                  <w:fldChar w:fldCharType="separate"/>
                </w:r>
                <w:r>
                  <w:rPr>
                    <w:rStyle w:val="15"/>
                  </w:rPr>
                  <w:instrText xml:space="preserve">2</w:instrText>
                </w:r>
                <w:r>
                  <w:fldChar w:fldCharType="end"/>
                </w:r>
                <w:r>
                  <w:rPr>
                    <w:rStyle w:val="15"/>
                    <w:rFonts w:hint="eastAsia"/>
                  </w:rPr>
                  <w:instrText xml:space="preserve">*2</w:instrText>
                </w:r>
                <w:r>
                  <w:rPr>
                    <w:rStyle w:val="15"/>
                  </w:rPr>
                  <w:instrText xml:space="preserve"> </w:instrText>
                </w:r>
                <w:r>
                  <w:fldChar w:fldCharType="separate"/>
                </w:r>
                <w:r>
                  <w:rPr>
                    <w:rStyle w:val="15"/>
                  </w:rPr>
                  <w:t>4</w:t>
                </w:r>
                <w:r>
                  <w:fldChar w:fldCharType="end"/>
                </w:r>
                <w:r>
                  <w:rPr>
                    <w:rStyle w:val="15"/>
                    <w:rFonts w:hint="eastAsia"/>
                  </w:rPr>
                  <w:t>页（共</w:t>
                </w:r>
                <w:r>
                  <w:fldChar w:fldCharType="begin"/>
                </w:r>
                <w:r>
                  <w:rPr>
                    <w:rStyle w:val="15"/>
                  </w:rPr>
                  <w:instrText xml:space="preserve"> </w:instrText>
                </w:r>
                <w:r>
                  <w:rPr>
                    <w:rStyle w:val="15"/>
                    <w:rFonts w:hint="eastAsia"/>
                  </w:rPr>
                  <w:instrText xml:space="preserve">=</w:instrText>
                </w:r>
                <w:r>
                  <w:fldChar w:fldCharType="begin"/>
                </w:r>
                <w:r>
                  <w:rPr>
                    <w:rStyle w:val="15"/>
                  </w:rPr>
                  <w:instrText xml:space="preserve"> NUMPAGES </w:instrText>
                </w:r>
                <w:r>
                  <w:fldChar w:fldCharType="separate"/>
                </w:r>
                <w:r>
                  <w:rPr>
                    <w:rStyle w:val="15"/>
                  </w:rPr>
                  <w:instrText xml:space="preserve">2</w:instrText>
                </w:r>
                <w:r>
                  <w:fldChar w:fldCharType="end"/>
                </w:r>
                <w:r>
                  <w:rPr>
                    <w:rStyle w:val="15"/>
                    <w:rFonts w:hint="eastAsia"/>
                  </w:rPr>
                  <w:instrText xml:space="preserve">*2</w:instrText>
                </w:r>
                <w:r>
                  <w:rPr>
                    <w:rStyle w:val="15"/>
                  </w:rPr>
                  <w:instrText xml:space="preserve"> </w:instrText>
                </w:r>
                <w:r>
                  <w:fldChar w:fldCharType="separate"/>
                </w:r>
                <w:r>
                  <w:rPr>
                    <w:rStyle w:val="15"/>
                  </w:rPr>
                  <w:t>4</w:t>
                </w:r>
                <w:r>
                  <w:fldChar w:fldCharType="end"/>
                </w:r>
                <w:r>
                  <w:rPr>
                    <w:rStyle w:val="15"/>
                    <w:rFonts w:hint="eastAsia"/>
                  </w:rPr>
                  <w:t>页）</w:t>
                </w:r>
              </w:p>
            </w:txbxContent>
          </v:textbox>
        </v:shape>
      </w:pict>
    </w:r>
    <w:r>
      <w:pict>
        <v:shape id="Text Box 9" o:spid="_x0000_s2054" o:spt="202" type="#_x0000_t202" style="position:absolute;left:0pt;margin-left:189pt;margin-top:-0.25pt;height:30.8pt;width:164.8pt;z-index:25166438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>
            <w:txbxContent>
              <w:p>
                <w:pPr>
                  <w:pStyle w:val="8"/>
                  <w:jc w:val="center"/>
                </w:pPr>
                <w:r>
                  <w:rPr>
                    <w:rStyle w:val="15"/>
                    <w:rFonts w:hint="eastAsia"/>
                  </w:rPr>
                  <w:t>第</w:t>
                </w:r>
                <w:r>
                  <w:fldChar w:fldCharType="begin"/>
                </w:r>
                <w:r>
                  <w:rPr>
                    <w:rStyle w:val="15"/>
                  </w:rPr>
                  <w:instrText xml:space="preserve"> </w:instrText>
                </w:r>
                <w:r>
                  <w:rPr>
                    <w:rStyle w:val="15"/>
                    <w:rFonts w:hint="eastAsia"/>
                  </w:rPr>
                  <w:instrText xml:space="preserve">=</w:instrText>
                </w:r>
                <w:r>
                  <w:fldChar w:fldCharType="begin"/>
                </w:r>
                <w:r>
                  <w:rPr>
                    <w:rStyle w:val="15"/>
                  </w:rPr>
                  <w:instrText xml:space="preserve"> </w:instrText>
                </w:r>
                <w:r>
                  <w:rPr>
                    <w:rStyle w:val="15"/>
                    <w:rFonts w:hint="eastAsia"/>
                  </w:rPr>
                  <w:instrText xml:space="preserve">PAGE</w:instrText>
                </w:r>
                <w:r>
                  <w:rPr>
                    <w:rStyle w:val="15"/>
                  </w:rPr>
                  <w:instrText xml:space="preserve"> </w:instrText>
                </w:r>
                <w:r>
                  <w:fldChar w:fldCharType="separate"/>
                </w:r>
                <w:r>
                  <w:rPr>
                    <w:rStyle w:val="15"/>
                  </w:rPr>
                  <w:instrText xml:space="preserve">2</w:instrText>
                </w:r>
                <w:r>
                  <w:fldChar w:fldCharType="end"/>
                </w:r>
                <w:r>
                  <w:rPr>
                    <w:rStyle w:val="15"/>
                    <w:rFonts w:hint="eastAsia"/>
                  </w:rPr>
                  <w:instrText xml:space="preserve">*2-1</w:instrText>
                </w:r>
                <w:r>
                  <w:rPr>
                    <w:rStyle w:val="15"/>
                  </w:rPr>
                  <w:instrText xml:space="preserve"> </w:instrText>
                </w:r>
                <w:r>
                  <w:fldChar w:fldCharType="separate"/>
                </w:r>
                <w:r>
                  <w:rPr>
                    <w:rStyle w:val="15"/>
                  </w:rPr>
                  <w:t>3</w:t>
                </w:r>
                <w:r>
                  <w:fldChar w:fldCharType="end"/>
                </w:r>
                <w:r>
                  <w:rPr>
                    <w:rStyle w:val="15"/>
                    <w:rFonts w:hint="eastAsia"/>
                  </w:rPr>
                  <w:t>页（共</w:t>
                </w:r>
                <w:r>
                  <w:rPr>
                    <w:rFonts w:hint="eastAsia"/>
                  </w:rPr>
                  <w:t>3</w:t>
                </w:r>
                <w:r>
                  <w:rPr>
                    <w:rStyle w:val="15"/>
                    <w:rFonts w:hint="eastAsia"/>
                  </w:rPr>
                  <w:t>页）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  <w:r>
      <w:pict>
        <v:shape id="Text Box 7" o:spid="_x0000_s2050" o:spt="202" type="#_x0000_t202" style="position:absolute;left:0pt;margin-left:-71.25pt;margin-top:48.05pt;height:663pt;width:76.5pt;z-index:251661312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style="layout-flow:vertical;mso-layout-flow-alt:bottom-to-top;">
            <w:txbxContent>
              <w:p>
                <w:pPr>
                  <w:spacing w:after="312" w:afterLines="100"/>
                  <w:rPr>
                    <w:rFonts w:hint="eastAsia"/>
                  </w:rPr>
                </w:pPr>
                <w:r>
                  <w:rPr>
                    <w:rFonts w:hint="eastAsia"/>
                  </w:rPr>
                  <w:t xml:space="preserve">               班级</w:t>
                </w:r>
                <w:r>
                  <w:rPr>
                    <w:rFonts w:hint="eastAsia"/>
                    <w:u w:val="single"/>
                  </w:rPr>
                  <w:t xml:space="preserve">                              </w:t>
                </w:r>
                <w:r>
                  <w:rPr>
                    <w:rFonts w:hint="eastAsia"/>
                  </w:rPr>
                  <w:t xml:space="preserve">    姓名</w:t>
                </w:r>
                <w:r>
                  <w:rPr>
                    <w:rFonts w:hint="eastAsia"/>
                    <w:u w:val="single"/>
                  </w:rPr>
                  <w:t xml:space="preserve">                       </w:t>
                </w:r>
                <w:r>
                  <w:rPr>
                    <w:rFonts w:hint="eastAsia"/>
                  </w:rPr>
                  <w:t xml:space="preserve">   考号</w:t>
                </w:r>
                <w:r>
                  <w:rPr>
                    <w:rFonts w:hint="eastAsia"/>
                    <w:u w:val="single"/>
                  </w:rPr>
                  <w:t xml:space="preserve">                               </w:t>
                </w:r>
                <w:r>
                  <w:rPr>
                    <w:rFonts w:hint="eastAsia"/>
                  </w:rPr>
                  <w:t xml:space="preserve"> </w:t>
                </w:r>
              </w:p>
              <w:p>
                <w:pPr>
                  <w:rPr>
                    <w:rFonts w:hint="eastAsia"/>
                  </w:rPr>
                </w:pPr>
              </w:p>
              <w:p>
                <w:pPr>
                  <w:pBdr>
                    <w:top w:val="single" w:color="auto" w:sz="6" w:space="1"/>
                    <w:bottom w:val="single" w:color="auto" w:sz="6" w:space="1"/>
                  </w:pBdr>
                  <w:jc w:val="center"/>
                  <w:rPr>
                    <w:rFonts w:hint="eastAsia"/>
                    <w:spacing w:val="200"/>
                  </w:rPr>
                </w:pPr>
                <w:r>
                  <w:rPr>
                    <w:rFonts w:hint="eastAsia"/>
                    <w:spacing w:val="200"/>
                  </w:rPr>
                  <w:t>///////////////密封线内不要答题//////////////</w:t>
                </w:r>
              </w:p>
              <w:p>
                <w:pPr>
                  <w:jc w:val="center"/>
                  <w:rPr>
                    <w:rFonts w:hint="eastAsia"/>
                  </w:rPr>
                </w:pPr>
              </w:p>
            </w:txbxContent>
          </v:textbox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/>
      </w:rPr>
    </w:pPr>
    <w:r>
      <w:pict>
        <v:shape id="Text Box 8" o:spid="_x0000_s2049" o:spt="202" type="#_x0000_t202" style="position:absolute;left:0pt;margin-left:1044.7pt;margin-top:30.8pt;height:664.5pt;width:36.05pt;z-index:251662336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style="layout-flow:vertical;">
            <w:txbxContent>
              <w:p>
                <w:pPr>
                  <w:pBdr>
                    <w:top w:val="single" w:color="auto" w:sz="6" w:space="1"/>
                    <w:bottom w:val="single" w:color="auto" w:sz="6" w:space="1"/>
                  </w:pBdr>
                  <w:rPr>
                    <w:rFonts w:hint="eastAsia"/>
                    <w:spacing w:val="200"/>
                  </w:rPr>
                </w:pPr>
                <w:r>
                  <w:rPr>
                    <w:rFonts w:hint="eastAsia"/>
                    <w:spacing w:val="200"/>
                  </w:rPr>
                  <w:t>///////////////密封线内不要答题//////////////</w:t>
                </w:r>
              </w:p>
              <w:p>
                <w:pPr>
                  <w:rPr>
                    <w:rFonts w:hint="eastAsia"/>
                  </w:rPr>
                </w:pPr>
              </w:p>
              <w:p/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UxNjhjZTdjMTNlOTY4NjFlZTI2ZmU3NTM5OGJlZjYifQ=="/>
  </w:docVars>
  <w:rsids>
    <w:rsidRoot w:val="00172A27"/>
    <w:rsid w:val="00002A97"/>
    <w:rsid w:val="00002ECA"/>
    <w:rsid w:val="000036DC"/>
    <w:rsid w:val="0000755B"/>
    <w:rsid w:val="0001252D"/>
    <w:rsid w:val="000138F0"/>
    <w:rsid w:val="00014D88"/>
    <w:rsid w:val="0001548D"/>
    <w:rsid w:val="00016FF6"/>
    <w:rsid w:val="00021E7B"/>
    <w:rsid w:val="00023AB5"/>
    <w:rsid w:val="00025232"/>
    <w:rsid w:val="000257D1"/>
    <w:rsid w:val="00027E30"/>
    <w:rsid w:val="00030B90"/>
    <w:rsid w:val="000310F6"/>
    <w:rsid w:val="00033EC7"/>
    <w:rsid w:val="00040459"/>
    <w:rsid w:val="00043045"/>
    <w:rsid w:val="00045A5D"/>
    <w:rsid w:val="000559C7"/>
    <w:rsid w:val="000561A8"/>
    <w:rsid w:val="000578AB"/>
    <w:rsid w:val="00061716"/>
    <w:rsid w:val="00081521"/>
    <w:rsid w:val="0008253E"/>
    <w:rsid w:val="00085CF9"/>
    <w:rsid w:val="0008685E"/>
    <w:rsid w:val="00090869"/>
    <w:rsid w:val="00093F39"/>
    <w:rsid w:val="00094A84"/>
    <w:rsid w:val="000976AD"/>
    <w:rsid w:val="000A06EB"/>
    <w:rsid w:val="000A162A"/>
    <w:rsid w:val="000A1DAA"/>
    <w:rsid w:val="000A7405"/>
    <w:rsid w:val="000B002F"/>
    <w:rsid w:val="000B08EA"/>
    <w:rsid w:val="000B1577"/>
    <w:rsid w:val="000B27EF"/>
    <w:rsid w:val="000B39CF"/>
    <w:rsid w:val="000B3F03"/>
    <w:rsid w:val="000C07CF"/>
    <w:rsid w:val="000C168F"/>
    <w:rsid w:val="000C2F9E"/>
    <w:rsid w:val="000C317D"/>
    <w:rsid w:val="000C317F"/>
    <w:rsid w:val="000D0525"/>
    <w:rsid w:val="000D7389"/>
    <w:rsid w:val="000D7460"/>
    <w:rsid w:val="000E1AC0"/>
    <w:rsid w:val="000E41E6"/>
    <w:rsid w:val="000E4CD3"/>
    <w:rsid w:val="000E5B12"/>
    <w:rsid w:val="000F06F6"/>
    <w:rsid w:val="000F2BAE"/>
    <w:rsid w:val="000F4041"/>
    <w:rsid w:val="000F5121"/>
    <w:rsid w:val="000F70EA"/>
    <w:rsid w:val="000F7877"/>
    <w:rsid w:val="000F7974"/>
    <w:rsid w:val="0010090F"/>
    <w:rsid w:val="00101E87"/>
    <w:rsid w:val="001029F3"/>
    <w:rsid w:val="00104CF1"/>
    <w:rsid w:val="0010608A"/>
    <w:rsid w:val="00113052"/>
    <w:rsid w:val="001167D4"/>
    <w:rsid w:val="00122D02"/>
    <w:rsid w:val="00126533"/>
    <w:rsid w:val="00126AD7"/>
    <w:rsid w:val="00133142"/>
    <w:rsid w:val="001530CE"/>
    <w:rsid w:val="00153172"/>
    <w:rsid w:val="00154A96"/>
    <w:rsid w:val="00156186"/>
    <w:rsid w:val="00157899"/>
    <w:rsid w:val="00161A03"/>
    <w:rsid w:val="001627CA"/>
    <w:rsid w:val="00164074"/>
    <w:rsid w:val="00164DCA"/>
    <w:rsid w:val="00167A38"/>
    <w:rsid w:val="00173E8C"/>
    <w:rsid w:val="0017499D"/>
    <w:rsid w:val="001800C9"/>
    <w:rsid w:val="0018052F"/>
    <w:rsid w:val="001817CB"/>
    <w:rsid w:val="0019074D"/>
    <w:rsid w:val="00192EAA"/>
    <w:rsid w:val="0019309D"/>
    <w:rsid w:val="0019396D"/>
    <w:rsid w:val="00196C0A"/>
    <w:rsid w:val="001A340E"/>
    <w:rsid w:val="001A3EFE"/>
    <w:rsid w:val="001A43F8"/>
    <w:rsid w:val="001A751B"/>
    <w:rsid w:val="001B1A7C"/>
    <w:rsid w:val="001B4DD7"/>
    <w:rsid w:val="001B5FF7"/>
    <w:rsid w:val="001B6AD9"/>
    <w:rsid w:val="001C02A6"/>
    <w:rsid w:val="001C14FD"/>
    <w:rsid w:val="001C233E"/>
    <w:rsid w:val="001C2743"/>
    <w:rsid w:val="001C5758"/>
    <w:rsid w:val="001D1F0D"/>
    <w:rsid w:val="001D334A"/>
    <w:rsid w:val="001D6193"/>
    <w:rsid w:val="001D69BC"/>
    <w:rsid w:val="001D6C16"/>
    <w:rsid w:val="001D6C3F"/>
    <w:rsid w:val="001E15D5"/>
    <w:rsid w:val="001E1CA7"/>
    <w:rsid w:val="001E4DC2"/>
    <w:rsid w:val="001F0CA3"/>
    <w:rsid w:val="001F2655"/>
    <w:rsid w:val="001F31EC"/>
    <w:rsid w:val="001F33B1"/>
    <w:rsid w:val="001F515D"/>
    <w:rsid w:val="00201943"/>
    <w:rsid w:val="00206BC1"/>
    <w:rsid w:val="00206EE6"/>
    <w:rsid w:val="002109DD"/>
    <w:rsid w:val="00212BE7"/>
    <w:rsid w:val="00214046"/>
    <w:rsid w:val="0021412A"/>
    <w:rsid w:val="00215D31"/>
    <w:rsid w:val="002220FF"/>
    <w:rsid w:val="00222EAB"/>
    <w:rsid w:val="00223FE7"/>
    <w:rsid w:val="00224955"/>
    <w:rsid w:val="00232497"/>
    <w:rsid w:val="0023384F"/>
    <w:rsid w:val="00241B49"/>
    <w:rsid w:val="0024480B"/>
    <w:rsid w:val="0024554F"/>
    <w:rsid w:val="00247225"/>
    <w:rsid w:val="00250571"/>
    <w:rsid w:val="00251443"/>
    <w:rsid w:val="0025222D"/>
    <w:rsid w:val="00257424"/>
    <w:rsid w:val="00257738"/>
    <w:rsid w:val="00261E22"/>
    <w:rsid w:val="00262349"/>
    <w:rsid w:val="00262351"/>
    <w:rsid w:val="0027265E"/>
    <w:rsid w:val="002747D1"/>
    <w:rsid w:val="00275DD8"/>
    <w:rsid w:val="0027702E"/>
    <w:rsid w:val="00280C24"/>
    <w:rsid w:val="00285895"/>
    <w:rsid w:val="0029365F"/>
    <w:rsid w:val="00293DDB"/>
    <w:rsid w:val="002A053E"/>
    <w:rsid w:val="002A0EBA"/>
    <w:rsid w:val="002A319E"/>
    <w:rsid w:val="002A5136"/>
    <w:rsid w:val="002A7697"/>
    <w:rsid w:val="002B4D3C"/>
    <w:rsid w:val="002B532C"/>
    <w:rsid w:val="002C4A4B"/>
    <w:rsid w:val="002C5C42"/>
    <w:rsid w:val="002C776C"/>
    <w:rsid w:val="002D59CB"/>
    <w:rsid w:val="002D5BC2"/>
    <w:rsid w:val="002D5D9E"/>
    <w:rsid w:val="002E0C00"/>
    <w:rsid w:val="002E0FB0"/>
    <w:rsid w:val="002E6F91"/>
    <w:rsid w:val="002F4A87"/>
    <w:rsid w:val="002F5B89"/>
    <w:rsid w:val="00302905"/>
    <w:rsid w:val="003052FA"/>
    <w:rsid w:val="00305AB5"/>
    <w:rsid w:val="00305E36"/>
    <w:rsid w:val="00320840"/>
    <w:rsid w:val="00320E76"/>
    <w:rsid w:val="003222AD"/>
    <w:rsid w:val="0032258D"/>
    <w:rsid w:val="00325145"/>
    <w:rsid w:val="00325948"/>
    <w:rsid w:val="00327118"/>
    <w:rsid w:val="00330145"/>
    <w:rsid w:val="00336283"/>
    <w:rsid w:val="00336BD7"/>
    <w:rsid w:val="00340216"/>
    <w:rsid w:val="003448BE"/>
    <w:rsid w:val="003506FC"/>
    <w:rsid w:val="003526B5"/>
    <w:rsid w:val="003537D7"/>
    <w:rsid w:val="00355ED2"/>
    <w:rsid w:val="00361605"/>
    <w:rsid w:val="00362525"/>
    <w:rsid w:val="00364C82"/>
    <w:rsid w:val="00366B5B"/>
    <w:rsid w:val="00371326"/>
    <w:rsid w:val="00374707"/>
    <w:rsid w:val="003755AE"/>
    <w:rsid w:val="00390103"/>
    <w:rsid w:val="003940D3"/>
    <w:rsid w:val="003959E9"/>
    <w:rsid w:val="00395C8B"/>
    <w:rsid w:val="003A0CCA"/>
    <w:rsid w:val="003A56B0"/>
    <w:rsid w:val="003A6E42"/>
    <w:rsid w:val="003A6FB8"/>
    <w:rsid w:val="003A75F8"/>
    <w:rsid w:val="003B03AE"/>
    <w:rsid w:val="003B1E58"/>
    <w:rsid w:val="003B37BF"/>
    <w:rsid w:val="003B5B88"/>
    <w:rsid w:val="003C0229"/>
    <w:rsid w:val="003C025F"/>
    <w:rsid w:val="003C68AB"/>
    <w:rsid w:val="003D0D8D"/>
    <w:rsid w:val="003D135F"/>
    <w:rsid w:val="003D159C"/>
    <w:rsid w:val="003D55B9"/>
    <w:rsid w:val="003D6141"/>
    <w:rsid w:val="003E2234"/>
    <w:rsid w:val="003E22DA"/>
    <w:rsid w:val="003E22FB"/>
    <w:rsid w:val="003E2BE2"/>
    <w:rsid w:val="003E5F2E"/>
    <w:rsid w:val="003F1F6B"/>
    <w:rsid w:val="003F20FD"/>
    <w:rsid w:val="003F3E3D"/>
    <w:rsid w:val="003F6234"/>
    <w:rsid w:val="003F6288"/>
    <w:rsid w:val="003F62DB"/>
    <w:rsid w:val="003F6B4F"/>
    <w:rsid w:val="003F73D2"/>
    <w:rsid w:val="00400615"/>
    <w:rsid w:val="00404453"/>
    <w:rsid w:val="00404E29"/>
    <w:rsid w:val="00411BD5"/>
    <w:rsid w:val="004151FC"/>
    <w:rsid w:val="00417C12"/>
    <w:rsid w:val="00422B67"/>
    <w:rsid w:val="004256F3"/>
    <w:rsid w:val="004259C9"/>
    <w:rsid w:val="004334CA"/>
    <w:rsid w:val="00434DC2"/>
    <w:rsid w:val="00437654"/>
    <w:rsid w:val="00443DE0"/>
    <w:rsid w:val="00444AF2"/>
    <w:rsid w:val="004466FB"/>
    <w:rsid w:val="00446C90"/>
    <w:rsid w:val="00447185"/>
    <w:rsid w:val="004477FE"/>
    <w:rsid w:val="00453023"/>
    <w:rsid w:val="00455183"/>
    <w:rsid w:val="0045665E"/>
    <w:rsid w:val="004601A4"/>
    <w:rsid w:val="0046205C"/>
    <w:rsid w:val="00462724"/>
    <w:rsid w:val="00462EBB"/>
    <w:rsid w:val="0046304F"/>
    <w:rsid w:val="00464A18"/>
    <w:rsid w:val="00465F9C"/>
    <w:rsid w:val="00467418"/>
    <w:rsid w:val="004712C8"/>
    <w:rsid w:val="004738D3"/>
    <w:rsid w:val="004741E7"/>
    <w:rsid w:val="0047744B"/>
    <w:rsid w:val="00487639"/>
    <w:rsid w:val="00493959"/>
    <w:rsid w:val="004A2576"/>
    <w:rsid w:val="004A3429"/>
    <w:rsid w:val="004A3DC9"/>
    <w:rsid w:val="004A3FEE"/>
    <w:rsid w:val="004A77FA"/>
    <w:rsid w:val="004B04A7"/>
    <w:rsid w:val="004B0EDC"/>
    <w:rsid w:val="004B3FE7"/>
    <w:rsid w:val="004B7CEE"/>
    <w:rsid w:val="004C379E"/>
    <w:rsid w:val="004C58E9"/>
    <w:rsid w:val="004D1497"/>
    <w:rsid w:val="004D3C06"/>
    <w:rsid w:val="004D553E"/>
    <w:rsid w:val="004D5B8D"/>
    <w:rsid w:val="004E066A"/>
    <w:rsid w:val="004E282D"/>
    <w:rsid w:val="004F17C2"/>
    <w:rsid w:val="004F1CD3"/>
    <w:rsid w:val="004F3DB8"/>
    <w:rsid w:val="004F4707"/>
    <w:rsid w:val="004F4C1B"/>
    <w:rsid w:val="0050140E"/>
    <w:rsid w:val="00502CD3"/>
    <w:rsid w:val="0050348E"/>
    <w:rsid w:val="00506C84"/>
    <w:rsid w:val="005078ED"/>
    <w:rsid w:val="005110D7"/>
    <w:rsid w:val="00511BA7"/>
    <w:rsid w:val="00512770"/>
    <w:rsid w:val="0052017D"/>
    <w:rsid w:val="005218AC"/>
    <w:rsid w:val="00524437"/>
    <w:rsid w:val="005251D7"/>
    <w:rsid w:val="00525E6A"/>
    <w:rsid w:val="00532E3F"/>
    <w:rsid w:val="0053716A"/>
    <w:rsid w:val="005373E5"/>
    <w:rsid w:val="005374F7"/>
    <w:rsid w:val="00545D67"/>
    <w:rsid w:val="00547711"/>
    <w:rsid w:val="00547C8A"/>
    <w:rsid w:val="005548CA"/>
    <w:rsid w:val="00557A32"/>
    <w:rsid w:val="00557AED"/>
    <w:rsid w:val="005611E7"/>
    <w:rsid w:val="00564AE8"/>
    <w:rsid w:val="00565CF6"/>
    <w:rsid w:val="0057508C"/>
    <w:rsid w:val="00576A27"/>
    <w:rsid w:val="00577200"/>
    <w:rsid w:val="00581EA7"/>
    <w:rsid w:val="00582081"/>
    <w:rsid w:val="005831B5"/>
    <w:rsid w:val="00583F95"/>
    <w:rsid w:val="005842DF"/>
    <w:rsid w:val="00587787"/>
    <w:rsid w:val="005953E4"/>
    <w:rsid w:val="005966EA"/>
    <w:rsid w:val="005A03A1"/>
    <w:rsid w:val="005A2BC2"/>
    <w:rsid w:val="005B379A"/>
    <w:rsid w:val="005B7C66"/>
    <w:rsid w:val="005C0918"/>
    <w:rsid w:val="005C653B"/>
    <w:rsid w:val="005D2DC6"/>
    <w:rsid w:val="005D3088"/>
    <w:rsid w:val="005D35A3"/>
    <w:rsid w:val="005E01A7"/>
    <w:rsid w:val="005E16BD"/>
    <w:rsid w:val="005E323D"/>
    <w:rsid w:val="005E3521"/>
    <w:rsid w:val="005E5D6C"/>
    <w:rsid w:val="005E5EDE"/>
    <w:rsid w:val="005E6CD3"/>
    <w:rsid w:val="005F068A"/>
    <w:rsid w:val="005F2D5E"/>
    <w:rsid w:val="005F2F41"/>
    <w:rsid w:val="005F32C5"/>
    <w:rsid w:val="005F5CE1"/>
    <w:rsid w:val="00607032"/>
    <w:rsid w:val="00607A1C"/>
    <w:rsid w:val="0061013B"/>
    <w:rsid w:val="00612EF7"/>
    <w:rsid w:val="006130EB"/>
    <w:rsid w:val="0061661B"/>
    <w:rsid w:val="00622AF1"/>
    <w:rsid w:val="00624852"/>
    <w:rsid w:val="00632886"/>
    <w:rsid w:val="00635495"/>
    <w:rsid w:val="0064294D"/>
    <w:rsid w:val="00645C9F"/>
    <w:rsid w:val="00646347"/>
    <w:rsid w:val="00646632"/>
    <w:rsid w:val="00651349"/>
    <w:rsid w:val="00651916"/>
    <w:rsid w:val="00652199"/>
    <w:rsid w:val="00653C84"/>
    <w:rsid w:val="006540C4"/>
    <w:rsid w:val="00656ADB"/>
    <w:rsid w:val="0066261F"/>
    <w:rsid w:val="00663A21"/>
    <w:rsid w:val="006649AA"/>
    <w:rsid w:val="00670219"/>
    <w:rsid w:val="00676592"/>
    <w:rsid w:val="00680427"/>
    <w:rsid w:val="006813E2"/>
    <w:rsid w:val="006817F3"/>
    <w:rsid w:val="006817FB"/>
    <w:rsid w:val="00687BE2"/>
    <w:rsid w:val="006928FD"/>
    <w:rsid w:val="006964D5"/>
    <w:rsid w:val="00697337"/>
    <w:rsid w:val="006A1CC1"/>
    <w:rsid w:val="006A25A3"/>
    <w:rsid w:val="006A48A9"/>
    <w:rsid w:val="006A51D5"/>
    <w:rsid w:val="006A7562"/>
    <w:rsid w:val="006A7B25"/>
    <w:rsid w:val="006B009F"/>
    <w:rsid w:val="006B21BB"/>
    <w:rsid w:val="006B727E"/>
    <w:rsid w:val="006C297E"/>
    <w:rsid w:val="006C3E50"/>
    <w:rsid w:val="006C4986"/>
    <w:rsid w:val="006C73AF"/>
    <w:rsid w:val="006E2BEF"/>
    <w:rsid w:val="006E62ED"/>
    <w:rsid w:val="006F056E"/>
    <w:rsid w:val="006F0DB0"/>
    <w:rsid w:val="006F2A33"/>
    <w:rsid w:val="00700A0D"/>
    <w:rsid w:val="00703EBA"/>
    <w:rsid w:val="00710D8A"/>
    <w:rsid w:val="007110EE"/>
    <w:rsid w:val="0071508D"/>
    <w:rsid w:val="007169BB"/>
    <w:rsid w:val="00722CDC"/>
    <w:rsid w:val="00731263"/>
    <w:rsid w:val="007349B9"/>
    <w:rsid w:val="00735E44"/>
    <w:rsid w:val="0073624C"/>
    <w:rsid w:val="00752E62"/>
    <w:rsid w:val="00753C90"/>
    <w:rsid w:val="00757682"/>
    <w:rsid w:val="0076270D"/>
    <w:rsid w:val="00764A7D"/>
    <w:rsid w:val="00764C8A"/>
    <w:rsid w:val="00772D1B"/>
    <w:rsid w:val="007740CB"/>
    <w:rsid w:val="00776F92"/>
    <w:rsid w:val="00780F98"/>
    <w:rsid w:val="007813C1"/>
    <w:rsid w:val="007824BF"/>
    <w:rsid w:val="0078542C"/>
    <w:rsid w:val="00787BF0"/>
    <w:rsid w:val="00790607"/>
    <w:rsid w:val="00790D15"/>
    <w:rsid w:val="007913FB"/>
    <w:rsid w:val="007915CA"/>
    <w:rsid w:val="007949CB"/>
    <w:rsid w:val="00796553"/>
    <w:rsid w:val="00797AC4"/>
    <w:rsid w:val="007A04AF"/>
    <w:rsid w:val="007A33B0"/>
    <w:rsid w:val="007A3457"/>
    <w:rsid w:val="007A5C77"/>
    <w:rsid w:val="007B0A27"/>
    <w:rsid w:val="007B0A75"/>
    <w:rsid w:val="007C458C"/>
    <w:rsid w:val="007C661D"/>
    <w:rsid w:val="007D7807"/>
    <w:rsid w:val="007F047F"/>
    <w:rsid w:val="007F0B93"/>
    <w:rsid w:val="007F15E6"/>
    <w:rsid w:val="007F315D"/>
    <w:rsid w:val="00803DA1"/>
    <w:rsid w:val="00804D94"/>
    <w:rsid w:val="00806B63"/>
    <w:rsid w:val="0080757B"/>
    <w:rsid w:val="00815AFA"/>
    <w:rsid w:val="00815DC0"/>
    <w:rsid w:val="008218BE"/>
    <w:rsid w:val="008218CE"/>
    <w:rsid w:val="00821D4F"/>
    <w:rsid w:val="00822E1C"/>
    <w:rsid w:val="00825AE8"/>
    <w:rsid w:val="0082661F"/>
    <w:rsid w:val="00831DC1"/>
    <w:rsid w:val="0083486F"/>
    <w:rsid w:val="0083518B"/>
    <w:rsid w:val="008354B5"/>
    <w:rsid w:val="00841339"/>
    <w:rsid w:val="00842C06"/>
    <w:rsid w:val="008432AF"/>
    <w:rsid w:val="00844EF5"/>
    <w:rsid w:val="0084500D"/>
    <w:rsid w:val="00850AA8"/>
    <w:rsid w:val="00850E04"/>
    <w:rsid w:val="00851A4C"/>
    <w:rsid w:val="008536E1"/>
    <w:rsid w:val="0085470C"/>
    <w:rsid w:val="00861E73"/>
    <w:rsid w:val="008641EC"/>
    <w:rsid w:val="008648C3"/>
    <w:rsid w:val="0086753B"/>
    <w:rsid w:val="00870B01"/>
    <w:rsid w:val="008724E1"/>
    <w:rsid w:val="00873D28"/>
    <w:rsid w:val="00876FC9"/>
    <w:rsid w:val="00881833"/>
    <w:rsid w:val="0088185B"/>
    <w:rsid w:val="00881C76"/>
    <w:rsid w:val="00884724"/>
    <w:rsid w:val="008870A8"/>
    <w:rsid w:val="00890F9E"/>
    <w:rsid w:val="00892A09"/>
    <w:rsid w:val="0089306B"/>
    <w:rsid w:val="0089426E"/>
    <w:rsid w:val="008A0F8A"/>
    <w:rsid w:val="008A21B7"/>
    <w:rsid w:val="008A359C"/>
    <w:rsid w:val="008A3FE1"/>
    <w:rsid w:val="008B07E8"/>
    <w:rsid w:val="008B21CD"/>
    <w:rsid w:val="008C2ACD"/>
    <w:rsid w:val="008C53C1"/>
    <w:rsid w:val="008C578C"/>
    <w:rsid w:val="008D3BD5"/>
    <w:rsid w:val="008D440F"/>
    <w:rsid w:val="008D4680"/>
    <w:rsid w:val="008E2253"/>
    <w:rsid w:val="008E22BE"/>
    <w:rsid w:val="008E4174"/>
    <w:rsid w:val="008E4F56"/>
    <w:rsid w:val="008F224E"/>
    <w:rsid w:val="008F31B1"/>
    <w:rsid w:val="00900A11"/>
    <w:rsid w:val="00903B00"/>
    <w:rsid w:val="0090430E"/>
    <w:rsid w:val="009048D0"/>
    <w:rsid w:val="0090523C"/>
    <w:rsid w:val="009077E0"/>
    <w:rsid w:val="00911BCC"/>
    <w:rsid w:val="009142C7"/>
    <w:rsid w:val="009225ED"/>
    <w:rsid w:val="009243CD"/>
    <w:rsid w:val="00933940"/>
    <w:rsid w:val="00935FF7"/>
    <w:rsid w:val="00937CA9"/>
    <w:rsid w:val="00941B3B"/>
    <w:rsid w:val="00942083"/>
    <w:rsid w:val="00942173"/>
    <w:rsid w:val="009424DB"/>
    <w:rsid w:val="009426B0"/>
    <w:rsid w:val="00942E23"/>
    <w:rsid w:val="00944304"/>
    <w:rsid w:val="00944A1A"/>
    <w:rsid w:val="0095189E"/>
    <w:rsid w:val="00951AF8"/>
    <w:rsid w:val="00954F51"/>
    <w:rsid w:val="009555C0"/>
    <w:rsid w:val="00961B79"/>
    <w:rsid w:val="009629A3"/>
    <w:rsid w:val="0096344A"/>
    <w:rsid w:val="0096536B"/>
    <w:rsid w:val="00971E5B"/>
    <w:rsid w:val="009754C4"/>
    <w:rsid w:val="00985A6D"/>
    <w:rsid w:val="00986147"/>
    <w:rsid w:val="009939FA"/>
    <w:rsid w:val="009956B9"/>
    <w:rsid w:val="00996867"/>
    <w:rsid w:val="009A4120"/>
    <w:rsid w:val="009A43B3"/>
    <w:rsid w:val="009B119B"/>
    <w:rsid w:val="009B5833"/>
    <w:rsid w:val="009C0124"/>
    <w:rsid w:val="009D0830"/>
    <w:rsid w:val="009D0BE3"/>
    <w:rsid w:val="009D21DA"/>
    <w:rsid w:val="009D4E30"/>
    <w:rsid w:val="009D7443"/>
    <w:rsid w:val="009E167E"/>
    <w:rsid w:val="009E20BC"/>
    <w:rsid w:val="009E221B"/>
    <w:rsid w:val="009E6B0A"/>
    <w:rsid w:val="009F45B8"/>
    <w:rsid w:val="00A147EE"/>
    <w:rsid w:val="00A1581F"/>
    <w:rsid w:val="00A265B5"/>
    <w:rsid w:val="00A26A08"/>
    <w:rsid w:val="00A27A93"/>
    <w:rsid w:val="00A33024"/>
    <w:rsid w:val="00A358D9"/>
    <w:rsid w:val="00A4140D"/>
    <w:rsid w:val="00A47471"/>
    <w:rsid w:val="00A566CD"/>
    <w:rsid w:val="00A57661"/>
    <w:rsid w:val="00A57DE5"/>
    <w:rsid w:val="00A751B9"/>
    <w:rsid w:val="00A77712"/>
    <w:rsid w:val="00A77776"/>
    <w:rsid w:val="00A81196"/>
    <w:rsid w:val="00A85F53"/>
    <w:rsid w:val="00A902A7"/>
    <w:rsid w:val="00A917D7"/>
    <w:rsid w:val="00A91D16"/>
    <w:rsid w:val="00A9719F"/>
    <w:rsid w:val="00A972E4"/>
    <w:rsid w:val="00AA0648"/>
    <w:rsid w:val="00AA3F06"/>
    <w:rsid w:val="00AA55F2"/>
    <w:rsid w:val="00AA7025"/>
    <w:rsid w:val="00AA7663"/>
    <w:rsid w:val="00AA7E98"/>
    <w:rsid w:val="00AB0DE0"/>
    <w:rsid w:val="00AB6F98"/>
    <w:rsid w:val="00AD3DC5"/>
    <w:rsid w:val="00AD6223"/>
    <w:rsid w:val="00AD6BFF"/>
    <w:rsid w:val="00AD6CE0"/>
    <w:rsid w:val="00AD7224"/>
    <w:rsid w:val="00AD7756"/>
    <w:rsid w:val="00B02373"/>
    <w:rsid w:val="00B10454"/>
    <w:rsid w:val="00B164FB"/>
    <w:rsid w:val="00B17788"/>
    <w:rsid w:val="00B33D23"/>
    <w:rsid w:val="00B41F77"/>
    <w:rsid w:val="00B44423"/>
    <w:rsid w:val="00B44946"/>
    <w:rsid w:val="00B44DB2"/>
    <w:rsid w:val="00B5185B"/>
    <w:rsid w:val="00B51BFD"/>
    <w:rsid w:val="00B56817"/>
    <w:rsid w:val="00B57300"/>
    <w:rsid w:val="00B622AA"/>
    <w:rsid w:val="00B623CC"/>
    <w:rsid w:val="00B650CA"/>
    <w:rsid w:val="00B66DF8"/>
    <w:rsid w:val="00B7065D"/>
    <w:rsid w:val="00B72B82"/>
    <w:rsid w:val="00B81F9B"/>
    <w:rsid w:val="00B90456"/>
    <w:rsid w:val="00B91CA2"/>
    <w:rsid w:val="00B92955"/>
    <w:rsid w:val="00B93246"/>
    <w:rsid w:val="00B949F5"/>
    <w:rsid w:val="00BA225A"/>
    <w:rsid w:val="00BA2778"/>
    <w:rsid w:val="00BA321B"/>
    <w:rsid w:val="00BA36A2"/>
    <w:rsid w:val="00BB04D8"/>
    <w:rsid w:val="00BB26EA"/>
    <w:rsid w:val="00BB3934"/>
    <w:rsid w:val="00BB40A4"/>
    <w:rsid w:val="00BB4A7B"/>
    <w:rsid w:val="00BB5952"/>
    <w:rsid w:val="00BC0DC4"/>
    <w:rsid w:val="00BC11EE"/>
    <w:rsid w:val="00BC1B43"/>
    <w:rsid w:val="00BC7F52"/>
    <w:rsid w:val="00BD0DFE"/>
    <w:rsid w:val="00BD1010"/>
    <w:rsid w:val="00BD1BCA"/>
    <w:rsid w:val="00BE06C1"/>
    <w:rsid w:val="00BE7EFB"/>
    <w:rsid w:val="00BF04D6"/>
    <w:rsid w:val="00BF36AB"/>
    <w:rsid w:val="00BF4B1A"/>
    <w:rsid w:val="00BF753A"/>
    <w:rsid w:val="00BF75BE"/>
    <w:rsid w:val="00C021D5"/>
    <w:rsid w:val="00C02FC6"/>
    <w:rsid w:val="00C155C2"/>
    <w:rsid w:val="00C15A4D"/>
    <w:rsid w:val="00C204B8"/>
    <w:rsid w:val="00C2091A"/>
    <w:rsid w:val="00C20BCE"/>
    <w:rsid w:val="00C22F91"/>
    <w:rsid w:val="00C2303D"/>
    <w:rsid w:val="00C23E82"/>
    <w:rsid w:val="00C24E64"/>
    <w:rsid w:val="00C260DC"/>
    <w:rsid w:val="00C26CFB"/>
    <w:rsid w:val="00C318CA"/>
    <w:rsid w:val="00C3236B"/>
    <w:rsid w:val="00C37CC3"/>
    <w:rsid w:val="00C428C2"/>
    <w:rsid w:val="00C43DB4"/>
    <w:rsid w:val="00C4515D"/>
    <w:rsid w:val="00C51EA4"/>
    <w:rsid w:val="00C52C73"/>
    <w:rsid w:val="00C62A17"/>
    <w:rsid w:val="00C64526"/>
    <w:rsid w:val="00C6494B"/>
    <w:rsid w:val="00C65E77"/>
    <w:rsid w:val="00C666E7"/>
    <w:rsid w:val="00C72C27"/>
    <w:rsid w:val="00C7399B"/>
    <w:rsid w:val="00C75015"/>
    <w:rsid w:val="00C80B01"/>
    <w:rsid w:val="00C816A5"/>
    <w:rsid w:val="00C856D2"/>
    <w:rsid w:val="00C9154E"/>
    <w:rsid w:val="00C95E92"/>
    <w:rsid w:val="00CA3D27"/>
    <w:rsid w:val="00CA7585"/>
    <w:rsid w:val="00CA7699"/>
    <w:rsid w:val="00CB48B1"/>
    <w:rsid w:val="00CB6479"/>
    <w:rsid w:val="00CB7448"/>
    <w:rsid w:val="00CC5781"/>
    <w:rsid w:val="00CC7086"/>
    <w:rsid w:val="00CE02F0"/>
    <w:rsid w:val="00CE0594"/>
    <w:rsid w:val="00CF07BE"/>
    <w:rsid w:val="00CF21D4"/>
    <w:rsid w:val="00CF26D1"/>
    <w:rsid w:val="00CF4791"/>
    <w:rsid w:val="00D00D1E"/>
    <w:rsid w:val="00D01D69"/>
    <w:rsid w:val="00D024C0"/>
    <w:rsid w:val="00D03AA4"/>
    <w:rsid w:val="00D053FF"/>
    <w:rsid w:val="00D05613"/>
    <w:rsid w:val="00D056F2"/>
    <w:rsid w:val="00D1126A"/>
    <w:rsid w:val="00D12C55"/>
    <w:rsid w:val="00D1378A"/>
    <w:rsid w:val="00D138CA"/>
    <w:rsid w:val="00D14859"/>
    <w:rsid w:val="00D14DFA"/>
    <w:rsid w:val="00D15297"/>
    <w:rsid w:val="00D20495"/>
    <w:rsid w:val="00D20706"/>
    <w:rsid w:val="00D266A4"/>
    <w:rsid w:val="00D33053"/>
    <w:rsid w:val="00D335E3"/>
    <w:rsid w:val="00D36AB4"/>
    <w:rsid w:val="00D36B50"/>
    <w:rsid w:val="00D4002C"/>
    <w:rsid w:val="00D44DC9"/>
    <w:rsid w:val="00D52311"/>
    <w:rsid w:val="00D52783"/>
    <w:rsid w:val="00D5286F"/>
    <w:rsid w:val="00D57894"/>
    <w:rsid w:val="00D578B5"/>
    <w:rsid w:val="00D617AD"/>
    <w:rsid w:val="00D62E52"/>
    <w:rsid w:val="00D750F2"/>
    <w:rsid w:val="00D76627"/>
    <w:rsid w:val="00D8219A"/>
    <w:rsid w:val="00D84E75"/>
    <w:rsid w:val="00D86A10"/>
    <w:rsid w:val="00D9163B"/>
    <w:rsid w:val="00D9279C"/>
    <w:rsid w:val="00D93205"/>
    <w:rsid w:val="00DA4DA7"/>
    <w:rsid w:val="00DB076E"/>
    <w:rsid w:val="00DB660C"/>
    <w:rsid w:val="00DB721D"/>
    <w:rsid w:val="00DC2ADD"/>
    <w:rsid w:val="00DC5AD5"/>
    <w:rsid w:val="00DC5F23"/>
    <w:rsid w:val="00DD02DF"/>
    <w:rsid w:val="00DD15B8"/>
    <w:rsid w:val="00DD23EC"/>
    <w:rsid w:val="00DE032A"/>
    <w:rsid w:val="00DE1A63"/>
    <w:rsid w:val="00DE2E87"/>
    <w:rsid w:val="00DE5F91"/>
    <w:rsid w:val="00DF7015"/>
    <w:rsid w:val="00DF7D9D"/>
    <w:rsid w:val="00E1280E"/>
    <w:rsid w:val="00E16C72"/>
    <w:rsid w:val="00E16FAE"/>
    <w:rsid w:val="00E21612"/>
    <w:rsid w:val="00E21C92"/>
    <w:rsid w:val="00E26094"/>
    <w:rsid w:val="00E32053"/>
    <w:rsid w:val="00E32E29"/>
    <w:rsid w:val="00E35ABC"/>
    <w:rsid w:val="00E4094F"/>
    <w:rsid w:val="00E45749"/>
    <w:rsid w:val="00E51A7B"/>
    <w:rsid w:val="00E51BAF"/>
    <w:rsid w:val="00E52C44"/>
    <w:rsid w:val="00E52DD9"/>
    <w:rsid w:val="00E57646"/>
    <w:rsid w:val="00E577E3"/>
    <w:rsid w:val="00E60666"/>
    <w:rsid w:val="00E65303"/>
    <w:rsid w:val="00E666D3"/>
    <w:rsid w:val="00E72269"/>
    <w:rsid w:val="00E751CF"/>
    <w:rsid w:val="00E77C53"/>
    <w:rsid w:val="00E813EA"/>
    <w:rsid w:val="00E8583D"/>
    <w:rsid w:val="00E87F22"/>
    <w:rsid w:val="00E935CB"/>
    <w:rsid w:val="00E9483B"/>
    <w:rsid w:val="00E96022"/>
    <w:rsid w:val="00E9625D"/>
    <w:rsid w:val="00E9776C"/>
    <w:rsid w:val="00E97C8E"/>
    <w:rsid w:val="00EA1527"/>
    <w:rsid w:val="00EA314D"/>
    <w:rsid w:val="00EA457B"/>
    <w:rsid w:val="00EB17CA"/>
    <w:rsid w:val="00EB2F63"/>
    <w:rsid w:val="00EB6142"/>
    <w:rsid w:val="00EB7A52"/>
    <w:rsid w:val="00EC31B8"/>
    <w:rsid w:val="00EC40D5"/>
    <w:rsid w:val="00EC4D5E"/>
    <w:rsid w:val="00ED100F"/>
    <w:rsid w:val="00ED17C7"/>
    <w:rsid w:val="00ED185A"/>
    <w:rsid w:val="00ED1F30"/>
    <w:rsid w:val="00ED2263"/>
    <w:rsid w:val="00ED27F9"/>
    <w:rsid w:val="00ED5682"/>
    <w:rsid w:val="00ED57DC"/>
    <w:rsid w:val="00ED6386"/>
    <w:rsid w:val="00ED7D83"/>
    <w:rsid w:val="00EF5E02"/>
    <w:rsid w:val="00EF6427"/>
    <w:rsid w:val="00EF79A8"/>
    <w:rsid w:val="00F0096D"/>
    <w:rsid w:val="00F1162D"/>
    <w:rsid w:val="00F17C7F"/>
    <w:rsid w:val="00F210A8"/>
    <w:rsid w:val="00F22A18"/>
    <w:rsid w:val="00F26D04"/>
    <w:rsid w:val="00F279B7"/>
    <w:rsid w:val="00F30F35"/>
    <w:rsid w:val="00F32933"/>
    <w:rsid w:val="00F338FB"/>
    <w:rsid w:val="00F3519E"/>
    <w:rsid w:val="00F35C72"/>
    <w:rsid w:val="00F46229"/>
    <w:rsid w:val="00F465CB"/>
    <w:rsid w:val="00F47CB4"/>
    <w:rsid w:val="00F610B6"/>
    <w:rsid w:val="00F634E8"/>
    <w:rsid w:val="00F7047B"/>
    <w:rsid w:val="00F70889"/>
    <w:rsid w:val="00F72177"/>
    <w:rsid w:val="00F724F7"/>
    <w:rsid w:val="00F72D1C"/>
    <w:rsid w:val="00F75EA5"/>
    <w:rsid w:val="00F76297"/>
    <w:rsid w:val="00F76CD7"/>
    <w:rsid w:val="00F83E82"/>
    <w:rsid w:val="00F85415"/>
    <w:rsid w:val="00F85949"/>
    <w:rsid w:val="00F86B10"/>
    <w:rsid w:val="00F87730"/>
    <w:rsid w:val="00F90444"/>
    <w:rsid w:val="00F923F5"/>
    <w:rsid w:val="00F95E2E"/>
    <w:rsid w:val="00F96E87"/>
    <w:rsid w:val="00FA3906"/>
    <w:rsid w:val="00FB34C7"/>
    <w:rsid w:val="00FB51FF"/>
    <w:rsid w:val="00FC304F"/>
    <w:rsid w:val="00FC3253"/>
    <w:rsid w:val="00FC509E"/>
    <w:rsid w:val="00FC5785"/>
    <w:rsid w:val="00FD25D6"/>
    <w:rsid w:val="00FD46F3"/>
    <w:rsid w:val="00FD578B"/>
    <w:rsid w:val="00FD704D"/>
    <w:rsid w:val="00FE3FE3"/>
    <w:rsid w:val="00FF67D5"/>
    <w:rsid w:val="00FF6D75"/>
    <w:rsid w:val="04830CC9"/>
    <w:rsid w:val="04F81DBB"/>
    <w:rsid w:val="05427F62"/>
    <w:rsid w:val="061D1C12"/>
    <w:rsid w:val="06D80549"/>
    <w:rsid w:val="09674475"/>
    <w:rsid w:val="0A9F1FA1"/>
    <w:rsid w:val="0BAA7876"/>
    <w:rsid w:val="0DF82691"/>
    <w:rsid w:val="0E3B08DE"/>
    <w:rsid w:val="0E8C3B84"/>
    <w:rsid w:val="12CB6E2B"/>
    <w:rsid w:val="185E01F8"/>
    <w:rsid w:val="1A124BBF"/>
    <w:rsid w:val="1BE53035"/>
    <w:rsid w:val="24AC42BA"/>
    <w:rsid w:val="25266994"/>
    <w:rsid w:val="25CB48A6"/>
    <w:rsid w:val="26D8119F"/>
    <w:rsid w:val="27876930"/>
    <w:rsid w:val="28274971"/>
    <w:rsid w:val="287E6DC1"/>
    <w:rsid w:val="2BC56595"/>
    <w:rsid w:val="2ECD4D4B"/>
    <w:rsid w:val="30663E37"/>
    <w:rsid w:val="309764A1"/>
    <w:rsid w:val="34431608"/>
    <w:rsid w:val="38286E37"/>
    <w:rsid w:val="3B9B0CB7"/>
    <w:rsid w:val="3BF52806"/>
    <w:rsid w:val="3D800E2A"/>
    <w:rsid w:val="3DA75921"/>
    <w:rsid w:val="4115620C"/>
    <w:rsid w:val="451353C0"/>
    <w:rsid w:val="458A64B1"/>
    <w:rsid w:val="48240ACC"/>
    <w:rsid w:val="53064338"/>
    <w:rsid w:val="5FDC6E60"/>
    <w:rsid w:val="68924DE9"/>
    <w:rsid w:val="6B17705E"/>
    <w:rsid w:val="6D3A61CD"/>
    <w:rsid w:val="6D54121F"/>
    <w:rsid w:val="6DD8045D"/>
    <w:rsid w:val="6EB27996"/>
    <w:rsid w:val="7D2A10D3"/>
    <w:rsid w:val="7E897B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widowControl/>
      <w:spacing w:before="100" w:beforeAutospacing="1" w:after="100" w:afterAutospacing="1" w:line="450" w:lineRule="atLeast"/>
      <w:jc w:val="center"/>
      <w:outlineLvl w:val="1"/>
    </w:pPr>
    <w:rPr>
      <w:rFonts w:ascii="宋体" w:hAnsi="宋体" w:cs="宋体"/>
      <w:b/>
      <w:bCs/>
      <w:color w:val="D25032"/>
      <w:kern w:val="0"/>
      <w:sz w:val="24"/>
    </w:rPr>
  </w:style>
  <w:style w:type="character" w:default="1" w:styleId="13">
    <w:name w:val="Default Paragraph Font"/>
    <w:qFormat/>
    <w:uiPriority w:val="0"/>
  </w:style>
  <w:style w:type="table" w:default="1" w:styleId="1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qFormat/>
    <w:uiPriority w:val="99"/>
    <w:pPr>
      <w:spacing w:after="120"/>
      <w:ind w:left="1440" w:leftChars="700" w:right="700" w:rightChars="700"/>
    </w:pPr>
  </w:style>
  <w:style w:type="paragraph" w:styleId="4">
    <w:name w:val="Document Map"/>
    <w:basedOn w:val="1"/>
    <w:link w:val="18"/>
    <w:uiPriority w:val="0"/>
    <w:rPr>
      <w:rFonts w:ascii="宋体"/>
      <w:sz w:val="18"/>
      <w:szCs w:val="18"/>
    </w:rPr>
  </w:style>
  <w:style w:type="paragraph" w:styleId="5">
    <w:name w:val="Body Text"/>
    <w:basedOn w:val="1"/>
    <w:link w:val="19"/>
    <w:uiPriority w:val="0"/>
    <w:pPr>
      <w:spacing w:after="120"/>
    </w:pPr>
  </w:style>
  <w:style w:type="paragraph" w:styleId="6">
    <w:name w:val="Plain Text"/>
    <w:basedOn w:val="1"/>
    <w:link w:val="20"/>
    <w:qFormat/>
    <w:uiPriority w:val="0"/>
    <w:rPr>
      <w:rFonts w:ascii="宋体" w:hAnsi="Courier New" w:cs="Courier New"/>
      <w:szCs w:val="21"/>
    </w:rPr>
  </w:style>
  <w:style w:type="paragraph" w:styleId="7">
    <w:name w:val="Date"/>
    <w:basedOn w:val="1"/>
    <w:next w:val="1"/>
    <w:link w:val="21"/>
    <w:unhideWhenUsed/>
    <w:uiPriority w:val="0"/>
    <w:pPr>
      <w:ind w:left="100"/>
    </w:pPr>
    <w:rPr>
      <w:rFonts w:ascii="Calibri" w:hAnsi="Calibri" w:eastAsia="华文楷体"/>
      <w:szCs w:val="22"/>
    </w:rPr>
  </w:style>
  <w:style w:type="paragraph" w:styleId="8">
    <w:name w:val="footer"/>
    <w:basedOn w:val="1"/>
    <w:link w:val="2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Body Text Indent 3"/>
    <w:basedOn w:val="1"/>
    <w:uiPriority w:val="0"/>
    <w:pPr>
      <w:ind w:firstLine="482" w:firstLineChars="200"/>
    </w:pPr>
    <w:rPr>
      <w:b/>
      <w:bCs/>
      <w:sz w:val="24"/>
    </w:rPr>
  </w:style>
  <w:style w:type="paragraph" w:styleId="11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1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4">
    <w:name w:val="Strong"/>
    <w:qFormat/>
    <w:uiPriority w:val="0"/>
    <w:rPr>
      <w:b/>
      <w:bCs/>
    </w:rPr>
  </w:style>
  <w:style w:type="character" w:styleId="15">
    <w:name w:val="page number"/>
    <w:uiPriority w:val="0"/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8">
    <w:name w:val="文档结构图 Char"/>
    <w:link w:val="4"/>
    <w:uiPriority w:val="0"/>
    <w:rPr>
      <w:rFonts w:ascii="宋体"/>
      <w:kern w:val="2"/>
      <w:sz w:val="18"/>
      <w:szCs w:val="18"/>
    </w:rPr>
  </w:style>
  <w:style w:type="character" w:customStyle="1" w:styleId="19">
    <w:name w:val="正文文本 Char"/>
    <w:link w:val="5"/>
    <w:uiPriority w:val="0"/>
    <w:rPr>
      <w:kern w:val="2"/>
      <w:sz w:val="21"/>
      <w:szCs w:val="24"/>
    </w:rPr>
  </w:style>
  <w:style w:type="character" w:customStyle="1" w:styleId="20">
    <w:name w:val="纯文本 Char"/>
    <w:link w:val="6"/>
    <w:qFormat/>
    <w:locked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1">
    <w:name w:val="日期 Char"/>
    <w:link w:val="7"/>
    <w:semiHidden/>
    <w:uiPriority w:val="0"/>
    <w:rPr>
      <w:rFonts w:ascii="Calibri" w:hAnsi="Calibri" w:eastAsia="华文楷体"/>
      <w:kern w:val="2"/>
      <w:sz w:val="21"/>
      <w:szCs w:val="22"/>
      <w:lang w:bidi="ar-SA"/>
    </w:rPr>
  </w:style>
  <w:style w:type="character" w:customStyle="1" w:styleId="22">
    <w:name w:val="页脚 Char"/>
    <w:link w:val="8"/>
    <w:qFormat/>
    <w:uiPriority w:val="99"/>
    <w:rPr>
      <w:kern w:val="2"/>
      <w:sz w:val="18"/>
      <w:szCs w:val="18"/>
    </w:rPr>
  </w:style>
  <w:style w:type="character" w:customStyle="1" w:styleId="23">
    <w:name w:val="DefaultParagraph Char"/>
    <w:link w:val="24"/>
    <w:uiPriority w:val="0"/>
    <w:rPr>
      <w:rFonts w:hAnsi="Calibri"/>
      <w:kern w:val="2"/>
      <w:sz w:val="21"/>
      <w:szCs w:val="22"/>
      <w:lang w:val="en-US" w:eastAsia="zh-CN" w:bidi="ar-SA"/>
    </w:rPr>
  </w:style>
  <w:style w:type="paragraph" w:customStyle="1" w:styleId="24">
    <w:name w:val="DefaultParagraph"/>
    <w:link w:val="23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5">
    <w:name w:val="apple-converted-space"/>
    <w:uiPriority w:val="0"/>
  </w:style>
  <w:style w:type="character" w:customStyle="1" w:styleId="26">
    <w:name w:val="copyright"/>
    <w:uiPriority w:val="0"/>
  </w:style>
  <w:style w:type="character" w:customStyle="1" w:styleId="27">
    <w:name w:val="无间隔 Char"/>
    <w:link w:val="28"/>
    <w:qFormat/>
    <w:uiPriority w:val="1"/>
    <w:rPr>
      <w:rFonts w:ascii="Calibri" w:hAnsi="Calibri"/>
      <w:sz w:val="22"/>
      <w:szCs w:val="22"/>
      <w:lang w:val="en-US" w:eastAsia="zh-CN" w:bidi="ar-SA"/>
    </w:rPr>
  </w:style>
  <w:style w:type="paragraph" w:styleId="28">
    <w:name w:val="No Spacing"/>
    <w:link w:val="27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paragraph" w:customStyle="1" w:styleId="29">
    <w:name w:val="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30">
    <w:name w:val="p0"/>
    <w:basedOn w:val="1"/>
    <w:uiPriority w:val="0"/>
    <w:pPr>
      <w:widowControl/>
    </w:pPr>
    <w:rPr>
      <w:kern w:val="0"/>
      <w:szCs w:val="21"/>
    </w:rPr>
  </w:style>
  <w:style w:type="paragraph" w:customStyle="1" w:styleId="31">
    <w:name w:val="List Paragraph1"/>
    <w:basedOn w:val="1"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32">
    <w:name w:val="DefaultParagraph_0"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33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</w:style>
  <w:style w:type="paragraph" w:customStyle="1" w:styleId="34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5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36">
    <w:name w:val="Char"/>
    <w:basedOn w:val="4"/>
    <w:qFormat/>
    <w:uiPriority w:val="0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ascii="Tahoma" w:hAnsi="Tahoma" w:eastAsia="黑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51"/>
    <customShpInfo spid="_x0000_s2049"/>
    <customShpInfo spid="_x0000_s2055"/>
    <customShpInfo spid="_x0000_s2056"/>
    <customShpInfo spid="_x0000_s2057"/>
    <customShpInfo spid="_x0000_s2058"/>
    <customShpInfo spid="_x0000_s2053"/>
    <customShpInfo spid="_x0000_s2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3034</Words>
  <Characters>3092</Characters>
  <Lines>24</Lines>
  <Paragraphs>6</Paragraphs>
  <TotalTime>0</TotalTime>
  <ScaleCrop>false</ScaleCrop>
  <LinksUpToDate>false</LinksUpToDate>
  <CharactersWithSpaces>3292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2022-12-14T08:29:00Z</dcterms:created>
  <dc:creator>猪猪猫.CN</dc:creator>
  <cp:lastModifiedBy>Administrator</cp:lastModifiedBy>
  <cp:lastPrinted>2017-04-21T04:57:00Z</cp:lastPrinted>
  <dcterms:modified xsi:type="dcterms:W3CDTF">2022-12-24T11:58:12Z</dcterms:modified>
  <dc:title>泸县2008年春期一年级期末考试</dc:title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