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10350500</wp:posOffset>
            </wp:positionH>
            <wp:positionV relativeFrom="topMargin">
              <wp:posOffset>11709400</wp:posOffset>
            </wp:positionV>
            <wp:extent cx="419100" cy="3429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166360" cy="6811010"/>
            <wp:effectExtent l="0" t="0" r="15240" b="8890"/>
            <wp:docPr id="1" name="图片 1" descr="C:\Users\Administrator\AppData\Roaming\Tencent\Users\411581090\QQ\WinTemp\RichOle\Z`3U8%7MJ_FTG7S[I6NHCI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411581090\QQ\WinTemp\RichOle\Z`3U8%7MJ_FTG7S[I6NHCIE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66360" cy="681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471795" cy="8043545"/>
            <wp:effectExtent l="0" t="0" r="14605" b="14605"/>
            <wp:docPr id="2" name="图片 3" descr="C:\Users\Administrator\AppData\Roaming\Tencent\Users\411581090\QQ\WinTemp\RichOle\]N_UYBR999JY{{5)F1QO5}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411581090\QQ\WinTemp\RichOle\]N_UYBR999JY{{5)F1QO5}X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04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130165" cy="6680200"/>
            <wp:effectExtent l="0" t="0" r="13335" b="6350"/>
            <wp:docPr id="3" name="图片 5" descr="C:\Users\Administrator\AppData\Roaming\Tencent\Users\411581090\QQ\WinTemp\RichOle\BW7APYPNO)OW2G66[66U`K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411581090\QQ\WinTemp\RichOle\BW7APYPNO)OW2G66[66U`K5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30165" cy="668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316220" cy="8686800"/>
            <wp:effectExtent l="0" t="0" r="17780" b="0"/>
            <wp:docPr id="4" name="图片 7" descr="C:\Users\Administrator\AppData\Roaming\Tencent\Users\411581090\QQ\WinTemp\RichOle\5FMNBSREQ$I(XMKN)@63{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411581090\QQ\WinTemp\RichOle\5FMNBSREQ$I(XMKN)@63{1B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16220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1212D7"/>
    <w:rsid w:val="001212D7"/>
    <w:rsid w:val="004151FC"/>
    <w:rsid w:val="00847298"/>
    <w:rsid w:val="00C02FC6"/>
    <w:rsid w:val="44B15715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2022-06-13T03:02:00Z</dcterms:created>
  <dc:creator>Micorosoft</dc:creator>
  <cp:lastModifiedBy>。</cp:lastModifiedBy>
  <dcterms:modified xsi:type="dcterms:W3CDTF">2022-12-25T04:55:43Z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29A8E33C291742C8B8CFC4F8D3A3EDBA</vt:lpwstr>
  </property>
</Properties>
</file>