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12217400</wp:posOffset>
            </wp:positionH>
            <wp:positionV relativeFrom="topMargin">
              <wp:posOffset>11874500</wp:posOffset>
            </wp:positionV>
            <wp:extent cx="342900" cy="317500"/>
            <wp:effectExtent l="0" t="0" r="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3818255" cy="5669280"/>
            <wp:effectExtent l="0" t="0" r="10795" b="7620"/>
            <wp:docPr id="1" name="图片 1" descr="E:\2022年1月\山东\泰安\山东泰安新泰市3-5语数英\山东泰安新泰市语文3-5\四语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:\2022年1月\山东\泰安\山东泰安新泰市3-5语数英\山东泰安新泰市语文3-5\四语1.jpg"/>
                    <pic:cNvPicPr>
                      <a:picLocks noChangeAspect="1"/>
                    </pic:cNvPicPr>
                  </pic:nvPicPr>
                  <pic:blipFill>
                    <a:blip r:embed="rId7"/>
                    <a:srcRect t="13181" r="3853" b="20828"/>
                    <a:stretch>
                      <a:fillRect/>
                    </a:stretch>
                  </pic:blipFill>
                  <pic:spPr>
                    <a:xfrm>
                      <a:off x="0" y="0"/>
                      <a:ext cx="3818255" cy="566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170170" cy="8155940"/>
            <wp:effectExtent l="0" t="0" r="11430" b="16510"/>
            <wp:docPr id="2" name="图片 2" descr="E:\2022年1月\山东\泰安\山东泰安新泰市3-5语数英\山东泰安新泰市语文3-5\四语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E:\2022年1月\山东\泰安\山东泰安新泰市3-5语数英\山东泰安新泰市语文3-5\四语2.jpg"/>
                    <pic:cNvPicPr>
                      <a:picLocks noChangeAspect="1"/>
                    </pic:cNvPicPr>
                  </pic:nvPicPr>
                  <pic:blipFill>
                    <a:blip r:embed="rId8"/>
                    <a:srcRect t="14159" r="1881" b="14339"/>
                    <a:stretch>
                      <a:fillRect/>
                    </a:stretch>
                  </pic:blipFill>
                  <pic:spPr>
                    <a:xfrm>
                      <a:off x="0" y="0"/>
                      <a:ext cx="5170170" cy="815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29225" cy="8138160"/>
            <wp:effectExtent l="0" t="0" r="9525" b="15240"/>
            <wp:docPr id="3" name="图片 3" descr="E:\2022年1月\山东\泰安\山东泰安新泰市3-5语数英\山东泰安新泰市语文3-5\四语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E:\2022年1月\山东\泰安\山东泰安新泰市3-5语数英\山东泰安新泰市语文3-5\四语3.jpg"/>
                    <pic:cNvPicPr>
                      <a:picLocks noChangeAspect="1"/>
                    </pic:cNvPicPr>
                  </pic:nvPicPr>
                  <pic:blipFill>
                    <a:blip r:embed="rId9"/>
                    <a:srcRect t="14926" r="923" b="13837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813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770" cy="8155940"/>
            <wp:effectExtent l="0" t="0" r="5080" b="16510"/>
            <wp:docPr id="4" name="图片 4" descr="E:\2022年1月\山东\泰安\山东泰安新泰市3-5语数英\山东泰安新泰市语文3-5\四语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E:\2022年1月\山东\泰安\山东泰安新泰市3-5语数英\山东泰安新泰市语文3-5\四语4.jpg"/>
                    <pic:cNvPicPr>
                      <a:picLocks noChangeAspect="1"/>
                    </pic:cNvPicPr>
                  </pic:nvPicPr>
                  <pic:blipFill>
                    <a:blip r:embed="rId10"/>
                    <a:srcRect t="16911" r="-12" b="1165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15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826740"/>
    <w:rsid w:val="004151FC"/>
    <w:rsid w:val="00826740"/>
    <w:rsid w:val="00C02FC6"/>
    <w:rsid w:val="00E42BD9"/>
    <w:rsid w:val="1C0C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5</Pages>
  <Words>0</Words>
  <Characters>0</Characters>
  <Lines>1</Lines>
  <Paragraphs>1</Paragraphs>
  <TotalTime>3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2022-11-06T07:16:00Z</dcterms:created>
  <dc:creator>Micorosoft</dc:creator>
  <cp:lastModifiedBy>。</cp:lastModifiedBy>
  <dcterms:modified xsi:type="dcterms:W3CDTF">2022-12-25T05:12:06Z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2052-11.1.0.12980</vt:lpwstr>
  </property>
  <property fmtid="{D5CDD505-2E9C-101B-9397-08002B2CF9AE}" pid="7" name="ICV">
    <vt:lpwstr>4C93E3A318AB48E6B2AA15B99C80BAFF</vt:lpwstr>
  </property>
</Properties>
</file>