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11747500</wp:posOffset>
            </wp:positionV>
            <wp:extent cx="419100" cy="4953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1" name="图片 1" descr="微信图片_20221216102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121610223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2" name="图片 2" descr="微信图片_20221216102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12161022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4785" cy="5106035"/>
            <wp:effectExtent l="0" t="0" r="18415" b="12065"/>
            <wp:docPr id="3" name="图片 3" descr="微信图片_20221216102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121610224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4785" cy="510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150" cy="5582285"/>
            <wp:effectExtent l="0" t="0" r="18415" b="12700"/>
            <wp:docPr id="4" name="图片 4" descr="微信图片_20221216102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12161022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4150" cy="558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785" cy="4766310"/>
            <wp:effectExtent l="0" t="0" r="15240" b="12065"/>
            <wp:docPr id="5" name="图片 5" descr="微信图片_20221216102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12161022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4785" cy="476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785" cy="4947285"/>
            <wp:effectExtent l="0" t="0" r="5715" b="12065"/>
            <wp:docPr id="6" name="图片 6" descr="微信图片_20221216102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12161023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4785" cy="494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150" cy="5413375"/>
            <wp:effectExtent l="0" t="0" r="15875" b="12700"/>
            <wp:docPr id="7" name="图片 7" descr="微信图片_20221216102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121610230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4150" cy="541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150" cy="5060950"/>
            <wp:effectExtent l="0" t="0" r="6350" b="12700"/>
            <wp:docPr id="8" name="图片 8" descr="微信图片_20221216102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12161023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4150" cy="506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D742AB0"/>
    <w:rsid w:val="3FD11ED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157257601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2022-12-25T08:13:14Z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D8F6BB14F80D4D22BD20A010B3DE1DE0</vt:lpwstr>
  </property>
</Properties>
</file>