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b/>
          <w:bCs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b/>
          <w:bCs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12674600</wp:posOffset>
            </wp:positionH>
            <wp:positionV relativeFrom="topMargin">
              <wp:posOffset>10744200</wp:posOffset>
            </wp:positionV>
            <wp:extent cx="254000" cy="431800"/>
            <wp:effectExtent l="0" t="0" r="12700" b="635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7360920"/>
            <wp:effectExtent l="0" t="0" r="15240" b="11430"/>
            <wp:docPr id="1" name="图片 1" descr="IMG_5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544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36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334885"/>
            <wp:effectExtent l="0" t="0" r="12065" b="18415"/>
            <wp:docPr id="2" name="图片 2" descr="IMG_5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545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33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9705" cy="7439025"/>
            <wp:effectExtent l="0" t="0" r="17145" b="9525"/>
            <wp:docPr id="3" name="图片 3" descr="IMG_5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545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IMG_5452(20220608-14230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5452(20220608-142307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IMG_5453(20220608-14232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5453(20220608-142329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b/>
          <w:bCs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IMG_5454(20220608-14234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5454(20220608-142343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b/>
          <w:bCs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7" name="图片 7" descr="IMG_5455(20220608-14235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5455(20220608-142359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b/>
          <w:bCs/>
          <w:lang w:eastAsia="zh-CN"/>
        </w:rPr>
        <w:drawing>
          <wp:inline distT="0" distB="0" distL="114300" distR="114300">
            <wp:extent cx="5264785" cy="7334885"/>
            <wp:effectExtent l="0" t="0" r="12065" b="18415"/>
            <wp:docPr id="8" name="图片 8" descr="IMG_5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54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33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b/>
          <w:bCs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9" name="图片 9" descr="IMG_5457(20220608-14253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5457(20220608-142530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b/>
          <w:bCs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0" name="图片 10" descr="IMG_5458(20220608-14254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5458(20220608-142545)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b/>
          <w:bCs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1" name="图片 11" descr="IMG_5459(20220608-14260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5459(20220608-142605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b/>
          <w:bCs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2" name="图片 12" descr="IMG_5460(20220608-14261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5460(20220608-142618)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U4NTI0ZjBlYmI1MmRhMWJhZmYxY2ZhMTI0Y2ViOWQifQ=="/>
  </w:docVars>
  <w:rsids>
    <w:rsidRoot w:val="00000000"/>
    <w:rsid w:val="004151FC"/>
    <w:rsid w:val="00C02FC6"/>
    <w:rsid w:val="382F01DB"/>
    <w:rsid w:val="578561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2022-06-08T06:27:00Z</dcterms:created>
  <dc:creator>Administrator</dc:creator>
  <cp:lastModifiedBy>Administrator</cp:lastModifiedBy>
  <dcterms:modified xsi:type="dcterms:W3CDTF">2022-12-27T03:28:55Z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