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120" w:lineRule="exact"/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12001500</wp:posOffset>
            </wp:positionH>
            <wp:positionV relativeFrom="topMargin">
              <wp:posOffset>10896600</wp:posOffset>
            </wp:positionV>
            <wp:extent cx="342900" cy="457200"/>
            <wp:wrapNone/>
            <wp:docPr id="10006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278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iaoxingma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03" o:spid="_x0000_s1025" type="#_x0000_t202" style="width:347.5pt;height:71.65pt;margin-top:0;margin-left:376.25pt;mso-wrap-style:square;position:absolute;v-text-anchor:top;z-index:251662336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hint="eastAsia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三、识图、作图题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（共4小题，共9分）</w:t>
                  </w:r>
                </w:p>
                <w:p>
                  <w:pPr>
                    <w:spacing w:line="360" w:lineRule="auto"/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5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.（2分）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Text Box 18" o:spid="_x0000_s1026" type="#_x0000_t202" style="width:347.35pt;height:63pt;margin-top:-16.5pt;margin-left:3.7pt;mso-wrap-style:square;position:absolute;z-index:251659264" filled="f" stroked="f">
            <v:fill o:detectmouseclick="t"/>
            <v:stroke linestyle="single"/>
            <o:lock v:ext="edit" aspectratio="f"/>
            <v:textbox>
              <w:txbxContent>
                <w:p>
                  <w:pPr>
                    <w:snapToGrid w:val="0"/>
                    <w:jc w:val="center"/>
                    <w:rPr>
                      <w:rFonts w:ascii="黑体" w:eastAsia="黑体" w:hAnsi="黑体" w:hint="eastAsia"/>
                      <w:sz w:val="32"/>
                      <w:szCs w:val="32"/>
                    </w:rPr>
                  </w:pP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202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年麦积区初中毕业与升学适应性检测考试</w:t>
                  </w:r>
                </w:p>
                <w:p>
                  <w:pPr>
                    <w:jc w:val="center"/>
                    <w:rPr>
                      <w:rFonts w:ascii="黑体" w:eastAsia="黑体" w:hAnsi="黑体" w:hint="eastAsia"/>
                      <w:sz w:val="32"/>
                      <w:szCs w:val="32"/>
                    </w:rPr>
                  </w:pPr>
                  <w:bookmarkStart w:id="1" w:name="kemu"/>
                  <w:bookmarkEnd w:id="1"/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物理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  <w:lang w:val="en-US" w:eastAsia="zh-CN"/>
                    </w:rPr>
                    <w:t xml:space="preserve"> 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答题卡</w:t>
                  </w:r>
                </w:p>
                <w:p/>
              </w:txbxContent>
            </v:textbox>
          </v:shape>
        </w:pict>
      </w:r>
      <w:r>
        <w:rPr>
          <w:rFonts w:ascii="宋体" w:hAnsi="宋体" w:hint="eastAsia"/>
          <w:b/>
          <w:sz w:val="24"/>
        </w:rPr>
        <w:pict>
          <v:shape id="文本框 205" o:spid="_x0000_s1027" type="#_x0000_t202" style="width:347.5pt;height:693.15pt;margin-top:0;margin-left:751.45pt;mso-wrap-style:square;position:absolute;z-index:251663360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四、实验探究题</w:t>
                  </w:r>
                  <w:r>
                    <w:rPr>
                      <w:rFonts w:ascii="新宋体" w:eastAsia="新宋体" w:hAnsi="新宋体" w:cs="新宋体" w:hint="eastAsia"/>
                      <w:b/>
                      <w:bCs/>
                      <w:sz w:val="24"/>
                    </w:rPr>
                    <w:t>。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（每空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2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分，共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20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分）</w:t>
                  </w:r>
                </w:p>
                <w:p>
                  <w:pPr>
                    <w:spacing w:line="600" w:lineRule="auto"/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1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9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.（1）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spacing w:line="600" w:lineRule="auto"/>
                    <w:rPr>
                      <w:rFonts w:ascii="新宋体" w:eastAsia="新宋体" w:hAnsi="新宋体" w:cs="新宋体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（2）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</w:t>
                  </w:r>
                </w:p>
                <w:p>
                  <w:pPr>
                    <w:spacing w:line="600" w:lineRule="auto"/>
                    <w:ind w:firstLine="360" w:firstLineChars="150"/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（3）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spacing w:line="600" w:lineRule="auto"/>
                    <w:ind w:firstLine="360" w:firstLineChars="150"/>
                    <w:rPr>
                      <w:rFonts w:ascii="新宋体" w:eastAsia="新宋体" w:hAnsi="新宋体" w:cs="新宋体"/>
                      <w:sz w:val="24"/>
                      <w:u w:val="single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（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4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）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</w:t>
                  </w:r>
                </w:p>
                <w:p>
                  <w:pPr>
                    <w:rPr>
                      <w:rFonts w:ascii="新宋体" w:eastAsia="新宋体" w:hAnsi="新宋体" w:cs="新宋体"/>
                      <w:sz w:val="24"/>
                    </w:rPr>
                  </w:pPr>
                  <w:r>
                    <w:rPr>
                      <w:rFonts w:ascii="新宋体" w:eastAsia="新宋体" w:hAnsi="新宋体" w:cs="新宋体"/>
                      <w:sz w:val="24"/>
                    </w:rPr>
                    <w:t>20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.（1）（作图2分）</w:t>
                  </w:r>
                </w:p>
                <w:p>
                  <w:pPr>
                    <w:ind w:firstLine="720" w:firstLineChars="300"/>
                    <w:rPr>
                      <w:rFonts w:ascii="新宋体" w:eastAsia="新宋体" w:hAnsi="新宋体" w:cs="新宋体"/>
                      <w:sz w:val="24"/>
                    </w:rPr>
                  </w:pPr>
                  <w:r>
                    <w:rPr>
                      <w:rFonts w:hAnsi="宋体" w:cs="宋体"/>
                      <w:color w:val="00000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29" o:spid="_x0000_i1028" type="#_x0000_t75" alt="迎战2022年中考物理一模-甘肃卷" style="width:270.85pt;height:140.39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迎战2022年中考物理一模-甘肃卷" croptop="5020f" cropbottom="9729f" cropleft="1342f" cropright="32974f" gain="109227f" blacklevel="-6554f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240" w:lineRule="auto"/>
                    <w:ind w:firstLine="360" w:firstLineChars="150"/>
                    <w:rPr>
                      <w:rFonts w:ascii="新宋体" w:eastAsia="新宋体" w:hAnsi="新宋体" w:cs="新宋体" w:hint="default"/>
                      <w:sz w:val="24"/>
                      <w:lang w:val="en-US" w:eastAsia="zh-CN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  <w:lang w:val="en-US" w:eastAsia="zh-CN"/>
                    </w:rPr>
                    <w:t xml:space="preserve">                      </w:t>
                  </w:r>
                  <w:r>
                    <w:rPr>
                      <w:rFonts w:ascii="黑体" w:eastAsia="黑体" w:hAnsi="黑体" w:cs="黑体" w:hint="eastAsia"/>
                      <w:sz w:val="24"/>
                      <w:lang w:val="en-US" w:eastAsia="zh-CN"/>
                    </w:rPr>
                    <w:t>甲</w:t>
                  </w:r>
                </w:p>
                <w:p>
                  <w:pPr>
                    <w:spacing w:line="600" w:lineRule="auto"/>
                    <w:ind w:firstLine="360" w:firstLineChars="150"/>
                    <w:rPr>
                      <w:rFonts w:ascii="新宋体" w:eastAsia="新宋体" w:hAnsi="新宋体" w:cs="新宋体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（2）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b/>
                      <w:bCs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   </w:t>
                  </w:r>
                </w:p>
                <w:p>
                  <w:pPr>
                    <w:spacing w:line="600" w:lineRule="auto"/>
                    <w:rPr>
                      <w:rFonts w:ascii="新宋体" w:eastAsia="新宋体" w:hAnsi="新宋体" w:cs="新宋体"/>
                      <w:sz w:val="24"/>
                    </w:rPr>
                  </w:pP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（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3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）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</w:t>
                  </w:r>
                </w:p>
                <w:p>
                  <w:pPr>
                    <w:spacing w:line="480" w:lineRule="auto"/>
                    <w:rPr>
                      <w:rFonts w:ascii="新宋体" w:eastAsia="新宋体" w:hAnsi="新宋体" w:cs="新宋体"/>
                      <w:sz w:val="24"/>
                      <w:u w:val="single"/>
                    </w:rPr>
                  </w:pP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spacing w:line="480" w:lineRule="auto"/>
                    <w:rPr>
                      <w:rFonts w:hint="eastAsia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  <w:u w:val="none"/>
                      <w:lang w:val="en-US" w:eastAsia="zh-CN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group id="组合 190" o:spid="_x0000_s1029" style="width:1111.8pt;height:739.35pt;margin-top:-23.1pt;margin-left:-7.5pt;position:absolute;z-index:251660288" coordorigin="871,978" coordsize="22236,14787">
            <o:lock v:ext="edit" aspectratio="f"/>
            <v:group id="组合 189" o:spid="_x0000_s1030" style="width:22236;height:14460;left:871;position:absolute;top:1175" coordorigin="871,1175" coordsize="22236,14460">
              <o:lock v:ext="edit" aspectratio="f"/>
              <v:roundrect id="AutoShape 40" o:spid="_x0000_s1031" style="width:7229;height:9960;left:871;mso-wrap-style:square;position:absolute;top:5675;v-text-anchor:top" arcsize="2664f" filled="f" stroked="t" strokeweight="0.65pt">
                <v:fill o:detectmouseclick="t"/>
                <v:stroke linestyle="single"/>
                <v:shadow color="gray"/>
                <o:lock v:ext="edit" aspectratio="f"/>
              </v:roundrect>
              <v:roundrect id="AutoShape 54" o:spid="_x0000_s1032" style="width:7141;height:14455;left:15966;mso-wrap-style:square;position:absolute;top:1175;v-text-anchor:top" arcsize="2664f" filled="f" stroked="t" strokeweight="0.65pt">
                <v:fill o:detectmouseclick="t"/>
                <v:stroke linestyle="single"/>
                <v:shadow color="gray"/>
                <o:lock v:ext="edit" aspectratio="f"/>
              </v:roundrect>
              <v:roundrect id="AutoShape 54" o:spid="_x0000_s1033" style="width:7201;height:14425;left:8426;mso-wrap-style:square;position:absolute;top:1191;v-text-anchor:top" arcsize="2664f" filled="f" stroked="t" strokeweight="0.65pt">
                <v:fill o:detectmouseclick="t"/>
                <v:stroke linestyle="single"/>
                <v:shadow color="gray"/>
                <o:lock v:ext="edit" aspectratio="f"/>
              </v:roundrect>
            </v:group>
            <v:group id="组合 188" o:spid="_x0000_s1034" style="width:20266;height:14787;left:1996;position:absolute;top:978" coordorigin="1996,978" coordsize="20266,14787">
              <o:lock v:ext="edit" aspectratio="f"/>
              <v:shape id="Text Box 79" o:spid="_x0000_s1035" type="#_x0000_t202" style="width:5066;height:600;left:17196;mso-wrap-style:square;position:absolute;top:978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78" o:spid="_x0000_s1036" type="#_x0000_t202" style="width:5066;height:600;left:9406;mso-wrap-style:square;position:absolute;top:15165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78" o:spid="_x0000_s1037" type="#_x0000_t202" style="width:5066;height:600;left:1996;mso-wrap-style:square;position:absolute;top:15165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78" o:spid="_x0000_s1038" type="#_x0000_t202" style="width:5066;height:600;left:9426;mso-wrap-style:square;position:absolute;top:1008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78" o:spid="_x0000_s1039" type="#_x0000_t202" style="width:5066;height:600;left:17089;mso-wrap-style:square;position:absolute;top:15151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v:group>
          </v:group>
        </w:pict>
      </w:r>
    </w:p>
    <w:p>
      <w:pPr>
        <w:spacing w:line="120" w:lineRule="exact"/>
        <w:rPr>
          <w:rFonts w:hint="eastAsia"/>
        </w:rPr>
      </w:pPr>
    </w:p>
    <w:p>
      <w:pPr>
        <w:spacing w:line="120" w:lineRule="exact"/>
        <w:rPr>
          <w:rFonts w:hint="eastAsia"/>
        </w:rPr>
      </w:pPr>
    </w:p>
    <w:p>
      <w:pPr>
        <w:spacing w:line="120" w:lineRule="exact"/>
        <w:rPr>
          <w:rFonts w:hint="eastAsia"/>
        </w:rPr>
      </w:pPr>
    </w:p>
    <w:p>
      <w:pPr>
        <w:spacing w:line="120" w:lineRule="exact"/>
        <w:rPr>
          <w:rFonts w:hint="eastAsia"/>
        </w:rPr>
      </w:pPr>
    </w:p>
    <w:p>
      <w:pPr>
        <w:spacing w:line="120" w:lineRule="exact"/>
      </w:pP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777"/>
        <w:gridCol w:w="533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  <w:b/>
                <w:bCs/>
              </w:rPr>
            </w:pPr>
            <w:bookmarkEnd w:id="0"/>
            <w:r>
              <w:rPr>
                <w:rFonts w:hint="eastAsia"/>
                <w:b/>
                <w:bCs/>
              </w:rPr>
              <w:t>姓名：</w:t>
            </w:r>
          </w:p>
        </w:tc>
        <w:tc>
          <w:tcPr>
            <w:tcW w:w="5333" w:type="dxa"/>
            <w:vMerge w:val="restart"/>
            <w:vAlign w:val="center"/>
          </w:tcPr>
          <w:tbl>
            <w:tblPr>
              <w:tblStyle w:val="TableNormal"/>
              <w:tblpPr w:leftFromText="180" w:rightFromText="180" w:vertAnchor="text" w:horzAnchor="page" w:tblpX="785" w:tblpY="141"/>
              <w:tblOverlap w:val="never"/>
              <w:tblW w:w="0" w:type="auto"/>
              <w:tblInd w:w="11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3290"/>
            </w:tblGrid>
            <w:tr>
              <w:tblPrEx>
                <w:tblW w:w="0" w:type="auto"/>
                <w:tblInd w:w="113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1585"/>
              </w:trPr>
              <w:tc>
                <w:tcPr>
                  <w:tcW w:w="3290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b/>
                      <w:bCs/>
                    </w:rPr>
                    <w:t>条形码粘贴区(居中)</w:t>
                  </w: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  <w:r>
              <w:pict>
                <v:shape id="文本框 232" o:spid="_x0000_s1040" type="#_x0000_t202" style="width:347.5pt;height:162.3pt;margin-top:38.85pt;margin-left:288.1pt;mso-wrap-style:square;position:absolute;v-text-anchor:top;z-index:251668480" filled="t" fillcolor="white" stroked="t" strokeweight="0.5pt">
                  <v:fill color2="white"/>
                  <v:stroke joinstyle="miter" linestyle="single"/>
                  <v:shadow color="gray"/>
                  <o:lock v:ext="edit" aspectratio="f"/>
                  <v:textbox style="layout-flow:horizontal">
                    <w:txbxContent>
                      <w:p>
                        <w:pPr>
                          <w:rPr>
                            <w:rFonts w:ascii="新宋体" w:eastAsia="新宋体" w:hAnsi="新宋体" w:cs="新宋体"/>
                            <w:sz w:val="24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  <w:t xml:space="preserve"> 1</w:t>
                        </w:r>
                        <w:r>
                          <w:rPr>
                            <w:rFonts w:ascii="新宋体" w:eastAsia="新宋体" w:hAnsi="新宋体" w:cs="新宋体"/>
                            <w:sz w:val="24"/>
                          </w:rPr>
                          <w:t>6</w:t>
                        </w:r>
                        <w: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  <w:t xml:space="preserve">. （2分） </w:t>
                        </w:r>
                      </w:p>
                      <w:p>
                        <w:pPr>
                          <w:rPr>
                            <w:rFonts w:ascii="新宋体" w:eastAsia="新宋体" w:hAnsi="新宋体" w:cs="新宋体" w:hint="eastAsia"/>
                            <w:b/>
                            <w:bCs/>
                            <w:sz w:val="24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  <w:t xml:space="preserve">  </w:t>
                        </w:r>
                      </w:p>
                      <w:p>
                        <w:pPr>
                          <w:ind w:firstLine="1200" w:firstLineChars="500"/>
                          <w:rPr>
                            <w:rFonts w:ascii="新宋体" w:eastAsia="新宋体" w:hAnsi="新宋体" w:cs="新宋体"/>
                            <w:b/>
                            <w:bCs/>
                            <w:sz w:val="24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b/>
                            <w:bCs/>
                            <w:color w:val="000000"/>
                            <w:sz w:val="21"/>
                            <w:szCs w:val="21"/>
                          </w:rPr>
                          <w:pict>
                            <v:shape id="图片 24" o:spid="_x0000_i1041" type="#_x0000_t75" alt="图片4444" style="width:154.04pt;height:92.47pt;mso-position-horizontal-relative:page;mso-position-vertical-relative:page" o:preferrelative="t" filled="f" stroked="f">
                              <v:fill o:detectmouseclick="t"/>
                              <v:imagedata r:id="rId6" o:title="图片4444" blacklevel="5898f"/>
                              <v:shadow color="gray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学校：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班级：</w: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1777" w:type="dxa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正确填涂：</w:t>
            </w:r>
            <w:r>
              <w:rPr>
                <w:rFonts w:hint="eastAsia"/>
                <w:b/>
                <w:bCs/>
              </w:rPr>
              <w:pict>
                <v:shape id="图片 1" o:spid="_x0000_i1042" type="#_x0000_t75" style="width:13.49pt;height:6pt;mso-position-horizontal-relative:page;mso-position-vertical-relative:page;mso-wrap-style:square" filled="f" stroked="f">
                  <v:stroke linestyle="single"/>
                  <v:imagedata r:id="rId7" o:title=""/>
                  <v:path o:extrusionok="f"/>
                  <o:lock v:ext="edit" aspectratio="t"/>
                </v:shape>
              </w:pict>
            </w:r>
          </w:p>
        </w:tc>
        <w:tc>
          <w:tcPr>
            <w:tcW w:w="5333" w:type="dxa"/>
            <w:vMerge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03"/>
        </w:trPr>
        <w:tc>
          <w:tcPr>
            <w:tcW w:w="1777" w:type="dxa"/>
          </w:tcPr>
          <w:p>
            <w:pPr>
              <w:spacing w:line="300" w:lineRule="exact"/>
              <w:jc w:val="left"/>
              <w:rPr>
                <w:rFonts w:hint="eastAsia"/>
                <w:b/>
                <w:bCs/>
              </w:rPr>
            </w:pPr>
          </w:p>
          <w:p>
            <w:pPr>
              <w:spacing w:line="300" w:lineRule="exac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缺考   </w:t>
            </w:r>
            <w:r>
              <w:rPr>
                <w:rFonts w:hint="eastAsia"/>
                <w:b/>
                <w:bCs/>
              </w:rPr>
              <w:pict>
                <v:shape id="图片 2" o:spid="_x0000_i1043" type="#_x0000_t75" alt="C:\Program Files\other\kongbai.bmp" style="width:19.49pt;height:10.49pt;mso-position-horizontal-relative:page;mso-position-vertical-relative:page;mso-wrap-style:square" o:preferrelative="t" filled="f" stroked="t">
                  <v:fill o:detectmouseclick="t"/>
                  <v:stroke joinstyle="miter" linestyle="single"/>
                  <v:imagedata r:id="rId8" o:title="" gain="19660f" blacklevel="22937f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spacing w:line="300" w:lineRule="exact"/>
              <w:jc w:val="left"/>
              <w:rPr>
                <w:b/>
                <w:bCs/>
              </w:rPr>
            </w:pPr>
          </w:p>
          <w:p>
            <w:pPr>
              <w:spacing w:line="300" w:lineRule="exact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违纪   </w:t>
            </w:r>
            <w:r>
              <w:rPr>
                <w:rFonts w:hint="eastAsia"/>
                <w:b/>
                <w:bCs/>
              </w:rPr>
              <w:pict>
                <v:shape id="图片 3" o:spid="_x0000_i1044" type="#_x0000_t75" alt="C:\Program Files\other\kongbai.bmp" style="width:19.49pt;height:10.49pt;mso-position-horizontal-relative:page;mso-position-vertical-relative:page;mso-wrap-style:square" o:preferrelative="t" filled="f" stroked="t">
                  <v:fill o:detectmouseclick="t"/>
                  <v:stroke linestyle="single"/>
                  <v:imagedata r:id="rId8" o:title="" gain="19660f" blacklevel="22937f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spacing w:line="300" w:lineRule="exact"/>
              <w:jc w:val="left"/>
              <w:rPr>
                <w:rFonts w:hint="eastAsia"/>
                <w:b/>
                <w:bCs/>
              </w:rPr>
            </w:pPr>
          </w:p>
        </w:tc>
        <w:tc>
          <w:tcPr>
            <w:tcW w:w="5333" w:type="dxa"/>
          </w:tcPr>
          <w:p>
            <w:pPr>
              <w:spacing w:before="46" w:beforeLines="10" w:after="46" w:afterLines="10" w:line="240" w:lineRule="exact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sz w:val="21"/>
              </w:rPr>
              <w:pict>
                <v:group id="组合 248" o:spid="_x0000_s1045" style="width:49.6pt;height:34.15pt;margin-top:11.65pt;margin-left:372.2pt;position:absolute;z-index:251671552" coordorigin="10252,6877" coordsize="992,697">
                  <o:lock v:ext="edit" aspectratio="f"/>
                  <v:shape id="文本框 246" o:spid="_x0000_s1046" type="#_x0000_t202" style="width:524;height:517;left:10720;mso-wrap-style:square;position:absolute;top:6877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>
                      <w:txbxContent>
                        <w:p>
                          <w:pPr>
                            <w:rPr>
                              <w:rFonts w:eastAsia="宋体" w:hint="eastAsia"/>
                              <w:lang w:val="en-US" w:eastAsia="zh-CN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sz w:val="24"/>
                              <w:szCs w:val="24"/>
                              <w:lang w:val="en-US" w:eastAsia="zh-CN"/>
                            </w:rPr>
                            <w:t xml:space="preserve">A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文本框 247" o:spid="_x0000_s1047" type="#_x0000_t202" style="width:524;height:517;left:10252;mso-wrap-style:square;position:absolute;top:7058;v-text-anchor:top" filled="f" stroked="f">
                    <v:fill o:detectmouseclick="t"/>
                    <v:stroke linestyle="single"/>
                    <v:shadow color="gray"/>
                    <o:lock v:ext="edit" aspectratio="f"/>
                    <v:textbox style="layout-flow:horizontal">
                      <w:txbxContent>
                        <w:p>
                          <w:pPr>
                            <w:rPr>
                              <w:rFonts w:eastAsia="宋体" w:hint="eastAsia"/>
                              <w:lang w:val="en-US" w:eastAsia="zh-CN"/>
                            </w:rPr>
                          </w:pPr>
                          <w:r>
                            <w:rPr>
                              <w:rFonts w:ascii="黑体" w:eastAsia="黑体" w:hAnsi="黑体" w:cs="黑体" w:hint="eastAsia"/>
                              <w:sz w:val="24"/>
                              <w:szCs w:val="24"/>
                              <w:lang w:val="en-US" w:eastAsia="zh-CN"/>
                            </w:rPr>
                            <w:t xml:space="preserve">B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rFonts w:hint="eastAsia"/>
                <w:b/>
                <w:bCs/>
                <w:szCs w:val="21"/>
              </w:rPr>
              <w:t>注意事项</w:t>
            </w:r>
          </w:p>
          <w:p>
            <w:pPr>
              <w:spacing w:line="180" w:lineRule="exact"/>
              <w:ind w:left="75" w:hanging="75" w:hangingChars="50"/>
              <w:jc w:val="left"/>
              <w:rPr>
                <w:rFonts w:ascii="宋体" w:hAnsi="宋体" w:hint="eastAsia"/>
                <w:b/>
                <w:bCs/>
                <w:sz w:val="15"/>
                <w:szCs w:val="15"/>
              </w:rPr>
            </w:pPr>
            <w:r>
              <w:rPr>
                <w:rFonts w:ascii="宋体" w:hAnsi="宋体"/>
                <w:b/>
                <w:bCs/>
                <w:sz w:val="15"/>
                <w:szCs w:val="15"/>
              </w:rPr>
              <w:t>1.</w:t>
            </w:r>
            <w:r>
              <w:rPr>
                <w:rFonts w:ascii="宋体" w:hAnsi="宋体" w:hint="eastAsia"/>
                <w:b/>
                <w:bCs/>
                <w:sz w:val="15"/>
                <w:szCs w:val="15"/>
              </w:rPr>
              <w:t>答题前，考生先将自己的姓名、准考证号填写清楚，并认真核准条形码上的准考证号，姓名及科目，在规定位置贴好条形码。</w:t>
            </w:r>
          </w:p>
          <w:p>
            <w:pPr>
              <w:spacing w:line="180" w:lineRule="exact"/>
              <w:ind w:left="75" w:hanging="75" w:hangingChars="50"/>
              <w:jc w:val="left"/>
              <w:rPr>
                <w:rFonts w:ascii="宋体" w:hAnsi="宋体" w:hint="eastAsia"/>
                <w:b/>
                <w:bCs/>
                <w:sz w:val="15"/>
                <w:szCs w:val="15"/>
              </w:rPr>
            </w:pPr>
            <w:r>
              <w:rPr>
                <w:rFonts w:ascii="宋体" w:hAnsi="宋体"/>
                <w:b/>
                <w:bCs/>
                <w:sz w:val="15"/>
                <w:szCs w:val="15"/>
              </w:rPr>
              <w:t>2.</w:t>
            </w:r>
            <w:r>
              <w:rPr>
                <w:rFonts w:ascii="宋体" w:hAnsi="宋体" w:hint="eastAsia"/>
                <w:b/>
                <w:bCs/>
                <w:sz w:val="15"/>
                <w:szCs w:val="15"/>
              </w:rPr>
              <w:t>选择题必须使用</w:t>
            </w:r>
            <w:r>
              <w:rPr>
                <w:rFonts w:ascii="宋体" w:hAnsi="宋体"/>
                <w:b/>
                <w:bCs/>
                <w:sz w:val="15"/>
                <w:szCs w:val="15"/>
              </w:rPr>
              <w:t>2B</w:t>
            </w:r>
            <w:r>
              <w:rPr>
                <w:rFonts w:ascii="宋体" w:hAnsi="宋体" w:hint="eastAsia"/>
                <w:b/>
                <w:bCs/>
                <w:sz w:val="15"/>
                <w:szCs w:val="15"/>
              </w:rPr>
              <w:t>铅笔填涂；非选择题必须使用</w:t>
            </w:r>
            <w:r>
              <w:rPr>
                <w:rFonts w:ascii="宋体" w:hAnsi="宋体"/>
                <w:b/>
                <w:bCs/>
                <w:sz w:val="15"/>
                <w:szCs w:val="15"/>
              </w:rPr>
              <w:t>0.5</w:t>
            </w:r>
            <w:r>
              <w:rPr>
                <w:rFonts w:ascii="宋体" w:hAnsi="宋体" w:hint="eastAsia"/>
                <w:b/>
                <w:bCs/>
                <w:sz w:val="15"/>
                <w:szCs w:val="15"/>
              </w:rPr>
              <w:t>毫米及以上黑色字迹的签字笔书写，要求字体工整，笔迹清楚。</w:t>
            </w:r>
          </w:p>
          <w:p>
            <w:pPr>
              <w:spacing w:line="180" w:lineRule="exact"/>
              <w:ind w:left="75" w:hanging="75" w:hangingChars="50"/>
              <w:jc w:val="left"/>
              <w:rPr>
                <w:rFonts w:ascii="宋体" w:hAnsi="宋体" w:hint="eastAsia"/>
                <w:b/>
                <w:bCs/>
                <w:sz w:val="15"/>
                <w:szCs w:val="15"/>
              </w:rPr>
            </w:pPr>
            <w:r>
              <w:rPr>
                <w:rFonts w:ascii="宋体" w:hAnsi="宋体"/>
                <w:b/>
                <w:bCs/>
                <w:sz w:val="15"/>
                <w:szCs w:val="15"/>
              </w:rPr>
              <w:t>3.</w:t>
            </w:r>
            <w:r>
              <w:rPr>
                <w:rFonts w:ascii="宋体" w:hAnsi="宋体" w:hint="eastAsia"/>
                <w:b/>
                <w:bCs/>
                <w:sz w:val="15"/>
                <w:szCs w:val="15"/>
              </w:rPr>
              <w:t xml:space="preserve">严格按照题号在相应的答题区域内作答，超出答题区域书写的答案无效； </w:t>
            </w:r>
          </w:p>
          <w:p>
            <w:pPr>
              <w:spacing w:line="180" w:lineRule="exact"/>
            </w:pPr>
            <w:r>
              <w:rPr>
                <w:rFonts w:ascii="宋体" w:hAnsi="宋体"/>
                <w:b/>
                <w:bCs/>
                <w:sz w:val="15"/>
                <w:szCs w:val="15"/>
              </w:rPr>
              <w:t>4.</w:t>
            </w:r>
            <w:r>
              <w:rPr>
                <w:rFonts w:ascii="宋体" w:hAnsi="宋体" w:hint="eastAsia"/>
                <w:b/>
                <w:bCs/>
                <w:sz w:val="15"/>
                <w:szCs w:val="15"/>
              </w:rPr>
              <w:t>保持卡面清洁，不装订，不要折叠，不要破损。</w:t>
            </w:r>
          </w:p>
        </w:tc>
      </w:tr>
    </w:tbl>
    <w:p>
      <w:pPr>
        <w:spacing w:line="500" w:lineRule="exact"/>
        <w:rPr>
          <w:rFonts w:ascii="新宋体" w:eastAsia="新宋体" w:hAnsi="新宋体" w:cs="新宋体" w:hint="eastAsia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一、选择题</w:t>
      </w:r>
      <w:r>
        <w:rPr>
          <w:rFonts w:ascii="宋体" w:hAnsi="宋体" w:hint="eastAsia"/>
          <w:b/>
          <w:sz w:val="24"/>
        </w:rPr>
        <w:t>。</w:t>
      </w:r>
      <w:r>
        <w:rPr>
          <w:rFonts w:ascii="新宋体" w:eastAsia="新宋体" w:hAnsi="新宋体" w:cs="新宋体" w:hint="eastAsia"/>
          <w:bCs/>
          <w:sz w:val="24"/>
        </w:rPr>
        <w:t xml:space="preserve">（每小题3分，共18分） 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000"/>
      </w:tblPr>
      <w:tblGrid>
        <w:gridCol w:w="2370"/>
        <w:gridCol w:w="2370"/>
        <w:gridCol w:w="237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  <w:tblLook w:val="0000"/>
        </w:tblPrEx>
        <w:tc>
          <w:tcPr>
            <w:tcW w:w="2370" w:type="dxa"/>
          </w:tcPr>
          <w:p>
            <w:pPr>
              <w:spacing w:line="320" w:lineRule="exact"/>
              <w:jc w:val="center"/>
              <w:rPr>
                <w:rFonts w:ascii="nhii-font" w:eastAsia="nhii-font" w:hAnsi="宋体"/>
                <w:b/>
                <w:bCs/>
                <w:color w:val="000000"/>
                <w:spacing w:val="140"/>
                <w:sz w:val="22"/>
              </w:rPr>
            </w:pPr>
            <w:r>
              <w:rPr>
                <w:rFonts w:ascii="宋体" w:hAnsi="宋体"/>
                <w:b/>
                <w:bCs/>
                <w:sz w:val="22"/>
              </w:rPr>
              <w:t xml:space="preserve">  1</w:t>
            </w:r>
            <w:r>
              <w:rPr>
                <w:rFonts w:ascii="nhii-font" w:eastAsia="nhii-font" w:hAnsi="宋体"/>
                <w:b/>
                <w:bCs/>
                <w:color w:val="000000"/>
                <w:spacing w:val="60"/>
                <w:sz w:val="16"/>
                <w:szCs w:val="16"/>
              </w:rPr>
              <w:t xml:space="preserve"> </w:t>
            </w:r>
            <w:r>
              <w:rPr>
                <w:rFonts w:ascii="nhii-font" w:eastAsia="nhii-font" w:hAnsi="宋体"/>
                <w:b/>
                <w:bCs/>
                <w:color w:val="000000"/>
                <w:spacing w:val="200"/>
                <w:sz w:val="20"/>
                <w:szCs w:val="20"/>
              </w:rPr>
              <w:t>abcd</w:t>
            </w:r>
          </w:p>
          <w:p>
            <w:pPr>
              <w:spacing w:line="320" w:lineRule="exact"/>
              <w:jc w:val="center"/>
              <w:rPr>
                <w:rFonts w:ascii="nhii-font" w:eastAsia="nhii-font" w:hAnsi="宋体"/>
                <w:b/>
                <w:bCs/>
                <w:color w:val="000000"/>
                <w:spacing w:val="140"/>
                <w:sz w:val="22"/>
              </w:rPr>
            </w:pPr>
            <w:r>
              <w:rPr>
                <w:rFonts w:ascii="宋体" w:hAnsi="宋体"/>
                <w:b/>
                <w:bCs/>
                <w:sz w:val="22"/>
              </w:rPr>
              <w:t xml:space="preserve">  2</w:t>
            </w:r>
            <w:r>
              <w:rPr>
                <w:rFonts w:ascii="nhii-font" w:eastAsia="nhii-font" w:hAnsi="宋体"/>
                <w:b/>
                <w:bCs/>
                <w:color w:val="000000"/>
                <w:spacing w:val="60"/>
                <w:sz w:val="16"/>
                <w:szCs w:val="16"/>
              </w:rPr>
              <w:t xml:space="preserve"> </w:t>
            </w:r>
            <w:r>
              <w:rPr>
                <w:rFonts w:ascii="nhii-font" w:eastAsia="nhii-font" w:hAnsi="宋体"/>
                <w:b/>
                <w:bCs/>
                <w:color w:val="000000"/>
                <w:spacing w:val="200"/>
                <w:sz w:val="20"/>
                <w:szCs w:val="20"/>
              </w:rPr>
              <w:t>abcd</w:t>
            </w:r>
          </w:p>
          <w:p>
            <w:pPr>
              <w:spacing w:line="320" w:lineRule="exact"/>
              <w:jc w:val="center"/>
              <w:rPr>
                <w:rFonts w:ascii="nhii-font" w:eastAsia="nhii-font" w:hAnsi="宋体"/>
                <w:b/>
                <w:bCs/>
                <w:color w:val="000000"/>
                <w:spacing w:val="140"/>
                <w:sz w:val="22"/>
              </w:rPr>
            </w:pPr>
            <w:r>
              <w:rPr>
                <w:rFonts w:ascii="宋体" w:hAnsi="宋体"/>
                <w:b/>
                <w:bCs/>
                <w:sz w:val="22"/>
              </w:rPr>
              <w:t xml:space="preserve">  3</w:t>
            </w:r>
            <w:r>
              <w:rPr>
                <w:rFonts w:ascii="nhii-font" w:eastAsia="nhii-font" w:hAnsi="宋体"/>
                <w:b/>
                <w:bCs/>
                <w:color w:val="000000"/>
                <w:spacing w:val="60"/>
                <w:sz w:val="16"/>
                <w:szCs w:val="16"/>
              </w:rPr>
              <w:t xml:space="preserve"> </w:t>
            </w:r>
            <w:r>
              <w:rPr>
                <w:rFonts w:ascii="nhii-font" w:eastAsia="nhii-font" w:hAnsi="宋体"/>
                <w:b/>
                <w:bCs/>
                <w:color w:val="000000"/>
                <w:spacing w:val="200"/>
                <w:sz w:val="20"/>
                <w:szCs w:val="20"/>
              </w:rPr>
              <w:t>abcd</w:t>
            </w:r>
          </w:p>
          <w:p>
            <w:pPr>
              <w:spacing w:line="320" w:lineRule="exact"/>
              <w:jc w:val="center"/>
              <w:rPr>
                <w:rFonts w:ascii="nhii-font" w:eastAsia="nhii-font" w:hAnsi="宋体"/>
                <w:b/>
                <w:bCs/>
                <w:color w:val="000000"/>
                <w:spacing w:val="140"/>
                <w:sz w:val="22"/>
              </w:rPr>
            </w:pPr>
            <w:r>
              <w:rPr>
                <w:rFonts w:ascii="宋体" w:hAnsi="宋体"/>
                <w:b/>
                <w:bCs/>
                <w:sz w:val="22"/>
              </w:rPr>
              <w:t xml:space="preserve">  4</w:t>
            </w:r>
            <w:r>
              <w:rPr>
                <w:rFonts w:ascii="nhii-font" w:eastAsia="nhii-font" w:hAnsi="宋体"/>
                <w:b/>
                <w:bCs/>
                <w:color w:val="000000"/>
                <w:spacing w:val="60"/>
                <w:sz w:val="16"/>
                <w:szCs w:val="16"/>
              </w:rPr>
              <w:t xml:space="preserve"> </w:t>
            </w:r>
            <w:r>
              <w:rPr>
                <w:rFonts w:ascii="nhii-font" w:eastAsia="nhii-font" w:hAnsi="宋体"/>
                <w:b/>
                <w:bCs/>
                <w:color w:val="000000"/>
                <w:spacing w:val="200"/>
                <w:sz w:val="20"/>
                <w:szCs w:val="20"/>
              </w:rPr>
              <w:t>abcd</w:t>
            </w:r>
          </w:p>
          <w:p>
            <w:pPr>
              <w:spacing w:line="320" w:lineRule="exact"/>
              <w:jc w:val="center"/>
              <w:rPr>
                <w:rFonts w:ascii="宋体" w:hAnsi="宋体" w:hint="eastAsia"/>
                <w:b/>
                <w:bCs/>
                <w:sz w:val="22"/>
              </w:rPr>
            </w:pPr>
            <w:r>
              <w:rPr>
                <w:rFonts w:ascii="宋体" w:hAnsi="宋体"/>
                <w:b/>
                <w:bCs/>
                <w:sz w:val="22"/>
              </w:rPr>
              <w:t xml:space="preserve">  5</w:t>
            </w:r>
            <w:r>
              <w:rPr>
                <w:rFonts w:ascii="nhii-font" w:eastAsia="nhii-font" w:hAnsi="宋体"/>
                <w:b/>
                <w:bCs/>
                <w:color w:val="000000"/>
                <w:spacing w:val="60"/>
                <w:sz w:val="16"/>
                <w:szCs w:val="16"/>
              </w:rPr>
              <w:t xml:space="preserve"> </w:t>
            </w:r>
            <w:r>
              <w:rPr>
                <w:rFonts w:ascii="nhii-font" w:eastAsia="nhii-font" w:hAnsi="宋体"/>
                <w:b/>
                <w:bCs/>
                <w:color w:val="000000"/>
                <w:spacing w:val="200"/>
                <w:sz w:val="20"/>
                <w:szCs w:val="20"/>
              </w:rPr>
              <w:t>abcd</w:t>
            </w:r>
          </w:p>
        </w:tc>
        <w:tc>
          <w:tcPr>
            <w:tcW w:w="2370" w:type="dxa"/>
          </w:tcPr>
          <w:p>
            <w:pPr>
              <w:spacing w:line="320" w:lineRule="exact"/>
              <w:jc w:val="center"/>
              <w:rPr>
                <w:rFonts w:ascii="nhii-font" w:eastAsia="nhii-font" w:hAnsi="宋体"/>
                <w:b/>
                <w:bCs/>
                <w:color w:val="000000"/>
                <w:spacing w:val="140"/>
                <w:sz w:val="22"/>
              </w:rPr>
            </w:pPr>
            <w:r>
              <w:rPr>
                <w:rFonts w:ascii="宋体" w:hAnsi="宋体"/>
                <w:b/>
                <w:bCs/>
                <w:sz w:val="22"/>
              </w:rPr>
              <w:t xml:space="preserve">  6</w:t>
            </w:r>
            <w:r>
              <w:rPr>
                <w:rFonts w:ascii="nhii-font" w:eastAsia="nhii-font" w:hAnsi="宋体"/>
                <w:b/>
                <w:bCs/>
                <w:color w:val="000000"/>
                <w:spacing w:val="60"/>
                <w:sz w:val="16"/>
                <w:szCs w:val="16"/>
              </w:rPr>
              <w:t xml:space="preserve"> </w:t>
            </w:r>
            <w:r>
              <w:rPr>
                <w:rFonts w:ascii="nhii-font" w:eastAsia="nhii-font" w:hAnsi="宋体"/>
                <w:b/>
                <w:bCs/>
                <w:color w:val="000000"/>
                <w:spacing w:val="200"/>
                <w:sz w:val="20"/>
                <w:szCs w:val="20"/>
              </w:rPr>
              <w:t>abcd</w:t>
            </w:r>
          </w:p>
          <w:p>
            <w:pPr>
              <w:spacing w:line="320" w:lineRule="exact"/>
              <w:jc w:val="center"/>
              <w:rPr>
                <w:rFonts w:ascii="宋体" w:hAnsi="宋体" w:hint="eastAsia"/>
                <w:b/>
                <w:bCs/>
                <w:sz w:val="22"/>
              </w:rPr>
            </w:pPr>
            <w:r>
              <w:rPr>
                <w:rFonts w:ascii="宋体" w:hAnsi="宋体"/>
                <w:b/>
                <w:bCs/>
                <w:sz w:val="22"/>
              </w:rPr>
              <w:t xml:space="preserve"> </w:t>
            </w:r>
          </w:p>
        </w:tc>
        <w:tc>
          <w:tcPr>
            <w:tcW w:w="2370" w:type="dxa"/>
          </w:tcPr>
          <w:p>
            <w:pPr>
              <w:spacing w:line="320" w:lineRule="exact"/>
              <w:jc w:val="center"/>
              <w:rPr>
                <w:rFonts w:ascii="宋体" w:hAnsi="宋体" w:hint="eastAsia"/>
                <w:b/>
                <w:bCs/>
                <w:sz w:val="22"/>
              </w:rPr>
            </w:pPr>
            <w:r>
              <w:pict>
                <v:shape id="文本框 237" o:spid="_x0000_s1048" type="#_x0000_t202" style="width:347.5pt;height:177.75pt;margin-top:7pt;margin-left:139.6pt;mso-wrap-style:square;position:absolute;v-text-anchor:top;z-index:251669504" filled="t" fillcolor="white" stroked="t" strokeweight="0.5pt">
                  <v:fill color2="white"/>
                  <v:stroke joinstyle="miter" linestyle="single"/>
                  <v:shadow color="gray"/>
                  <o:lock v:ext="edit" aspectratio="f"/>
                  <v:textbox style="layout-flow:horizontal">
                    <w:txbxContent>
                      <w:p>
                        <w:pP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新宋体" w:eastAsia="新宋体" w:hAnsi="新宋体" w:cs="新宋体"/>
                            <w:sz w:val="24"/>
                          </w:rPr>
                          <w:t>17.</w:t>
                        </w:r>
                        <w: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  <w:t>（2分）</w:t>
                        </w:r>
                      </w:p>
                      <w:p>
                        <w:pP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b/>
                            <w:bCs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  <w:t xml:space="preserve">              </w:t>
                        </w:r>
                        <w:r>
                          <w:rPr>
                            <w:rFonts w:ascii="新宋体" w:eastAsia="新宋体" w:hAnsi="新宋体" w:cs="新宋体" w:hint="eastAsia"/>
                            <w:b/>
                            <w:bCs/>
                            <w:color w:val="000000"/>
                            <w:sz w:val="21"/>
                            <w:szCs w:val="21"/>
                          </w:rPr>
                          <w:pict>
                            <v:shape id="图片 19" o:spid="_x0000_i1049" type="#_x0000_t75" alt="图片222" style="width:155.68pt;height:73.21pt;mso-position-horizontal-relative:page;mso-position-vertical-relative:page;mso-wrap-style:square" o:preferrelative="t" filled="f" stroked="f">
                              <v:fill o:detectmouseclick="t"/>
                              <v:stroke linestyle="single"/>
                              <v:imagedata r:id="rId9" o:title="图片222" croptop="4406f" cropbottom="6609f" cropleft="5509f" gain="126030f" blacklevel="-3931f"/>
                              <v:shadow color="gray"/>
                              <v:path o:extrusionok="f"/>
                              <o:lock v:ext="edit" aspectratio="t"/>
                            </v:shape>
                          </w:pict>
                        </w:r>
                        <w: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  <w:t xml:space="preserve">          </w:t>
                        </w:r>
                      </w:p>
                      <w:p>
                        <w:pP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  <w:t xml:space="preserve">                                  </w:t>
                        </w:r>
                      </w:p>
                      <w:p>
                        <w:pPr>
                          <w:rPr>
                            <w:rFonts w:ascii="新宋体" w:eastAsia="新宋体" w:hAnsi="新宋体" w:cs="新宋体" w:hint="eastAsia"/>
                            <w:sz w:val="24"/>
                            <w:lang w:eastAsia="zh-CN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sz w:val="24"/>
                          </w:rPr>
                          <w:t xml:space="preserve">   </w:t>
                        </w:r>
                      </w:p>
                      <w:p>
                        <w:pPr>
                          <w:spacing w:line="240" w:lineRule="exact"/>
                          <w:ind w:firstLine="240" w:firstLineChars="100"/>
                          <w:rPr>
                            <w:rFonts w:ascii="黑体" w:eastAsia="黑体" w:hAnsi="黑体" w:cs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新宋体" w:eastAsia="新宋体" w:hAnsi="新宋体" w:cs="新宋体" w:hint="eastAsia"/>
                            <w:b/>
                            <w:bCs/>
                            <w:sz w:val="24"/>
                          </w:rPr>
                          <w:t xml:space="preserve">     </w:t>
                        </w:r>
                      </w:p>
                      <w:p>
                        <w:pPr>
                          <w:rPr>
                            <w:rFonts w:ascii="新宋体" w:eastAsia="新宋体" w:hAnsi="新宋体" w:cs="新宋体" w:hint="eastAsia"/>
                            <w:b/>
                            <w:bCs/>
                            <w:sz w:val="24"/>
                          </w:rPr>
                        </w:pPr>
                      </w:p>
                      <w:p>
                        <w:pPr>
                          <w:rPr>
                            <w:rFonts w:ascii="新宋体" w:eastAsia="新宋体" w:hAnsi="新宋体" w:cs="新宋体"/>
                            <w:b/>
                            <w:bCs/>
                            <w:sz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宋体" w:hAnsi="宋体"/>
                <w:b/>
                <w:bCs/>
                <w:sz w:val="22"/>
              </w:rPr>
              <w:t xml:space="preserve"> </w:t>
            </w:r>
          </w:p>
        </w:tc>
      </w:tr>
    </w:tbl>
    <w:p>
      <w:pPr>
        <w:spacing w:line="500" w:lineRule="exact"/>
        <w:rPr>
          <w:rFonts w:ascii="宋体" w:hAnsi="宋体"/>
          <w:b/>
          <w:sz w:val="24"/>
        </w:rPr>
      </w:pPr>
      <w:r>
        <w:rPr>
          <w:sz w:val="21"/>
        </w:rPr>
        <w:pict>
          <v:shape id="文本框 245" o:spid="_x0000_s1050" type="#_x0000_t202" style="width:127pt;height:25.85pt;margin-top:19.3pt;margin-left:465.75pt;mso-wrap-style:square;position:absolute;v-text-anchor:top;z-index:251670528" filled="f" stroked="f">
            <v:fill o:detectmouseclick="t"/>
            <v:stroke linestyle="single"/>
            <o:lock v:ext="edit" aspectratio="f"/>
            <v:textbox style="layout-flow:horizontal">
              <w:txbxContent>
                <w:p>
                  <w:pPr>
                    <w:rPr>
                      <w:rFonts w:eastAsia="宋体"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(    )       (    )</w:t>
                  </w:r>
                </w:p>
              </w:txbxContent>
            </v:textbox>
          </v:shape>
        </w:pict>
      </w:r>
      <w:r>
        <w:rPr>
          <w:rFonts w:ascii="黑体" w:eastAsia="黑体" w:hAnsi="黑体" w:cs="黑体" w:hint="eastAsia"/>
          <w:bCs/>
          <w:sz w:val="24"/>
        </w:rPr>
        <w:t>二、填空题</w:t>
      </w:r>
      <w:r>
        <w:rPr>
          <w:rFonts w:ascii="新宋体" w:eastAsia="新宋体" w:hAnsi="新宋体" w:cs="新宋体" w:hint="eastAsia"/>
          <w:bCs/>
          <w:sz w:val="24"/>
        </w:rPr>
        <w:t>（每空1分，共1</w:t>
      </w:r>
      <w:r>
        <w:rPr>
          <w:rFonts w:ascii="新宋体" w:eastAsia="新宋体" w:hAnsi="新宋体" w:cs="新宋体" w:hint="eastAsia"/>
          <w:bCs/>
          <w:sz w:val="24"/>
          <w:lang w:val="en-US" w:eastAsia="zh-CN"/>
        </w:rPr>
        <w:t>6</w:t>
      </w:r>
      <w:r>
        <w:rPr>
          <w:rFonts w:ascii="新宋体" w:eastAsia="新宋体" w:hAnsi="新宋体" w:cs="新宋体" w:hint="eastAsia"/>
          <w:bCs/>
          <w:sz w:val="24"/>
        </w:rPr>
        <w:t>分）</w:t>
      </w:r>
    </w:p>
    <w:p>
      <w:pPr>
        <w:spacing w:line="20" w:lineRule="exact"/>
        <w:rPr>
          <w:rFonts w:hint="eastAsia"/>
        </w:rPr>
        <w:sectPr>
          <w:headerReference w:type="default" r:id="rId10"/>
          <w:footerReference w:type="default" r:id="rId11"/>
          <w:pgSz w:w="23814" w:h="16840" w:orient="landscape"/>
          <w:pgMar w:top="1440" w:right="851" w:bottom="1440" w:left="1021" w:header="851" w:footer="454" w:gutter="0"/>
          <w:cols w:num="3" w:space="630" w:equalWidth="1"/>
          <w:docGrid w:type="lines" w:linePitch="465"/>
        </w:sectPr>
      </w:pPr>
      <w:r>
        <w:rPr>
          <w:sz w:val="21"/>
        </w:rPr>
        <w:pict>
          <v:group id="组合 256" o:spid="_x0000_s1051" style="width:219.55pt;height:118.45pt;margin-top:115.7pt;margin-left:443.75pt;position:absolute;z-index:251673600" coordorigin="10689,11871" coordsize="4391,2369">
            <o:lock v:ext="edit" aspectratio="f"/>
            <v:shape id="文本框 250" o:spid="_x0000_s1052" type="#_x0000_t202" style="width:438;height:480;left:10897;mso-wrap-style:square;position:absolute;top:11871;v-text-anchor:top" filled="f" stroked="f">
              <v:fill o:detectmouseclick="t"/>
              <v:stroke linestyle="single"/>
              <o:lock v:ext="edit" aspectratio="f"/>
              <v:textbox style="layout-flow:horizontal">
                <w:txbxContent>
                  <w:p>
                    <w:pPr>
                      <w:rPr>
                        <w:rFonts w:ascii="新宋体" w:eastAsia="新宋体" w:hAnsi="新宋体" w:cs="新宋体" w:hint="eastAsia"/>
                        <w:b/>
                        <w:bCs/>
                        <w:lang w:val="en-US" w:eastAsia="zh-CN"/>
                      </w:rPr>
                    </w:pPr>
                    <w:r>
                      <w:rPr>
                        <w:rFonts w:ascii="新宋体" w:eastAsia="新宋体" w:hAnsi="新宋体" w:cs="新宋体" w:hint="eastAsia"/>
                        <w:b/>
                        <w:bCs/>
                        <w:lang w:val="en-US" w:eastAsia="zh-CN"/>
                      </w:rPr>
                      <w:t>A</w:t>
                    </w:r>
                  </w:p>
                </w:txbxContent>
              </v:textbox>
            </v:shape>
            <v:shape id="文本框 251" o:spid="_x0000_s1053" type="#_x0000_t202" style="width:438;height:480;left:10689;mso-wrap-style:square;position:absolute;top:12954;v-text-anchor:top" filled="f" stroked="f">
              <v:fill o:detectmouseclick="t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ascii="新宋体" w:eastAsia="新宋体" w:hAnsi="新宋体" w:cs="新宋体" w:hint="default"/>
                        <w:b/>
                        <w:bCs/>
                        <w:w w:val="120"/>
                        <w:sz w:val="21"/>
                        <w:lang w:val="en-US" w:eastAsia="zh-CN"/>
                      </w:rPr>
                    </w:pPr>
                    <w:r>
                      <w:rPr>
                        <w:rFonts w:ascii="新宋体" w:eastAsia="新宋体" w:hAnsi="新宋体" w:cs="新宋体" w:hint="eastAsia"/>
                        <w:b/>
                        <w:bCs/>
                        <w:w w:val="120"/>
                        <w:sz w:val="21"/>
                        <w:lang w:val="en-US" w:eastAsia="zh-CN"/>
                      </w:rPr>
                      <w:t>O</w:t>
                    </w:r>
                  </w:p>
                </w:txbxContent>
              </v:textbox>
            </v:shape>
            <v:shape id="文本框 252" o:spid="_x0000_s1054" type="#_x0000_t202" style="width:1245;height:480;left:11182;mso-wrap-style:square;position:absolute;top:13402;v-text-anchor:top" filled="f" stroked="f">
              <v:fill o:detectmouseclick="t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ascii="黑体" w:eastAsia="黑体" w:hAnsi="黑体" w:cs="黑体" w:hint="eastAsia"/>
                        <w:b/>
                        <w:bCs/>
                        <w:w w:val="100"/>
                        <w:sz w:val="18"/>
                        <w:szCs w:val="18"/>
                        <w:lang w:val="en-US" w:eastAsia="zh-CN"/>
                      </w:rPr>
                    </w:pPr>
                    <w:r>
                      <w:rPr>
                        <w:rFonts w:ascii="黑体" w:eastAsia="黑体" w:hAnsi="黑体" w:cs="黑体" w:hint="eastAsia"/>
                        <w:b/>
                        <w:bCs/>
                        <w:w w:val="100"/>
                        <w:sz w:val="18"/>
                        <w:szCs w:val="18"/>
                        <w:lang w:val="en-US" w:eastAsia="zh-CN"/>
                      </w:rPr>
                      <w:t>45</w:t>
                    </w:r>
                    <w:r>
                      <w:rPr>
                        <w:rFonts w:ascii="黑体" w:eastAsia="黑体" w:hAnsi="黑体" w:cs="黑体" w:hint="eastAsia"/>
                        <w:b/>
                        <w:bCs/>
                        <w:w w:val="100"/>
                        <w:sz w:val="18"/>
                        <w:szCs w:val="18"/>
                        <w:lang w:val="en-US" w:eastAsia="zh-CN"/>
                      </w:rPr>
                      <w:t>°</w:t>
                    </w:r>
                  </w:p>
                </w:txbxContent>
              </v:textbox>
            </v:shape>
            <v:shape id="文本框 253" o:spid="_x0000_s1055" type="#_x0000_t202" style="width:2283;height:480;left:12798;mso-wrap-style:square;position:absolute;top:13760;v-text-anchor:top" filled="f" stroked="f">
              <v:fill o:detectmouseclick="t"/>
              <v:stroke linestyle="single"/>
              <v:shadow color="gray"/>
              <o:lock v:ext="edit" aspectratio="f"/>
              <v:textbox style="layout-flow:horizontal">
                <w:txbxContent>
                  <w:p>
                    <w:pPr>
                      <w:rPr>
                        <w:rFonts w:ascii="新宋体" w:eastAsia="新宋体" w:hAnsi="新宋体" w:cs="新宋体" w:hint="default"/>
                        <w:b/>
                        <w:bCs/>
                        <w:w w:val="100"/>
                        <w:lang w:val="en-US" w:eastAsia="zh-CN"/>
                      </w:rPr>
                    </w:pPr>
                    <w:r>
                      <w:rPr>
                        <w:rFonts w:ascii="新宋体" w:eastAsia="新宋体" w:hAnsi="新宋体" w:cs="新宋体" w:hint="eastAsia"/>
                        <w:b/>
                        <w:bCs/>
                        <w:w w:val="100"/>
                        <w:lang w:val="en-US" w:eastAsia="zh-CN"/>
                      </w:rPr>
                      <w:t>F             F</w:t>
                    </w:r>
                  </w:p>
                </w:txbxContent>
              </v:textbox>
            </v:shape>
          </v:group>
        </w:pict>
      </w:r>
      <w:r>
        <w:pict>
          <v:shape id="文本框 249" o:spid="_x0000_s1056" type="#_x0000_t202" style="width:347.5pt;height:269.8pt;margin-top:80.35pt;margin-left:376.4pt;mso-wrap-style:square;position:absolute;v-text-anchor:top;z-index:251672576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18.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（3分）</w:t>
                  </w:r>
                </w:p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  <w:lang w:val="en-US" w:eastAsia="zh-CN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pict>
                      <v:shape id="图片 44" o:spid="_x0000_i1057" type="#_x0000_t75" alt="图片5555" style="width:222.68pt;height:160.59pt;mso-position-horizontal-relative:page;mso-position-vertical-relative:page" o:preferrelative="t" filled="f" stroked="f">
                        <v:fill o:detectmouseclick="t"/>
                        <v:imagedata r:id="rId12" o:title="图片5555" blacklevel="5898f"/>
                        <v:shadow color="gray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</w:p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b/>
                      <w:bCs/>
                      <w:color w:val="000000"/>
                      <w:sz w:val="21"/>
                      <w:szCs w:val="21"/>
                      <w:lang w:val="en-US" w:eastAsia="zh-CN"/>
                    </w:rPr>
                    <w:t xml:space="preserve">      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        </w:t>
                  </w:r>
                </w:p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                                </w:t>
                  </w:r>
                </w:p>
                <w:p>
                  <w:pPr>
                    <w:rPr>
                      <w:rFonts w:ascii="新宋体" w:eastAsia="新宋体" w:hAnsi="新宋体" w:cs="新宋体" w:hint="eastAsia"/>
                      <w:sz w:val="24"/>
                      <w:lang w:eastAsia="zh-CN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 </w:t>
                  </w:r>
                </w:p>
                <w:p>
                  <w:pPr>
                    <w:spacing w:line="240" w:lineRule="exact"/>
                    <w:ind w:firstLine="240" w:firstLineChars="100"/>
                    <w:rPr>
                      <w:rFonts w:ascii="黑体" w:eastAsia="黑体" w:hAnsi="黑体" w:cs="黑体"/>
                      <w:sz w:val="18"/>
                      <w:szCs w:val="18"/>
                    </w:rPr>
                  </w:pPr>
                  <w:r>
                    <w:rPr>
                      <w:rFonts w:ascii="新宋体" w:eastAsia="新宋体" w:hAnsi="新宋体" w:cs="新宋体" w:hint="eastAsia"/>
                      <w:b/>
                      <w:bCs/>
                      <w:sz w:val="24"/>
                    </w:rPr>
                    <w:t xml:space="preserve">     </w:t>
                  </w:r>
                </w:p>
                <w:p>
                  <w:pPr>
                    <w:rPr>
                      <w:rFonts w:ascii="新宋体" w:eastAsia="新宋体" w:hAnsi="新宋体" w:cs="新宋体" w:hint="eastAsia"/>
                      <w:b/>
                      <w:bCs/>
                      <w:sz w:val="24"/>
                    </w:rPr>
                  </w:pPr>
                </w:p>
                <w:p>
                  <w:pPr>
                    <w:rPr>
                      <w:rFonts w:ascii="新宋体" w:eastAsia="新宋体" w:hAnsi="新宋体" w:cs="新宋体"/>
                      <w:b/>
                      <w:bCs/>
                      <w:sz w:val="24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shape id="文本框 202" o:spid="_x0000_s1058" type="#_x0000_t202" style="width:350.95pt;height:340.25pt;margin-top:6.95pt;margin-left:-2.05pt;mso-wrap-style:square;position:absolute;v-text-anchor:top;z-index:251661312" filled="t" fillcolor="white" stroked="t" strokeweight="0.5pt">
            <v:fill color2="white"/>
            <v:stroke joinstyle="miter" linestyle="single"/>
            <v:shadow color="gray"/>
            <o:lock v:ext="edit" aspectratio="f"/>
            <v:textbox style="layout-flow:horizontal" inset=",0.85pt,,0.85pt">
              <w:txbxContent>
                <w:p>
                  <w:pPr>
                    <w:spacing w:line="420" w:lineRule="auto"/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7.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 </w:t>
                  </w:r>
                </w:p>
                <w:p>
                  <w:pPr>
                    <w:spacing w:line="420" w:lineRule="auto"/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8.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</w:t>
                  </w:r>
                </w:p>
                <w:p>
                  <w:pPr>
                    <w:spacing w:line="420" w:lineRule="auto"/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9.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</w:t>
                  </w:r>
                </w:p>
                <w:p>
                  <w:pPr>
                    <w:spacing w:line="420" w:lineRule="auto"/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10.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</w:t>
                  </w:r>
                </w:p>
                <w:p>
                  <w:pPr>
                    <w:spacing w:line="420" w:lineRule="auto"/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11.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</w:t>
                  </w:r>
                </w:p>
                <w:p>
                  <w:pPr>
                    <w:spacing w:line="420" w:lineRule="auto"/>
                    <w:rPr>
                      <w:rFonts w:ascii="新宋体" w:eastAsia="新宋体" w:hAnsi="新宋体" w:cs="新宋体"/>
                      <w:sz w:val="24"/>
                      <w:u w:val="single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12.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</w:p>
                <w:p>
                  <w:pPr>
                    <w:spacing w:line="420" w:lineRule="auto"/>
                    <w:rPr>
                      <w:rFonts w:ascii="新宋体" w:eastAsia="新宋体" w:hAnsi="新宋体" w:cs="新宋体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13.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 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 xml:space="preserve"> </w:t>
                  </w:r>
                </w:p>
                <w:p>
                  <w:pPr>
                    <w:spacing w:line="420" w:lineRule="auto"/>
                    <w:rPr>
                      <w:rFonts w:ascii="新宋体" w:eastAsia="新宋体" w:hAnsi="新宋体" w:cs="新宋体"/>
                      <w:b/>
                      <w:bCs/>
                      <w:sz w:val="24"/>
                      <w:u w:val="single"/>
                    </w:rPr>
                  </w:pP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14.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新宋体" w:eastAsia="新宋体" w:hAnsi="新宋体" w:cs="新宋体" w:hint="eastAsia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 xml:space="preserve">      </w:t>
                  </w:r>
                  <w:r>
                    <w:rPr>
                      <w:rFonts w:ascii="新宋体" w:eastAsia="新宋体" w:hAnsi="新宋体" w:cs="新宋体"/>
                      <w:sz w:val="24"/>
                      <w:u w:val="single"/>
                    </w:rPr>
                    <w:t xml:space="preserve">                     </w:t>
                  </w:r>
                </w:p>
                <w:p>
                  <w:pPr>
                    <w:rPr>
                      <w:rFonts w:ascii="新宋体" w:eastAsia="新宋体" w:hAnsi="新宋体" w:cs="新宋体"/>
                      <w:b/>
                      <w:bCs/>
                      <w:sz w:val="24"/>
                    </w:rPr>
                  </w:pPr>
                </w:p>
                <w:p>
                  <w:r>
                    <w:rPr>
                      <w:rFonts w:hint="eastAsia"/>
                    </w:rPr>
                    <w:t xml:space="preserve">                            </w:t>
                  </w:r>
                </w:p>
              </w:txbxContent>
            </v:textbox>
          </v:shape>
        </w:pict>
      </w:r>
      <w:r>
        <w:br w:type="page"/>
      </w:r>
      <w:r>
        <w:pict>
          <v:shape id="文本框 225" o:spid="_x0000_s1059" type="#_x0000_t202" style="width:347.5pt;height:693.7pt;margin-top:4.2pt;margin-left:752.15pt;mso-wrap-style:square;position:absolute;z-index:251667456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23.（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7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分）</w:t>
                  </w:r>
                </w:p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</w:p>
              </w:txbxContent>
            </v:textbox>
          </v:shape>
        </w:pict>
      </w:r>
      <w:r>
        <w:pict>
          <v:shape id="文本框 222" o:spid="_x0000_s1060" type="#_x0000_t202" style="width:347.5pt;height:692.8pt;margin-top:5.05pt;margin-left:377.3pt;mso-wrap-style:square;position:absolute;z-index:25166643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22.（6分）</w:t>
                  </w:r>
                </w:p>
                <w:p>
                  <w:pPr>
                    <w:rPr>
                      <w:rFonts w:ascii="新宋体" w:eastAsia="新宋体" w:hAnsi="新宋体" w:cs="新宋体" w:hint="eastAsia"/>
                      <w:sz w:val="24"/>
                      <w:lang w:eastAsia="zh-CN"/>
                    </w:rPr>
                  </w:pPr>
                </w:p>
              </w:txbxContent>
            </v:textbox>
          </v:shape>
        </w:pict>
      </w:r>
      <w:r>
        <w:pict>
          <v:shape id="文本框 220" o:spid="_x0000_s1061" type="#_x0000_t202" style="width:347.5pt;height:692.15pt;margin-top:4.35pt;margin-left:0.35pt;mso-wrap-style:square;position:absolute;z-index:251665408" filled="t" fillcolor="white" stroked="t" strokeweight="0.5pt">
            <v:stroke linestyle="single"/>
            <o:lock v:ext="edit" aspectratio="f"/>
            <v:textbox inset="4.25pt,2.83pt,4.25pt,2.83pt">
              <w:txbxContent>
                <w:p>
                  <w:pPr>
                    <w:rPr>
                      <w:rFonts w:ascii="新宋体" w:eastAsia="新宋体" w:hAnsi="新宋体" w:cs="新宋体" w:hint="eastAsia"/>
                      <w:b/>
                      <w:bCs/>
                      <w:sz w:val="24"/>
                    </w:rPr>
                  </w:pPr>
                  <w:r>
                    <w:rPr>
                      <w:rFonts w:ascii="黑体" w:eastAsia="黑体" w:hAnsi="黑体" w:cs="黑体" w:hint="eastAsia"/>
                      <w:sz w:val="24"/>
                    </w:rPr>
                    <w:t>五、计算与简答题</w:t>
                  </w:r>
                  <w:r>
                    <w:rPr>
                      <w:rFonts w:hint="eastAsia"/>
                    </w:rPr>
                    <w:t>。</w:t>
                  </w:r>
                  <w:r>
                    <w:rPr>
                      <w:rFonts w:ascii="新宋体" w:eastAsia="新宋体" w:hAnsi="新宋体" w:cs="新宋体" w:hint="eastAsia"/>
                      <w:color w:val="000000"/>
                      <w:szCs w:val="21"/>
                    </w:rPr>
                    <w:t>（本大题共3小题，共1</w:t>
                  </w:r>
                  <w:r>
                    <w:rPr>
                      <w:rFonts w:ascii="新宋体" w:eastAsia="新宋体" w:hAnsi="新宋体" w:cs="新宋体"/>
                      <w:color w:val="000000"/>
                      <w:szCs w:val="21"/>
                    </w:rPr>
                    <w:t>7</w:t>
                  </w:r>
                  <w:r>
                    <w:rPr>
                      <w:rFonts w:ascii="新宋体" w:eastAsia="新宋体" w:hAnsi="新宋体" w:cs="新宋体" w:hint="eastAsia"/>
                      <w:color w:val="000000"/>
                      <w:szCs w:val="21"/>
                    </w:rPr>
                    <w:t>分。解题中要有必要的分析和说明，还要有公式及数据代入过程，结果要有数值和单位）</w:t>
                  </w:r>
                </w:p>
                <w:p>
                  <w:pPr>
                    <w:rPr>
                      <w:rFonts w:ascii="新宋体" w:eastAsia="新宋体" w:hAnsi="新宋体" w:cs="新宋体" w:hint="eastAsia"/>
                      <w:sz w:val="24"/>
                    </w:rPr>
                  </w:pP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21.（</w:t>
                  </w:r>
                  <w:r>
                    <w:rPr>
                      <w:rFonts w:ascii="新宋体" w:eastAsia="新宋体" w:hAnsi="新宋体" w:cs="新宋体"/>
                      <w:sz w:val="24"/>
                    </w:rPr>
                    <w:t>4</w:t>
                  </w:r>
                  <w:r>
                    <w:rPr>
                      <w:rFonts w:ascii="新宋体" w:eastAsia="新宋体" w:hAnsi="新宋体" w:cs="新宋体" w:hint="eastAsia"/>
                      <w:sz w:val="24"/>
                    </w:rPr>
                    <w:t>分）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</w:rPr>
        <w:pict>
          <v:group id="组合 208" o:spid="_x0000_s1062" style="width:1113.3pt;height:738.4pt;margin-top:-16.95pt;margin-left:-7pt;position:absolute;z-index:251664384" coordorigin="861,1005" coordsize="22266,14768">
            <o:lock v:ext="edit" aspectratio="f"/>
            <v:group id="组合 209" o:spid="_x0000_s1063" style="width:22266;height:14431;left:861;position:absolute;top:1180" coordorigin="861,1180" coordsize="22266,14431">
              <o:lock v:ext="edit" aspectratio="f"/>
              <v:roundrect id="AutoShape 77" o:spid="_x0000_s1064" style="width:7191;height:14411;left:15936;mso-wrap-style:square;position:absolute;top:1180;v-text-anchor:top" arcsize="2664f" filled="f" stroked="t" strokeweight="0.65pt">
                <v:fill o:detectmouseclick="t"/>
                <v:stroke linestyle="single"/>
                <v:shadow color="gray"/>
                <o:lock v:ext="edit" aspectratio="f"/>
              </v:roundrect>
              <v:roundrect id="AutoShape 77" o:spid="_x0000_s1065" style="width:7191;height:14411;left:8421;mso-wrap-style:square;position:absolute;top:1200;v-text-anchor:top" arcsize="2664f" filled="f" stroked="t" strokeweight="0.65pt">
                <v:fill o:detectmouseclick="t"/>
                <v:stroke linestyle="single"/>
                <v:shadow color="gray"/>
                <o:lock v:ext="edit" aspectratio="f"/>
              </v:roundrect>
              <v:roundrect id="AutoShape 45" o:spid="_x0000_s1066" style="width:7233;height:14416;left:861;mso-wrap-style:square;position:absolute;top:1180;v-text-anchor:top" arcsize="2664f" filled="f" stroked="t" strokeweight="0.65pt">
                <v:fill o:detectmouseclick="t"/>
                <v:stroke linestyle="single"/>
                <v:shadow color="gray"/>
                <o:lock v:ext="edit" aspectratio="f"/>
              </v:roundrect>
            </v:group>
            <v:group id="组合 213" o:spid="_x0000_s1067" style="width:20346;height:14768;left:1761;position:absolute;top:1005" coordorigin="1761,1005" coordsize="20346,14768">
              <o:lock v:ext="edit" aspectratio="f"/>
              <v:shape id="Text Box 85" o:spid="_x0000_s1068" type="#_x0000_t202" style="width:5066;height:600;left:9411;mso-wrap-style:square;position:absolute;top:1013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84" o:spid="_x0000_s1069" type="#_x0000_t202" style="width:5066;height:600;left:1761;mso-wrap-style:square;position:absolute;top:15173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83" o:spid="_x0000_s1070" type="#_x0000_t202" style="width:5066;height:600;left:9526;mso-wrap-style:square;position:absolute;top:15165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85" o:spid="_x0000_s1071" type="#_x0000_t202" style="width:5066;height:600;left:2071;mso-wrap-style:square;position:absolute;top:1005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84" o:spid="_x0000_s1072" type="#_x0000_t202" style="width:5066;height:600;left:16941;mso-wrap-style:square;position:absolute;top:1008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  <v:shape id="Text Box 84" o:spid="_x0000_s1073" type="#_x0000_t202" style="width:5066;height:600;left:17041;mso-wrap-style:square;position:absolute;top:15150;v-text-anchor:top" filled="f" stroked="f">
                <v:fill o:detectmouseclick="t"/>
                <v:stroke linestyle="single"/>
                <v:shadow color="gray"/>
                <o:lock v:ext="edit" aspectratio="f"/>
                <v:textbox style="layout-flow:horizontal">
                  <w:txbxContent>
                    <w:p>
                      <w:pPr>
                        <w:rPr>
                          <w:rFonts w:ascii="新宋体" w:eastAsia="新宋体" w:hAnsi="新宋体" w:cs="新宋体" w:hint="eastAsia"/>
                          <w:b/>
                          <w:bCs/>
                          <w:sz w:val="15"/>
                          <w:szCs w:val="15"/>
                        </w:rPr>
                      </w:pPr>
                      <w:r>
                        <w:rPr>
                          <w:rFonts w:ascii="新宋体" w:eastAsia="新宋体" w:hAnsi="新宋体" w:cs="新宋体" w:hint="eastAsia"/>
                          <w:b/>
                          <w:bCs/>
                          <w:kern w:val="0"/>
                          <w:sz w:val="15"/>
                          <w:szCs w:val="15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v:group>
          </v:group>
        </w:pict>
      </w:r>
    </w:p>
    <w:p>
      <w:r>
        <w:rPr>
          <w:rFonts w:ascii="新宋体" w:eastAsia="新宋体" w:hAnsi="新宋体" w:cs="新宋体" w:hint="eastAsia"/>
          <w:b/>
          <w:bCs/>
          <w:sz w:val="15"/>
          <w:szCs w:val="15"/>
        </w:rPr>
        <w:drawing>
          <wp:inline>
            <wp:extent cx="6367116" cy="7620000"/>
            <wp:docPr id="10007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3617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67116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both"/>
      <w:rPr>
        <w:rFonts w:ascii="新宋体" w:eastAsia="新宋体" w:hAnsi="新宋体" w:cs="新宋体" w:hint="eastAsia"/>
        <w:b/>
        <w:bCs/>
        <w:kern w:val="0"/>
        <w:sz w:val="21"/>
        <w:szCs w:val="21"/>
      </w:rPr>
    </w:pPr>
    <w:r>
      <w:pict>
        <v:rect id="基准点2" o:spid="_x0000_s2056" style="width:15.8pt;height:9pt;margin-top:792.75pt;margin-left:729.5pt;mso-position-vertical-relative:page;mso-wrap-style:square;position:absolute;z-index:251664384" fillcolor="black">
          <v:stroke linestyle="single"/>
        </v:rect>
      </w:pict>
    </w:r>
    <w:r>
      <w:rPr>
        <w:rFonts w:hint="eastAsia"/>
        <w:kern w:val="0"/>
        <w:szCs w:val="21"/>
      </w:rPr>
      <w:t xml:space="preserve">                      </w:t>
    </w:r>
    <w:r>
      <w:rPr>
        <w:rFonts w:hint="eastAsia"/>
        <w:b/>
        <w:bCs/>
        <w:kern w:val="0"/>
        <w:szCs w:val="21"/>
      </w:rPr>
      <w:t xml:space="preserve"> </w:t>
    </w:r>
    <w:r>
      <w:rPr>
        <w:rFonts w:ascii="新宋体" w:eastAsia="新宋体" w:hAnsi="新宋体" w:cs="新宋体" w:hint="eastAsia"/>
        <w:b/>
        <w:bCs/>
        <w:kern w:val="0"/>
        <w:szCs w:val="21"/>
      </w:rPr>
      <w:t xml:space="preserve"> 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t xml:space="preserve">物理 第 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=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PAGE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instrText>2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*3-2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t>4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t xml:space="preserve"> 页   共 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=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NUMPAGES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instrText>2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*3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t>6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t xml:space="preserve"> 页                                                  物理 第 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=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PAGE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instrText>2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*3-1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t>5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t xml:space="preserve"> 页   共 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=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NUMPAGES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instrText>2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*3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t>6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t xml:space="preserve"> 页                                                  物理 第 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=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PAGE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instrText>2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*3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t>6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t xml:space="preserve"> 页   共 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=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begin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 NUMPAGES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instrText>2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instrText xml:space="preserve">*3 </w:instrTex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separate"/>
    </w:r>
    <w:r>
      <w:rPr>
        <w:rFonts w:ascii="新宋体" w:eastAsia="新宋体" w:hAnsi="新宋体" w:cs="新宋体"/>
        <w:b/>
        <w:bCs/>
        <w:kern w:val="0"/>
        <w:sz w:val="21"/>
        <w:szCs w:val="21"/>
      </w:rPr>
      <w:t>6</w:t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fldChar w:fldCharType="end"/>
    </w:r>
    <w:r>
      <w:rPr>
        <w:rFonts w:ascii="新宋体" w:eastAsia="新宋体" w:hAnsi="新宋体" w:cs="新宋体" w:hint="eastAsia"/>
        <w:b/>
        <w:bCs/>
        <w:kern w:val="0"/>
        <w:sz w:val="21"/>
        <w:szCs w:val="21"/>
      </w:rPr>
      <w:t xml:space="preserve"> 页</w:t>
    </w:r>
  </w:p>
  <w:p>
    <w:pPr>
      <w:pStyle w:val="Footer"/>
      <w:tabs>
        <w:tab w:val="center" w:pos="4153"/>
        <w:tab w:val="right" w:pos="8306"/>
      </w:tabs>
      <w:jc w:val="center"/>
      <w:rPr>
        <w:rFonts w:hint="eastAsia"/>
      </w:rPr>
    </w:pPr>
    <w:r>
      <w:pict>
        <v:rect id="基准点2" o:spid="_x0000_s2057" style="width:15.8pt;height:9pt;margin-top:792.75pt;margin-left:21pt;mso-position-vertical-relative:page;mso-wrap-style:square;position:absolute;z-index:251663360" fillcolor="black">
          <v:stroke linestyle="single"/>
        </v:rect>
      </w:pict>
    </w:r>
    <w:r>
      <w:pict>
        <v:rect id="基准点2" o:spid="_x0000_s2058" style="width:15.8pt;height:9pt;margin-top:792.75pt;margin-left:1107.75pt;mso-position-vertical-relative:page;mso-wrap-style:square;position:absolute;z-index:251666432" fillcolor="black">
          <v:stroke linestyle="single"/>
        </v:rect>
      </w:pict>
    </w:r>
    <w:r>
      <w:pict>
        <v:rect id="基准点2" o:spid="_x0000_s2059" style="width:15.8pt;height:9pt;margin-top:792.75pt;margin-left:362.25pt;mso-position-vertical-relative:page;mso-wrap-style:square;position:absolute;z-index:251669504" fillcolor="black">
          <v:stroke linestyle="single"/>
        </v:rect>
      </w:pict>
    </w:r>
    <w:r>
      <w:rPr>
        <w:rFonts w:hint="eastAsia"/>
      </w:rPr>
      <w:t xml:space="preserve"> </w:t>
    </w:r>
    <w:r>
      <w:rPr>
        <w:rFonts w:hint="eastAsia"/>
      </w:rPr>
      <w:tab/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1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pict>
        <v:rect id="基准点2" o:spid="_x0000_s2049" style="width:15.8pt;height:9pt;margin-top:47.25pt;margin-left:351.75pt;mso-position-vertical-relative:page;mso-wrap-style:square;position:absolute;z-index:251660288" fillcolor="black">
          <v:stroke linestyle="single"/>
        </v:rect>
      </w:pict>
    </w:r>
    <w:r>
      <w:pict>
        <v:rect id="基准点2" o:spid="_x0000_s2050" style="width:15.8pt;height:9pt;margin-top:45.75pt;margin-left:21pt;mso-position-vertical-relative:page;mso-wrap-style:square;position:absolute;z-index:251658240" fillcolor="black">
          <v:stroke linestyle="single"/>
        </v:rect>
      </w:pict>
    </w:r>
    <w:r>
      <w:pict>
        <v:rect id="基准点2" o:spid="_x0000_s2051" style="width:15.8pt;height:9pt;margin-top:43.5pt;margin-left:1099.5pt;mso-position-vertical-relative:page;mso-wrap-style:square;position:absolute;z-index:251661312" fillcolor="black">
          <v:stroke linestyle="single"/>
        </v:rect>
      </w:pict>
    </w:r>
    <w:r>
      <w:pict>
        <v:rect id="基准点2" o:spid="_x0000_s2052" style="width:15.8pt;height:9pt;margin-top:48.75pt;margin-left:729.7pt;mso-position-vertical-relative:page;mso-wrap-style:square;position:absolute;z-index:251668480" fillcolor="black">
          <v:stroke linestyle="single"/>
        </v:rect>
      </w:pict>
    </w:r>
    <w:r>
      <w:pict>
        <v:rect id="矩形 7" o:spid="_x0000_s2053" style="width:12.75pt;height:6pt;margin-top:6.2pt;margin-left:89.25pt;mso-wrap-style:square;position:absolute;z-index:251667456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703"/>
    <w:rsid w:val="00001B35"/>
    <w:rsid w:val="000050C8"/>
    <w:rsid w:val="00006C54"/>
    <w:rsid w:val="00014524"/>
    <w:rsid w:val="00015048"/>
    <w:rsid w:val="00016313"/>
    <w:rsid w:val="00017654"/>
    <w:rsid w:val="00026E02"/>
    <w:rsid w:val="00034417"/>
    <w:rsid w:val="00037245"/>
    <w:rsid w:val="00040224"/>
    <w:rsid w:val="000462ED"/>
    <w:rsid w:val="00047FC7"/>
    <w:rsid w:val="00052E17"/>
    <w:rsid w:val="00053E16"/>
    <w:rsid w:val="00061F0C"/>
    <w:rsid w:val="00062CB9"/>
    <w:rsid w:val="00064E7F"/>
    <w:rsid w:val="00070727"/>
    <w:rsid w:val="0007367F"/>
    <w:rsid w:val="00075E3B"/>
    <w:rsid w:val="000764BA"/>
    <w:rsid w:val="00077209"/>
    <w:rsid w:val="000801C9"/>
    <w:rsid w:val="00082BF3"/>
    <w:rsid w:val="000853A9"/>
    <w:rsid w:val="00086367"/>
    <w:rsid w:val="00087F5E"/>
    <w:rsid w:val="00090FEC"/>
    <w:rsid w:val="000934FA"/>
    <w:rsid w:val="000937EA"/>
    <w:rsid w:val="00094807"/>
    <w:rsid w:val="000A2E66"/>
    <w:rsid w:val="000A5106"/>
    <w:rsid w:val="000B2537"/>
    <w:rsid w:val="000B3896"/>
    <w:rsid w:val="000B5D0D"/>
    <w:rsid w:val="000C16E7"/>
    <w:rsid w:val="000C64F4"/>
    <w:rsid w:val="000D0B6F"/>
    <w:rsid w:val="000D0EE8"/>
    <w:rsid w:val="000D242A"/>
    <w:rsid w:val="000E16CD"/>
    <w:rsid w:val="000E21EC"/>
    <w:rsid w:val="000E2C7E"/>
    <w:rsid w:val="000F5A09"/>
    <w:rsid w:val="000F616B"/>
    <w:rsid w:val="001016D5"/>
    <w:rsid w:val="00105E17"/>
    <w:rsid w:val="0011197B"/>
    <w:rsid w:val="00120081"/>
    <w:rsid w:val="00120339"/>
    <w:rsid w:val="00126BCC"/>
    <w:rsid w:val="00130DAF"/>
    <w:rsid w:val="00142265"/>
    <w:rsid w:val="0014331E"/>
    <w:rsid w:val="0015165E"/>
    <w:rsid w:val="001543B7"/>
    <w:rsid w:val="00155142"/>
    <w:rsid w:val="00163E9B"/>
    <w:rsid w:val="001656D4"/>
    <w:rsid w:val="001731EF"/>
    <w:rsid w:val="001745DC"/>
    <w:rsid w:val="00195371"/>
    <w:rsid w:val="001A01DB"/>
    <w:rsid w:val="001A10D1"/>
    <w:rsid w:val="001A6DB4"/>
    <w:rsid w:val="001B0805"/>
    <w:rsid w:val="001C0081"/>
    <w:rsid w:val="001C65A6"/>
    <w:rsid w:val="001C7543"/>
    <w:rsid w:val="001C77F4"/>
    <w:rsid w:val="001E001B"/>
    <w:rsid w:val="0020035A"/>
    <w:rsid w:val="002012D0"/>
    <w:rsid w:val="0020130B"/>
    <w:rsid w:val="0022369A"/>
    <w:rsid w:val="00237688"/>
    <w:rsid w:val="00244C72"/>
    <w:rsid w:val="002518AB"/>
    <w:rsid w:val="00253CBF"/>
    <w:rsid w:val="0026151D"/>
    <w:rsid w:val="0026152D"/>
    <w:rsid w:val="00275C24"/>
    <w:rsid w:val="00280351"/>
    <w:rsid w:val="00280607"/>
    <w:rsid w:val="00281556"/>
    <w:rsid w:val="002826CE"/>
    <w:rsid w:val="00283436"/>
    <w:rsid w:val="00285EFA"/>
    <w:rsid w:val="00287111"/>
    <w:rsid w:val="00287ADA"/>
    <w:rsid w:val="002922D5"/>
    <w:rsid w:val="00295631"/>
    <w:rsid w:val="002A002D"/>
    <w:rsid w:val="002A0838"/>
    <w:rsid w:val="002A0EC8"/>
    <w:rsid w:val="002B0D69"/>
    <w:rsid w:val="002B297F"/>
    <w:rsid w:val="002C1D86"/>
    <w:rsid w:val="002C1F93"/>
    <w:rsid w:val="002C3318"/>
    <w:rsid w:val="002C3CB3"/>
    <w:rsid w:val="002E2A43"/>
    <w:rsid w:val="002E369B"/>
    <w:rsid w:val="002E5510"/>
    <w:rsid w:val="002F078F"/>
    <w:rsid w:val="002F69FE"/>
    <w:rsid w:val="003143C0"/>
    <w:rsid w:val="003247F0"/>
    <w:rsid w:val="00327C0E"/>
    <w:rsid w:val="00327D82"/>
    <w:rsid w:val="00332001"/>
    <w:rsid w:val="00340042"/>
    <w:rsid w:val="00340294"/>
    <w:rsid w:val="003404FE"/>
    <w:rsid w:val="0034416B"/>
    <w:rsid w:val="00345DD1"/>
    <w:rsid w:val="0034629F"/>
    <w:rsid w:val="0035094B"/>
    <w:rsid w:val="0035398D"/>
    <w:rsid w:val="0035496E"/>
    <w:rsid w:val="0036101C"/>
    <w:rsid w:val="00362880"/>
    <w:rsid w:val="00371BA7"/>
    <w:rsid w:val="0037353B"/>
    <w:rsid w:val="00393CB9"/>
    <w:rsid w:val="0039763D"/>
    <w:rsid w:val="003A4ACC"/>
    <w:rsid w:val="003A4E96"/>
    <w:rsid w:val="003A785F"/>
    <w:rsid w:val="003C02BE"/>
    <w:rsid w:val="003C1497"/>
    <w:rsid w:val="003C7084"/>
    <w:rsid w:val="003C7E4D"/>
    <w:rsid w:val="003D11DF"/>
    <w:rsid w:val="003D3601"/>
    <w:rsid w:val="003D580C"/>
    <w:rsid w:val="003D649D"/>
    <w:rsid w:val="003E289C"/>
    <w:rsid w:val="003E2D1B"/>
    <w:rsid w:val="003E352F"/>
    <w:rsid w:val="003E54C0"/>
    <w:rsid w:val="003E7885"/>
    <w:rsid w:val="003F601A"/>
    <w:rsid w:val="00401CDA"/>
    <w:rsid w:val="00407C22"/>
    <w:rsid w:val="004114EF"/>
    <w:rsid w:val="004151FC"/>
    <w:rsid w:val="00415BAD"/>
    <w:rsid w:val="00415E4F"/>
    <w:rsid w:val="004218B4"/>
    <w:rsid w:val="00422681"/>
    <w:rsid w:val="00422CB5"/>
    <w:rsid w:val="00427687"/>
    <w:rsid w:val="00432F7A"/>
    <w:rsid w:val="00434574"/>
    <w:rsid w:val="00441703"/>
    <w:rsid w:val="004536A3"/>
    <w:rsid w:val="0045459C"/>
    <w:rsid w:val="00462480"/>
    <w:rsid w:val="00476817"/>
    <w:rsid w:val="00481502"/>
    <w:rsid w:val="004855F0"/>
    <w:rsid w:val="00494292"/>
    <w:rsid w:val="0049572D"/>
    <w:rsid w:val="00497F7D"/>
    <w:rsid w:val="004A5A55"/>
    <w:rsid w:val="004A61AC"/>
    <w:rsid w:val="004A61B9"/>
    <w:rsid w:val="004A683A"/>
    <w:rsid w:val="004B703E"/>
    <w:rsid w:val="004B7D5F"/>
    <w:rsid w:val="004D6346"/>
    <w:rsid w:val="004E06B1"/>
    <w:rsid w:val="005051C2"/>
    <w:rsid w:val="00507678"/>
    <w:rsid w:val="00515BD2"/>
    <w:rsid w:val="00533BBB"/>
    <w:rsid w:val="00535C41"/>
    <w:rsid w:val="00540D85"/>
    <w:rsid w:val="00541209"/>
    <w:rsid w:val="005470D8"/>
    <w:rsid w:val="00551C09"/>
    <w:rsid w:val="0057798A"/>
    <w:rsid w:val="00590ABA"/>
    <w:rsid w:val="005A71BC"/>
    <w:rsid w:val="005B0A3A"/>
    <w:rsid w:val="005B510F"/>
    <w:rsid w:val="005B5EBA"/>
    <w:rsid w:val="005C2C05"/>
    <w:rsid w:val="005C3950"/>
    <w:rsid w:val="005D018C"/>
    <w:rsid w:val="005D0C5E"/>
    <w:rsid w:val="005E20D1"/>
    <w:rsid w:val="005E21CD"/>
    <w:rsid w:val="005E7956"/>
    <w:rsid w:val="005F0C40"/>
    <w:rsid w:val="00601444"/>
    <w:rsid w:val="0060148D"/>
    <w:rsid w:val="00612FD3"/>
    <w:rsid w:val="00624B8A"/>
    <w:rsid w:val="006307EA"/>
    <w:rsid w:val="00631578"/>
    <w:rsid w:val="00633CBA"/>
    <w:rsid w:val="0063429A"/>
    <w:rsid w:val="00636694"/>
    <w:rsid w:val="006534C3"/>
    <w:rsid w:val="00653F89"/>
    <w:rsid w:val="00655B8C"/>
    <w:rsid w:val="0065720A"/>
    <w:rsid w:val="006766CC"/>
    <w:rsid w:val="00682ADB"/>
    <w:rsid w:val="00685CCC"/>
    <w:rsid w:val="00685FA9"/>
    <w:rsid w:val="00690242"/>
    <w:rsid w:val="00691116"/>
    <w:rsid w:val="006941D5"/>
    <w:rsid w:val="00697581"/>
    <w:rsid w:val="00697F48"/>
    <w:rsid w:val="006A1B3C"/>
    <w:rsid w:val="006A4B81"/>
    <w:rsid w:val="006A5204"/>
    <w:rsid w:val="006C6039"/>
    <w:rsid w:val="006E4841"/>
    <w:rsid w:val="006F0AE5"/>
    <w:rsid w:val="006F17FE"/>
    <w:rsid w:val="006F4A84"/>
    <w:rsid w:val="006F6F05"/>
    <w:rsid w:val="00700B52"/>
    <w:rsid w:val="00714BAC"/>
    <w:rsid w:val="00721991"/>
    <w:rsid w:val="00725E2E"/>
    <w:rsid w:val="007275AA"/>
    <w:rsid w:val="00727B83"/>
    <w:rsid w:val="007326FA"/>
    <w:rsid w:val="007366EF"/>
    <w:rsid w:val="0074410C"/>
    <w:rsid w:val="00744F04"/>
    <w:rsid w:val="0075196E"/>
    <w:rsid w:val="00752161"/>
    <w:rsid w:val="00764FD9"/>
    <w:rsid w:val="007679AE"/>
    <w:rsid w:val="0077144F"/>
    <w:rsid w:val="00771F20"/>
    <w:rsid w:val="007967FC"/>
    <w:rsid w:val="00797F0D"/>
    <w:rsid w:val="007B7697"/>
    <w:rsid w:val="007C38EA"/>
    <w:rsid w:val="007D534F"/>
    <w:rsid w:val="007D6ECC"/>
    <w:rsid w:val="007E1385"/>
    <w:rsid w:val="007E26F2"/>
    <w:rsid w:val="007E7BD8"/>
    <w:rsid w:val="007F7A59"/>
    <w:rsid w:val="00804134"/>
    <w:rsid w:val="008139DA"/>
    <w:rsid w:val="00815177"/>
    <w:rsid w:val="00820B2F"/>
    <w:rsid w:val="00821B8E"/>
    <w:rsid w:val="008221A6"/>
    <w:rsid w:val="008361B4"/>
    <w:rsid w:val="00842126"/>
    <w:rsid w:val="00851A41"/>
    <w:rsid w:val="00862523"/>
    <w:rsid w:val="00865158"/>
    <w:rsid w:val="00870789"/>
    <w:rsid w:val="008827F3"/>
    <w:rsid w:val="008847D9"/>
    <w:rsid w:val="00885E9E"/>
    <w:rsid w:val="00885EAE"/>
    <w:rsid w:val="00885EC1"/>
    <w:rsid w:val="00887E7C"/>
    <w:rsid w:val="00890AE9"/>
    <w:rsid w:val="00893A79"/>
    <w:rsid w:val="008A43BF"/>
    <w:rsid w:val="008A5ED2"/>
    <w:rsid w:val="008B2144"/>
    <w:rsid w:val="008B4B2C"/>
    <w:rsid w:val="008B6E88"/>
    <w:rsid w:val="008D22E8"/>
    <w:rsid w:val="008D3E82"/>
    <w:rsid w:val="008F2E25"/>
    <w:rsid w:val="008F4E6C"/>
    <w:rsid w:val="008F576A"/>
    <w:rsid w:val="008F625C"/>
    <w:rsid w:val="008F7E99"/>
    <w:rsid w:val="00910E56"/>
    <w:rsid w:val="00921540"/>
    <w:rsid w:val="00922ACB"/>
    <w:rsid w:val="0092392C"/>
    <w:rsid w:val="00930F04"/>
    <w:rsid w:val="00932B73"/>
    <w:rsid w:val="0093446E"/>
    <w:rsid w:val="0093472F"/>
    <w:rsid w:val="009360E5"/>
    <w:rsid w:val="00950128"/>
    <w:rsid w:val="009578E5"/>
    <w:rsid w:val="00977028"/>
    <w:rsid w:val="009852EA"/>
    <w:rsid w:val="00986432"/>
    <w:rsid w:val="00993FAD"/>
    <w:rsid w:val="00995B97"/>
    <w:rsid w:val="009A0169"/>
    <w:rsid w:val="009A5AB2"/>
    <w:rsid w:val="009B0938"/>
    <w:rsid w:val="009B423F"/>
    <w:rsid w:val="009B5BFF"/>
    <w:rsid w:val="009C6C80"/>
    <w:rsid w:val="009C7A86"/>
    <w:rsid w:val="009F1C63"/>
    <w:rsid w:val="00A0089B"/>
    <w:rsid w:val="00A02240"/>
    <w:rsid w:val="00A051EB"/>
    <w:rsid w:val="00A1623E"/>
    <w:rsid w:val="00A224B5"/>
    <w:rsid w:val="00A2288C"/>
    <w:rsid w:val="00A36733"/>
    <w:rsid w:val="00A37B73"/>
    <w:rsid w:val="00A40ABF"/>
    <w:rsid w:val="00A456E8"/>
    <w:rsid w:val="00A47E7F"/>
    <w:rsid w:val="00A54AA3"/>
    <w:rsid w:val="00A73F77"/>
    <w:rsid w:val="00A7755F"/>
    <w:rsid w:val="00A81106"/>
    <w:rsid w:val="00A81C37"/>
    <w:rsid w:val="00A84876"/>
    <w:rsid w:val="00A857BC"/>
    <w:rsid w:val="00A8696C"/>
    <w:rsid w:val="00A97916"/>
    <w:rsid w:val="00AB17D8"/>
    <w:rsid w:val="00AB613F"/>
    <w:rsid w:val="00AC3217"/>
    <w:rsid w:val="00AD2887"/>
    <w:rsid w:val="00AD7B11"/>
    <w:rsid w:val="00AE233E"/>
    <w:rsid w:val="00AF75A0"/>
    <w:rsid w:val="00B24C36"/>
    <w:rsid w:val="00B32AA8"/>
    <w:rsid w:val="00B40B02"/>
    <w:rsid w:val="00B43128"/>
    <w:rsid w:val="00B43876"/>
    <w:rsid w:val="00B44C9D"/>
    <w:rsid w:val="00B55BCF"/>
    <w:rsid w:val="00B55F89"/>
    <w:rsid w:val="00B575E4"/>
    <w:rsid w:val="00B60B15"/>
    <w:rsid w:val="00B82180"/>
    <w:rsid w:val="00B942F4"/>
    <w:rsid w:val="00BA43F8"/>
    <w:rsid w:val="00BB456B"/>
    <w:rsid w:val="00BC7758"/>
    <w:rsid w:val="00BD77C6"/>
    <w:rsid w:val="00BF2A14"/>
    <w:rsid w:val="00BF62DF"/>
    <w:rsid w:val="00C0029B"/>
    <w:rsid w:val="00C02FC6"/>
    <w:rsid w:val="00C11814"/>
    <w:rsid w:val="00C133B4"/>
    <w:rsid w:val="00C14D8C"/>
    <w:rsid w:val="00C15B23"/>
    <w:rsid w:val="00C16317"/>
    <w:rsid w:val="00C20389"/>
    <w:rsid w:val="00C234B2"/>
    <w:rsid w:val="00C32E03"/>
    <w:rsid w:val="00C33B2B"/>
    <w:rsid w:val="00C35965"/>
    <w:rsid w:val="00C36443"/>
    <w:rsid w:val="00C45849"/>
    <w:rsid w:val="00C52516"/>
    <w:rsid w:val="00C610AF"/>
    <w:rsid w:val="00C70718"/>
    <w:rsid w:val="00C71B12"/>
    <w:rsid w:val="00C776C7"/>
    <w:rsid w:val="00C8029A"/>
    <w:rsid w:val="00C83904"/>
    <w:rsid w:val="00C857BE"/>
    <w:rsid w:val="00C93035"/>
    <w:rsid w:val="00CB6015"/>
    <w:rsid w:val="00CC7648"/>
    <w:rsid w:val="00CD310C"/>
    <w:rsid w:val="00CD5582"/>
    <w:rsid w:val="00CE7CCE"/>
    <w:rsid w:val="00D034C6"/>
    <w:rsid w:val="00D06740"/>
    <w:rsid w:val="00D110EA"/>
    <w:rsid w:val="00D141A2"/>
    <w:rsid w:val="00D20EDC"/>
    <w:rsid w:val="00D256E0"/>
    <w:rsid w:val="00D25EBD"/>
    <w:rsid w:val="00D30BC5"/>
    <w:rsid w:val="00D368E6"/>
    <w:rsid w:val="00D36EA8"/>
    <w:rsid w:val="00D47D5C"/>
    <w:rsid w:val="00D613AA"/>
    <w:rsid w:val="00D64427"/>
    <w:rsid w:val="00D659FD"/>
    <w:rsid w:val="00D73F39"/>
    <w:rsid w:val="00D92340"/>
    <w:rsid w:val="00D96B28"/>
    <w:rsid w:val="00DA6697"/>
    <w:rsid w:val="00DB07CE"/>
    <w:rsid w:val="00DB2818"/>
    <w:rsid w:val="00DB399A"/>
    <w:rsid w:val="00DB3F06"/>
    <w:rsid w:val="00DB6D37"/>
    <w:rsid w:val="00DC26D0"/>
    <w:rsid w:val="00DC2943"/>
    <w:rsid w:val="00DC47A5"/>
    <w:rsid w:val="00DC7102"/>
    <w:rsid w:val="00DD5C53"/>
    <w:rsid w:val="00DD7613"/>
    <w:rsid w:val="00DE32A2"/>
    <w:rsid w:val="00DF4B18"/>
    <w:rsid w:val="00E05CB0"/>
    <w:rsid w:val="00E11BC7"/>
    <w:rsid w:val="00E15D5F"/>
    <w:rsid w:val="00E31B3C"/>
    <w:rsid w:val="00E32F05"/>
    <w:rsid w:val="00E33DAB"/>
    <w:rsid w:val="00E537CD"/>
    <w:rsid w:val="00E576D0"/>
    <w:rsid w:val="00E74344"/>
    <w:rsid w:val="00E74367"/>
    <w:rsid w:val="00E756FD"/>
    <w:rsid w:val="00E82B16"/>
    <w:rsid w:val="00E93738"/>
    <w:rsid w:val="00E93748"/>
    <w:rsid w:val="00EB66EF"/>
    <w:rsid w:val="00EC36C5"/>
    <w:rsid w:val="00EC4CE9"/>
    <w:rsid w:val="00ED2D42"/>
    <w:rsid w:val="00EE4CFE"/>
    <w:rsid w:val="00EE60E0"/>
    <w:rsid w:val="00F0178E"/>
    <w:rsid w:val="00F06EE6"/>
    <w:rsid w:val="00F13585"/>
    <w:rsid w:val="00F16C61"/>
    <w:rsid w:val="00F21882"/>
    <w:rsid w:val="00F31B8D"/>
    <w:rsid w:val="00F321D1"/>
    <w:rsid w:val="00F34F52"/>
    <w:rsid w:val="00F4644A"/>
    <w:rsid w:val="00F474B7"/>
    <w:rsid w:val="00F52198"/>
    <w:rsid w:val="00F54037"/>
    <w:rsid w:val="00F55B1F"/>
    <w:rsid w:val="00F57D34"/>
    <w:rsid w:val="00F57DB4"/>
    <w:rsid w:val="00F666B0"/>
    <w:rsid w:val="00F70C52"/>
    <w:rsid w:val="00F71852"/>
    <w:rsid w:val="00F725F5"/>
    <w:rsid w:val="00F8519A"/>
    <w:rsid w:val="00F85B95"/>
    <w:rsid w:val="00F9192D"/>
    <w:rsid w:val="00F91E4D"/>
    <w:rsid w:val="00FA38E9"/>
    <w:rsid w:val="00FA3FBF"/>
    <w:rsid w:val="00FA4617"/>
    <w:rsid w:val="00FA4EB8"/>
    <w:rsid w:val="00FB328F"/>
    <w:rsid w:val="00FC1037"/>
    <w:rsid w:val="00FC4B30"/>
    <w:rsid w:val="00FC4C01"/>
    <w:rsid w:val="00FC4E80"/>
    <w:rsid w:val="00FC6400"/>
    <w:rsid w:val="00FD08B0"/>
    <w:rsid w:val="00FD2709"/>
    <w:rsid w:val="00FE4463"/>
    <w:rsid w:val="00FE53DD"/>
    <w:rsid w:val="00FF1397"/>
    <w:rsid w:val="02FD2A75"/>
    <w:rsid w:val="07352EEC"/>
    <w:rsid w:val="082A08CD"/>
    <w:rsid w:val="097430E9"/>
    <w:rsid w:val="0C1367E6"/>
    <w:rsid w:val="0E9C09EC"/>
    <w:rsid w:val="0ECD0924"/>
    <w:rsid w:val="108E56D4"/>
    <w:rsid w:val="1AFB4A0D"/>
    <w:rsid w:val="23387688"/>
    <w:rsid w:val="25114BE8"/>
    <w:rsid w:val="2B7E34FB"/>
    <w:rsid w:val="2D297083"/>
    <w:rsid w:val="2E325377"/>
    <w:rsid w:val="2ED00D14"/>
    <w:rsid w:val="31C75BFC"/>
    <w:rsid w:val="35C506A4"/>
    <w:rsid w:val="365C2A33"/>
    <w:rsid w:val="379D72C6"/>
    <w:rsid w:val="3EE971DF"/>
    <w:rsid w:val="412F731A"/>
    <w:rsid w:val="46A817AE"/>
    <w:rsid w:val="4C6326AB"/>
    <w:rsid w:val="4CD34F39"/>
    <w:rsid w:val="526610CA"/>
    <w:rsid w:val="57EF329A"/>
    <w:rsid w:val="582F60A3"/>
    <w:rsid w:val="58B47621"/>
    <w:rsid w:val="5A6722ED"/>
    <w:rsid w:val="5A957501"/>
    <w:rsid w:val="60C36CEF"/>
    <w:rsid w:val="66343022"/>
    <w:rsid w:val="6A505128"/>
    <w:rsid w:val="6BD425D4"/>
    <w:rsid w:val="6FEF18EE"/>
    <w:rsid w:val="71200350"/>
    <w:rsid w:val="729A785C"/>
    <w:rsid w:val="74A20199"/>
    <w:rsid w:val="74F02D95"/>
    <w:rsid w:val="76572A79"/>
    <w:rsid w:val="77925931"/>
    <w:rsid w:val="77B72F15"/>
    <w:rsid w:val="79C67B14"/>
    <w:rsid w:val="7BFC6009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a"/>
    <w:rPr>
      <w:sz w:val="18"/>
      <w:szCs w:val="18"/>
    </w:rPr>
  </w:style>
  <w:style w:type="character" w:customStyle="1" w:styleId="a">
    <w:name w:val="批注框文本 字符"/>
    <w:link w:val="BalloonText"/>
    <w:rPr>
      <w:kern w:val="2"/>
      <w:sz w:val="18"/>
      <w:szCs w:val="18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8.png" /><Relationship Id="rId13" Type="http://schemas.openxmlformats.org/officeDocument/2006/relationships/image" Target="media/image9.jpeg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157362720</TotalTime>
  <Pages>2</Pages>
  <Words>238</Words>
  <Characters>265</Characters>
  <Application>Microsoft Office Word</Application>
  <DocSecurity>0</DocSecurity>
  <Lines>4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2015年甘肃省第二次高考诊断考试</dc:title>
  <dc:creator>微软用户</dc:creator>
  <cp:lastModifiedBy>Administrator</cp:lastModifiedBy>
  <cp:revision>6</cp:revision>
  <cp:lastPrinted>2022-04-27T06:31:34Z</cp:lastPrinted>
  <dcterms:created xsi:type="dcterms:W3CDTF">2016-05-04T02:32:00Z</dcterms:created>
  <dcterms:modified xsi:type="dcterms:W3CDTF">2022-04-27T07:03:20Z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