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12382500</wp:posOffset>
            </wp:positionV>
            <wp:extent cx="279400" cy="4445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304655"/>
            <wp:effectExtent l="0" t="0" r="12700" b="10795"/>
            <wp:docPr id="1" name="图片 1" descr="广东省阳江市阳东区2022-2023学年上学期期末五年级数学试题（第1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广东省阳江市阳东区2022-2023学年上学期期末五年级数学试题（第1面）"/>
                    <pic:cNvPicPr>
                      <a:picLocks noChangeAspect="1"/>
                    </pic:cNvPicPr>
                  </pic:nvPicPr>
                  <pic:blipFill>
                    <a:blip r:embed="rId7"/>
                    <a:srcRect l="2858" t="2360" r="3900" b="277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04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506585"/>
            <wp:effectExtent l="0" t="0" r="12700" b="18415"/>
            <wp:docPr id="2" name="图片 2" descr="广东省阳江市阳东区2022-2023学年上学期期末五年级数学试题（第2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广东省阳江市阳东区2022-2023学年上学期期末五年级数学试题（第2面）"/>
                    <pic:cNvPicPr>
                      <a:picLocks noChangeAspect="1"/>
                    </pic:cNvPicPr>
                  </pic:nvPicPr>
                  <pic:blipFill>
                    <a:blip r:embed="rId8"/>
                    <a:srcRect l="2304" t="989" r="7398" b="448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0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463405"/>
            <wp:effectExtent l="0" t="0" r="12700" b="4445"/>
            <wp:docPr id="3" name="图片 3" descr="广东省阳江市阳东区2022-2023学年上学期期末五年级数学试题（第3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广东省阳江市阳东区2022-2023学年上学期期末五年级数学试题（第3面）"/>
                    <pic:cNvPicPr>
                      <a:picLocks noChangeAspect="1"/>
                    </pic:cNvPicPr>
                  </pic:nvPicPr>
                  <pic:blipFill>
                    <a:blip r:embed="rId9"/>
                    <a:srcRect l="5288" t="6446" r="3135" b="298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6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526270"/>
            <wp:effectExtent l="0" t="0" r="12700" b="17780"/>
            <wp:docPr id="4" name="图片 4" descr="广东省阳江市阳东区2022-2023学年上学期期末五年级数学试题（第4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广东省阳江市阳东区2022-2023学年上学期期末五年级数学试题（第4面）"/>
                    <pic:cNvPicPr>
                      <a:picLocks noChangeAspect="1"/>
                    </pic:cNvPicPr>
                  </pic:nvPicPr>
                  <pic:blipFill>
                    <a:blip r:embed="rId10"/>
                    <a:srcRect l="3962" t="5508" r="5330" b="225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2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456277E"/>
    <w:rsid w:val="004151FC"/>
    <w:rsid w:val="00C02FC6"/>
    <w:rsid w:val="1456277E"/>
    <w:rsid w:val="387047AE"/>
    <w:rsid w:val="511B5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2022-12-23T06:46:00Z</dcterms:created>
  <dc:creator>WPS_28301395</dc:creator>
  <cp:lastModifiedBy>。</cp:lastModifiedBy>
  <dcterms:modified xsi:type="dcterms:W3CDTF">2022-12-27T09:21:35Z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82DFC3FBEF21476E83700FAEF89B2BF9</vt:lpwstr>
  </property>
</Properties>
</file>