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12585700</wp:posOffset>
            </wp:positionH>
            <wp:positionV relativeFrom="topMargin">
              <wp:posOffset>11353800</wp:posOffset>
            </wp:positionV>
            <wp:extent cx="317500" cy="330200"/>
            <wp:effectExtent l="0" t="0" r="635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619615"/>
            <wp:effectExtent l="0" t="0" r="12700" b="635"/>
            <wp:docPr id="1" name="图片 1" descr="广东省阳江市阳东区2022-2023学年上学期期末五年级英语试题（第1面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广东省阳江市阳东区2022-2023学年上学期期末五年级英语试题（第1面）"/>
                    <pic:cNvPicPr>
                      <a:picLocks noChangeAspect="1"/>
                    </pic:cNvPicPr>
                  </pic:nvPicPr>
                  <pic:blipFill>
                    <a:blip r:embed="rId7"/>
                    <a:srcRect l="5797" t="5016" r="2396" b="296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1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352915"/>
            <wp:effectExtent l="0" t="0" r="12700" b="635"/>
            <wp:docPr id="2" name="图片 2" descr="广东省阳江市阳东区2022-2023学年上学期期末五年级英语试题（第2面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广东省阳江市阳东区2022-2023学年上学期期末五年级英语试题（第2面）"/>
                    <pic:cNvPicPr>
                      <a:picLocks noChangeAspect="1"/>
                    </pic:cNvPicPr>
                  </pic:nvPicPr>
                  <pic:blipFill>
                    <a:blip r:embed="rId8"/>
                    <a:srcRect l="1312" t="4502" r="5723" b="330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5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304655"/>
            <wp:effectExtent l="0" t="0" r="12700" b="10795"/>
            <wp:docPr id="3" name="图片 3" descr="广东省阳江市阳东区2022-2023学年上学期期末五年级英语试题（第3面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广东省阳江市阳东区2022-2023学年上学期期末五年级英语试题（第3面）"/>
                    <pic:cNvPicPr>
                      <a:picLocks noChangeAspect="1"/>
                    </pic:cNvPicPr>
                  </pic:nvPicPr>
                  <pic:blipFill>
                    <a:blip r:embed="rId9"/>
                    <a:srcRect l="1644" t="7093" r="3552" b="279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04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472295"/>
            <wp:effectExtent l="0" t="0" r="12700" b="14605"/>
            <wp:docPr id="4" name="图片 4" descr="广东省阳江市阳东区2022-2023学年上学期期末五年级英语试题（第4面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广东省阳江市阳东区2022-2023学年上学期期末五年级英语试题（第4面）"/>
                    <pic:cNvPicPr>
                      <a:picLocks noChangeAspect="1"/>
                    </pic:cNvPicPr>
                  </pic:nvPicPr>
                  <pic:blipFill>
                    <a:blip r:embed="rId10"/>
                    <a:srcRect l="1314" t="4964" r="5133" b="315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7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EEA2A75"/>
    <w:rsid w:val="004151FC"/>
    <w:rsid w:val="00C02FC6"/>
    <w:rsid w:val="11B87541"/>
    <w:rsid w:val="16806E18"/>
    <w:rsid w:val="3EEA2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2022-12-23T06:44:00Z</dcterms:created>
  <dc:creator>WPS_28301395</dc:creator>
  <cp:lastModifiedBy>。</cp:lastModifiedBy>
  <dcterms:modified xsi:type="dcterms:W3CDTF">2022-12-28T11:06:25Z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3B13DD00720E49E5B341BBE76B5E9A81</vt:lpwstr>
  </property>
</Properties>
</file>