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exact"/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10960100</wp:posOffset>
            </wp:positionH>
            <wp:positionV relativeFrom="topMargin">
              <wp:posOffset>12192000</wp:posOffset>
            </wp:positionV>
            <wp:extent cx="393700" cy="4191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28"/>
          <w:szCs w:val="28"/>
        </w:rPr>
        <w:t>广东省阳江市2022-2023学年度第一学期七年级期末教学质量监测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英</w:t>
      </w:r>
      <w:r>
        <w:rPr>
          <w:rFonts w:hint="eastAsia"/>
          <w:b/>
          <w:sz w:val="44"/>
          <w:szCs w:val="44"/>
          <w:lang w:val="en-US" w:eastAsia="zh-CN"/>
        </w:rPr>
        <w:t xml:space="preserve">     </w:t>
      </w:r>
      <w:r>
        <w:rPr>
          <w:rFonts w:hint="eastAsia"/>
          <w:b/>
          <w:sz w:val="44"/>
          <w:szCs w:val="44"/>
        </w:rPr>
        <w:t>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b/>
          <w:sz w:val="36"/>
          <w:szCs w:val="36"/>
        </w:rPr>
      </w:pPr>
      <w:r>
        <w:rPr>
          <w:rFonts w:hAnsi="宋体"/>
          <w:b/>
          <w:sz w:val="36"/>
          <w:szCs w:val="36"/>
        </w:rPr>
        <w:t>参考答案</w:t>
      </w:r>
    </w:p>
    <w:p>
      <w:pPr>
        <w:spacing w:line="340" w:lineRule="exact"/>
        <w:jc w:val="center"/>
        <w:rPr>
          <w:sz w:val="24"/>
        </w:rPr>
      </w:pPr>
    </w:p>
    <w:p>
      <w:pPr>
        <w:spacing w:line="320" w:lineRule="exact"/>
        <w:rPr>
          <w:b/>
          <w:bCs/>
          <w:sz w:val="24"/>
        </w:rPr>
      </w:pPr>
      <w:r>
        <w:rPr>
          <w:rFonts w:hAnsi="宋体"/>
          <w:b/>
          <w:bCs/>
          <w:sz w:val="24"/>
        </w:rPr>
        <w:t>一、听说应用（本大题共</w:t>
      </w:r>
      <w:r>
        <w:rPr>
          <w:b/>
          <w:bCs/>
          <w:sz w:val="24"/>
        </w:rPr>
        <w:t>30</w:t>
      </w:r>
      <w:r>
        <w:rPr>
          <w:rFonts w:hAnsi="宋体"/>
          <w:b/>
          <w:bCs/>
          <w:sz w:val="24"/>
        </w:rPr>
        <w:t>小题，每小题</w:t>
      </w:r>
      <w:r>
        <w:rPr>
          <w:b/>
          <w:bCs/>
          <w:sz w:val="24"/>
        </w:rPr>
        <w:t>1</w:t>
      </w:r>
      <w:r>
        <w:rPr>
          <w:rFonts w:hAnsi="宋体"/>
          <w:b/>
          <w:bCs/>
          <w:sz w:val="24"/>
        </w:rPr>
        <w:t>分，共</w:t>
      </w:r>
      <w:r>
        <w:rPr>
          <w:b/>
          <w:bCs/>
          <w:sz w:val="24"/>
        </w:rPr>
        <w:t>30</w:t>
      </w:r>
      <w:r>
        <w:rPr>
          <w:rFonts w:hAnsi="宋体"/>
          <w:b/>
          <w:bCs/>
          <w:sz w:val="24"/>
        </w:rPr>
        <w:t>分）</w:t>
      </w:r>
    </w:p>
    <w:p>
      <w:pPr>
        <w:spacing w:line="320" w:lineRule="exact"/>
        <w:rPr>
          <w:sz w:val="24"/>
        </w:rPr>
      </w:pPr>
      <w:r>
        <w:rPr>
          <w:b/>
          <w:bCs/>
          <w:sz w:val="24"/>
        </w:rPr>
        <w:t xml:space="preserve">A. </w:t>
      </w:r>
      <w:r>
        <w:rPr>
          <w:rFonts w:hAnsi="宋体"/>
          <w:b/>
          <w:bCs/>
          <w:sz w:val="24"/>
        </w:rPr>
        <w:t>听句子（本题共</w:t>
      </w:r>
      <w:r>
        <w:rPr>
          <w:b/>
          <w:bCs/>
          <w:sz w:val="24"/>
        </w:rPr>
        <w:t>5</w:t>
      </w:r>
      <w:r>
        <w:rPr>
          <w:rFonts w:hAnsi="宋体"/>
          <w:b/>
          <w:bCs/>
          <w:sz w:val="24"/>
        </w:rPr>
        <w:t>小题，每小题</w:t>
      </w:r>
      <w:r>
        <w:rPr>
          <w:b/>
          <w:bCs/>
          <w:sz w:val="24"/>
        </w:rPr>
        <w:t>1</w:t>
      </w:r>
      <w:r>
        <w:rPr>
          <w:rFonts w:hAnsi="宋体"/>
          <w:b/>
          <w:bCs/>
          <w:sz w:val="24"/>
        </w:rPr>
        <w:t>分，共</w:t>
      </w:r>
      <w:r>
        <w:rPr>
          <w:b/>
          <w:bCs/>
          <w:sz w:val="24"/>
        </w:rPr>
        <w:t>5</w:t>
      </w:r>
      <w:r>
        <w:rPr>
          <w:rFonts w:hAnsi="宋体"/>
          <w:b/>
          <w:bCs/>
          <w:sz w:val="24"/>
        </w:rPr>
        <w:t>分）</w:t>
      </w:r>
    </w:p>
    <w:p>
      <w:pPr>
        <w:spacing w:line="320" w:lineRule="exact"/>
        <w:ind w:firstLine="420"/>
        <w:rPr>
          <w:color w:val="000000"/>
          <w:sz w:val="24"/>
        </w:rPr>
      </w:pPr>
      <w:r>
        <w:rPr>
          <w:color w:val="000000"/>
          <w:sz w:val="24"/>
        </w:rPr>
        <w:t xml:space="preserve">1-5 BCCBC  </w:t>
      </w:r>
    </w:p>
    <w:p>
      <w:pPr>
        <w:spacing w:line="320" w:lineRule="exact"/>
        <w:rPr>
          <w:b/>
          <w:sz w:val="24"/>
        </w:rPr>
      </w:pPr>
      <w:r>
        <w:rPr>
          <w:b/>
          <w:bCs/>
          <w:sz w:val="24"/>
        </w:rPr>
        <w:t xml:space="preserve">B. </w:t>
      </w:r>
      <w:r>
        <w:rPr>
          <w:rFonts w:hAnsi="宋体"/>
          <w:b/>
          <w:bCs/>
          <w:sz w:val="24"/>
        </w:rPr>
        <w:t>听对话（本题共</w:t>
      </w:r>
      <w:r>
        <w:rPr>
          <w:b/>
          <w:bCs/>
          <w:sz w:val="24"/>
        </w:rPr>
        <w:t>10</w:t>
      </w:r>
      <w:r>
        <w:rPr>
          <w:rFonts w:hAnsi="宋体"/>
          <w:b/>
          <w:bCs/>
          <w:sz w:val="24"/>
        </w:rPr>
        <w:t>小题，每小题</w:t>
      </w:r>
      <w:r>
        <w:rPr>
          <w:b/>
          <w:bCs/>
          <w:sz w:val="24"/>
        </w:rPr>
        <w:t>1</w:t>
      </w:r>
      <w:r>
        <w:rPr>
          <w:rFonts w:hAnsi="宋体"/>
          <w:b/>
          <w:bCs/>
          <w:sz w:val="24"/>
        </w:rPr>
        <w:t>分，共</w:t>
      </w:r>
      <w:r>
        <w:rPr>
          <w:b/>
          <w:bCs/>
          <w:sz w:val="24"/>
        </w:rPr>
        <w:t>10</w:t>
      </w:r>
      <w:r>
        <w:rPr>
          <w:rFonts w:hAnsi="宋体"/>
          <w:b/>
          <w:bCs/>
          <w:sz w:val="24"/>
        </w:rPr>
        <w:t>分）</w:t>
      </w:r>
    </w:p>
    <w:p>
      <w:pPr>
        <w:spacing w:line="320" w:lineRule="exact"/>
        <w:ind w:firstLine="420"/>
        <w:rPr>
          <w:color w:val="000000"/>
          <w:sz w:val="24"/>
        </w:rPr>
      </w:pPr>
      <w:r>
        <w:rPr>
          <w:color w:val="000000"/>
          <w:sz w:val="24"/>
        </w:rPr>
        <w:t xml:space="preserve">6-10 BCBCA  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 xml:space="preserve">11-15 BCABC  </w:t>
      </w:r>
    </w:p>
    <w:p>
      <w:pPr>
        <w:spacing w:line="320" w:lineRule="exact"/>
        <w:rPr>
          <w:b/>
          <w:sz w:val="24"/>
        </w:rPr>
      </w:pPr>
      <w:r>
        <w:rPr>
          <w:b/>
          <w:bCs/>
          <w:sz w:val="24"/>
        </w:rPr>
        <w:t xml:space="preserve">C. </w:t>
      </w:r>
      <w:r>
        <w:rPr>
          <w:rFonts w:hAnsi="宋体"/>
          <w:b/>
          <w:bCs/>
          <w:sz w:val="24"/>
        </w:rPr>
        <w:t>听短文（本题共</w:t>
      </w:r>
      <w:r>
        <w:rPr>
          <w:b/>
          <w:bCs/>
          <w:sz w:val="24"/>
        </w:rPr>
        <w:t>5</w:t>
      </w:r>
      <w:r>
        <w:rPr>
          <w:rFonts w:hAnsi="宋体"/>
          <w:b/>
          <w:bCs/>
          <w:sz w:val="24"/>
        </w:rPr>
        <w:t>小题，每小题</w:t>
      </w:r>
      <w:r>
        <w:rPr>
          <w:b/>
          <w:bCs/>
          <w:sz w:val="24"/>
        </w:rPr>
        <w:t>1</w:t>
      </w:r>
      <w:r>
        <w:rPr>
          <w:rFonts w:hAnsi="宋体"/>
          <w:b/>
          <w:bCs/>
          <w:sz w:val="24"/>
        </w:rPr>
        <w:t>分，共</w:t>
      </w:r>
      <w:r>
        <w:rPr>
          <w:b/>
          <w:bCs/>
          <w:sz w:val="24"/>
        </w:rPr>
        <w:t>5</w:t>
      </w:r>
      <w:r>
        <w:rPr>
          <w:rFonts w:hAnsi="宋体"/>
          <w:b/>
          <w:bCs/>
          <w:sz w:val="24"/>
        </w:rPr>
        <w:t>分）</w:t>
      </w:r>
    </w:p>
    <w:p>
      <w:pPr>
        <w:spacing w:line="320" w:lineRule="exact"/>
        <w:ind w:firstLine="420"/>
        <w:rPr>
          <w:color w:val="000000"/>
          <w:sz w:val="24"/>
        </w:rPr>
      </w:pPr>
      <w:r>
        <w:rPr>
          <w:color w:val="000000"/>
          <w:sz w:val="24"/>
        </w:rPr>
        <w:t>16-20 BABCB</w:t>
      </w:r>
    </w:p>
    <w:p>
      <w:pPr>
        <w:spacing w:line="320" w:lineRule="exact"/>
        <w:rPr>
          <w:color w:val="000000"/>
          <w:sz w:val="24"/>
        </w:rPr>
      </w:pPr>
      <w:r>
        <w:rPr>
          <w:b/>
          <w:bCs/>
          <w:sz w:val="24"/>
        </w:rPr>
        <w:t xml:space="preserve">D. </w:t>
      </w:r>
      <w:r>
        <w:rPr>
          <w:rFonts w:hAnsi="宋体"/>
          <w:b/>
          <w:bCs/>
          <w:sz w:val="24"/>
        </w:rPr>
        <w:t>听填信息（本题共</w:t>
      </w:r>
      <w:r>
        <w:rPr>
          <w:b/>
          <w:bCs/>
          <w:sz w:val="24"/>
        </w:rPr>
        <w:t>5</w:t>
      </w:r>
      <w:r>
        <w:rPr>
          <w:rFonts w:hAnsi="宋体"/>
          <w:b/>
          <w:bCs/>
          <w:sz w:val="24"/>
        </w:rPr>
        <w:t>小题，每小题</w:t>
      </w:r>
      <w:r>
        <w:rPr>
          <w:b/>
          <w:bCs/>
          <w:sz w:val="24"/>
        </w:rPr>
        <w:t>1</w:t>
      </w:r>
      <w:r>
        <w:rPr>
          <w:rFonts w:hAnsi="宋体"/>
          <w:b/>
          <w:bCs/>
          <w:sz w:val="24"/>
        </w:rPr>
        <w:t>分，共</w:t>
      </w:r>
      <w:r>
        <w:rPr>
          <w:b/>
          <w:bCs/>
          <w:sz w:val="24"/>
        </w:rPr>
        <w:t>5</w:t>
      </w:r>
      <w:r>
        <w:rPr>
          <w:rFonts w:hAnsi="宋体"/>
          <w:b/>
          <w:bCs/>
          <w:sz w:val="24"/>
        </w:rPr>
        <w:t>分）</w:t>
      </w:r>
    </w:p>
    <w:p>
      <w:pPr>
        <w:spacing w:line="320" w:lineRule="exact"/>
        <w:ind w:firstLine="420"/>
        <w:rPr>
          <w:sz w:val="24"/>
        </w:rPr>
      </w:pPr>
      <w:r>
        <w:rPr>
          <w:color w:val="000000"/>
          <w:sz w:val="24"/>
        </w:rPr>
        <w:t xml:space="preserve">21. desk  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 xml:space="preserve">22. schoolbag 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 xml:space="preserve">23. wall  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>24.</w:t>
      </w:r>
      <w:r>
        <w:rPr>
          <w:color w:val="000000"/>
          <w:kern w:val="0"/>
          <w:sz w:val="24"/>
        </w:rPr>
        <w:t xml:space="preserve"> model plane</w:t>
      </w: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>25. sofa</w:t>
      </w:r>
    </w:p>
    <w:p>
      <w:pPr>
        <w:spacing w:line="320" w:lineRule="exact"/>
        <w:ind w:left="420" w:firstLine="420"/>
        <w:rPr>
          <w:b/>
          <w:sz w:val="24"/>
        </w:rPr>
      </w:pPr>
      <w:r>
        <w:rPr>
          <w:rFonts w:hAnsi="宋体"/>
          <w:color w:val="000000"/>
          <w:sz w:val="24"/>
        </w:rPr>
        <w:t>本题主要考查考生</w:t>
      </w:r>
      <w:r>
        <w:rPr>
          <w:rFonts w:hAnsi="宋体"/>
          <w:b/>
          <w:color w:val="000000"/>
          <w:sz w:val="24"/>
        </w:rPr>
        <w:t>听</w:t>
      </w:r>
      <w:r>
        <w:rPr>
          <w:rFonts w:hAnsi="宋体"/>
          <w:color w:val="000000"/>
          <w:sz w:val="24"/>
        </w:rPr>
        <w:t>的能力，单词</w:t>
      </w:r>
      <w:r>
        <w:rPr>
          <w:rFonts w:hAnsi="宋体"/>
          <w:b/>
          <w:color w:val="000000"/>
          <w:sz w:val="24"/>
        </w:rPr>
        <w:t>拼写</w:t>
      </w:r>
      <w:r>
        <w:rPr>
          <w:rFonts w:hAnsi="宋体"/>
          <w:color w:val="000000"/>
          <w:sz w:val="24"/>
        </w:rPr>
        <w:t>如有大小写错误（专有名词除外）和单复数错误，建议不扣分；单词拼写如有词性错误，扣</w:t>
      </w:r>
      <w:r>
        <w:rPr>
          <w:color w:val="000000"/>
          <w:sz w:val="24"/>
        </w:rPr>
        <w:t>0.5</w:t>
      </w:r>
      <w:r>
        <w:rPr>
          <w:rFonts w:hAnsi="宋体"/>
          <w:color w:val="000000"/>
          <w:sz w:val="24"/>
        </w:rPr>
        <w:t>分。如</w:t>
      </w:r>
      <w:r>
        <w:rPr>
          <w:color w:val="000000"/>
          <w:sz w:val="24"/>
        </w:rPr>
        <w:t>24</w:t>
      </w:r>
      <w:r>
        <w:rPr>
          <w:rFonts w:hAnsi="宋体"/>
          <w:color w:val="000000"/>
          <w:sz w:val="24"/>
        </w:rPr>
        <w:t>小题只写一词，给</w:t>
      </w:r>
      <w:r>
        <w:rPr>
          <w:color w:val="000000"/>
          <w:sz w:val="24"/>
        </w:rPr>
        <w:t>0.5</w:t>
      </w:r>
      <w:r>
        <w:rPr>
          <w:rFonts w:hAnsi="宋体"/>
          <w:color w:val="000000"/>
          <w:sz w:val="24"/>
        </w:rPr>
        <w:t>分。</w:t>
      </w:r>
    </w:p>
    <w:p>
      <w:pPr>
        <w:spacing w:line="320" w:lineRule="exact"/>
        <w:rPr>
          <w:sz w:val="24"/>
        </w:rPr>
      </w:pPr>
      <w:r>
        <w:rPr>
          <w:b/>
          <w:bCs/>
          <w:sz w:val="24"/>
        </w:rPr>
        <w:t xml:space="preserve">E. </w:t>
      </w:r>
      <w:r>
        <w:rPr>
          <w:rFonts w:hAnsi="宋体"/>
          <w:b/>
          <w:bCs/>
          <w:sz w:val="24"/>
        </w:rPr>
        <w:t>情景对话（本题共</w:t>
      </w:r>
      <w:r>
        <w:rPr>
          <w:b/>
          <w:bCs/>
          <w:sz w:val="24"/>
        </w:rPr>
        <w:t>5</w:t>
      </w:r>
      <w:r>
        <w:rPr>
          <w:rFonts w:hAnsi="宋体"/>
          <w:b/>
          <w:bCs/>
          <w:sz w:val="24"/>
        </w:rPr>
        <w:t>小题，每小题</w:t>
      </w:r>
      <w:r>
        <w:rPr>
          <w:b/>
          <w:bCs/>
          <w:sz w:val="24"/>
        </w:rPr>
        <w:t>1</w:t>
      </w:r>
      <w:r>
        <w:rPr>
          <w:rFonts w:hAnsi="宋体"/>
          <w:b/>
          <w:bCs/>
          <w:sz w:val="24"/>
        </w:rPr>
        <w:t>分，共</w:t>
      </w:r>
      <w:r>
        <w:rPr>
          <w:b/>
          <w:bCs/>
          <w:sz w:val="24"/>
        </w:rPr>
        <w:t>5</w:t>
      </w:r>
      <w:r>
        <w:rPr>
          <w:rFonts w:hAnsi="宋体"/>
          <w:b/>
          <w:bCs/>
          <w:sz w:val="24"/>
        </w:rPr>
        <w:t>分）</w:t>
      </w:r>
    </w:p>
    <w:p>
      <w:pPr>
        <w:spacing w:line="320" w:lineRule="exact"/>
        <w:rPr>
          <w:sz w:val="24"/>
        </w:rPr>
      </w:pPr>
      <w:r>
        <w:rPr>
          <w:sz w:val="24"/>
        </w:rPr>
        <w:tab/>
      </w:r>
      <w:r>
        <w:rPr>
          <w:sz w:val="24"/>
        </w:rPr>
        <w:t xml:space="preserve">26-30 </w:t>
      </w:r>
      <w:r>
        <w:rPr>
          <w:color w:val="000000"/>
          <w:sz w:val="24"/>
        </w:rPr>
        <w:t>DFACB</w:t>
      </w:r>
    </w:p>
    <w:p>
      <w:pPr>
        <w:spacing w:line="320" w:lineRule="exact"/>
        <w:rPr>
          <w:rFonts w:hint="eastAsia" w:hAnsi="宋体"/>
          <w:b/>
          <w:bCs/>
          <w:sz w:val="24"/>
        </w:rPr>
      </w:pPr>
    </w:p>
    <w:p>
      <w:pPr>
        <w:spacing w:line="320" w:lineRule="exact"/>
        <w:rPr>
          <w:color w:val="000000"/>
          <w:sz w:val="24"/>
        </w:rPr>
      </w:pPr>
      <w:r>
        <w:rPr>
          <w:rFonts w:hAnsi="宋体"/>
          <w:b/>
          <w:bCs/>
          <w:sz w:val="24"/>
        </w:rPr>
        <w:t>二、语法选择（本大题共</w:t>
      </w:r>
      <w:r>
        <w:rPr>
          <w:b/>
          <w:bCs/>
          <w:sz w:val="24"/>
        </w:rPr>
        <w:t>10</w:t>
      </w:r>
      <w:r>
        <w:rPr>
          <w:rFonts w:hAnsi="宋体"/>
          <w:b/>
          <w:bCs/>
          <w:sz w:val="24"/>
        </w:rPr>
        <w:t>小题，每小题</w:t>
      </w:r>
      <w:r>
        <w:rPr>
          <w:b/>
          <w:bCs/>
          <w:sz w:val="24"/>
        </w:rPr>
        <w:t>1</w:t>
      </w:r>
      <w:r>
        <w:rPr>
          <w:rFonts w:hAnsi="宋体"/>
          <w:b/>
          <w:bCs/>
          <w:sz w:val="24"/>
        </w:rPr>
        <w:t>分，共</w:t>
      </w:r>
      <w:r>
        <w:rPr>
          <w:b/>
          <w:bCs/>
          <w:sz w:val="24"/>
        </w:rPr>
        <w:t>10</w:t>
      </w:r>
      <w:r>
        <w:rPr>
          <w:rFonts w:hAnsi="宋体"/>
          <w:b/>
          <w:bCs/>
          <w:sz w:val="24"/>
        </w:rPr>
        <w:t>分）</w:t>
      </w:r>
    </w:p>
    <w:p>
      <w:pPr>
        <w:spacing w:line="320" w:lineRule="exact"/>
        <w:ind w:firstLine="420"/>
        <w:rPr>
          <w:color w:val="FF0000"/>
          <w:sz w:val="24"/>
        </w:rPr>
      </w:pPr>
      <w:r>
        <w:rPr>
          <w:color w:val="FF0000"/>
          <w:sz w:val="24"/>
        </w:rPr>
        <w:t>31-35 BBCCA         36-40 ACABB</w:t>
      </w:r>
    </w:p>
    <w:p>
      <w:pPr>
        <w:spacing w:line="320" w:lineRule="exact"/>
        <w:rPr>
          <w:b/>
          <w:sz w:val="24"/>
        </w:rPr>
      </w:pPr>
      <w:r>
        <w:rPr>
          <w:rFonts w:hAnsi="宋体"/>
          <w:b/>
          <w:sz w:val="24"/>
        </w:rPr>
        <w:t>三、完形填空（本大题有</w:t>
      </w:r>
      <w:r>
        <w:rPr>
          <w:b/>
          <w:sz w:val="24"/>
        </w:rPr>
        <w:t>10</w:t>
      </w:r>
      <w:r>
        <w:rPr>
          <w:rFonts w:hAnsi="宋体"/>
          <w:b/>
          <w:sz w:val="24"/>
        </w:rPr>
        <w:t>小题，每小题</w:t>
      </w:r>
      <w:r>
        <w:rPr>
          <w:b/>
          <w:sz w:val="24"/>
        </w:rPr>
        <w:t>1</w:t>
      </w:r>
      <w:r>
        <w:rPr>
          <w:rFonts w:hAnsi="宋体"/>
          <w:b/>
          <w:sz w:val="24"/>
        </w:rPr>
        <w:t>分，共</w:t>
      </w:r>
      <w:r>
        <w:rPr>
          <w:b/>
          <w:sz w:val="24"/>
        </w:rPr>
        <w:t>10</w:t>
      </w:r>
      <w:r>
        <w:rPr>
          <w:rFonts w:hAnsi="宋体"/>
          <w:b/>
          <w:sz w:val="24"/>
        </w:rPr>
        <w:t>分）</w:t>
      </w:r>
    </w:p>
    <w:p>
      <w:pPr>
        <w:spacing w:line="320" w:lineRule="exact"/>
        <w:ind w:firstLine="420"/>
        <w:rPr>
          <w:color w:val="FF0000"/>
          <w:sz w:val="24"/>
        </w:rPr>
      </w:pPr>
      <w:r>
        <w:rPr>
          <w:color w:val="FF0000"/>
          <w:sz w:val="24"/>
        </w:rPr>
        <w:t xml:space="preserve">41-45 ABCBD   </w:t>
      </w:r>
      <w:r>
        <w:rPr>
          <w:color w:val="FF0000"/>
          <w:sz w:val="24"/>
        </w:rPr>
        <w:tab/>
      </w:r>
      <w:r>
        <w:rPr>
          <w:color w:val="FF0000"/>
          <w:sz w:val="24"/>
        </w:rPr>
        <w:tab/>
      </w:r>
      <w:r>
        <w:rPr>
          <w:color w:val="FF0000"/>
          <w:sz w:val="24"/>
        </w:rPr>
        <w:t>46-50 ABDCB</w:t>
      </w:r>
    </w:p>
    <w:p>
      <w:pPr>
        <w:spacing w:line="320" w:lineRule="exact"/>
        <w:rPr>
          <w:b/>
          <w:sz w:val="24"/>
        </w:rPr>
      </w:pPr>
      <w:r>
        <w:rPr>
          <w:rFonts w:hAnsi="宋体"/>
          <w:b/>
          <w:sz w:val="24"/>
        </w:rPr>
        <w:t>四、阅读理解（本大题共</w:t>
      </w:r>
      <w:r>
        <w:rPr>
          <w:b/>
          <w:sz w:val="24"/>
        </w:rPr>
        <w:t>15</w:t>
      </w:r>
      <w:r>
        <w:rPr>
          <w:rFonts w:hAnsi="宋体"/>
          <w:b/>
          <w:sz w:val="24"/>
        </w:rPr>
        <w:t>小题，每小题</w:t>
      </w:r>
      <w:r>
        <w:rPr>
          <w:b/>
          <w:sz w:val="24"/>
        </w:rPr>
        <w:t>2</w:t>
      </w:r>
      <w:r>
        <w:rPr>
          <w:rFonts w:hAnsi="宋体"/>
          <w:b/>
          <w:sz w:val="24"/>
        </w:rPr>
        <w:t>分，共</w:t>
      </w:r>
      <w:r>
        <w:rPr>
          <w:b/>
          <w:sz w:val="24"/>
        </w:rPr>
        <w:t>30</w:t>
      </w:r>
      <w:r>
        <w:rPr>
          <w:rFonts w:hAnsi="宋体"/>
          <w:b/>
          <w:sz w:val="24"/>
        </w:rPr>
        <w:t>分）</w:t>
      </w:r>
    </w:p>
    <w:p>
      <w:pPr>
        <w:spacing w:line="320" w:lineRule="exact"/>
        <w:rPr>
          <w:color w:val="000000"/>
          <w:sz w:val="24"/>
        </w:rPr>
      </w:pPr>
      <w:r>
        <w:rPr>
          <w:color w:val="000000"/>
          <w:sz w:val="24"/>
        </w:rPr>
        <w:tab/>
      </w:r>
      <w:r>
        <w:rPr>
          <w:color w:val="FF0000"/>
          <w:sz w:val="24"/>
        </w:rPr>
        <w:t>51-55 ABCDC</w:t>
      </w:r>
      <w:r>
        <w:rPr>
          <w:color w:val="FF0000"/>
          <w:sz w:val="24"/>
        </w:rPr>
        <w:tab/>
      </w:r>
      <w:r>
        <w:rPr>
          <w:color w:val="FF0000"/>
          <w:sz w:val="24"/>
        </w:rPr>
        <w:tab/>
      </w:r>
      <w:r>
        <w:rPr>
          <w:color w:val="FF0000"/>
          <w:sz w:val="24"/>
        </w:rPr>
        <w:tab/>
      </w:r>
      <w:r>
        <w:rPr>
          <w:color w:val="FF0000"/>
          <w:sz w:val="24"/>
        </w:rPr>
        <w:t>56-60 BDACC</w:t>
      </w:r>
      <w:r>
        <w:rPr>
          <w:color w:val="FF0000"/>
          <w:sz w:val="24"/>
        </w:rPr>
        <w:tab/>
      </w:r>
      <w:r>
        <w:rPr>
          <w:color w:val="FF0000"/>
          <w:sz w:val="24"/>
        </w:rPr>
        <w:tab/>
      </w:r>
      <w:r>
        <w:rPr>
          <w:color w:val="FF0000"/>
          <w:sz w:val="24"/>
        </w:rPr>
        <w:tab/>
      </w:r>
      <w:r>
        <w:rPr>
          <w:color w:val="FF0000"/>
          <w:sz w:val="24"/>
        </w:rPr>
        <w:t>61-65 GDBAE</w:t>
      </w:r>
    </w:p>
    <w:p>
      <w:pPr>
        <w:spacing w:line="320" w:lineRule="exact"/>
        <w:rPr>
          <w:color w:val="000000"/>
          <w:sz w:val="24"/>
        </w:rPr>
      </w:pPr>
      <w:r>
        <w:rPr>
          <w:rFonts w:hAnsi="宋体"/>
          <w:b/>
          <w:sz w:val="24"/>
        </w:rPr>
        <w:t>五、短文填空（本大题共</w:t>
      </w:r>
      <w:r>
        <w:rPr>
          <w:b/>
          <w:sz w:val="24"/>
        </w:rPr>
        <w:t>10</w:t>
      </w:r>
      <w:r>
        <w:rPr>
          <w:rFonts w:hAnsi="宋体"/>
          <w:b/>
          <w:sz w:val="24"/>
        </w:rPr>
        <w:t>小题，每小题</w:t>
      </w:r>
      <w:r>
        <w:rPr>
          <w:b/>
          <w:sz w:val="24"/>
        </w:rPr>
        <w:t>1.5</w:t>
      </w:r>
      <w:r>
        <w:rPr>
          <w:rFonts w:hAnsi="宋体"/>
          <w:b/>
          <w:sz w:val="24"/>
        </w:rPr>
        <w:t>分，共</w:t>
      </w:r>
      <w:r>
        <w:rPr>
          <w:b/>
          <w:sz w:val="24"/>
        </w:rPr>
        <w:t>15</w:t>
      </w:r>
      <w:r>
        <w:rPr>
          <w:rFonts w:hAnsi="宋体"/>
          <w:b/>
          <w:sz w:val="24"/>
        </w:rPr>
        <w:t>分）</w:t>
      </w:r>
    </w:p>
    <w:p>
      <w:pPr>
        <w:spacing w:line="320" w:lineRule="exact"/>
        <w:ind w:firstLine="420"/>
        <w:rPr>
          <w:color w:val="FF0000"/>
          <w:sz w:val="24"/>
        </w:rPr>
      </w:pPr>
      <w:r>
        <w:rPr>
          <w:color w:val="FF0000"/>
          <w:sz w:val="24"/>
        </w:rPr>
        <w:t xml:space="preserve">66. a   </w:t>
      </w:r>
      <w:r>
        <w:rPr>
          <w:color w:val="FF0000"/>
          <w:sz w:val="24"/>
        </w:rPr>
        <w:tab/>
      </w:r>
      <w:r>
        <w:rPr>
          <w:color w:val="FF0000"/>
          <w:sz w:val="24"/>
        </w:rPr>
        <w:tab/>
      </w:r>
      <w:r>
        <w:rPr>
          <w:color w:val="FF0000"/>
          <w:sz w:val="24"/>
        </w:rPr>
        <w:t xml:space="preserve">67. classes / lessons   </w:t>
      </w:r>
      <w:r>
        <w:rPr>
          <w:color w:val="FF0000"/>
          <w:sz w:val="24"/>
        </w:rPr>
        <w:tab/>
      </w:r>
      <w:r>
        <w:rPr>
          <w:color w:val="FF0000"/>
          <w:sz w:val="24"/>
        </w:rPr>
        <w:t xml:space="preserve">68. are   </w:t>
      </w:r>
      <w:r>
        <w:rPr>
          <w:color w:val="FF0000"/>
          <w:sz w:val="24"/>
        </w:rPr>
        <w:tab/>
      </w:r>
      <w:r>
        <w:rPr>
          <w:color w:val="FF0000"/>
          <w:sz w:val="24"/>
        </w:rPr>
        <w:t xml:space="preserve">69. favorite  </w:t>
      </w:r>
      <w:r>
        <w:rPr>
          <w:color w:val="FF0000"/>
          <w:sz w:val="24"/>
        </w:rPr>
        <w:tab/>
      </w:r>
      <w:r>
        <w:rPr>
          <w:color w:val="FF0000"/>
          <w:sz w:val="24"/>
        </w:rPr>
        <w:t xml:space="preserve">70. for    </w:t>
      </w:r>
    </w:p>
    <w:p>
      <w:pPr>
        <w:spacing w:line="320" w:lineRule="exact"/>
        <w:ind w:firstLine="420"/>
        <w:rPr>
          <w:color w:val="FF0000"/>
          <w:sz w:val="24"/>
        </w:rPr>
      </w:pPr>
      <w:r>
        <w:rPr>
          <w:color w:val="FF0000"/>
          <w:sz w:val="24"/>
        </w:rPr>
        <w:t xml:space="preserve">71. bad   </w:t>
      </w:r>
      <w:r>
        <w:rPr>
          <w:color w:val="FF0000"/>
          <w:sz w:val="24"/>
        </w:rPr>
        <w:tab/>
      </w:r>
      <w:r>
        <w:rPr>
          <w:color w:val="FF0000"/>
          <w:sz w:val="24"/>
        </w:rPr>
        <w:t xml:space="preserve">72. me  </w:t>
      </w:r>
      <w:r>
        <w:rPr>
          <w:color w:val="FF0000"/>
          <w:sz w:val="24"/>
        </w:rPr>
        <w:tab/>
      </w:r>
      <w:r>
        <w:rPr>
          <w:color w:val="FF0000"/>
          <w:sz w:val="24"/>
        </w:rPr>
        <w:t xml:space="preserve">73. so   </w:t>
      </w:r>
      <w:r>
        <w:rPr>
          <w:color w:val="FF0000"/>
          <w:sz w:val="24"/>
        </w:rPr>
        <w:tab/>
      </w:r>
      <w:r>
        <w:rPr>
          <w:color w:val="FF0000"/>
          <w:sz w:val="24"/>
        </w:rPr>
        <w:t xml:space="preserve">74. playing     </w:t>
      </w:r>
      <w:r>
        <w:rPr>
          <w:color w:val="FF0000"/>
          <w:sz w:val="24"/>
        </w:rPr>
        <w:tab/>
      </w:r>
      <w:r>
        <w:rPr>
          <w:color w:val="FF0000"/>
          <w:sz w:val="24"/>
        </w:rPr>
        <w:tab/>
      </w:r>
      <w:r>
        <w:rPr>
          <w:color w:val="FF0000"/>
          <w:sz w:val="24"/>
        </w:rPr>
        <w:t>75. doctors</w:t>
      </w:r>
    </w:p>
    <w:p>
      <w:pPr>
        <w:spacing w:line="320" w:lineRule="exact"/>
        <w:ind w:left="420" w:firstLine="420"/>
        <w:rPr>
          <w:color w:val="000000"/>
          <w:sz w:val="24"/>
        </w:rPr>
      </w:pPr>
      <w:r>
        <w:rPr>
          <w:rFonts w:hAnsi="宋体"/>
          <w:sz w:val="24"/>
        </w:rPr>
        <w:t>考生所填答案</w:t>
      </w:r>
      <w:r>
        <w:rPr>
          <w:rFonts w:hAnsi="宋体"/>
          <w:b/>
          <w:color w:val="000000"/>
          <w:sz w:val="24"/>
        </w:rPr>
        <w:t>与所给答案一致</w:t>
      </w:r>
      <w:r>
        <w:rPr>
          <w:rFonts w:hAnsi="宋体"/>
          <w:color w:val="000000"/>
          <w:sz w:val="24"/>
        </w:rPr>
        <w:t>，或其他</w:t>
      </w:r>
      <w:r>
        <w:rPr>
          <w:rFonts w:hAnsi="宋体"/>
          <w:b/>
          <w:color w:val="000000"/>
          <w:sz w:val="24"/>
        </w:rPr>
        <w:t>意思符合</w:t>
      </w:r>
      <w:r>
        <w:rPr>
          <w:rFonts w:hAnsi="宋体"/>
          <w:color w:val="000000"/>
          <w:sz w:val="24"/>
        </w:rPr>
        <w:t>短文内容要求且</w:t>
      </w:r>
      <w:r>
        <w:rPr>
          <w:rFonts w:hAnsi="宋体"/>
          <w:b/>
          <w:color w:val="000000"/>
          <w:sz w:val="24"/>
        </w:rPr>
        <w:t>形式正确</w:t>
      </w:r>
      <w:r>
        <w:rPr>
          <w:rFonts w:hAnsi="宋体"/>
          <w:color w:val="000000"/>
          <w:sz w:val="24"/>
        </w:rPr>
        <w:t>的答案给满分；</w:t>
      </w:r>
      <w:r>
        <w:rPr>
          <w:rFonts w:hAnsi="宋体"/>
          <w:b/>
          <w:color w:val="000000"/>
          <w:sz w:val="24"/>
        </w:rPr>
        <w:t>意思相符</w:t>
      </w:r>
      <w:r>
        <w:rPr>
          <w:rFonts w:hAnsi="宋体"/>
          <w:color w:val="000000"/>
          <w:sz w:val="24"/>
        </w:rPr>
        <w:t>但</w:t>
      </w:r>
      <w:r>
        <w:rPr>
          <w:rFonts w:hAnsi="宋体"/>
          <w:b/>
          <w:color w:val="000000"/>
          <w:sz w:val="24"/>
        </w:rPr>
        <w:t>形式有错</w:t>
      </w:r>
      <w:r>
        <w:rPr>
          <w:rFonts w:hAnsi="宋体"/>
          <w:color w:val="000000"/>
          <w:sz w:val="24"/>
        </w:rPr>
        <w:t>，每个扣</w:t>
      </w:r>
      <w:r>
        <w:rPr>
          <w:color w:val="000000"/>
          <w:sz w:val="24"/>
        </w:rPr>
        <w:t>0.5</w:t>
      </w:r>
      <w:r>
        <w:rPr>
          <w:rFonts w:hAnsi="宋体"/>
          <w:color w:val="000000"/>
          <w:sz w:val="24"/>
        </w:rPr>
        <w:t>分；</w:t>
      </w:r>
      <w:r>
        <w:rPr>
          <w:rFonts w:hAnsi="宋体"/>
          <w:b/>
          <w:color w:val="000000"/>
          <w:sz w:val="24"/>
        </w:rPr>
        <w:t>意思不符</w:t>
      </w:r>
      <w:r>
        <w:rPr>
          <w:rFonts w:hAnsi="宋体"/>
          <w:color w:val="000000"/>
          <w:sz w:val="24"/>
        </w:rPr>
        <w:t>不给分；大小写错误每个扣</w:t>
      </w:r>
      <w:r>
        <w:rPr>
          <w:color w:val="000000"/>
          <w:sz w:val="24"/>
        </w:rPr>
        <w:t>0.5</w:t>
      </w:r>
      <w:r>
        <w:rPr>
          <w:rFonts w:hAnsi="宋体"/>
          <w:color w:val="000000"/>
          <w:sz w:val="24"/>
        </w:rPr>
        <w:t>分。</w:t>
      </w:r>
    </w:p>
    <w:p>
      <w:pPr>
        <w:spacing w:line="320" w:lineRule="exact"/>
        <w:rPr>
          <w:b/>
          <w:sz w:val="24"/>
        </w:rPr>
      </w:pPr>
      <w:r>
        <w:rPr>
          <w:rFonts w:hAnsi="宋体"/>
          <w:b/>
          <w:sz w:val="24"/>
        </w:rPr>
        <w:t>六、读写综合（本大题分为</w:t>
      </w:r>
      <w:r>
        <w:rPr>
          <w:b/>
          <w:sz w:val="24"/>
        </w:rPr>
        <w:t>A</w:t>
      </w:r>
      <w:r>
        <w:rPr>
          <w:rFonts w:hAnsi="宋体"/>
          <w:b/>
          <w:sz w:val="24"/>
        </w:rPr>
        <w:t>、</w:t>
      </w:r>
      <w:r>
        <w:rPr>
          <w:b/>
          <w:sz w:val="24"/>
        </w:rPr>
        <w:t>B</w:t>
      </w:r>
      <w:r>
        <w:rPr>
          <w:rFonts w:hAnsi="宋体"/>
          <w:b/>
          <w:sz w:val="24"/>
        </w:rPr>
        <w:t>两部分，共</w:t>
      </w:r>
      <w:r>
        <w:rPr>
          <w:b/>
          <w:sz w:val="24"/>
        </w:rPr>
        <w:t>25</w:t>
      </w:r>
      <w:r>
        <w:rPr>
          <w:rFonts w:hAnsi="宋体"/>
          <w:b/>
          <w:sz w:val="24"/>
        </w:rPr>
        <w:t>分）</w:t>
      </w:r>
    </w:p>
    <w:p>
      <w:pPr>
        <w:pStyle w:val="2"/>
        <w:spacing w:line="320" w:lineRule="exact"/>
        <w:rPr>
          <w:color w:val="000000"/>
        </w:rPr>
      </w:pPr>
      <w:r>
        <w:rPr>
          <w:b/>
        </w:rPr>
        <w:t xml:space="preserve">A. </w:t>
      </w:r>
      <w:r>
        <w:rPr>
          <w:rFonts w:hAnsi="宋体"/>
          <w:b/>
        </w:rPr>
        <w:t>回答问题（本题共</w:t>
      </w:r>
      <w:r>
        <w:rPr>
          <w:b/>
        </w:rPr>
        <w:t>5</w:t>
      </w:r>
      <w:r>
        <w:rPr>
          <w:rFonts w:hAnsi="宋体"/>
          <w:b/>
        </w:rPr>
        <w:t>小题，每小题</w:t>
      </w:r>
      <w:r>
        <w:rPr>
          <w:b/>
        </w:rPr>
        <w:t>2</w:t>
      </w:r>
      <w:r>
        <w:rPr>
          <w:rFonts w:hAnsi="宋体"/>
          <w:b/>
        </w:rPr>
        <w:t>分，共</w:t>
      </w:r>
      <w:r>
        <w:rPr>
          <w:b/>
        </w:rPr>
        <w:t>10</w:t>
      </w:r>
      <w:r>
        <w:rPr>
          <w:rFonts w:hAnsi="宋体"/>
          <w:b/>
        </w:rPr>
        <w:t>分）</w:t>
      </w:r>
    </w:p>
    <w:p>
      <w:pPr>
        <w:spacing w:line="320" w:lineRule="exact"/>
        <w:ind w:firstLine="420" w:firstLineChars="175"/>
        <w:rPr>
          <w:bCs/>
          <w:sz w:val="24"/>
        </w:rPr>
      </w:pPr>
      <w:r>
        <w:rPr>
          <w:bCs/>
          <w:sz w:val="24"/>
        </w:rPr>
        <w:t xml:space="preserve">76. There are 100 teachers in </w:t>
      </w:r>
      <w:r>
        <w:rPr>
          <w:bCs/>
          <w:sz w:val="24"/>
          <w:u w:val="single"/>
        </w:rPr>
        <w:t>Wu Mei’s / her</w:t>
      </w:r>
      <w:r>
        <w:rPr>
          <w:bCs/>
          <w:sz w:val="24"/>
        </w:rPr>
        <w:t xml:space="preserve"> school.   /  100 (teachers).</w:t>
      </w:r>
    </w:p>
    <w:p>
      <w:pPr>
        <w:spacing w:line="320" w:lineRule="exact"/>
        <w:ind w:firstLine="420" w:firstLineChars="175"/>
        <w:rPr>
          <w:bCs/>
          <w:sz w:val="24"/>
        </w:rPr>
      </w:pPr>
      <w:r>
        <w:rPr>
          <w:sz w:val="24"/>
        </w:rPr>
        <w:t>77. Because (</w:t>
      </w:r>
      <w:r>
        <w:rPr>
          <w:bCs/>
          <w:sz w:val="24"/>
          <w:u w:val="single"/>
        </w:rPr>
        <w:t xml:space="preserve">Wu Mei / </w:t>
      </w:r>
      <w:r>
        <w:rPr>
          <w:sz w:val="24"/>
          <w:u w:val="single"/>
        </w:rPr>
        <w:t>she</w:t>
      </w:r>
      <w:r>
        <w:rPr>
          <w:bCs/>
          <w:sz w:val="24"/>
        </w:rPr>
        <w:t xml:space="preserve"> thinks) it’s fun and useful.</w:t>
      </w:r>
    </w:p>
    <w:p>
      <w:pPr>
        <w:spacing w:line="320" w:lineRule="exact"/>
        <w:ind w:firstLine="420" w:firstLineChars="175"/>
        <w:rPr>
          <w:bCs/>
          <w:color w:val="FF0000"/>
          <w:sz w:val="24"/>
        </w:rPr>
      </w:pPr>
      <w:r>
        <w:rPr>
          <w:bCs/>
          <w:color w:val="FF0000"/>
          <w:sz w:val="24"/>
        </w:rPr>
        <w:t>78. They have a soccer game on Tuesday.  /  On Tuesday.</w:t>
      </w:r>
    </w:p>
    <w:p>
      <w:pPr>
        <w:spacing w:line="320" w:lineRule="exact"/>
        <w:ind w:left="780" w:leftChars="200" w:hanging="360" w:hangingChars="150"/>
        <w:jc w:val="left"/>
        <w:rPr>
          <w:bCs/>
          <w:color w:val="FF0000"/>
          <w:sz w:val="24"/>
        </w:rPr>
      </w:pPr>
      <w:r>
        <w:rPr>
          <w:bCs/>
          <w:sz w:val="24"/>
        </w:rPr>
        <w:t xml:space="preserve">79. Mr. Wang is </w:t>
      </w:r>
      <w:r>
        <w:rPr>
          <w:bCs/>
          <w:sz w:val="24"/>
          <w:u w:val="single"/>
        </w:rPr>
        <w:t>Wu Mei’s / her</w:t>
      </w:r>
      <w:r>
        <w:rPr>
          <w:bCs/>
          <w:sz w:val="24"/>
        </w:rPr>
        <w:t xml:space="preserve"> English teacher. / Wu Mei’s English teacher is Mr. Wang. / Mr. Wang</w:t>
      </w:r>
    </w:p>
    <w:p>
      <w:pPr>
        <w:spacing w:line="320" w:lineRule="exact"/>
        <w:ind w:firstLine="396" w:firstLineChars="165"/>
        <w:rPr>
          <w:sz w:val="24"/>
        </w:rPr>
      </w:pPr>
      <w:r>
        <w:rPr>
          <w:sz w:val="24"/>
        </w:rPr>
        <w:t xml:space="preserve">80. </w:t>
      </w:r>
      <w:r>
        <w:rPr>
          <w:bCs/>
          <w:sz w:val="24"/>
          <w:u w:val="single"/>
        </w:rPr>
        <w:t>Math / It</w:t>
      </w:r>
      <w:r>
        <w:rPr>
          <w:bCs/>
          <w:sz w:val="24"/>
        </w:rPr>
        <w:t xml:space="preserve"> is really difficult for her</w:t>
      </w:r>
      <w:r>
        <w:rPr>
          <w:sz w:val="24"/>
        </w:rPr>
        <w:t xml:space="preserve">.   /  </w:t>
      </w:r>
      <w:r>
        <w:rPr>
          <w:bCs/>
          <w:sz w:val="24"/>
        </w:rPr>
        <w:t>Really</w:t>
      </w:r>
      <w:r>
        <w:rPr>
          <w:sz w:val="24"/>
        </w:rPr>
        <w:t xml:space="preserve"> difficult.</w:t>
      </w:r>
    </w:p>
    <w:p>
      <w:pPr>
        <w:spacing w:line="320" w:lineRule="exact"/>
        <w:ind w:left="420" w:firstLine="420"/>
        <w:jc w:val="left"/>
        <w:rPr>
          <w:color w:val="000000"/>
          <w:sz w:val="24"/>
        </w:rPr>
      </w:pPr>
      <w:r>
        <w:rPr>
          <w:rFonts w:hAnsi="宋体"/>
          <w:color w:val="000000"/>
          <w:sz w:val="24"/>
        </w:rPr>
        <w:t>所写答案信息准确、语义完整、语法正确</w:t>
      </w:r>
      <w:r>
        <w:rPr>
          <w:rFonts w:hAnsi="宋体"/>
          <w:b/>
          <w:color w:val="000000"/>
          <w:sz w:val="24"/>
        </w:rPr>
        <w:t>，</w:t>
      </w:r>
      <w:r>
        <w:rPr>
          <w:rFonts w:hAnsi="宋体"/>
          <w:color w:val="000000"/>
          <w:sz w:val="24"/>
        </w:rPr>
        <w:t>给满分；</w:t>
      </w:r>
      <w:r>
        <w:rPr>
          <w:color w:val="000000"/>
          <w:sz w:val="24"/>
        </w:rPr>
        <w:t xml:space="preserve"> </w:t>
      </w:r>
    </w:p>
    <w:p>
      <w:pPr>
        <w:autoSpaceDE w:val="0"/>
        <w:autoSpaceDN w:val="0"/>
        <w:adjustRightInd w:val="0"/>
        <w:spacing w:line="320" w:lineRule="exact"/>
        <w:ind w:left="420" w:firstLine="420"/>
        <w:rPr>
          <w:kern w:val="0"/>
          <w:sz w:val="24"/>
          <w:lang w:val="zh-CN"/>
        </w:rPr>
      </w:pPr>
      <w:r>
        <w:rPr>
          <w:rFonts w:hAnsi="宋体"/>
          <w:kern w:val="0"/>
          <w:sz w:val="24"/>
          <w:lang w:val="zh-CN"/>
        </w:rPr>
        <w:t>所写答案信息准确，语义完整，语法有误，每处扣</w:t>
      </w:r>
      <w:r>
        <w:rPr>
          <w:kern w:val="0"/>
          <w:sz w:val="24"/>
          <w:lang w:val="zh-CN"/>
        </w:rPr>
        <w:t>0.5</w:t>
      </w:r>
      <w:r>
        <w:rPr>
          <w:rFonts w:hAnsi="宋体"/>
          <w:kern w:val="0"/>
          <w:sz w:val="24"/>
          <w:lang w:val="zh-CN"/>
        </w:rPr>
        <w:t>分；</w:t>
      </w:r>
    </w:p>
    <w:p>
      <w:pPr>
        <w:autoSpaceDE w:val="0"/>
        <w:autoSpaceDN w:val="0"/>
        <w:adjustRightInd w:val="0"/>
        <w:spacing w:line="320" w:lineRule="exact"/>
        <w:ind w:left="420" w:firstLine="420"/>
        <w:rPr>
          <w:kern w:val="0"/>
          <w:sz w:val="24"/>
          <w:lang w:val="zh-CN"/>
        </w:rPr>
      </w:pPr>
      <w:r>
        <w:rPr>
          <w:rFonts w:hAnsi="宋体"/>
          <w:kern w:val="0"/>
          <w:sz w:val="24"/>
          <w:lang w:val="zh-CN"/>
        </w:rPr>
        <w:t>所写答案信息不完整，每题扣</w:t>
      </w:r>
      <w:r>
        <w:rPr>
          <w:kern w:val="0"/>
          <w:sz w:val="24"/>
          <w:lang w:val="zh-CN"/>
        </w:rPr>
        <w:t>1</w:t>
      </w:r>
      <w:r>
        <w:rPr>
          <w:rFonts w:hAnsi="宋体"/>
          <w:kern w:val="0"/>
          <w:sz w:val="24"/>
          <w:lang w:val="zh-CN"/>
        </w:rPr>
        <w:t>分；出现无关信息，每题扣</w:t>
      </w:r>
      <w:r>
        <w:rPr>
          <w:kern w:val="0"/>
          <w:sz w:val="24"/>
          <w:lang w:val="zh-CN"/>
        </w:rPr>
        <w:t>0.5</w:t>
      </w:r>
      <w:r>
        <w:rPr>
          <w:rFonts w:hAnsi="宋体"/>
          <w:kern w:val="0"/>
          <w:sz w:val="24"/>
          <w:lang w:val="zh-CN"/>
        </w:rPr>
        <w:t>分；</w:t>
      </w:r>
    </w:p>
    <w:p>
      <w:pPr>
        <w:autoSpaceDE w:val="0"/>
        <w:autoSpaceDN w:val="0"/>
        <w:adjustRightInd w:val="0"/>
        <w:spacing w:line="320" w:lineRule="exact"/>
        <w:ind w:left="420" w:firstLine="420"/>
        <w:rPr>
          <w:rFonts w:hint="eastAsia" w:hAnsi="宋体"/>
          <w:kern w:val="0"/>
          <w:sz w:val="24"/>
          <w:lang w:val="zh-CN"/>
        </w:rPr>
      </w:pPr>
      <w:r>
        <w:rPr>
          <w:rFonts w:hAnsi="宋体"/>
          <w:kern w:val="0"/>
          <w:sz w:val="24"/>
          <w:lang w:val="zh-CN"/>
        </w:rPr>
        <w:t>信息错误不给分。</w:t>
      </w:r>
    </w:p>
    <w:p>
      <w:pPr>
        <w:autoSpaceDE w:val="0"/>
        <w:autoSpaceDN w:val="0"/>
        <w:adjustRightInd w:val="0"/>
        <w:spacing w:line="320" w:lineRule="exact"/>
        <w:ind w:left="420" w:firstLine="420"/>
        <w:rPr>
          <w:kern w:val="0"/>
          <w:sz w:val="24"/>
          <w:lang w:val="zh-CN"/>
        </w:rPr>
      </w:pPr>
    </w:p>
    <w:p>
      <w:pPr>
        <w:pStyle w:val="2"/>
        <w:spacing w:line="320" w:lineRule="exact"/>
        <w:rPr>
          <w:color w:val="000000"/>
        </w:rPr>
      </w:pPr>
      <w:r>
        <w:rPr>
          <w:b/>
        </w:rPr>
        <w:t xml:space="preserve">B. </w:t>
      </w:r>
      <w:r>
        <w:rPr>
          <w:rFonts w:hAnsi="宋体"/>
          <w:b/>
        </w:rPr>
        <w:t>书面表达（本题</w:t>
      </w:r>
      <w:r>
        <w:rPr>
          <w:b/>
        </w:rPr>
        <w:t>15</w:t>
      </w:r>
      <w:r>
        <w:rPr>
          <w:rFonts w:hAnsi="宋体"/>
          <w:b/>
        </w:rPr>
        <w:t>分）</w:t>
      </w:r>
    </w:p>
    <w:p>
      <w:pPr>
        <w:pStyle w:val="2"/>
        <w:spacing w:line="320" w:lineRule="exact"/>
        <w:rPr>
          <w:i/>
          <w:color w:val="000000"/>
        </w:rPr>
      </w:pPr>
      <w:r>
        <w:rPr>
          <w:b/>
          <w:i/>
          <w:color w:val="000000"/>
        </w:rPr>
        <w:t>One possible version:</w:t>
      </w:r>
    </w:p>
    <w:p>
      <w:pPr>
        <w:spacing w:line="320" w:lineRule="exact"/>
        <w:rPr>
          <w:sz w:val="24"/>
        </w:rPr>
      </w:pPr>
      <w:r>
        <w:rPr>
          <w:sz w:val="24"/>
        </w:rPr>
        <w:t>Dear Ben,</w:t>
      </w:r>
    </w:p>
    <w:p>
      <w:pPr>
        <w:spacing w:line="320" w:lineRule="exact"/>
        <w:ind w:firstLine="480"/>
        <w:rPr>
          <w:sz w:val="24"/>
          <w:u w:val="single"/>
        </w:rPr>
      </w:pPr>
      <w:r>
        <w:rPr>
          <w:sz w:val="24"/>
        </w:rPr>
        <w:t xml:space="preserve">How are you? Let me tell you about my school day. </w:t>
      </w:r>
      <w:r>
        <w:rPr>
          <w:sz w:val="24"/>
          <w:u w:val="single"/>
        </w:rPr>
        <w:t>I get up at half past six in the morning. I have breakfast at home,</w:t>
      </w:r>
      <w:r>
        <w:rPr>
          <w:rFonts w:hAnsi="宋体"/>
          <w:sz w:val="24"/>
          <w:u w:val="single"/>
        </w:rPr>
        <w:t>（要点</w:t>
      </w:r>
      <w:r>
        <w:rPr>
          <w:rFonts w:ascii="宋体" w:hAnsi="宋体"/>
          <w:sz w:val="24"/>
          <w:u w:val="single"/>
        </w:rPr>
        <w:t>①</w:t>
      </w:r>
      <w:r>
        <w:rPr>
          <w:rFonts w:hAnsi="宋体"/>
          <w:sz w:val="24"/>
          <w:u w:val="single"/>
        </w:rPr>
        <w:t>就餐地点</w:t>
      </w:r>
      <w:r>
        <w:rPr>
          <w:sz w:val="24"/>
          <w:u w:val="single"/>
        </w:rPr>
        <w:t>1</w:t>
      </w:r>
      <w:r>
        <w:rPr>
          <w:rFonts w:hAnsi="宋体"/>
          <w:sz w:val="24"/>
          <w:u w:val="single"/>
        </w:rPr>
        <w:t>分）</w:t>
      </w:r>
      <w:r>
        <w:rPr>
          <w:sz w:val="24"/>
        </w:rPr>
        <w:t xml:space="preserve"> </w:t>
      </w:r>
      <w:r>
        <w:rPr>
          <w:sz w:val="24"/>
          <w:u w:val="single"/>
        </w:rPr>
        <w:t>and then go to school at half past seven.</w:t>
      </w:r>
      <w:r>
        <w:rPr>
          <w:rFonts w:hAnsi="宋体"/>
          <w:sz w:val="24"/>
          <w:u w:val="single"/>
        </w:rPr>
        <w:t>（要点</w:t>
      </w:r>
      <w:r>
        <w:rPr>
          <w:rFonts w:ascii="宋体" w:hAnsi="宋体"/>
          <w:sz w:val="24"/>
          <w:u w:val="single"/>
        </w:rPr>
        <w:t>②</w:t>
      </w:r>
      <w:r>
        <w:rPr>
          <w:rFonts w:hAnsi="宋体"/>
          <w:sz w:val="24"/>
          <w:u w:val="single"/>
        </w:rPr>
        <w:t>上学时间</w:t>
      </w:r>
      <w:r>
        <w:rPr>
          <w:sz w:val="24"/>
          <w:u w:val="single"/>
        </w:rPr>
        <w:t>1</w:t>
      </w:r>
      <w:r>
        <w:rPr>
          <w:rFonts w:hAnsi="宋体"/>
          <w:sz w:val="24"/>
          <w:u w:val="single"/>
        </w:rPr>
        <w:t>分）</w:t>
      </w:r>
    </w:p>
    <w:p>
      <w:pPr>
        <w:spacing w:line="320" w:lineRule="exact"/>
        <w:ind w:firstLine="480"/>
        <w:rPr>
          <w:sz w:val="24"/>
          <w:u w:val="single"/>
        </w:rPr>
      </w:pPr>
      <w:r>
        <w:rPr>
          <w:sz w:val="24"/>
        </w:rPr>
        <w:t xml:space="preserve">We have seven lessons every day. </w:t>
      </w:r>
      <w:r>
        <w:rPr>
          <w:sz w:val="24"/>
          <w:u w:val="single"/>
        </w:rPr>
        <w:t>My favorite subject is English,</w:t>
      </w:r>
      <w:r>
        <w:rPr>
          <w:rFonts w:hAnsi="宋体"/>
          <w:sz w:val="24"/>
          <w:u w:val="single"/>
        </w:rPr>
        <w:t>（要点</w:t>
      </w:r>
      <w:r>
        <w:rPr>
          <w:rFonts w:ascii="宋体" w:hAnsi="宋体"/>
          <w:sz w:val="24"/>
          <w:u w:val="single"/>
        </w:rPr>
        <w:t>③</w:t>
      </w:r>
      <w:r>
        <w:rPr>
          <w:rFonts w:hAnsi="宋体"/>
          <w:sz w:val="24"/>
          <w:u w:val="single"/>
        </w:rPr>
        <w:t>喜欢科目</w:t>
      </w:r>
      <w:r>
        <w:rPr>
          <w:sz w:val="24"/>
          <w:u w:val="single"/>
        </w:rPr>
        <w:t>1</w:t>
      </w:r>
      <w:r>
        <w:rPr>
          <w:rFonts w:hAnsi="宋体"/>
          <w:sz w:val="24"/>
          <w:u w:val="single"/>
        </w:rPr>
        <w:t>分）</w:t>
      </w:r>
      <w:r>
        <w:rPr>
          <w:sz w:val="24"/>
          <w:u w:val="single"/>
        </w:rPr>
        <w:t>because it’s very interesting and useful.</w:t>
      </w:r>
      <w:r>
        <w:rPr>
          <w:rFonts w:hAnsi="宋体"/>
          <w:sz w:val="24"/>
          <w:u w:val="single"/>
        </w:rPr>
        <w:t>（要点</w:t>
      </w:r>
      <w:r>
        <w:rPr>
          <w:rFonts w:ascii="宋体" w:hAnsi="宋体"/>
          <w:sz w:val="24"/>
          <w:u w:val="single"/>
        </w:rPr>
        <w:t>④</w:t>
      </w:r>
      <w:r>
        <w:rPr>
          <w:rFonts w:hAnsi="宋体"/>
          <w:sz w:val="24"/>
          <w:u w:val="single"/>
        </w:rPr>
        <w:t>原因</w:t>
      </w:r>
      <w:r>
        <w:rPr>
          <w:sz w:val="24"/>
          <w:u w:val="single"/>
        </w:rPr>
        <w:t>1</w:t>
      </w:r>
      <w:r>
        <w:rPr>
          <w:rFonts w:hAnsi="宋体"/>
          <w:sz w:val="24"/>
          <w:u w:val="single"/>
        </w:rPr>
        <w:t>分）</w:t>
      </w:r>
      <w:r>
        <w:rPr>
          <w:sz w:val="24"/>
        </w:rPr>
        <w:t xml:space="preserve"> </w:t>
      </w:r>
      <w:r>
        <w:rPr>
          <w:sz w:val="24"/>
          <w:u w:val="single"/>
        </w:rPr>
        <w:t>After class, I often play games with my classmates.</w:t>
      </w:r>
      <w:r>
        <w:rPr>
          <w:rFonts w:hAnsi="宋体"/>
          <w:sz w:val="24"/>
          <w:u w:val="single"/>
        </w:rPr>
        <w:t>（要点</w:t>
      </w:r>
      <w:r>
        <w:rPr>
          <w:rFonts w:ascii="宋体" w:hAnsi="宋体"/>
          <w:sz w:val="24"/>
          <w:u w:val="single"/>
        </w:rPr>
        <w:t>⑤</w:t>
      </w:r>
      <w:r>
        <w:rPr>
          <w:rFonts w:hAnsi="宋体"/>
          <w:sz w:val="24"/>
          <w:u w:val="single"/>
        </w:rPr>
        <w:t>课后活动</w:t>
      </w:r>
      <w:r>
        <w:rPr>
          <w:sz w:val="24"/>
          <w:u w:val="single"/>
        </w:rPr>
        <w:t>1</w:t>
      </w:r>
      <w:r>
        <w:rPr>
          <w:rFonts w:hAnsi="宋体"/>
          <w:sz w:val="24"/>
          <w:u w:val="single"/>
        </w:rPr>
        <w:t>分）</w:t>
      </w:r>
      <w:r>
        <w:rPr>
          <w:sz w:val="24"/>
          <w:u w:val="single"/>
        </w:rPr>
        <w:t>because it is good for my healthy.</w:t>
      </w:r>
      <w:r>
        <w:rPr>
          <w:rFonts w:hAnsi="宋体"/>
          <w:sz w:val="24"/>
          <w:u w:val="single"/>
        </w:rPr>
        <w:t>（要点</w:t>
      </w:r>
      <w:r>
        <w:rPr>
          <w:rFonts w:ascii="宋体" w:hAnsi="宋体"/>
          <w:sz w:val="24"/>
          <w:u w:val="single"/>
        </w:rPr>
        <w:t>⑥</w:t>
      </w:r>
      <w:r>
        <w:rPr>
          <w:rFonts w:hAnsi="宋体"/>
          <w:sz w:val="24"/>
          <w:u w:val="single"/>
        </w:rPr>
        <w:t>原因</w:t>
      </w:r>
      <w:r>
        <w:rPr>
          <w:sz w:val="24"/>
          <w:u w:val="single"/>
        </w:rPr>
        <w:t>1</w:t>
      </w:r>
      <w:r>
        <w:rPr>
          <w:rFonts w:hAnsi="宋体"/>
          <w:sz w:val="24"/>
          <w:u w:val="single"/>
        </w:rPr>
        <w:t>分）</w:t>
      </w:r>
    </w:p>
    <w:p>
      <w:pPr>
        <w:spacing w:line="320" w:lineRule="exact"/>
        <w:ind w:firstLine="480"/>
        <w:rPr>
          <w:sz w:val="24"/>
          <w:u w:val="single"/>
        </w:rPr>
      </w:pPr>
      <w:r>
        <w:rPr>
          <w:sz w:val="24"/>
          <w:u w:val="single"/>
        </w:rPr>
        <w:t>My school life is busy but happy. I enjoy my school life.</w:t>
      </w:r>
      <w:r>
        <w:rPr>
          <w:rFonts w:hAnsi="宋体"/>
          <w:sz w:val="24"/>
          <w:u w:val="single"/>
        </w:rPr>
        <w:t>（要点</w:t>
      </w:r>
      <w:r>
        <w:rPr>
          <w:rFonts w:ascii="宋体" w:hAnsi="宋体"/>
          <w:sz w:val="24"/>
          <w:u w:val="single"/>
        </w:rPr>
        <w:t>⑦</w:t>
      </w:r>
      <w:r>
        <w:rPr>
          <w:rFonts w:hAnsi="宋体"/>
          <w:sz w:val="24"/>
          <w:u w:val="single"/>
        </w:rPr>
        <w:t>感受</w:t>
      </w:r>
      <w:r>
        <w:rPr>
          <w:sz w:val="24"/>
          <w:u w:val="single"/>
        </w:rPr>
        <w:t>1</w:t>
      </w:r>
      <w:r>
        <w:rPr>
          <w:rFonts w:hAnsi="宋体"/>
          <w:sz w:val="24"/>
          <w:u w:val="single"/>
        </w:rPr>
        <w:t>分）</w:t>
      </w:r>
    </w:p>
    <w:p>
      <w:pPr>
        <w:spacing w:line="320" w:lineRule="exact"/>
        <w:ind w:firstLine="480"/>
        <w:jc w:val="right"/>
        <w:rPr>
          <w:sz w:val="24"/>
        </w:rPr>
      </w:pPr>
      <w:r>
        <w:rPr>
          <w:sz w:val="24"/>
        </w:rPr>
        <w:t>Yours,</w:t>
      </w:r>
    </w:p>
    <w:p>
      <w:pPr>
        <w:spacing w:line="320" w:lineRule="exact"/>
        <w:ind w:firstLine="480"/>
        <w:jc w:val="right"/>
        <w:rPr>
          <w:sz w:val="24"/>
        </w:rPr>
      </w:pPr>
      <w:r>
        <w:rPr>
          <w:sz w:val="24"/>
        </w:rPr>
        <w:t>Jack</w:t>
      </w:r>
    </w:p>
    <w:p>
      <w:pPr>
        <w:spacing w:line="320" w:lineRule="exact"/>
        <w:ind w:firstLine="480"/>
        <w:rPr>
          <w:sz w:val="24"/>
        </w:rPr>
      </w:pPr>
    </w:p>
    <w:p>
      <w:pPr>
        <w:spacing w:line="320" w:lineRule="exact"/>
        <w:ind w:firstLine="480"/>
        <w:rPr>
          <w:sz w:val="24"/>
        </w:rPr>
      </w:pPr>
    </w:p>
    <w:p>
      <w:pPr>
        <w:spacing w:line="320" w:lineRule="exact"/>
        <w:ind w:firstLine="482"/>
        <w:rPr>
          <w:b/>
          <w:color w:val="000000"/>
          <w:sz w:val="24"/>
        </w:rPr>
      </w:pPr>
      <w:r>
        <w:rPr>
          <w:b/>
          <w:color w:val="000000"/>
          <w:sz w:val="24"/>
        </w:rPr>
        <w:t>1</w:t>
      </w:r>
      <w:r>
        <w:rPr>
          <w:rFonts w:hAnsi="宋体"/>
          <w:b/>
          <w:color w:val="000000"/>
          <w:sz w:val="24"/>
        </w:rPr>
        <w:t>．评分原则与方法：</w:t>
      </w:r>
    </w:p>
    <w:p>
      <w:pPr>
        <w:spacing w:line="320" w:lineRule="exact"/>
        <w:ind w:firstLine="480"/>
        <w:rPr>
          <w:color w:val="000000"/>
          <w:sz w:val="24"/>
        </w:rPr>
      </w:pPr>
      <w:r>
        <w:rPr>
          <w:rFonts w:hAnsi="宋体"/>
          <w:color w:val="000000"/>
          <w:sz w:val="24"/>
        </w:rPr>
        <w:t>从</w:t>
      </w:r>
      <w:r>
        <w:rPr>
          <w:rFonts w:hAnsi="宋体"/>
          <w:b/>
          <w:color w:val="000000"/>
          <w:sz w:val="24"/>
        </w:rPr>
        <w:t>内容</w:t>
      </w:r>
      <w:r>
        <w:rPr>
          <w:rFonts w:hAnsi="宋体"/>
          <w:color w:val="000000"/>
          <w:sz w:val="24"/>
        </w:rPr>
        <w:t>与</w:t>
      </w:r>
      <w:r>
        <w:rPr>
          <w:rFonts w:hAnsi="宋体"/>
          <w:b/>
          <w:color w:val="000000"/>
          <w:sz w:val="24"/>
        </w:rPr>
        <w:t>语言</w:t>
      </w:r>
      <w:r>
        <w:rPr>
          <w:rFonts w:hAnsi="宋体"/>
          <w:color w:val="000000"/>
          <w:sz w:val="24"/>
        </w:rPr>
        <w:t>两方面予以分档给分。</w:t>
      </w:r>
    </w:p>
    <w:p>
      <w:pPr>
        <w:spacing w:line="320" w:lineRule="exact"/>
        <w:ind w:firstLine="480"/>
        <w:rPr>
          <w:color w:val="000000"/>
          <w:sz w:val="24"/>
        </w:rPr>
      </w:pPr>
      <w:r>
        <w:rPr>
          <w:color w:val="000000"/>
          <w:sz w:val="24"/>
          <w:u w:val="single"/>
        </w:rPr>
        <w:t>1</w:t>
      </w:r>
      <w:r>
        <w:rPr>
          <w:rFonts w:hAnsi="宋体"/>
          <w:color w:val="000000"/>
          <w:sz w:val="24"/>
          <w:u w:val="single"/>
        </w:rPr>
        <w:t>）</w:t>
      </w:r>
      <w:r>
        <w:rPr>
          <w:rFonts w:hAnsi="宋体"/>
          <w:color w:val="000000"/>
          <w:sz w:val="24"/>
          <w:u w:val="single"/>
          <w:shd w:val="pct10" w:color="auto" w:fill="FFFFFF"/>
        </w:rPr>
        <w:t>内容方面</w:t>
      </w:r>
      <w:r>
        <w:rPr>
          <w:rFonts w:hAnsi="宋体"/>
          <w:color w:val="000000"/>
          <w:sz w:val="24"/>
        </w:rPr>
        <w:t>要求考生能完整地按写作</w:t>
      </w:r>
      <w:r>
        <w:rPr>
          <w:rFonts w:hAnsi="宋体"/>
          <w:b/>
          <w:color w:val="000000"/>
          <w:sz w:val="24"/>
        </w:rPr>
        <w:t>要点</w:t>
      </w:r>
      <w:r>
        <w:rPr>
          <w:rFonts w:hAnsi="宋体"/>
          <w:color w:val="000000"/>
          <w:sz w:val="24"/>
        </w:rPr>
        <w:t>进行表述，要点详略得当、表述合理，词数符合写作要求。</w:t>
      </w:r>
      <w:r>
        <w:rPr>
          <w:rFonts w:hAnsi="宋体"/>
          <w:color w:val="000000"/>
          <w:sz w:val="24"/>
          <w:shd w:val="pct10" w:color="auto" w:fill="FFFFFF"/>
        </w:rPr>
        <w:t>（参考下面</w:t>
      </w:r>
      <w:r>
        <w:rPr>
          <w:color w:val="000000"/>
          <w:sz w:val="24"/>
          <w:shd w:val="pct10" w:color="auto" w:fill="FFFFFF"/>
        </w:rPr>
        <w:t>2-A</w:t>
      </w:r>
      <w:r>
        <w:rPr>
          <w:rFonts w:hAnsi="宋体"/>
          <w:color w:val="000000"/>
          <w:sz w:val="24"/>
          <w:shd w:val="pct10" w:color="auto" w:fill="FFFFFF"/>
        </w:rPr>
        <w:t>）</w:t>
      </w:r>
    </w:p>
    <w:p>
      <w:pPr>
        <w:spacing w:line="320" w:lineRule="exact"/>
        <w:ind w:firstLine="480"/>
        <w:rPr>
          <w:color w:val="000000"/>
          <w:sz w:val="24"/>
          <w:shd w:val="pct10" w:color="auto" w:fill="FFFFFF"/>
        </w:rPr>
      </w:pPr>
      <w:r>
        <w:rPr>
          <w:color w:val="000000"/>
          <w:sz w:val="24"/>
          <w:u w:val="single"/>
        </w:rPr>
        <w:t>2</w:t>
      </w:r>
      <w:r>
        <w:rPr>
          <w:rFonts w:hAnsi="宋体"/>
          <w:color w:val="000000"/>
          <w:sz w:val="24"/>
          <w:u w:val="single"/>
        </w:rPr>
        <w:t>）</w:t>
      </w:r>
      <w:r>
        <w:rPr>
          <w:rFonts w:hAnsi="宋体"/>
          <w:color w:val="000000"/>
          <w:sz w:val="24"/>
          <w:u w:val="single"/>
          <w:shd w:val="pct10" w:color="auto" w:fill="FFFFFF"/>
        </w:rPr>
        <w:t>语言方面</w:t>
      </w:r>
      <w:r>
        <w:rPr>
          <w:rFonts w:hAnsi="宋体"/>
          <w:color w:val="000000"/>
          <w:sz w:val="24"/>
        </w:rPr>
        <w:t>要求考生表达准确连贯、符合逻辑。</w:t>
      </w:r>
      <w:r>
        <w:rPr>
          <w:rFonts w:hAnsi="宋体"/>
          <w:color w:val="000000"/>
          <w:sz w:val="24"/>
          <w:shd w:val="pct10" w:color="auto" w:fill="FFFFFF"/>
        </w:rPr>
        <w:t>（参考下面</w:t>
      </w:r>
      <w:r>
        <w:rPr>
          <w:color w:val="000000"/>
          <w:sz w:val="24"/>
          <w:shd w:val="pct10" w:color="auto" w:fill="FFFFFF"/>
        </w:rPr>
        <w:t>2-B</w:t>
      </w:r>
      <w:r>
        <w:rPr>
          <w:rFonts w:hAnsi="宋体"/>
          <w:color w:val="000000"/>
          <w:sz w:val="24"/>
          <w:shd w:val="pct10" w:color="auto" w:fill="FFFFFF"/>
        </w:rPr>
        <w:t>）</w:t>
      </w:r>
    </w:p>
    <w:p>
      <w:pPr>
        <w:spacing w:line="320" w:lineRule="exact"/>
        <w:ind w:firstLine="480"/>
        <w:rPr>
          <w:b/>
          <w:color w:val="000000"/>
          <w:sz w:val="24"/>
        </w:rPr>
      </w:pPr>
      <w:r>
        <w:rPr>
          <w:rFonts w:hAnsi="宋体"/>
          <w:color w:val="000000"/>
          <w:sz w:val="24"/>
        </w:rPr>
        <w:t>允许考生合理运用原文句式结构，但</w:t>
      </w:r>
      <w:r>
        <w:rPr>
          <w:rFonts w:hAnsi="宋体"/>
          <w:color w:val="000000"/>
          <w:sz w:val="24"/>
          <w:u w:val="single"/>
        </w:rPr>
        <w:t>不可以照抄原文</w:t>
      </w:r>
      <w:r>
        <w:rPr>
          <w:rFonts w:hAnsi="宋体"/>
          <w:color w:val="000000"/>
          <w:sz w:val="24"/>
        </w:rPr>
        <w:t>。如考生</w:t>
      </w:r>
      <w:r>
        <w:rPr>
          <w:rFonts w:hAnsi="宋体"/>
          <w:color w:val="000000"/>
          <w:sz w:val="24"/>
          <w:u w:val="single"/>
        </w:rPr>
        <w:t>把文章所给出的开头部分抄写在答题卡上，不扣分</w:t>
      </w:r>
      <w:r>
        <w:rPr>
          <w:color w:val="000000"/>
          <w:sz w:val="24"/>
          <w:u w:val="single"/>
        </w:rPr>
        <w:t>(</w:t>
      </w:r>
      <w:r>
        <w:rPr>
          <w:rFonts w:hAnsi="宋体"/>
          <w:color w:val="000000"/>
          <w:sz w:val="24"/>
          <w:u w:val="single"/>
        </w:rPr>
        <w:t>即使抄写有错误</w:t>
      </w:r>
      <w:r>
        <w:rPr>
          <w:color w:val="000000"/>
          <w:sz w:val="24"/>
          <w:u w:val="single"/>
        </w:rPr>
        <w:t>)</w:t>
      </w:r>
      <w:r>
        <w:rPr>
          <w:rFonts w:hAnsi="宋体"/>
          <w:color w:val="000000"/>
          <w:sz w:val="24"/>
        </w:rPr>
        <w:t>。</w:t>
      </w:r>
    </w:p>
    <w:p>
      <w:pPr>
        <w:spacing w:line="320" w:lineRule="exact"/>
        <w:ind w:firstLine="482"/>
        <w:rPr>
          <w:b/>
          <w:color w:val="000000"/>
          <w:sz w:val="24"/>
        </w:rPr>
      </w:pPr>
      <w:r>
        <w:rPr>
          <w:b/>
          <w:color w:val="000000"/>
          <w:sz w:val="24"/>
        </w:rPr>
        <w:t>2</w:t>
      </w:r>
      <w:r>
        <w:rPr>
          <w:rFonts w:hAnsi="宋体"/>
          <w:b/>
          <w:color w:val="000000"/>
          <w:sz w:val="24"/>
        </w:rPr>
        <w:t>、内容分与语言分的分配：</w:t>
      </w:r>
    </w:p>
    <w:p>
      <w:pPr>
        <w:spacing w:line="320" w:lineRule="exact"/>
        <w:ind w:firstLine="482"/>
        <w:rPr>
          <w:b/>
          <w:color w:val="000000"/>
          <w:sz w:val="24"/>
          <w:u w:val="single"/>
        </w:rPr>
      </w:pPr>
      <w:r>
        <w:rPr>
          <w:b/>
          <w:color w:val="000000"/>
          <w:sz w:val="24"/>
          <w:highlight w:val="lightGray"/>
          <w:u w:val="single"/>
        </w:rPr>
        <w:t>A</w:t>
      </w:r>
      <w:r>
        <w:rPr>
          <w:rFonts w:hAnsi="宋体"/>
          <w:b/>
          <w:color w:val="000000"/>
          <w:sz w:val="24"/>
          <w:highlight w:val="lightGray"/>
          <w:u w:val="single"/>
        </w:rPr>
        <w:t>、内容分：</w:t>
      </w:r>
      <w:r>
        <w:rPr>
          <w:b/>
          <w:color w:val="000000"/>
          <w:sz w:val="24"/>
          <w:highlight w:val="lightGray"/>
          <w:u w:val="single"/>
        </w:rPr>
        <w:t>7</w:t>
      </w:r>
      <w:r>
        <w:rPr>
          <w:rFonts w:hAnsi="宋体"/>
          <w:b/>
          <w:color w:val="000000"/>
          <w:sz w:val="24"/>
          <w:highlight w:val="lightGray"/>
          <w:u w:val="single"/>
        </w:rPr>
        <w:t>分</w:t>
      </w:r>
    </w:p>
    <w:p>
      <w:pPr>
        <w:spacing w:line="320" w:lineRule="exact"/>
        <w:ind w:firstLine="420" w:firstLineChars="175"/>
        <w:rPr>
          <w:color w:val="000000"/>
          <w:sz w:val="24"/>
        </w:rPr>
      </w:pPr>
      <w:r>
        <w:rPr>
          <w:rFonts w:hAnsi="宋体"/>
          <w:color w:val="000000"/>
          <w:sz w:val="24"/>
        </w:rPr>
        <w:t>要点</w:t>
      </w:r>
      <w:r>
        <w:rPr>
          <w:rFonts w:ascii="宋体" w:hAnsi="宋体"/>
          <w:color w:val="000000"/>
          <w:sz w:val="24"/>
        </w:rPr>
        <w:t>①</w:t>
      </w:r>
      <w:r>
        <w:rPr>
          <w:rFonts w:hAnsi="宋体"/>
          <w:color w:val="000000"/>
          <w:sz w:val="24"/>
        </w:rPr>
        <w:t>上学时间</w:t>
      </w:r>
      <w:r>
        <w:rPr>
          <w:color w:val="000000"/>
          <w:sz w:val="24"/>
        </w:rPr>
        <w:t xml:space="preserve">           ……… 1</w:t>
      </w:r>
      <w:r>
        <w:rPr>
          <w:rFonts w:hAnsi="宋体"/>
          <w:color w:val="000000"/>
          <w:sz w:val="24"/>
        </w:rPr>
        <w:t>分；</w:t>
      </w:r>
    </w:p>
    <w:p>
      <w:pPr>
        <w:spacing w:line="320" w:lineRule="exact"/>
        <w:ind w:firstLine="480"/>
        <w:rPr>
          <w:color w:val="000000"/>
          <w:sz w:val="24"/>
        </w:rPr>
      </w:pPr>
      <w:r>
        <w:rPr>
          <w:rFonts w:hAnsi="宋体"/>
          <w:color w:val="000000"/>
          <w:sz w:val="24"/>
        </w:rPr>
        <w:t>要点</w:t>
      </w:r>
      <w:r>
        <w:rPr>
          <w:rFonts w:ascii="宋体" w:hAnsi="宋体"/>
          <w:color w:val="000000"/>
          <w:sz w:val="24"/>
        </w:rPr>
        <w:t>②</w:t>
      </w:r>
      <w:r>
        <w:rPr>
          <w:rFonts w:hAnsi="宋体"/>
          <w:color w:val="000000"/>
          <w:sz w:val="24"/>
        </w:rPr>
        <w:t>就餐地点</w:t>
      </w:r>
      <w:r>
        <w:rPr>
          <w:color w:val="000000"/>
          <w:sz w:val="24"/>
        </w:rPr>
        <w:t xml:space="preserve"> </w:t>
      </w:r>
      <w:r>
        <w:rPr>
          <w:bCs/>
          <w:color w:val="000000"/>
          <w:sz w:val="24"/>
        </w:rPr>
        <w:t xml:space="preserve">          </w:t>
      </w:r>
      <w:r>
        <w:rPr>
          <w:color w:val="000000"/>
          <w:sz w:val="24"/>
        </w:rPr>
        <w:t>……… 1</w:t>
      </w:r>
      <w:r>
        <w:rPr>
          <w:rFonts w:hAnsi="宋体"/>
          <w:color w:val="000000"/>
          <w:sz w:val="24"/>
        </w:rPr>
        <w:t>分；</w:t>
      </w:r>
    </w:p>
    <w:p>
      <w:pPr>
        <w:spacing w:line="320" w:lineRule="exact"/>
        <w:ind w:firstLine="480"/>
        <w:rPr>
          <w:color w:val="000000"/>
          <w:sz w:val="24"/>
        </w:rPr>
      </w:pPr>
      <w:r>
        <w:rPr>
          <w:rFonts w:hAnsi="宋体"/>
          <w:color w:val="000000"/>
          <w:sz w:val="24"/>
        </w:rPr>
        <w:t>要点</w:t>
      </w:r>
      <w:r>
        <w:rPr>
          <w:rFonts w:ascii="宋体" w:hAnsi="宋体"/>
          <w:color w:val="000000"/>
          <w:sz w:val="24"/>
        </w:rPr>
        <w:t>③</w:t>
      </w:r>
      <w:r>
        <w:rPr>
          <w:rFonts w:hAnsi="宋体"/>
          <w:sz w:val="24"/>
        </w:rPr>
        <w:t>喜欢科目</w:t>
      </w:r>
      <w:r>
        <w:rPr>
          <w:sz w:val="24"/>
        </w:rPr>
        <w:t xml:space="preserve"> </w:t>
      </w:r>
      <w:r>
        <w:rPr>
          <w:color w:val="000000"/>
          <w:sz w:val="24"/>
        </w:rPr>
        <w:t xml:space="preserve">          ……… 1</w:t>
      </w:r>
      <w:r>
        <w:rPr>
          <w:rFonts w:hAnsi="宋体"/>
          <w:color w:val="000000"/>
          <w:sz w:val="24"/>
        </w:rPr>
        <w:t>分；</w:t>
      </w:r>
      <w:r>
        <w:rPr>
          <w:color w:val="000000"/>
          <w:sz w:val="24"/>
        </w:rPr>
        <w:t xml:space="preserve"> </w:t>
      </w:r>
    </w:p>
    <w:p>
      <w:pPr>
        <w:spacing w:line="320" w:lineRule="exact"/>
        <w:ind w:firstLine="480"/>
        <w:rPr>
          <w:color w:val="000000"/>
          <w:sz w:val="24"/>
        </w:rPr>
      </w:pPr>
      <w:r>
        <w:rPr>
          <w:rFonts w:hAnsi="宋体"/>
          <w:color w:val="000000"/>
          <w:sz w:val="24"/>
        </w:rPr>
        <w:t>要点</w:t>
      </w:r>
      <w:r>
        <w:rPr>
          <w:rFonts w:ascii="宋体" w:hAnsi="宋体"/>
          <w:color w:val="000000"/>
          <w:sz w:val="24"/>
        </w:rPr>
        <w:t>④</w:t>
      </w:r>
      <w:r>
        <w:rPr>
          <w:rFonts w:hAnsi="宋体"/>
          <w:sz w:val="24"/>
        </w:rPr>
        <w:t>原因</w:t>
      </w:r>
      <w:r>
        <w:rPr>
          <w:color w:val="000000"/>
          <w:sz w:val="24"/>
        </w:rPr>
        <w:t xml:space="preserve">               ………1</w:t>
      </w:r>
      <w:r>
        <w:rPr>
          <w:rFonts w:hAnsi="宋体"/>
          <w:color w:val="000000"/>
          <w:sz w:val="24"/>
        </w:rPr>
        <w:t>分；</w:t>
      </w:r>
      <w:r>
        <w:rPr>
          <w:color w:val="000000"/>
          <w:sz w:val="24"/>
        </w:rPr>
        <w:t xml:space="preserve"> </w:t>
      </w:r>
    </w:p>
    <w:p>
      <w:pPr>
        <w:spacing w:line="320" w:lineRule="exact"/>
        <w:ind w:firstLine="480"/>
        <w:rPr>
          <w:color w:val="000000"/>
          <w:sz w:val="24"/>
        </w:rPr>
      </w:pPr>
      <w:r>
        <w:rPr>
          <w:rFonts w:hAnsi="宋体"/>
          <w:color w:val="000000"/>
          <w:sz w:val="24"/>
        </w:rPr>
        <w:t>要点</w:t>
      </w:r>
      <w:r>
        <w:rPr>
          <w:rFonts w:ascii="宋体" w:hAnsi="宋体"/>
          <w:color w:val="000000"/>
          <w:sz w:val="24"/>
        </w:rPr>
        <w:t>⑤</w:t>
      </w:r>
      <w:r>
        <w:rPr>
          <w:rFonts w:hAnsi="宋体"/>
          <w:sz w:val="24"/>
        </w:rPr>
        <w:t>喜欢课余活动</w:t>
      </w:r>
      <w:r>
        <w:rPr>
          <w:sz w:val="24"/>
        </w:rPr>
        <w:t xml:space="preserve">       </w:t>
      </w:r>
      <w:r>
        <w:rPr>
          <w:color w:val="000000"/>
          <w:sz w:val="24"/>
        </w:rPr>
        <w:t>……… 1</w:t>
      </w:r>
      <w:r>
        <w:rPr>
          <w:rFonts w:hAnsi="宋体"/>
          <w:color w:val="000000"/>
          <w:sz w:val="24"/>
        </w:rPr>
        <w:t>分</w:t>
      </w:r>
    </w:p>
    <w:p>
      <w:pPr>
        <w:spacing w:line="320" w:lineRule="exact"/>
        <w:ind w:firstLine="480"/>
        <w:rPr>
          <w:color w:val="000000"/>
          <w:sz w:val="24"/>
        </w:rPr>
      </w:pPr>
      <w:r>
        <w:rPr>
          <w:rFonts w:hAnsi="宋体"/>
          <w:color w:val="000000"/>
          <w:sz w:val="24"/>
        </w:rPr>
        <w:t>要点</w:t>
      </w:r>
      <w:r>
        <w:rPr>
          <w:rFonts w:ascii="宋体" w:hAnsi="宋体"/>
          <w:color w:val="000000"/>
          <w:sz w:val="24"/>
        </w:rPr>
        <w:t>⑥</w:t>
      </w:r>
      <w:r>
        <w:rPr>
          <w:rFonts w:hAnsi="宋体"/>
          <w:sz w:val="24"/>
        </w:rPr>
        <w:t>原因</w:t>
      </w:r>
      <w:r>
        <w:rPr>
          <w:sz w:val="24"/>
        </w:rPr>
        <w:t xml:space="preserve">               </w:t>
      </w:r>
      <w:r>
        <w:rPr>
          <w:color w:val="000000"/>
          <w:sz w:val="24"/>
        </w:rPr>
        <w:t>……… 1</w:t>
      </w:r>
      <w:r>
        <w:rPr>
          <w:rFonts w:hAnsi="宋体"/>
          <w:color w:val="000000"/>
          <w:sz w:val="24"/>
        </w:rPr>
        <w:t>分</w:t>
      </w:r>
    </w:p>
    <w:p>
      <w:pPr>
        <w:spacing w:line="320" w:lineRule="exact"/>
        <w:ind w:firstLine="480"/>
        <w:rPr>
          <w:color w:val="000000"/>
          <w:sz w:val="24"/>
        </w:rPr>
      </w:pPr>
      <w:r>
        <w:rPr>
          <w:rFonts w:hAnsi="宋体"/>
          <w:color w:val="000000"/>
          <w:sz w:val="24"/>
        </w:rPr>
        <w:t>要点</w:t>
      </w:r>
      <w:r>
        <w:rPr>
          <w:rFonts w:ascii="宋体" w:hAnsi="宋体"/>
          <w:color w:val="000000"/>
          <w:sz w:val="24"/>
        </w:rPr>
        <w:t>⑦</w:t>
      </w:r>
      <w:r>
        <w:rPr>
          <w:rFonts w:hAnsi="宋体"/>
          <w:sz w:val="24"/>
          <w:u w:val="single"/>
        </w:rPr>
        <w:t>感受</w:t>
      </w:r>
      <w:r>
        <w:rPr>
          <w:sz w:val="24"/>
        </w:rPr>
        <w:t xml:space="preserve">               </w:t>
      </w:r>
      <w:r>
        <w:rPr>
          <w:color w:val="000000"/>
          <w:sz w:val="24"/>
        </w:rPr>
        <w:t>……… 1</w:t>
      </w:r>
      <w:r>
        <w:rPr>
          <w:rFonts w:hAnsi="宋体"/>
          <w:color w:val="000000"/>
          <w:sz w:val="24"/>
        </w:rPr>
        <w:t>分</w:t>
      </w:r>
    </w:p>
    <w:p>
      <w:pPr>
        <w:spacing w:line="320" w:lineRule="exact"/>
        <w:ind w:left="420" w:firstLine="480"/>
        <w:rPr>
          <w:color w:val="000000"/>
          <w:sz w:val="24"/>
        </w:rPr>
      </w:pPr>
      <w:r>
        <w:rPr>
          <w:color w:val="000000"/>
          <w:sz w:val="24"/>
        </w:rPr>
        <w:t xml:space="preserve"> </w:t>
      </w:r>
      <w:r>
        <w:rPr>
          <w:rFonts w:hAnsi="宋体"/>
          <w:color w:val="000000"/>
          <w:sz w:val="24"/>
        </w:rPr>
        <w:t>内容要点完整且词数符合写作要求的作文可以得</w:t>
      </w:r>
      <w:r>
        <w:rPr>
          <w:color w:val="000000"/>
          <w:sz w:val="24"/>
        </w:rPr>
        <w:t>7</w:t>
      </w:r>
      <w:r>
        <w:rPr>
          <w:rFonts w:hAnsi="宋体"/>
          <w:color w:val="000000"/>
          <w:sz w:val="24"/>
        </w:rPr>
        <w:t>分，词数超出或不足</w:t>
      </w:r>
      <w:r>
        <w:rPr>
          <w:color w:val="000000"/>
          <w:sz w:val="24"/>
        </w:rPr>
        <w:t>20%</w:t>
      </w:r>
      <w:r>
        <w:rPr>
          <w:rFonts w:hAnsi="宋体"/>
          <w:color w:val="000000"/>
          <w:sz w:val="24"/>
        </w:rPr>
        <w:t>以上的酌情扣分。</w:t>
      </w:r>
    </w:p>
    <w:p>
      <w:pPr>
        <w:spacing w:line="320" w:lineRule="exact"/>
        <w:ind w:firstLine="482"/>
        <w:rPr>
          <w:b/>
          <w:color w:val="000000"/>
          <w:sz w:val="24"/>
          <w:u w:val="single"/>
        </w:rPr>
      </w:pPr>
      <w:r>
        <w:rPr>
          <w:b/>
          <w:color w:val="000000"/>
          <w:sz w:val="24"/>
          <w:highlight w:val="lightGray"/>
          <w:u w:val="single"/>
        </w:rPr>
        <w:t>B</w:t>
      </w:r>
      <w:r>
        <w:rPr>
          <w:rFonts w:hAnsi="宋体"/>
          <w:b/>
          <w:color w:val="000000"/>
          <w:sz w:val="24"/>
          <w:highlight w:val="lightGray"/>
          <w:u w:val="single"/>
        </w:rPr>
        <w:t>、语言分：</w:t>
      </w:r>
      <w:r>
        <w:rPr>
          <w:b/>
          <w:color w:val="000000"/>
          <w:sz w:val="24"/>
          <w:highlight w:val="lightGray"/>
          <w:u w:val="single"/>
        </w:rPr>
        <w:t>8</w:t>
      </w:r>
      <w:r>
        <w:rPr>
          <w:rFonts w:hAnsi="宋体"/>
          <w:b/>
          <w:color w:val="000000"/>
          <w:sz w:val="24"/>
          <w:highlight w:val="lightGray"/>
          <w:u w:val="single"/>
        </w:rPr>
        <w:t>分</w:t>
      </w:r>
      <w:r>
        <w:rPr>
          <w:rFonts w:hAnsi="宋体"/>
          <w:color w:val="000000"/>
          <w:sz w:val="24"/>
          <w:u w:val="single"/>
        </w:rPr>
        <w:t>（确定语言分档次时要考虑内容的涵盖</w:t>
      </w:r>
      <w:r>
        <w:rPr>
          <w:rFonts w:hAnsi="宋体"/>
          <w:color w:val="000000"/>
          <w:sz w:val="24"/>
        </w:rPr>
        <w:t>，每少一个要点语言分降一个档次给分。）</w:t>
      </w:r>
    </w:p>
    <w:p>
      <w:pPr>
        <w:spacing w:line="320" w:lineRule="exact"/>
        <w:ind w:left="2820" w:leftChars="200" w:hanging="2400" w:hangingChars="1000"/>
        <w:rPr>
          <w:color w:val="000000"/>
          <w:sz w:val="24"/>
        </w:rPr>
      </w:pPr>
      <w:r>
        <w:rPr>
          <w:rFonts w:hAnsi="宋体"/>
          <w:color w:val="000000"/>
          <w:sz w:val="24"/>
        </w:rPr>
        <w:t>第一档：</w:t>
      </w:r>
      <w:r>
        <w:rPr>
          <w:color w:val="000000"/>
          <w:sz w:val="24"/>
        </w:rPr>
        <w:t>7-8</w:t>
      </w:r>
      <w:r>
        <w:rPr>
          <w:rFonts w:hAnsi="宋体"/>
          <w:color w:val="000000"/>
          <w:sz w:val="24"/>
        </w:rPr>
        <w:t>分</w:t>
      </w:r>
      <w:r>
        <w:rPr>
          <w:color w:val="000000"/>
          <w:sz w:val="24"/>
        </w:rPr>
        <w:t xml:space="preserve"> </w:t>
      </w:r>
      <w:r>
        <w:rPr>
          <w:rFonts w:hAnsi="宋体"/>
          <w:color w:val="000000"/>
          <w:sz w:val="24"/>
        </w:rPr>
        <w:t>要求：内容涵盖</w:t>
      </w:r>
      <w:r>
        <w:rPr>
          <w:rFonts w:hAnsi="宋体"/>
          <w:b/>
          <w:color w:val="000000"/>
          <w:sz w:val="24"/>
          <w:u w:val="double"/>
        </w:rPr>
        <w:t>所有的</w:t>
      </w:r>
      <w:r>
        <w:rPr>
          <w:rFonts w:hAnsi="宋体"/>
          <w:color w:val="000000"/>
          <w:sz w:val="24"/>
          <w:u w:val="double"/>
        </w:rPr>
        <w:t>要点（</w:t>
      </w:r>
      <w:r>
        <w:rPr>
          <w:color w:val="000000"/>
          <w:sz w:val="24"/>
          <w:u w:val="double"/>
        </w:rPr>
        <w:t>7</w:t>
      </w:r>
      <w:r>
        <w:rPr>
          <w:rFonts w:hAnsi="宋体"/>
          <w:color w:val="000000"/>
          <w:sz w:val="24"/>
          <w:u w:val="double"/>
        </w:rPr>
        <w:t>个）</w:t>
      </w:r>
      <w:r>
        <w:rPr>
          <w:rFonts w:hAnsi="宋体"/>
          <w:color w:val="000000"/>
          <w:sz w:val="24"/>
        </w:rPr>
        <w:t>，表达准确，意思连贯，符合逻辑，只有</w:t>
      </w:r>
      <w:r>
        <w:rPr>
          <w:rFonts w:hAnsi="宋体"/>
          <w:color w:val="000000"/>
          <w:sz w:val="24"/>
          <w:shd w:val="pct10" w:color="auto" w:fill="FFFFFF"/>
        </w:rPr>
        <w:t>个别</w:t>
      </w:r>
      <w:r>
        <w:rPr>
          <w:rFonts w:hAnsi="宋体"/>
          <w:color w:val="000000"/>
          <w:sz w:val="24"/>
        </w:rPr>
        <w:t>语言错误。</w:t>
      </w:r>
    </w:p>
    <w:p>
      <w:pPr>
        <w:spacing w:line="320" w:lineRule="exact"/>
        <w:ind w:left="2820" w:leftChars="200" w:hanging="2400" w:hangingChars="1000"/>
        <w:rPr>
          <w:color w:val="000000"/>
          <w:sz w:val="24"/>
        </w:rPr>
      </w:pPr>
      <w:r>
        <w:rPr>
          <w:rFonts w:hAnsi="宋体"/>
          <w:color w:val="000000"/>
          <w:sz w:val="24"/>
        </w:rPr>
        <w:t>第二档：</w:t>
      </w:r>
      <w:r>
        <w:rPr>
          <w:color w:val="000000"/>
          <w:sz w:val="24"/>
        </w:rPr>
        <w:t>5-6</w:t>
      </w:r>
      <w:r>
        <w:rPr>
          <w:rFonts w:hAnsi="宋体"/>
          <w:color w:val="000000"/>
          <w:sz w:val="24"/>
        </w:rPr>
        <w:t>分</w:t>
      </w:r>
      <w:r>
        <w:rPr>
          <w:color w:val="000000"/>
          <w:sz w:val="24"/>
        </w:rPr>
        <w:t xml:space="preserve"> </w:t>
      </w:r>
      <w:r>
        <w:rPr>
          <w:rFonts w:hAnsi="宋体"/>
          <w:color w:val="000000"/>
          <w:sz w:val="24"/>
        </w:rPr>
        <w:t>要求：内容涵盖</w:t>
      </w:r>
      <w:r>
        <w:rPr>
          <w:rFonts w:hAnsi="宋体"/>
          <w:b/>
          <w:color w:val="000000"/>
          <w:sz w:val="24"/>
          <w:u w:val="double"/>
        </w:rPr>
        <w:t>绝大部分</w:t>
      </w:r>
      <w:r>
        <w:rPr>
          <w:rFonts w:hAnsi="宋体"/>
          <w:color w:val="000000"/>
          <w:sz w:val="24"/>
          <w:u w:val="double"/>
        </w:rPr>
        <w:t>要点（</w:t>
      </w:r>
      <w:r>
        <w:rPr>
          <w:color w:val="000000"/>
          <w:sz w:val="24"/>
          <w:u w:val="double"/>
        </w:rPr>
        <w:t>5-6</w:t>
      </w:r>
      <w:r>
        <w:rPr>
          <w:rFonts w:hAnsi="宋体"/>
          <w:color w:val="000000"/>
          <w:sz w:val="24"/>
          <w:u w:val="double"/>
        </w:rPr>
        <w:t>个）</w:t>
      </w:r>
      <w:r>
        <w:rPr>
          <w:rFonts w:hAnsi="宋体"/>
          <w:color w:val="000000"/>
          <w:sz w:val="24"/>
        </w:rPr>
        <w:t>，表达清楚，意思连贯，符合逻辑，但有</w:t>
      </w:r>
      <w:r>
        <w:rPr>
          <w:rFonts w:hAnsi="宋体"/>
          <w:color w:val="000000"/>
          <w:sz w:val="24"/>
          <w:shd w:val="pct10" w:color="auto" w:fill="FFFFFF"/>
        </w:rPr>
        <w:t>少量</w:t>
      </w:r>
      <w:r>
        <w:rPr>
          <w:rFonts w:hAnsi="宋体"/>
          <w:color w:val="000000"/>
          <w:sz w:val="24"/>
        </w:rPr>
        <w:t>语言错误。</w:t>
      </w:r>
    </w:p>
    <w:p>
      <w:pPr>
        <w:spacing w:line="320" w:lineRule="exact"/>
        <w:ind w:left="2820" w:leftChars="200" w:hanging="2400" w:hangingChars="1000"/>
        <w:rPr>
          <w:color w:val="000000"/>
          <w:sz w:val="24"/>
        </w:rPr>
      </w:pPr>
      <w:r>
        <w:rPr>
          <w:rFonts w:hAnsi="宋体"/>
          <w:color w:val="000000"/>
          <w:sz w:val="24"/>
        </w:rPr>
        <w:t>第三档：</w:t>
      </w:r>
      <w:r>
        <w:rPr>
          <w:color w:val="000000"/>
          <w:sz w:val="24"/>
        </w:rPr>
        <w:t>3-4</w:t>
      </w:r>
      <w:r>
        <w:rPr>
          <w:rFonts w:hAnsi="宋体"/>
          <w:color w:val="000000"/>
          <w:sz w:val="24"/>
        </w:rPr>
        <w:t>分</w:t>
      </w:r>
      <w:r>
        <w:rPr>
          <w:color w:val="000000"/>
          <w:sz w:val="24"/>
        </w:rPr>
        <w:t xml:space="preserve"> </w:t>
      </w:r>
      <w:r>
        <w:rPr>
          <w:rFonts w:hAnsi="宋体"/>
          <w:color w:val="000000"/>
          <w:sz w:val="24"/>
        </w:rPr>
        <w:t>要求：内容涵盖</w:t>
      </w:r>
      <w:r>
        <w:rPr>
          <w:rFonts w:hAnsi="宋体"/>
          <w:b/>
          <w:color w:val="000000"/>
          <w:sz w:val="24"/>
          <w:u w:val="double"/>
        </w:rPr>
        <w:t>大部分</w:t>
      </w:r>
      <w:r>
        <w:rPr>
          <w:rFonts w:hAnsi="宋体"/>
          <w:color w:val="000000"/>
          <w:sz w:val="24"/>
          <w:u w:val="double"/>
        </w:rPr>
        <w:t>要点（</w:t>
      </w:r>
      <w:r>
        <w:rPr>
          <w:color w:val="000000"/>
          <w:sz w:val="24"/>
          <w:u w:val="double"/>
        </w:rPr>
        <w:t>3-4</w:t>
      </w:r>
      <w:r>
        <w:rPr>
          <w:rFonts w:hAnsi="宋体"/>
          <w:color w:val="000000"/>
          <w:sz w:val="24"/>
          <w:u w:val="double"/>
        </w:rPr>
        <w:t>个）</w:t>
      </w:r>
      <w:r>
        <w:rPr>
          <w:rFonts w:hAnsi="宋体"/>
          <w:color w:val="000000"/>
          <w:sz w:val="24"/>
        </w:rPr>
        <w:t>，表达较为清楚连贯，基本符合逻辑，但有</w:t>
      </w:r>
      <w:r>
        <w:rPr>
          <w:rFonts w:hAnsi="宋体"/>
          <w:color w:val="000000"/>
          <w:sz w:val="24"/>
          <w:shd w:val="pct10" w:color="auto" w:fill="FFFFFF"/>
        </w:rPr>
        <w:t>一些</w:t>
      </w:r>
      <w:r>
        <w:rPr>
          <w:rFonts w:hAnsi="宋体"/>
          <w:color w:val="000000"/>
          <w:sz w:val="24"/>
        </w:rPr>
        <w:t>语言错误。</w:t>
      </w:r>
    </w:p>
    <w:p>
      <w:pPr>
        <w:spacing w:line="320" w:lineRule="exact"/>
        <w:ind w:left="2820" w:leftChars="200" w:hanging="2400" w:hangingChars="1000"/>
        <w:rPr>
          <w:color w:val="000000"/>
          <w:sz w:val="24"/>
        </w:rPr>
      </w:pPr>
      <w:r>
        <w:rPr>
          <w:rFonts w:hAnsi="宋体"/>
          <w:color w:val="000000"/>
          <w:sz w:val="24"/>
        </w:rPr>
        <w:t>第四档：</w:t>
      </w:r>
      <w:r>
        <w:rPr>
          <w:color w:val="000000"/>
          <w:sz w:val="24"/>
        </w:rPr>
        <w:t>1-2</w:t>
      </w:r>
      <w:r>
        <w:rPr>
          <w:rFonts w:hAnsi="宋体"/>
          <w:color w:val="000000"/>
          <w:sz w:val="24"/>
        </w:rPr>
        <w:t>分</w:t>
      </w:r>
      <w:r>
        <w:rPr>
          <w:color w:val="000000"/>
          <w:sz w:val="24"/>
        </w:rPr>
        <w:t xml:space="preserve"> </w:t>
      </w:r>
      <w:r>
        <w:rPr>
          <w:rFonts w:hAnsi="宋体"/>
          <w:color w:val="000000"/>
          <w:sz w:val="24"/>
        </w:rPr>
        <w:t>要求：内容涵盖</w:t>
      </w:r>
      <w:r>
        <w:rPr>
          <w:rFonts w:hAnsi="宋体"/>
          <w:b/>
          <w:color w:val="000000"/>
          <w:sz w:val="24"/>
          <w:u w:val="double"/>
        </w:rPr>
        <w:t>部分</w:t>
      </w:r>
      <w:r>
        <w:rPr>
          <w:rFonts w:hAnsi="宋体"/>
          <w:color w:val="000000"/>
          <w:sz w:val="24"/>
          <w:u w:val="double"/>
        </w:rPr>
        <w:t>要点（</w:t>
      </w:r>
      <w:r>
        <w:rPr>
          <w:color w:val="000000"/>
          <w:sz w:val="24"/>
          <w:u w:val="double"/>
        </w:rPr>
        <w:t>1-2</w:t>
      </w:r>
      <w:r>
        <w:rPr>
          <w:rFonts w:hAnsi="宋体"/>
          <w:color w:val="000000"/>
          <w:sz w:val="24"/>
          <w:u w:val="double"/>
        </w:rPr>
        <w:t>个）</w:t>
      </w:r>
      <w:r>
        <w:rPr>
          <w:rFonts w:hAnsi="宋体"/>
          <w:color w:val="000000"/>
          <w:sz w:val="24"/>
        </w:rPr>
        <w:t>，能写出少量正确句子，但整体表达不太连贯，且语言错误</w:t>
      </w:r>
      <w:r>
        <w:rPr>
          <w:rFonts w:hAnsi="宋体"/>
          <w:color w:val="000000"/>
          <w:sz w:val="24"/>
          <w:shd w:val="pct10" w:color="auto" w:fill="FFFFFF"/>
        </w:rPr>
        <w:t>较多</w:t>
      </w:r>
      <w:r>
        <w:rPr>
          <w:rFonts w:hAnsi="宋体"/>
          <w:color w:val="000000"/>
          <w:sz w:val="24"/>
        </w:rPr>
        <w:t>。</w:t>
      </w:r>
    </w:p>
    <w:p>
      <w:pPr>
        <w:spacing w:line="320" w:lineRule="exact"/>
        <w:ind w:firstLine="480"/>
        <w:rPr>
          <w:color w:val="000000"/>
          <w:sz w:val="24"/>
        </w:rPr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ab/>
      </w:r>
      <w:r>
        <w:rPr>
          <w:rFonts w:hAnsi="宋体"/>
          <w:color w:val="000000"/>
          <w:sz w:val="24"/>
        </w:rPr>
        <w:t>第五档：</w:t>
      </w:r>
      <w:r>
        <w:rPr>
          <w:color w:val="000000"/>
          <w:sz w:val="24"/>
        </w:rPr>
        <w:t>0</w:t>
      </w:r>
      <w:r>
        <w:rPr>
          <w:rFonts w:hAnsi="宋体"/>
          <w:color w:val="000000"/>
          <w:sz w:val="24"/>
        </w:rPr>
        <w:t>分</w:t>
      </w:r>
      <w:r>
        <w:rPr>
          <w:color w:val="000000"/>
          <w:sz w:val="24"/>
        </w:rPr>
        <w:t xml:space="preserve">         </w:t>
      </w:r>
      <w:r>
        <w:rPr>
          <w:rFonts w:hAnsi="宋体"/>
          <w:color w:val="000000"/>
          <w:sz w:val="24"/>
        </w:rPr>
        <w:t>空白卷、</w:t>
      </w:r>
      <w:r>
        <w:rPr>
          <w:rFonts w:hAnsi="宋体"/>
          <w:color w:val="000000"/>
          <w:sz w:val="24"/>
          <w:u w:val="single"/>
        </w:rPr>
        <w:t>完全照抄原文</w:t>
      </w:r>
      <w:r>
        <w:rPr>
          <w:rFonts w:hAnsi="宋体"/>
          <w:color w:val="000000"/>
          <w:sz w:val="24"/>
        </w:rPr>
        <w:t>或者完全没有相关内容。</w:t>
      </w:r>
    </w:p>
    <w:p>
      <w:pPr>
        <w:spacing w:line="320" w:lineRule="exact"/>
        <w:ind w:firstLine="480"/>
        <w:rPr>
          <w:sz w:val="24"/>
          <w:lang w:val="zh-CN"/>
        </w:rPr>
        <w:sectPr>
          <w:headerReference r:id="rId3" w:type="default"/>
          <w:footerReference r:id="rId4" w:type="default"/>
          <w:footerReference r:id="rId5" w:type="even"/>
          <w:pgSz w:w="11907" w:h="16840"/>
          <w:pgMar w:top="1134" w:right="1298" w:bottom="1276" w:left="1327" w:header="794" w:footer="680" w:gutter="0"/>
          <w:cols w:space="708" w:num="1"/>
          <w:docGrid w:type="lines" w:linePitch="312" w:charSpace="0"/>
        </w:sectPr>
      </w:pPr>
      <w:r>
        <w:rPr>
          <w:rFonts w:hAnsi="宋体"/>
          <w:sz w:val="24"/>
          <w:lang w:val="zh-CN"/>
        </w:rPr>
        <w:t>注：以上答案及评分标准仅供参考。</w:t>
      </w:r>
    </w:p>
    <w:p>
      <w:bookmarkStart w:id="0" w:name="_GoBack"/>
      <w:bookmarkEnd w:id="0"/>
    </w:p>
    <w:sectPr>
      <w:pgSz w:w="11907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2</w:t>
    </w:r>
    <w:r>
      <w:rPr>
        <w:rStyle w:val="9"/>
      </w:rPr>
      <w:fldChar w:fldCharType="end"/>
    </w:r>
  </w:p>
  <w:p>
    <w:pPr>
      <w:pStyle w:val="5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jY3YTEyNTBmMmMzNDIxOGVmZWVhYTExZTI1MzAxYjMifQ=="/>
  </w:docVars>
  <w:rsids>
    <w:rsidRoot w:val="004E1516"/>
    <w:rsid w:val="00006A10"/>
    <w:rsid w:val="000115BB"/>
    <w:rsid w:val="000131B0"/>
    <w:rsid w:val="00016C94"/>
    <w:rsid w:val="000214FE"/>
    <w:rsid w:val="00022F58"/>
    <w:rsid w:val="0002548B"/>
    <w:rsid w:val="00025F86"/>
    <w:rsid w:val="0002726F"/>
    <w:rsid w:val="000301C2"/>
    <w:rsid w:val="000305CD"/>
    <w:rsid w:val="00032E10"/>
    <w:rsid w:val="00037585"/>
    <w:rsid w:val="00042372"/>
    <w:rsid w:val="00042375"/>
    <w:rsid w:val="0004523E"/>
    <w:rsid w:val="00045979"/>
    <w:rsid w:val="00051E55"/>
    <w:rsid w:val="00054640"/>
    <w:rsid w:val="00054A47"/>
    <w:rsid w:val="0005768D"/>
    <w:rsid w:val="00061E62"/>
    <w:rsid w:val="000629D6"/>
    <w:rsid w:val="00072B9B"/>
    <w:rsid w:val="000749B4"/>
    <w:rsid w:val="00081BFA"/>
    <w:rsid w:val="000831EB"/>
    <w:rsid w:val="00095238"/>
    <w:rsid w:val="00096B4D"/>
    <w:rsid w:val="00096F42"/>
    <w:rsid w:val="000A3FFC"/>
    <w:rsid w:val="000A4F06"/>
    <w:rsid w:val="000A7515"/>
    <w:rsid w:val="000A7DD3"/>
    <w:rsid w:val="000B0A36"/>
    <w:rsid w:val="000B6E18"/>
    <w:rsid w:val="000B7C42"/>
    <w:rsid w:val="000C189C"/>
    <w:rsid w:val="000C2860"/>
    <w:rsid w:val="000C39A2"/>
    <w:rsid w:val="000D18A3"/>
    <w:rsid w:val="000D1D21"/>
    <w:rsid w:val="000D2A89"/>
    <w:rsid w:val="000D370A"/>
    <w:rsid w:val="000D6590"/>
    <w:rsid w:val="000F08B1"/>
    <w:rsid w:val="000F1B6A"/>
    <w:rsid w:val="000F1C0D"/>
    <w:rsid w:val="000F3EC9"/>
    <w:rsid w:val="000F41B6"/>
    <w:rsid w:val="000F46EC"/>
    <w:rsid w:val="00103DF4"/>
    <w:rsid w:val="001115DC"/>
    <w:rsid w:val="0011353B"/>
    <w:rsid w:val="001145B2"/>
    <w:rsid w:val="001151FC"/>
    <w:rsid w:val="00117515"/>
    <w:rsid w:val="00121D53"/>
    <w:rsid w:val="00124371"/>
    <w:rsid w:val="0012609A"/>
    <w:rsid w:val="0012616D"/>
    <w:rsid w:val="001274D4"/>
    <w:rsid w:val="001342A5"/>
    <w:rsid w:val="00135F51"/>
    <w:rsid w:val="00136042"/>
    <w:rsid w:val="00147CC6"/>
    <w:rsid w:val="00153436"/>
    <w:rsid w:val="00160400"/>
    <w:rsid w:val="00161CA8"/>
    <w:rsid w:val="00163564"/>
    <w:rsid w:val="00167808"/>
    <w:rsid w:val="00172522"/>
    <w:rsid w:val="00173EAD"/>
    <w:rsid w:val="0017440E"/>
    <w:rsid w:val="00182BA9"/>
    <w:rsid w:val="00184B13"/>
    <w:rsid w:val="00184D1D"/>
    <w:rsid w:val="001857FC"/>
    <w:rsid w:val="001860AC"/>
    <w:rsid w:val="0018790C"/>
    <w:rsid w:val="00193713"/>
    <w:rsid w:val="001949CC"/>
    <w:rsid w:val="00194F18"/>
    <w:rsid w:val="00195785"/>
    <w:rsid w:val="0019722E"/>
    <w:rsid w:val="001A0445"/>
    <w:rsid w:val="001A585E"/>
    <w:rsid w:val="001A58FB"/>
    <w:rsid w:val="001A5F92"/>
    <w:rsid w:val="001B0D37"/>
    <w:rsid w:val="001B1186"/>
    <w:rsid w:val="001B1847"/>
    <w:rsid w:val="001B1ACB"/>
    <w:rsid w:val="001B1DE5"/>
    <w:rsid w:val="001B7098"/>
    <w:rsid w:val="001C21ED"/>
    <w:rsid w:val="001C381C"/>
    <w:rsid w:val="001C3E4D"/>
    <w:rsid w:val="001D41F4"/>
    <w:rsid w:val="001D42C0"/>
    <w:rsid w:val="001D4485"/>
    <w:rsid w:val="001D65FA"/>
    <w:rsid w:val="001D7364"/>
    <w:rsid w:val="001E096E"/>
    <w:rsid w:val="001E0B7B"/>
    <w:rsid w:val="001E177A"/>
    <w:rsid w:val="001E59AF"/>
    <w:rsid w:val="001E6C1C"/>
    <w:rsid w:val="001F13EE"/>
    <w:rsid w:val="001F1AF5"/>
    <w:rsid w:val="001F2D26"/>
    <w:rsid w:val="001F7397"/>
    <w:rsid w:val="00200F2B"/>
    <w:rsid w:val="00205A58"/>
    <w:rsid w:val="00210BD4"/>
    <w:rsid w:val="002111B6"/>
    <w:rsid w:val="00211F57"/>
    <w:rsid w:val="00212311"/>
    <w:rsid w:val="00214706"/>
    <w:rsid w:val="00215E19"/>
    <w:rsid w:val="00216EC9"/>
    <w:rsid w:val="00217108"/>
    <w:rsid w:val="0022008F"/>
    <w:rsid w:val="0022472D"/>
    <w:rsid w:val="00224E98"/>
    <w:rsid w:val="00226051"/>
    <w:rsid w:val="00227E52"/>
    <w:rsid w:val="002301D9"/>
    <w:rsid w:val="002327F1"/>
    <w:rsid w:val="00241195"/>
    <w:rsid w:val="0024512D"/>
    <w:rsid w:val="002455B1"/>
    <w:rsid w:val="002460AE"/>
    <w:rsid w:val="002460B8"/>
    <w:rsid w:val="00251BD9"/>
    <w:rsid w:val="0025499C"/>
    <w:rsid w:val="00260020"/>
    <w:rsid w:val="0026006F"/>
    <w:rsid w:val="00260B85"/>
    <w:rsid w:val="00260EA1"/>
    <w:rsid w:val="00262DAA"/>
    <w:rsid w:val="0027084D"/>
    <w:rsid w:val="00277911"/>
    <w:rsid w:val="002830FD"/>
    <w:rsid w:val="00285040"/>
    <w:rsid w:val="0028691C"/>
    <w:rsid w:val="002919A5"/>
    <w:rsid w:val="0029382C"/>
    <w:rsid w:val="002A18E3"/>
    <w:rsid w:val="002A29EA"/>
    <w:rsid w:val="002A3D21"/>
    <w:rsid w:val="002A58DB"/>
    <w:rsid w:val="002A678C"/>
    <w:rsid w:val="002A77A8"/>
    <w:rsid w:val="002B005E"/>
    <w:rsid w:val="002B2715"/>
    <w:rsid w:val="002B6021"/>
    <w:rsid w:val="002B6330"/>
    <w:rsid w:val="002B6403"/>
    <w:rsid w:val="002B705A"/>
    <w:rsid w:val="002C1612"/>
    <w:rsid w:val="002C3087"/>
    <w:rsid w:val="002C3AB9"/>
    <w:rsid w:val="002C4AC5"/>
    <w:rsid w:val="002C6984"/>
    <w:rsid w:val="002D22CA"/>
    <w:rsid w:val="002D46FF"/>
    <w:rsid w:val="002D4AB2"/>
    <w:rsid w:val="002D716F"/>
    <w:rsid w:val="002E560F"/>
    <w:rsid w:val="002E6C44"/>
    <w:rsid w:val="002E71BB"/>
    <w:rsid w:val="002E7648"/>
    <w:rsid w:val="002F00B4"/>
    <w:rsid w:val="002F2A24"/>
    <w:rsid w:val="002F2C42"/>
    <w:rsid w:val="002F4165"/>
    <w:rsid w:val="002F5953"/>
    <w:rsid w:val="002F6618"/>
    <w:rsid w:val="002F7C56"/>
    <w:rsid w:val="00304136"/>
    <w:rsid w:val="00305653"/>
    <w:rsid w:val="00313B72"/>
    <w:rsid w:val="0031517A"/>
    <w:rsid w:val="003154D2"/>
    <w:rsid w:val="00316A75"/>
    <w:rsid w:val="003210A7"/>
    <w:rsid w:val="003227E8"/>
    <w:rsid w:val="003253E5"/>
    <w:rsid w:val="00327F19"/>
    <w:rsid w:val="00340722"/>
    <w:rsid w:val="00342DFE"/>
    <w:rsid w:val="003442B6"/>
    <w:rsid w:val="0034446D"/>
    <w:rsid w:val="00344738"/>
    <w:rsid w:val="00345C45"/>
    <w:rsid w:val="0034794F"/>
    <w:rsid w:val="00347D7B"/>
    <w:rsid w:val="00347E42"/>
    <w:rsid w:val="0035235E"/>
    <w:rsid w:val="00355003"/>
    <w:rsid w:val="00355D90"/>
    <w:rsid w:val="003717D7"/>
    <w:rsid w:val="00372BB9"/>
    <w:rsid w:val="0037703C"/>
    <w:rsid w:val="00383CD0"/>
    <w:rsid w:val="003842F8"/>
    <w:rsid w:val="0038511A"/>
    <w:rsid w:val="0039082A"/>
    <w:rsid w:val="00390C91"/>
    <w:rsid w:val="00394AA2"/>
    <w:rsid w:val="00395038"/>
    <w:rsid w:val="00395EC9"/>
    <w:rsid w:val="003A13AC"/>
    <w:rsid w:val="003A42C7"/>
    <w:rsid w:val="003B403C"/>
    <w:rsid w:val="003B68F7"/>
    <w:rsid w:val="003B6E8C"/>
    <w:rsid w:val="003B77E2"/>
    <w:rsid w:val="003C2A54"/>
    <w:rsid w:val="003C3079"/>
    <w:rsid w:val="003C3C31"/>
    <w:rsid w:val="003C4357"/>
    <w:rsid w:val="003C4436"/>
    <w:rsid w:val="003C4763"/>
    <w:rsid w:val="003C4DE1"/>
    <w:rsid w:val="003C51FF"/>
    <w:rsid w:val="003C6AA2"/>
    <w:rsid w:val="003C7871"/>
    <w:rsid w:val="003D6130"/>
    <w:rsid w:val="003E041D"/>
    <w:rsid w:val="003E45EC"/>
    <w:rsid w:val="003E6B0E"/>
    <w:rsid w:val="003E6C89"/>
    <w:rsid w:val="003E7B63"/>
    <w:rsid w:val="003F1218"/>
    <w:rsid w:val="003F14B3"/>
    <w:rsid w:val="003F15A1"/>
    <w:rsid w:val="003F4E95"/>
    <w:rsid w:val="003F55AE"/>
    <w:rsid w:val="004004D9"/>
    <w:rsid w:val="00407190"/>
    <w:rsid w:val="00410C23"/>
    <w:rsid w:val="00410C64"/>
    <w:rsid w:val="00411DAE"/>
    <w:rsid w:val="0041242C"/>
    <w:rsid w:val="004137D5"/>
    <w:rsid w:val="00414FA2"/>
    <w:rsid w:val="004151FC"/>
    <w:rsid w:val="00415487"/>
    <w:rsid w:val="00423FBD"/>
    <w:rsid w:val="00424946"/>
    <w:rsid w:val="004268DC"/>
    <w:rsid w:val="0043704A"/>
    <w:rsid w:val="00440030"/>
    <w:rsid w:val="004403AB"/>
    <w:rsid w:val="00440C1B"/>
    <w:rsid w:val="00440D00"/>
    <w:rsid w:val="00441DED"/>
    <w:rsid w:val="0044277D"/>
    <w:rsid w:val="0044776A"/>
    <w:rsid w:val="00447A3B"/>
    <w:rsid w:val="00453300"/>
    <w:rsid w:val="004539B8"/>
    <w:rsid w:val="00454128"/>
    <w:rsid w:val="00454E47"/>
    <w:rsid w:val="004560A6"/>
    <w:rsid w:val="0045765D"/>
    <w:rsid w:val="00462251"/>
    <w:rsid w:val="00462612"/>
    <w:rsid w:val="00464F53"/>
    <w:rsid w:val="0047050F"/>
    <w:rsid w:val="004727B2"/>
    <w:rsid w:val="00472942"/>
    <w:rsid w:val="00475185"/>
    <w:rsid w:val="00475722"/>
    <w:rsid w:val="00477F8A"/>
    <w:rsid w:val="00481C13"/>
    <w:rsid w:val="0048278C"/>
    <w:rsid w:val="00482CDF"/>
    <w:rsid w:val="004856EE"/>
    <w:rsid w:val="00486F09"/>
    <w:rsid w:val="00490113"/>
    <w:rsid w:val="0049338C"/>
    <w:rsid w:val="00493E78"/>
    <w:rsid w:val="00494D8E"/>
    <w:rsid w:val="004A46CE"/>
    <w:rsid w:val="004A6F4B"/>
    <w:rsid w:val="004B2B13"/>
    <w:rsid w:val="004B3573"/>
    <w:rsid w:val="004B60C2"/>
    <w:rsid w:val="004B6FD2"/>
    <w:rsid w:val="004B7AFA"/>
    <w:rsid w:val="004C2F07"/>
    <w:rsid w:val="004C4EFC"/>
    <w:rsid w:val="004C6D17"/>
    <w:rsid w:val="004D0CF7"/>
    <w:rsid w:val="004D126A"/>
    <w:rsid w:val="004E1516"/>
    <w:rsid w:val="004E4712"/>
    <w:rsid w:val="004E4AC0"/>
    <w:rsid w:val="004E4BF5"/>
    <w:rsid w:val="004E4CEE"/>
    <w:rsid w:val="004F225E"/>
    <w:rsid w:val="004F3381"/>
    <w:rsid w:val="005010D8"/>
    <w:rsid w:val="00501D53"/>
    <w:rsid w:val="00510FAF"/>
    <w:rsid w:val="00511668"/>
    <w:rsid w:val="00512133"/>
    <w:rsid w:val="005162BC"/>
    <w:rsid w:val="00520278"/>
    <w:rsid w:val="00520F11"/>
    <w:rsid w:val="0052489E"/>
    <w:rsid w:val="0052517D"/>
    <w:rsid w:val="0052658F"/>
    <w:rsid w:val="00527404"/>
    <w:rsid w:val="00527B1C"/>
    <w:rsid w:val="00527FF5"/>
    <w:rsid w:val="00536698"/>
    <w:rsid w:val="005372A4"/>
    <w:rsid w:val="00542937"/>
    <w:rsid w:val="005464EA"/>
    <w:rsid w:val="0055069A"/>
    <w:rsid w:val="005514A7"/>
    <w:rsid w:val="005527ED"/>
    <w:rsid w:val="00552F7F"/>
    <w:rsid w:val="00553B96"/>
    <w:rsid w:val="00555763"/>
    <w:rsid w:val="00556D25"/>
    <w:rsid w:val="00560BB9"/>
    <w:rsid w:val="00560E2F"/>
    <w:rsid w:val="00561DE8"/>
    <w:rsid w:val="00570F63"/>
    <w:rsid w:val="00573F15"/>
    <w:rsid w:val="0058393C"/>
    <w:rsid w:val="00583B8E"/>
    <w:rsid w:val="00583BBC"/>
    <w:rsid w:val="00584FE6"/>
    <w:rsid w:val="00586519"/>
    <w:rsid w:val="00586A87"/>
    <w:rsid w:val="00586B45"/>
    <w:rsid w:val="00586C3F"/>
    <w:rsid w:val="00586C84"/>
    <w:rsid w:val="005A0439"/>
    <w:rsid w:val="005A384E"/>
    <w:rsid w:val="005A3BCD"/>
    <w:rsid w:val="005A47E6"/>
    <w:rsid w:val="005A56E6"/>
    <w:rsid w:val="005A6A34"/>
    <w:rsid w:val="005B0BC8"/>
    <w:rsid w:val="005B447D"/>
    <w:rsid w:val="005B5839"/>
    <w:rsid w:val="005B7AC4"/>
    <w:rsid w:val="005C49C5"/>
    <w:rsid w:val="005C5CE3"/>
    <w:rsid w:val="005D0297"/>
    <w:rsid w:val="005D279C"/>
    <w:rsid w:val="005D3F63"/>
    <w:rsid w:val="005E05E7"/>
    <w:rsid w:val="005E506F"/>
    <w:rsid w:val="005E6F0C"/>
    <w:rsid w:val="005F2786"/>
    <w:rsid w:val="005F78B8"/>
    <w:rsid w:val="0060024C"/>
    <w:rsid w:val="006060E5"/>
    <w:rsid w:val="0060623E"/>
    <w:rsid w:val="00607175"/>
    <w:rsid w:val="006126E4"/>
    <w:rsid w:val="00612C8A"/>
    <w:rsid w:val="00613EC1"/>
    <w:rsid w:val="00615108"/>
    <w:rsid w:val="0061560A"/>
    <w:rsid w:val="00617D0A"/>
    <w:rsid w:val="00620DF8"/>
    <w:rsid w:val="00621438"/>
    <w:rsid w:val="00621477"/>
    <w:rsid w:val="00621DBE"/>
    <w:rsid w:val="00622CC9"/>
    <w:rsid w:val="006233F0"/>
    <w:rsid w:val="00624306"/>
    <w:rsid w:val="00624430"/>
    <w:rsid w:val="00625DBF"/>
    <w:rsid w:val="00627628"/>
    <w:rsid w:val="0063034A"/>
    <w:rsid w:val="006306DD"/>
    <w:rsid w:val="00632103"/>
    <w:rsid w:val="00632D94"/>
    <w:rsid w:val="00633329"/>
    <w:rsid w:val="006419BF"/>
    <w:rsid w:val="006434DE"/>
    <w:rsid w:val="0064659C"/>
    <w:rsid w:val="00647421"/>
    <w:rsid w:val="00650922"/>
    <w:rsid w:val="006511D0"/>
    <w:rsid w:val="00654B29"/>
    <w:rsid w:val="00657509"/>
    <w:rsid w:val="006578A5"/>
    <w:rsid w:val="00663880"/>
    <w:rsid w:val="00666457"/>
    <w:rsid w:val="00667885"/>
    <w:rsid w:val="0067060D"/>
    <w:rsid w:val="0067124B"/>
    <w:rsid w:val="00671E10"/>
    <w:rsid w:val="00673C99"/>
    <w:rsid w:val="006829BF"/>
    <w:rsid w:val="00682FAF"/>
    <w:rsid w:val="00683815"/>
    <w:rsid w:val="00684B91"/>
    <w:rsid w:val="006859D6"/>
    <w:rsid w:val="00687876"/>
    <w:rsid w:val="00687C7A"/>
    <w:rsid w:val="00692A03"/>
    <w:rsid w:val="006958B4"/>
    <w:rsid w:val="0069649E"/>
    <w:rsid w:val="00696752"/>
    <w:rsid w:val="006B187A"/>
    <w:rsid w:val="006B1F26"/>
    <w:rsid w:val="006B479D"/>
    <w:rsid w:val="006C2374"/>
    <w:rsid w:val="006C3184"/>
    <w:rsid w:val="006C4827"/>
    <w:rsid w:val="006C5A50"/>
    <w:rsid w:val="006C5B32"/>
    <w:rsid w:val="006D050D"/>
    <w:rsid w:val="006D10B2"/>
    <w:rsid w:val="006D405F"/>
    <w:rsid w:val="006D49AD"/>
    <w:rsid w:val="006D4B50"/>
    <w:rsid w:val="006D54CB"/>
    <w:rsid w:val="006D606F"/>
    <w:rsid w:val="006E0F60"/>
    <w:rsid w:val="006E109C"/>
    <w:rsid w:val="006E1DA5"/>
    <w:rsid w:val="006E2D60"/>
    <w:rsid w:val="006E455B"/>
    <w:rsid w:val="006E4694"/>
    <w:rsid w:val="006F16A4"/>
    <w:rsid w:val="006F1770"/>
    <w:rsid w:val="006F48BC"/>
    <w:rsid w:val="006F7200"/>
    <w:rsid w:val="00700917"/>
    <w:rsid w:val="00702222"/>
    <w:rsid w:val="00703358"/>
    <w:rsid w:val="00703DE1"/>
    <w:rsid w:val="0070616A"/>
    <w:rsid w:val="00707251"/>
    <w:rsid w:val="0070755D"/>
    <w:rsid w:val="007119F7"/>
    <w:rsid w:val="00712360"/>
    <w:rsid w:val="00713281"/>
    <w:rsid w:val="00716536"/>
    <w:rsid w:val="00717D1E"/>
    <w:rsid w:val="0072723C"/>
    <w:rsid w:val="00727C47"/>
    <w:rsid w:val="00734888"/>
    <w:rsid w:val="00736E8B"/>
    <w:rsid w:val="00736FF3"/>
    <w:rsid w:val="007415BF"/>
    <w:rsid w:val="00742FB8"/>
    <w:rsid w:val="007543F6"/>
    <w:rsid w:val="00760D73"/>
    <w:rsid w:val="007613D3"/>
    <w:rsid w:val="00762371"/>
    <w:rsid w:val="00762C25"/>
    <w:rsid w:val="00762F17"/>
    <w:rsid w:val="0076333C"/>
    <w:rsid w:val="00767F41"/>
    <w:rsid w:val="007709B3"/>
    <w:rsid w:val="007727FA"/>
    <w:rsid w:val="00776D5A"/>
    <w:rsid w:val="00780F40"/>
    <w:rsid w:val="00780F8D"/>
    <w:rsid w:val="00781541"/>
    <w:rsid w:val="0078162B"/>
    <w:rsid w:val="00783907"/>
    <w:rsid w:val="00783DDA"/>
    <w:rsid w:val="0078455B"/>
    <w:rsid w:val="007865B1"/>
    <w:rsid w:val="007871FB"/>
    <w:rsid w:val="00787DAD"/>
    <w:rsid w:val="0079180E"/>
    <w:rsid w:val="00794A9A"/>
    <w:rsid w:val="0079672E"/>
    <w:rsid w:val="00797F06"/>
    <w:rsid w:val="007A19B8"/>
    <w:rsid w:val="007A2B8D"/>
    <w:rsid w:val="007A33AA"/>
    <w:rsid w:val="007A4A8A"/>
    <w:rsid w:val="007A5193"/>
    <w:rsid w:val="007B063B"/>
    <w:rsid w:val="007B1215"/>
    <w:rsid w:val="007B180B"/>
    <w:rsid w:val="007B22E4"/>
    <w:rsid w:val="007B32E3"/>
    <w:rsid w:val="007B3670"/>
    <w:rsid w:val="007B46F1"/>
    <w:rsid w:val="007B4DE1"/>
    <w:rsid w:val="007B5155"/>
    <w:rsid w:val="007B6520"/>
    <w:rsid w:val="007B673A"/>
    <w:rsid w:val="007B6FAB"/>
    <w:rsid w:val="007C2ABD"/>
    <w:rsid w:val="007C35D2"/>
    <w:rsid w:val="007C54C3"/>
    <w:rsid w:val="007C7C99"/>
    <w:rsid w:val="007D109A"/>
    <w:rsid w:val="007D2029"/>
    <w:rsid w:val="007D3589"/>
    <w:rsid w:val="007D6889"/>
    <w:rsid w:val="007E0AA6"/>
    <w:rsid w:val="007E4415"/>
    <w:rsid w:val="007E4780"/>
    <w:rsid w:val="007E7292"/>
    <w:rsid w:val="007E74D6"/>
    <w:rsid w:val="007F37E3"/>
    <w:rsid w:val="007F3939"/>
    <w:rsid w:val="007F3A90"/>
    <w:rsid w:val="007F4791"/>
    <w:rsid w:val="007F57CE"/>
    <w:rsid w:val="00817528"/>
    <w:rsid w:val="00825283"/>
    <w:rsid w:val="00825BBC"/>
    <w:rsid w:val="00827D0A"/>
    <w:rsid w:val="00831901"/>
    <w:rsid w:val="00840E5F"/>
    <w:rsid w:val="00842DF8"/>
    <w:rsid w:val="00843115"/>
    <w:rsid w:val="00843D7B"/>
    <w:rsid w:val="00843FE0"/>
    <w:rsid w:val="008451CC"/>
    <w:rsid w:val="00847B58"/>
    <w:rsid w:val="00847DFA"/>
    <w:rsid w:val="008503D4"/>
    <w:rsid w:val="00852C14"/>
    <w:rsid w:val="008530C1"/>
    <w:rsid w:val="00853F93"/>
    <w:rsid w:val="00855DC0"/>
    <w:rsid w:val="0085659A"/>
    <w:rsid w:val="00861042"/>
    <w:rsid w:val="00861E2E"/>
    <w:rsid w:val="00862E94"/>
    <w:rsid w:val="00864E6E"/>
    <w:rsid w:val="00865DE8"/>
    <w:rsid w:val="00867277"/>
    <w:rsid w:val="00867C16"/>
    <w:rsid w:val="0087031E"/>
    <w:rsid w:val="00874C06"/>
    <w:rsid w:val="00876B77"/>
    <w:rsid w:val="00877113"/>
    <w:rsid w:val="0088137E"/>
    <w:rsid w:val="00884F23"/>
    <w:rsid w:val="008859E4"/>
    <w:rsid w:val="00886916"/>
    <w:rsid w:val="0089061B"/>
    <w:rsid w:val="00890F20"/>
    <w:rsid w:val="00891332"/>
    <w:rsid w:val="00891CF6"/>
    <w:rsid w:val="00894C56"/>
    <w:rsid w:val="0089703B"/>
    <w:rsid w:val="008A2830"/>
    <w:rsid w:val="008A2888"/>
    <w:rsid w:val="008A331B"/>
    <w:rsid w:val="008A7456"/>
    <w:rsid w:val="008B0A0E"/>
    <w:rsid w:val="008B0CB3"/>
    <w:rsid w:val="008B0CEA"/>
    <w:rsid w:val="008B13B7"/>
    <w:rsid w:val="008B1692"/>
    <w:rsid w:val="008B7880"/>
    <w:rsid w:val="008C0587"/>
    <w:rsid w:val="008C227B"/>
    <w:rsid w:val="008C4F08"/>
    <w:rsid w:val="008C72E9"/>
    <w:rsid w:val="008D284C"/>
    <w:rsid w:val="008D6611"/>
    <w:rsid w:val="008D70B2"/>
    <w:rsid w:val="008E1A92"/>
    <w:rsid w:val="008E3D25"/>
    <w:rsid w:val="008E4338"/>
    <w:rsid w:val="008E4D60"/>
    <w:rsid w:val="008E6147"/>
    <w:rsid w:val="008F2498"/>
    <w:rsid w:val="008F2C1A"/>
    <w:rsid w:val="008F3697"/>
    <w:rsid w:val="008F4F0E"/>
    <w:rsid w:val="008F5D4D"/>
    <w:rsid w:val="008F64A8"/>
    <w:rsid w:val="008F775F"/>
    <w:rsid w:val="00901547"/>
    <w:rsid w:val="009023DD"/>
    <w:rsid w:val="0090402B"/>
    <w:rsid w:val="00904A73"/>
    <w:rsid w:val="009127AB"/>
    <w:rsid w:val="00913385"/>
    <w:rsid w:val="009177E6"/>
    <w:rsid w:val="00926D27"/>
    <w:rsid w:val="009301BD"/>
    <w:rsid w:val="00930C61"/>
    <w:rsid w:val="00931B03"/>
    <w:rsid w:val="00932F81"/>
    <w:rsid w:val="0093481F"/>
    <w:rsid w:val="00934F59"/>
    <w:rsid w:val="0094056E"/>
    <w:rsid w:val="00941738"/>
    <w:rsid w:val="00941F3E"/>
    <w:rsid w:val="009507CD"/>
    <w:rsid w:val="009572A6"/>
    <w:rsid w:val="00962B2D"/>
    <w:rsid w:val="009658DD"/>
    <w:rsid w:val="0096591A"/>
    <w:rsid w:val="0097032B"/>
    <w:rsid w:val="00973AA9"/>
    <w:rsid w:val="0097771C"/>
    <w:rsid w:val="00977EDF"/>
    <w:rsid w:val="00981ED0"/>
    <w:rsid w:val="00982356"/>
    <w:rsid w:val="00983081"/>
    <w:rsid w:val="00983168"/>
    <w:rsid w:val="00983CDD"/>
    <w:rsid w:val="009873C6"/>
    <w:rsid w:val="00991121"/>
    <w:rsid w:val="00992AB5"/>
    <w:rsid w:val="009947C4"/>
    <w:rsid w:val="00996794"/>
    <w:rsid w:val="009A2304"/>
    <w:rsid w:val="009A2A77"/>
    <w:rsid w:val="009A2DE9"/>
    <w:rsid w:val="009A3261"/>
    <w:rsid w:val="009A3918"/>
    <w:rsid w:val="009A4306"/>
    <w:rsid w:val="009A5AD9"/>
    <w:rsid w:val="009A6210"/>
    <w:rsid w:val="009A677E"/>
    <w:rsid w:val="009B0618"/>
    <w:rsid w:val="009B339F"/>
    <w:rsid w:val="009B5071"/>
    <w:rsid w:val="009B7327"/>
    <w:rsid w:val="009C0205"/>
    <w:rsid w:val="009C1025"/>
    <w:rsid w:val="009C194F"/>
    <w:rsid w:val="009C2441"/>
    <w:rsid w:val="009C5BB3"/>
    <w:rsid w:val="009D355F"/>
    <w:rsid w:val="009D5EB0"/>
    <w:rsid w:val="009E1ECE"/>
    <w:rsid w:val="009E276A"/>
    <w:rsid w:val="009E27E8"/>
    <w:rsid w:val="009E42CF"/>
    <w:rsid w:val="009E43E4"/>
    <w:rsid w:val="009E7E6E"/>
    <w:rsid w:val="009E7F57"/>
    <w:rsid w:val="009F0A79"/>
    <w:rsid w:val="009F2660"/>
    <w:rsid w:val="009F3F90"/>
    <w:rsid w:val="00A00FF3"/>
    <w:rsid w:val="00A02308"/>
    <w:rsid w:val="00A02941"/>
    <w:rsid w:val="00A0605D"/>
    <w:rsid w:val="00A10DBE"/>
    <w:rsid w:val="00A14768"/>
    <w:rsid w:val="00A1588C"/>
    <w:rsid w:val="00A16F23"/>
    <w:rsid w:val="00A177E8"/>
    <w:rsid w:val="00A21B39"/>
    <w:rsid w:val="00A2427C"/>
    <w:rsid w:val="00A25E82"/>
    <w:rsid w:val="00A2683B"/>
    <w:rsid w:val="00A26A87"/>
    <w:rsid w:val="00A3212A"/>
    <w:rsid w:val="00A348B1"/>
    <w:rsid w:val="00A41570"/>
    <w:rsid w:val="00A440F7"/>
    <w:rsid w:val="00A45BC1"/>
    <w:rsid w:val="00A46CC6"/>
    <w:rsid w:val="00A50B63"/>
    <w:rsid w:val="00A51F86"/>
    <w:rsid w:val="00A55E5F"/>
    <w:rsid w:val="00A61444"/>
    <w:rsid w:val="00A6310A"/>
    <w:rsid w:val="00A635A4"/>
    <w:rsid w:val="00A636AD"/>
    <w:rsid w:val="00A64F1E"/>
    <w:rsid w:val="00A656C6"/>
    <w:rsid w:val="00A66771"/>
    <w:rsid w:val="00A67948"/>
    <w:rsid w:val="00A70EAC"/>
    <w:rsid w:val="00A71225"/>
    <w:rsid w:val="00A75E23"/>
    <w:rsid w:val="00A84AAB"/>
    <w:rsid w:val="00A8620E"/>
    <w:rsid w:val="00A91E82"/>
    <w:rsid w:val="00A920AF"/>
    <w:rsid w:val="00AA2A0D"/>
    <w:rsid w:val="00AA39A0"/>
    <w:rsid w:val="00AA3CFA"/>
    <w:rsid w:val="00AA6DC4"/>
    <w:rsid w:val="00AB052C"/>
    <w:rsid w:val="00AB0B37"/>
    <w:rsid w:val="00AB1C65"/>
    <w:rsid w:val="00AB2FD9"/>
    <w:rsid w:val="00AB4341"/>
    <w:rsid w:val="00AB6A27"/>
    <w:rsid w:val="00AB790B"/>
    <w:rsid w:val="00AC1738"/>
    <w:rsid w:val="00AC184A"/>
    <w:rsid w:val="00AC243F"/>
    <w:rsid w:val="00AC3674"/>
    <w:rsid w:val="00AC5675"/>
    <w:rsid w:val="00AC59B8"/>
    <w:rsid w:val="00AC5C66"/>
    <w:rsid w:val="00AC62F2"/>
    <w:rsid w:val="00AC6568"/>
    <w:rsid w:val="00AC6EDA"/>
    <w:rsid w:val="00AC7719"/>
    <w:rsid w:val="00AD1D99"/>
    <w:rsid w:val="00AE20D2"/>
    <w:rsid w:val="00AE268F"/>
    <w:rsid w:val="00AE3D53"/>
    <w:rsid w:val="00AE3DBC"/>
    <w:rsid w:val="00AE6607"/>
    <w:rsid w:val="00AF0C68"/>
    <w:rsid w:val="00AF1A55"/>
    <w:rsid w:val="00B01335"/>
    <w:rsid w:val="00B02105"/>
    <w:rsid w:val="00B02DAA"/>
    <w:rsid w:val="00B033F6"/>
    <w:rsid w:val="00B06E23"/>
    <w:rsid w:val="00B07EC2"/>
    <w:rsid w:val="00B10D0F"/>
    <w:rsid w:val="00B147DE"/>
    <w:rsid w:val="00B2371C"/>
    <w:rsid w:val="00B2679F"/>
    <w:rsid w:val="00B26950"/>
    <w:rsid w:val="00B273A8"/>
    <w:rsid w:val="00B30DB2"/>
    <w:rsid w:val="00B32D04"/>
    <w:rsid w:val="00B3376F"/>
    <w:rsid w:val="00B51C3B"/>
    <w:rsid w:val="00B5291A"/>
    <w:rsid w:val="00B576A5"/>
    <w:rsid w:val="00B60C0D"/>
    <w:rsid w:val="00B653F2"/>
    <w:rsid w:val="00B65C78"/>
    <w:rsid w:val="00B72653"/>
    <w:rsid w:val="00B72EC1"/>
    <w:rsid w:val="00B73625"/>
    <w:rsid w:val="00B7438C"/>
    <w:rsid w:val="00B75516"/>
    <w:rsid w:val="00B76311"/>
    <w:rsid w:val="00B82A3D"/>
    <w:rsid w:val="00B84131"/>
    <w:rsid w:val="00B90ED3"/>
    <w:rsid w:val="00B91369"/>
    <w:rsid w:val="00B92C22"/>
    <w:rsid w:val="00B94BCD"/>
    <w:rsid w:val="00BA5528"/>
    <w:rsid w:val="00BA74ED"/>
    <w:rsid w:val="00BA7BE5"/>
    <w:rsid w:val="00BB0E65"/>
    <w:rsid w:val="00BB20B5"/>
    <w:rsid w:val="00BB2829"/>
    <w:rsid w:val="00BB4140"/>
    <w:rsid w:val="00BB5476"/>
    <w:rsid w:val="00BB6BCB"/>
    <w:rsid w:val="00BC2719"/>
    <w:rsid w:val="00BC3392"/>
    <w:rsid w:val="00BC50D0"/>
    <w:rsid w:val="00BC5420"/>
    <w:rsid w:val="00BC631C"/>
    <w:rsid w:val="00BC79D4"/>
    <w:rsid w:val="00BD0AE6"/>
    <w:rsid w:val="00BD0D50"/>
    <w:rsid w:val="00BD14BA"/>
    <w:rsid w:val="00BD26EB"/>
    <w:rsid w:val="00BD4336"/>
    <w:rsid w:val="00BE1A25"/>
    <w:rsid w:val="00BE3A14"/>
    <w:rsid w:val="00BE4304"/>
    <w:rsid w:val="00BF05BF"/>
    <w:rsid w:val="00BF115D"/>
    <w:rsid w:val="00BF5A11"/>
    <w:rsid w:val="00BF7D24"/>
    <w:rsid w:val="00C02FC6"/>
    <w:rsid w:val="00C05043"/>
    <w:rsid w:val="00C07864"/>
    <w:rsid w:val="00C11D01"/>
    <w:rsid w:val="00C11D84"/>
    <w:rsid w:val="00C14989"/>
    <w:rsid w:val="00C23FDA"/>
    <w:rsid w:val="00C25899"/>
    <w:rsid w:val="00C3019C"/>
    <w:rsid w:val="00C30F1E"/>
    <w:rsid w:val="00C32C2D"/>
    <w:rsid w:val="00C34DCA"/>
    <w:rsid w:val="00C35441"/>
    <w:rsid w:val="00C406E3"/>
    <w:rsid w:val="00C41B93"/>
    <w:rsid w:val="00C42D12"/>
    <w:rsid w:val="00C4549E"/>
    <w:rsid w:val="00C47E55"/>
    <w:rsid w:val="00C51BB2"/>
    <w:rsid w:val="00C5317F"/>
    <w:rsid w:val="00C54A81"/>
    <w:rsid w:val="00C62D93"/>
    <w:rsid w:val="00C63D01"/>
    <w:rsid w:val="00C64C6E"/>
    <w:rsid w:val="00C65BA7"/>
    <w:rsid w:val="00C6733B"/>
    <w:rsid w:val="00C67909"/>
    <w:rsid w:val="00C67B7C"/>
    <w:rsid w:val="00C71238"/>
    <w:rsid w:val="00C71B4A"/>
    <w:rsid w:val="00C72F88"/>
    <w:rsid w:val="00C73D6C"/>
    <w:rsid w:val="00C7707F"/>
    <w:rsid w:val="00C816FD"/>
    <w:rsid w:val="00C82CD3"/>
    <w:rsid w:val="00C84412"/>
    <w:rsid w:val="00C8549A"/>
    <w:rsid w:val="00C85BF1"/>
    <w:rsid w:val="00C9576B"/>
    <w:rsid w:val="00CA1402"/>
    <w:rsid w:val="00CA156A"/>
    <w:rsid w:val="00CA42CE"/>
    <w:rsid w:val="00CA7BFB"/>
    <w:rsid w:val="00CB0CF7"/>
    <w:rsid w:val="00CB0D2B"/>
    <w:rsid w:val="00CB0D4A"/>
    <w:rsid w:val="00CB1D45"/>
    <w:rsid w:val="00CB2372"/>
    <w:rsid w:val="00CC6E5E"/>
    <w:rsid w:val="00CD0142"/>
    <w:rsid w:val="00CD27B1"/>
    <w:rsid w:val="00CD2E6C"/>
    <w:rsid w:val="00CD3FBD"/>
    <w:rsid w:val="00CD512B"/>
    <w:rsid w:val="00CD5E9D"/>
    <w:rsid w:val="00CD643B"/>
    <w:rsid w:val="00CD6CF3"/>
    <w:rsid w:val="00CE199E"/>
    <w:rsid w:val="00CE1BFA"/>
    <w:rsid w:val="00CE3938"/>
    <w:rsid w:val="00CE4A67"/>
    <w:rsid w:val="00CE4DE0"/>
    <w:rsid w:val="00CF0928"/>
    <w:rsid w:val="00CF33C0"/>
    <w:rsid w:val="00CF4402"/>
    <w:rsid w:val="00CF7F67"/>
    <w:rsid w:val="00D02983"/>
    <w:rsid w:val="00D0321F"/>
    <w:rsid w:val="00D03CFD"/>
    <w:rsid w:val="00D05327"/>
    <w:rsid w:val="00D053FF"/>
    <w:rsid w:val="00D0565D"/>
    <w:rsid w:val="00D168AA"/>
    <w:rsid w:val="00D2029E"/>
    <w:rsid w:val="00D20BD8"/>
    <w:rsid w:val="00D242D7"/>
    <w:rsid w:val="00D24FE0"/>
    <w:rsid w:val="00D26888"/>
    <w:rsid w:val="00D26942"/>
    <w:rsid w:val="00D27DD2"/>
    <w:rsid w:val="00D308B4"/>
    <w:rsid w:val="00D30F30"/>
    <w:rsid w:val="00D34258"/>
    <w:rsid w:val="00D4310D"/>
    <w:rsid w:val="00D43738"/>
    <w:rsid w:val="00D44B7C"/>
    <w:rsid w:val="00D46247"/>
    <w:rsid w:val="00D503BE"/>
    <w:rsid w:val="00D513AB"/>
    <w:rsid w:val="00D5314D"/>
    <w:rsid w:val="00D559CC"/>
    <w:rsid w:val="00D61BB6"/>
    <w:rsid w:val="00D631C4"/>
    <w:rsid w:val="00D63C39"/>
    <w:rsid w:val="00D64BC4"/>
    <w:rsid w:val="00D6560C"/>
    <w:rsid w:val="00D707D8"/>
    <w:rsid w:val="00D74B0A"/>
    <w:rsid w:val="00D76829"/>
    <w:rsid w:val="00D80538"/>
    <w:rsid w:val="00D82670"/>
    <w:rsid w:val="00D832D3"/>
    <w:rsid w:val="00D85CEA"/>
    <w:rsid w:val="00D85FC7"/>
    <w:rsid w:val="00D861C6"/>
    <w:rsid w:val="00D87A3D"/>
    <w:rsid w:val="00D90CB3"/>
    <w:rsid w:val="00D914AE"/>
    <w:rsid w:val="00D93C65"/>
    <w:rsid w:val="00D9450E"/>
    <w:rsid w:val="00D9711B"/>
    <w:rsid w:val="00D972F9"/>
    <w:rsid w:val="00DA00B4"/>
    <w:rsid w:val="00DA164B"/>
    <w:rsid w:val="00DA1ECC"/>
    <w:rsid w:val="00DA4F2E"/>
    <w:rsid w:val="00DA743B"/>
    <w:rsid w:val="00DB0908"/>
    <w:rsid w:val="00DB21D1"/>
    <w:rsid w:val="00DB3A3A"/>
    <w:rsid w:val="00DB4FC0"/>
    <w:rsid w:val="00DB5AD4"/>
    <w:rsid w:val="00DC045D"/>
    <w:rsid w:val="00DC1A79"/>
    <w:rsid w:val="00DC3C78"/>
    <w:rsid w:val="00DC55CD"/>
    <w:rsid w:val="00DC735A"/>
    <w:rsid w:val="00DD02AE"/>
    <w:rsid w:val="00DD41FF"/>
    <w:rsid w:val="00DD68CF"/>
    <w:rsid w:val="00DE0E0E"/>
    <w:rsid w:val="00DE1CDE"/>
    <w:rsid w:val="00DE4CD5"/>
    <w:rsid w:val="00DE536C"/>
    <w:rsid w:val="00DF246D"/>
    <w:rsid w:val="00DF313B"/>
    <w:rsid w:val="00DF3F53"/>
    <w:rsid w:val="00DF487F"/>
    <w:rsid w:val="00DF4CF2"/>
    <w:rsid w:val="00E02E03"/>
    <w:rsid w:val="00E048D2"/>
    <w:rsid w:val="00E06034"/>
    <w:rsid w:val="00E069B9"/>
    <w:rsid w:val="00E0730A"/>
    <w:rsid w:val="00E10AF7"/>
    <w:rsid w:val="00E149FC"/>
    <w:rsid w:val="00E15E6C"/>
    <w:rsid w:val="00E17464"/>
    <w:rsid w:val="00E21311"/>
    <w:rsid w:val="00E21328"/>
    <w:rsid w:val="00E30FB6"/>
    <w:rsid w:val="00E333F1"/>
    <w:rsid w:val="00E369BD"/>
    <w:rsid w:val="00E43E46"/>
    <w:rsid w:val="00E46D37"/>
    <w:rsid w:val="00E500AE"/>
    <w:rsid w:val="00E55517"/>
    <w:rsid w:val="00E57945"/>
    <w:rsid w:val="00E6059E"/>
    <w:rsid w:val="00E6329D"/>
    <w:rsid w:val="00E63E31"/>
    <w:rsid w:val="00E645C3"/>
    <w:rsid w:val="00E662D2"/>
    <w:rsid w:val="00E75A83"/>
    <w:rsid w:val="00E76842"/>
    <w:rsid w:val="00E81E3A"/>
    <w:rsid w:val="00E82387"/>
    <w:rsid w:val="00E86CCF"/>
    <w:rsid w:val="00E90A21"/>
    <w:rsid w:val="00E937C0"/>
    <w:rsid w:val="00EA0623"/>
    <w:rsid w:val="00EA2A3A"/>
    <w:rsid w:val="00EA329F"/>
    <w:rsid w:val="00EA6905"/>
    <w:rsid w:val="00EA7AE4"/>
    <w:rsid w:val="00EB0432"/>
    <w:rsid w:val="00EB1B61"/>
    <w:rsid w:val="00EB4E67"/>
    <w:rsid w:val="00EB5E43"/>
    <w:rsid w:val="00EB783A"/>
    <w:rsid w:val="00EC02CE"/>
    <w:rsid w:val="00EC0C07"/>
    <w:rsid w:val="00EC0F1C"/>
    <w:rsid w:val="00EC20D1"/>
    <w:rsid w:val="00EC290B"/>
    <w:rsid w:val="00EC315C"/>
    <w:rsid w:val="00EC4677"/>
    <w:rsid w:val="00EC4C69"/>
    <w:rsid w:val="00EC4FB1"/>
    <w:rsid w:val="00EC693A"/>
    <w:rsid w:val="00ED2C1F"/>
    <w:rsid w:val="00ED488B"/>
    <w:rsid w:val="00ED7CBD"/>
    <w:rsid w:val="00EE0407"/>
    <w:rsid w:val="00EE1E1F"/>
    <w:rsid w:val="00EE1E64"/>
    <w:rsid w:val="00EE215C"/>
    <w:rsid w:val="00EE419F"/>
    <w:rsid w:val="00EE51E8"/>
    <w:rsid w:val="00EE5B07"/>
    <w:rsid w:val="00EE5C8B"/>
    <w:rsid w:val="00EE633E"/>
    <w:rsid w:val="00EE78C3"/>
    <w:rsid w:val="00EF1475"/>
    <w:rsid w:val="00EF23B7"/>
    <w:rsid w:val="00EF36F4"/>
    <w:rsid w:val="00EF3DEE"/>
    <w:rsid w:val="00EF402F"/>
    <w:rsid w:val="00EF63D2"/>
    <w:rsid w:val="00EF6D7D"/>
    <w:rsid w:val="00F00E06"/>
    <w:rsid w:val="00F00F0B"/>
    <w:rsid w:val="00F01C00"/>
    <w:rsid w:val="00F03ADE"/>
    <w:rsid w:val="00F06198"/>
    <w:rsid w:val="00F11750"/>
    <w:rsid w:val="00F1187C"/>
    <w:rsid w:val="00F14033"/>
    <w:rsid w:val="00F14178"/>
    <w:rsid w:val="00F15A28"/>
    <w:rsid w:val="00F16023"/>
    <w:rsid w:val="00F21FCE"/>
    <w:rsid w:val="00F24C3C"/>
    <w:rsid w:val="00F2583F"/>
    <w:rsid w:val="00F26500"/>
    <w:rsid w:val="00F2694B"/>
    <w:rsid w:val="00F3250F"/>
    <w:rsid w:val="00F42638"/>
    <w:rsid w:val="00F46A61"/>
    <w:rsid w:val="00F53089"/>
    <w:rsid w:val="00F53C3A"/>
    <w:rsid w:val="00F57F70"/>
    <w:rsid w:val="00F60B24"/>
    <w:rsid w:val="00F62138"/>
    <w:rsid w:val="00F625B9"/>
    <w:rsid w:val="00F62A1B"/>
    <w:rsid w:val="00F64074"/>
    <w:rsid w:val="00F66756"/>
    <w:rsid w:val="00F72BF0"/>
    <w:rsid w:val="00F800DA"/>
    <w:rsid w:val="00F814A4"/>
    <w:rsid w:val="00F821E4"/>
    <w:rsid w:val="00F82FA9"/>
    <w:rsid w:val="00F83587"/>
    <w:rsid w:val="00F8482D"/>
    <w:rsid w:val="00F8555A"/>
    <w:rsid w:val="00F91875"/>
    <w:rsid w:val="00F92DF8"/>
    <w:rsid w:val="00F944ED"/>
    <w:rsid w:val="00F97D39"/>
    <w:rsid w:val="00FA0502"/>
    <w:rsid w:val="00FA0D06"/>
    <w:rsid w:val="00FA293F"/>
    <w:rsid w:val="00FA2C2B"/>
    <w:rsid w:val="00FA30BA"/>
    <w:rsid w:val="00FA499B"/>
    <w:rsid w:val="00FA4CCD"/>
    <w:rsid w:val="00FA4E41"/>
    <w:rsid w:val="00FB267F"/>
    <w:rsid w:val="00FB5A27"/>
    <w:rsid w:val="00FC2FB8"/>
    <w:rsid w:val="00FC30AA"/>
    <w:rsid w:val="00FC56C8"/>
    <w:rsid w:val="00FC5C55"/>
    <w:rsid w:val="00FC6299"/>
    <w:rsid w:val="00FD386D"/>
    <w:rsid w:val="00FD47D1"/>
    <w:rsid w:val="00FD62D3"/>
    <w:rsid w:val="00FE1F77"/>
    <w:rsid w:val="00FE450C"/>
    <w:rsid w:val="00FE5AFC"/>
    <w:rsid w:val="00FE75BD"/>
    <w:rsid w:val="00FF1E55"/>
    <w:rsid w:val="00FF2205"/>
    <w:rsid w:val="00FF39C6"/>
    <w:rsid w:val="17B33E14"/>
    <w:rsid w:val="39F02A31"/>
    <w:rsid w:val="409E24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11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 w:val="24"/>
    </w:rPr>
  </w:style>
  <w:style w:type="paragraph" w:styleId="3">
    <w:name w:val="Body Text Indent"/>
    <w:basedOn w:val="1"/>
    <w:uiPriority w:val="0"/>
    <w:pPr>
      <w:ind w:firstLine="420"/>
    </w:pPr>
    <w:rPr>
      <w:sz w:val="24"/>
    </w:rPr>
  </w:style>
  <w:style w:type="paragraph" w:styleId="4">
    <w:name w:val="Plain Text"/>
    <w:basedOn w:val="1"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character" w:styleId="9">
    <w:name w:val="page number"/>
    <w:basedOn w:val="8"/>
    <w:qFormat/>
    <w:uiPriority w:val="0"/>
  </w:style>
  <w:style w:type="character" w:styleId="10">
    <w:name w:val="Hyperlink"/>
    <w:basedOn w:val="8"/>
    <w:uiPriority w:val="0"/>
    <w:rPr>
      <w:color w:val="0000CC"/>
      <w:u w:val="single"/>
    </w:rPr>
  </w:style>
  <w:style w:type="table" w:styleId="12">
    <w:name w:val="Table Grid"/>
    <w:basedOn w:val="11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1412</Words>
  <Characters>2165</Characters>
  <Lines>18</Lines>
  <Paragraphs>5</Paragraphs>
  <TotalTime>157257600</TotalTime>
  <ScaleCrop>false</ScaleCrop>
  <LinksUpToDate>false</LinksUpToDate>
  <CharactersWithSpaces>2546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2005-04-03T16:30:00Z</dcterms:created>
  <dc:creator>ajz</dc:creator>
  <cp:lastModifiedBy>Administrator</cp:lastModifiedBy>
  <cp:lastPrinted>2005-08-25T01:44:00Z</cp:lastPrinted>
  <dcterms:modified xsi:type="dcterms:W3CDTF">2023-01-02T10:55:36Z</dcterms:modified>
  <cp:revision>1913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