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12649200</wp:posOffset>
            </wp:positionV>
            <wp:extent cx="419100" cy="3810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pict>
          <v:shape id="文本框 25" o:spid="_x0000_s1025" o:spt="202" type="#_x0000_t202" style="position:absolute;left:0pt;margin-left:-63pt;margin-top:-23.55pt;height:697.65pt;width:63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spacing w:line="260" w:lineRule="exact"/>
                    <w:ind w:firstLine="1575" w:firstLineChars="75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学校：</w:t>
                  </w:r>
                  <w:r>
                    <w:rPr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>班级：</w:t>
                  </w:r>
                  <w:r>
                    <w:rPr>
                      <w:u w:val="single"/>
                    </w:rPr>
                    <w:t xml:space="preserve">                 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姓名：</w:t>
                  </w:r>
                  <w:r>
                    <w:rPr>
                      <w:u w:val="single"/>
                    </w:rPr>
                    <w:t xml:space="preserve">        __       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考号：</w:t>
                  </w:r>
                  <w:r>
                    <w:rPr>
                      <w:u w:val="single"/>
                    </w:rPr>
                    <w:t xml:space="preserve">           __________ </w:t>
                  </w:r>
                </w:p>
                <w:p>
                  <w:pPr>
                    <w:spacing w:line="260" w:lineRule="exact"/>
                    <w:rPr>
                      <w:rFonts w:hint="eastAsia"/>
                      <w:u w:val="single"/>
                    </w:rPr>
                  </w:pPr>
                </w:p>
                <w:p>
                  <w:pPr>
                    <w:pStyle w:val="2"/>
                    <w:spacing w:before="48"/>
                    <w:ind w:left="0"/>
                  </w:pPr>
                  <w:r>
                    <w:rPr>
                      <w:rFonts w:hint="eastAsia"/>
                    </w:rPr>
                    <w:t>……………………………密…</w:t>
                  </w:r>
                  <w:r>
                    <w:rPr>
                      <w:rFonts w:hint="eastAsia" w:ascii="Times New Roman" w:hAnsi="Times New Roman"/>
                      <w:spacing w:val="-2"/>
                    </w:rPr>
                    <w:t>…</w:t>
                  </w:r>
                  <w:r>
                    <w:rPr>
                      <w:rFonts w:hint="eastAsia"/>
                    </w:rPr>
                    <w:t>………………………………封…</w:t>
                  </w:r>
                  <w:r>
                    <w:rPr>
                      <w:rFonts w:hint="eastAsia" w:ascii="Times New Roman" w:hAnsi="Times New Roman"/>
                      <w:spacing w:val="-2"/>
                    </w:rPr>
                    <w:t>…</w:t>
                  </w:r>
                  <w:r>
                    <w:rPr>
                      <w:rFonts w:hint="eastAsia"/>
                    </w:rPr>
                    <w:t>……………………………………………线………………………………………………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  <w:t>2022-2023学年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九年级第一学期学期期末质量检测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化学试题</w:t>
      </w:r>
    </w:p>
    <w:p>
      <w:pPr>
        <w:jc w:val="center"/>
        <w:rPr>
          <w:rFonts w:hint="eastAsia" w:ascii="宋体" w:hAnsi="宋体" w:eastAsia="华文新魏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 xml:space="preserve">                                 </w:t>
      </w:r>
      <w:r>
        <w:rPr>
          <w:rFonts w:hint="eastAsia" w:ascii="华文新魏" w:eastAsia="华文新魏"/>
          <w:szCs w:val="21"/>
        </w:rPr>
        <w:t>2022.12</w:t>
      </w:r>
    </w:p>
    <w:tbl>
      <w:tblPr>
        <w:tblStyle w:val="9"/>
        <w:tblW w:w="54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824"/>
        <w:gridCol w:w="1004"/>
        <w:gridCol w:w="861"/>
        <w:gridCol w:w="1004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60" w:type="dxa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题号</w:t>
            </w:r>
          </w:p>
        </w:tc>
        <w:tc>
          <w:tcPr>
            <w:tcW w:w="824" w:type="dxa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一</w:t>
            </w:r>
          </w:p>
        </w:tc>
        <w:tc>
          <w:tcPr>
            <w:tcW w:w="1004" w:type="dxa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二</w:t>
            </w:r>
          </w:p>
        </w:tc>
        <w:tc>
          <w:tcPr>
            <w:tcW w:w="861" w:type="dxa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三</w:t>
            </w:r>
          </w:p>
        </w:tc>
        <w:tc>
          <w:tcPr>
            <w:tcW w:w="1004" w:type="dxa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四</w:t>
            </w:r>
          </w:p>
        </w:tc>
        <w:tc>
          <w:tcPr>
            <w:tcW w:w="983" w:type="dxa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60" w:type="dxa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得分</w:t>
            </w:r>
          </w:p>
        </w:tc>
        <w:tc>
          <w:tcPr>
            <w:tcW w:w="824" w:type="dxa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1004" w:type="dxa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861" w:type="dxa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1004" w:type="dxa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83" w:type="dxa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</w:tr>
    </w:tbl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注意事项：</w:t>
      </w:r>
    </w:p>
    <w:p>
      <w:pPr>
        <w:rPr>
          <w:rFonts w:hint="eastAsia" w:ascii="黑体" w:hAnsi="黑体" w:eastAsia="黑体"/>
          <w:b/>
          <w:color w:val="FF0000"/>
          <w:sz w:val="40"/>
          <w:szCs w:val="30"/>
        </w:rPr>
      </w:pPr>
      <w:r>
        <w:rPr>
          <w:rFonts w:hint="eastAsia" w:ascii="宋体" w:hAnsi="宋体"/>
          <w:b/>
          <w:szCs w:val="21"/>
        </w:rPr>
        <w:t>本试题分第一卷和第二卷两部分。第一卷为选择题，16分；第二卷为非选择题，34分；共50分。考试时间60分钟。</w:t>
      </w:r>
    </w:p>
    <w:p>
      <w:pPr>
        <w:pStyle w:val="3"/>
        <w:spacing w:line="360" w:lineRule="auto"/>
        <w:jc w:val="center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(考试时间：60分钟　满分：50分)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可能用到的相对原子质量：</w:t>
      </w:r>
    </w:p>
    <w:p>
      <w:pPr>
        <w:pStyle w:val="3"/>
        <w:spacing w:line="360" w:lineRule="auto"/>
        <w:rPr>
          <w:rFonts w:hint="eastAsia" w:hAnsi="宋体" w:eastAsia="宋体"/>
          <w:sz w:val="28"/>
          <w:szCs w:val="28"/>
          <w:lang w:val="en-US" w:eastAsia="zh-CN"/>
        </w:rPr>
      </w:pPr>
      <w:r>
        <w:rPr>
          <w:rFonts w:hAnsi="宋体" w:eastAsia="宋体"/>
          <w:sz w:val="28"/>
          <w:szCs w:val="28"/>
        </w:rPr>
        <w:t>H－1　C－12　O－16　Mg－24　S－32　Fe－56　Cu－64　Zn－65　Na－23　　Cl－35.5　</w:t>
      </w:r>
      <w:r>
        <w:rPr>
          <w:rFonts w:hint="eastAsia" w:hAnsi="宋体" w:eastAsia="宋体"/>
          <w:sz w:val="28"/>
          <w:szCs w:val="28"/>
          <w:lang w:eastAsia="zh-CN"/>
        </w:rPr>
        <w:t>k</w:t>
      </w:r>
      <w:r>
        <w:rPr>
          <w:rFonts w:hAnsi="宋体" w:eastAsia="宋体"/>
          <w:sz w:val="28"/>
          <w:szCs w:val="28"/>
        </w:rPr>
        <w:t>－</w:t>
      </w:r>
      <w:r>
        <w:rPr>
          <w:rFonts w:hint="eastAsia" w:hAnsi="宋体" w:eastAsia="宋体"/>
          <w:sz w:val="28"/>
          <w:szCs w:val="28"/>
          <w:lang w:eastAsia="zh-CN"/>
        </w:rPr>
        <w:t>39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　</w:t>
      </w:r>
    </w:p>
    <w:p>
      <w:pPr>
        <w:pStyle w:val="3"/>
        <w:spacing w:line="360" w:lineRule="auto"/>
        <w:jc w:val="center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第Ⅰ卷(选择题　共16分)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一、选择题(下列各题只有一个正确选项。其中</w:t>
      </w:r>
      <w:r>
        <w:rPr>
          <w:rFonts w:hAnsi="宋体" w:eastAsia="宋体"/>
          <w:b/>
          <w:sz w:val="28"/>
          <w:szCs w:val="28"/>
        </w:rPr>
        <w:t>，1</w:t>
      </w:r>
      <w:r>
        <w:rPr>
          <w:rFonts w:hAnsi="宋体" w:eastAsia="宋体"/>
          <w:sz w:val="28"/>
          <w:szCs w:val="28"/>
        </w:rPr>
        <w:t>～</w:t>
      </w:r>
      <w:r>
        <w:rPr>
          <w:rFonts w:hAnsi="宋体" w:eastAsia="宋体"/>
          <w:b/>
          <w:sz w:val="28"/>
          <w:szCs w:val="28"/>
        </w:rPr>
        <w:t>4</w:t>
      </w:r>
      <w:r>
        <w:rPr>
          <w:rFonts w:hAnsi="宋体" w:eastAsia="宋体"/>
          <w:sz w:val="28"/>
          <w:szCs w:val="28"/>
        </w:rPr>
        <w:t>小题各</w:t>
      </w:r>
      <w:r>
        <w:rPr>
          <w:rFonts w:hAnsi="宋体" w:eastAsia="宋体"/>
          <w:b/>
          <w:sz w:val="28"/>
          <w:szCs w:val="28"/>
        </w:rPr>
        <w:t>1</w:t>
      </w:r>
      <w:r>
        <w:rPr>
          <w:rFonts w:hint="eastAsia" w:hAnsi="宋体" w:eastAsia="宋体"/>
          <w:sz w:val="28"/>
          <w:szCs w:val="28"/>
        </w:rPr>
        <w:t>分，</w:t>
      </w:r>
      <w:r>
        <w:rPr>
          <w:rFonts w:hAnsi="宋体" w:eastAsia="宋体"/>
          <w:b/>
          <w:sz w:val="28"/>
          <w:szCs w:val="28"/>
        </w:rPr>
        <w:t xml:space="preserve"> 5</w:t>
      </w:r>
      <w:r>
        <w:rPr>
          <w:rFonts w:hAnsi="宋体" w:eastAsia="宋体"/>
          <w:sz w:val="28"/>
          <w:szCs w:val="28"/>
        </w:rPr>
        <w:t>～</w:t>
      </w:r>
      <w:r>
        <w:rPr>
          <w:rFonts w:hAnsi="宋体" w:eastAsia="宋体"/>
          <w:b/>
          <w:sz w:val="28"/>
          <w:szCs w:val="28"/>
        </w:rPr>
        <w:t>10</w:t>
      </w:r>
      <w:r>
        <w:rPr>
          <w:rFonts w:hAnsi="宋体" w:eastAsia="宋体"/>
          <w:sz w:val="28"/>
          <w:szCs w:val="28"/>
        </w:rPr>
        <w:t>小题各</w:t>
      </w:r>
      <w:r>
        <w:rPr>
          <w:rFonts w:hAnsi="宋体" w:eastAsia="宋体"/>
          <w:b/>
          <w:sz w:val="28"/>
          <w:szCs w:val="28"/>
        </w:rPr>
        <w:t>2</w:t>
      </w:r>
      <w:r>
        <w:rPr>
          <w:rFonts w:hAnsi="宋体" w:eastAsia="宋体"/>
          <w:sz w:val="28"/>
          <w:szCs w:val="28"/>
        </w:rPr>
        <w:t>分</w:t>
      </w:r>
      <w:r>
        <w:rPr>
          <w:rFonts w:hAnsi="宋体" w:eastAsia="宋体"/>
          <w:b/>
          <w:sz w:val="28"/>
          <w:szCs w:val="28"/>
        </w:rPr>
        <w:t>，</w:t>
      </w:r>
      <w:r>
        <w:rPr>
          <w:rFonts w:hAnsi="宋体" w:eastAsia="宋体"/>
          <w:sz w:val="28"/>
          <w:szCs w:val="28"/>
        </w:rPr>
        <w:t>本大题共</w:t>
      </w:r>
      <w:r>
        <w:rPr>
          <w:rFonts w:hAnsi="宋体" w:eastAsia="宋体"/>
          <w:b/>
          <w:sz w:val="28"/>
          <w:szCs w:val="28"/>
        </w:rPr>
        <w:t>16</w:t>
      </w:r>
      <w:r>
        <w:rPr>
          <w:rFonts w:hAnsi="宋体" w:eastAsia="宋体"/>
          <w:sz w:val="28"/>
          <w:szCs w:val="28"/>
        </w:rPr>
        <w:t>分)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1．下列物质的用途，一定涉及化学变化的是(     )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A．金具有黄色金属光泽　　　　　</w:t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Ansi="宋体" w:eastAsia="宋体"/>
          <w:sz w:val="28"/>
          <w:szCs w:val="28"/>
        </w:rPr>
        <w:t>制作饰品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 xml:space="preserve">B．活性炭具有吸附性  </w:t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Ansi="宋体" w:eastAsia="宋体"/>
          <w:sz w:val="28"/>
          <w:szCs w:val="28"/>
        </w:rPr>
        <w:t>作除味剂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 xml:space="preserve">C．生石灰吸收空气中的水分  </w:t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Ansi="宋体" w:eastAsia="宋体"/>
          <w:sz w:val="28"/>
          <w:szCs w:val="28"/>
        </w:rPr>
        <w:t>作干燥剂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 xml:space="preserve">D．干冰升华吸收大量的热  </w:t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Ansi="宋体" w:eastAsia="宋体"/>
          <w:sz w:val="28"/>
          <w:szCs w:val="28"/>
        </w:rPr>
        <w:t>作制冷剂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2．对下列物质构成的说法中，不正确的是(     )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A．铜是由铜原子构成的金属单质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B．氧气是由氧分子构成的气体单质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C．水是由水分子构成的化合物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D．氯化钠是由氯化钠分子构成的化合物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3</w:t>
      </w:r>
      <w:r>
        <w:rPr>
          <w:rFonts w:hint="eastAsia" w:hAnsi="宋体" w:eastAsia="宋体"/>
          <w:sz w:val="28"/>
          <w:szCs w:val="28"/>
          <w:lang w:eastAsia="zh-CN"/>
        </w:rPr>
        <w:t>、</w:t>
      </w:r>
      <w:r>
        <w:rPr>
          <w:rFonts w:hAnsi="宋体" w:eastAsia="宋体"/>
          <w:sz w:val="28"/>
          <w:szCs w:val="28"/>
        </w:rPr>
        <w:t>下列化学反应能达到目的且化学方程式书写正确的是(     )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A．制氯化铁：2Fe＋3CuCl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pacing w:val="-16"/>
          <w:sz w:val="28"/>
          <w:szCs w:val="28"/>
        </w:rPr>
        <w:t>==</w:t>
      </w:r>
      <w:r>
        <w:rPr>
          <w:rFonts w:hAnsi="宋体" w:eastAsia="宋体"/>
          <w:sz w:val="28"/>
          <w:szCs w:val="28"/>
        </w:rPr>
        <w:t>= 2FeCl</w:t>
      </w:r>
      <w:r>
        <w:rPr>
          <w:rFonts w:hAnsi="宋体" w:eastAsia="宋体"/>
          <w:sz w:val="28"/>
          <w:szCs w:val="28"/>
          <w:vertAlign w:val="subscript"/>
        </w:rPr>
        <w:t>3</w:t>
      </w:r>
      <w:r>
        <w:rPr>
          <w:rFonts w:hAnsi="宋体" w:eastAsia="宋体"/>
          <w:sz w:val="28"/>
          <w:szCs w:val="28"/>
        </w:rPr>
        <w:t>＋3Cu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B．用稀硫酸除去炭粉中的少量氧化铜：CuO＋H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SO</w:t>
      </w:r>
      <w:r>
        <w:rPr>
          <w:rFonts w:hAnsi="宋体" w:eastAsia="宋体"/>
          <w:sz w:val="28"/>
          <w:szCs w:val="28"/>
          <w:vertAlign w:val="subscript"/>
        </w:rPr>
        <w:t>4</w:t>
      </w:r>
      <w:r>
        <w:rPr>
          <w:rFonts w:hAnsi="宋体" w:eastAsia="宋体"/>
          <w:spacing w:val="-16"/>
          <w:sz w:val="28"/>
          <w:szCs w:val="28"/>
        </w:rPr>
        <w:t>==</w:t>
      </w:r>
      <w:r>
        <w:rPr>
          <w:rFonts w:hAnsi="宋体" w:eastAsia="宋体"/>
          <w:sz w:val="28"/>
          <w:szCs w:val="28"/>
        </w:rPr>
        <w:t>= CuSO</w:t>
      </w:r>
      <w:r>
        <w:rPr>
          <w:rFonts w:hAnsi="宋体" w:eastAsia="宋体"/>
          <w:sz w:val="28"/>
          <w:szCs w:val="28"/>
          <w:vertAlign w:val="subscript"/>
        </w:rPr>
        <w:t>4</w:t>
      </w:r>
      <w:r>
        <w:rPr>
          <w:rFonts w:hAnsi="宋体" w:eastAsia="宋体"/>
          <w:sz w:val="28"/>
          <w:szCs w:val="28"/>
        </w:rPr>
        <w:t>＋H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O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C．用硝酸钡溶液区别氢氧化钠溶液和硫酸钾溶液：K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SO</w:t>
      </w:r>
      <w:r>
        <w:rPr>
          <w:rFonts w:hAnsi="宋体" w:eastAsia="宋体"/>
          <w:sz w:val="28"/>
          <w:szCs w:val="28"/>
          <w:vertAlign w:val="subscript"/>
        </w:rPr>
        <w:t>4</w:t>
      </w:r>
      <w:r>
        <w:rPr>
          <w:rFonts w:hAnsi="宋体" w:eastAsia="宋体"/>
          <w:sz w:val="28"/>
          <w:szCs w:val="28"/>
        </w:rPr>
        <w:t>＋Ba(NO</w:t>
      </w:r>
      <w:r>
        <w:rPr>
          <w:rFonts w:hAnsi="宋体" w:eastAsia="宋体"/>
          <w:sz w:val="28"/>
          <w:szCs w:val="28"/>
          <w:vertAlign w:val="subscript"/>
        </w:rPr>
        <w:t>3</w:t>
      </w:r>
      <w:r>
        <w:rPr>
          <w:rFonts w:hAnsi="宋体" w:eastAsia="宋体"/>
          <w:sz w:val="28"/>
          <w:szCs w:val="28"/>
        </w:rPr>
        <w:t>)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pacing w:val="-16"/>
          <w:sz w:val="28"/>
          <w:szCs w:val="28"/>
        </w:rPr>
        <w:t>==</w:t>
      </w:r>
      <w:r>
        <w:rPr>
          <w:rFonts w:hAnsi="宋体" w:eastAsia="宋体"/>
          <w:sz w:val="28"/>
          <w:szCs w:val="28"/>
        </w:rPr>
        <w:t>= BaSO</w:t>
      </w:r>
      <w:r>
        <w:rPr>
          <w:rFonts w:hAnsi="宋体" w:eastAsia="宋体"/>
          <w:sz w:val="28"/>
          <w:szCs w:val="28"/>
          <w:vertAlign w:val="subscript"/>
        </w:rPr>
        <w:t>4</w:t>
      </w:r>
      <w:r>
        <w:rPr>
          <w:rFonts w:hAnsi="宋体" w:eastAsia="宋体"/>
          <w:sz w:val="28"/>
          <w:szCs w:val="28"/>
        </w:rPr>
        <w:t>↓＋KNO</w:t>
      </w:r>
      <w:r>
        <w:rPr>
          <w:rFonts w:hAnsi="宋体" w:eastAsia="宋体"/>
          <w:sz w:val="28"/>
          <w:szCs w:val="28"/>
          <w:vertAlign w:val="subscript"/>
        </w:rPr>
        <w:t>3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D．用氢氧化铝治疗胃酸过多症：Al(OH)</w:t>
      </w:r>
      <w:r>
        <w:rPr>
          <w:rFonts w:hAnsi="宋体" w:eastAsia="宋体"/>
          <w:sz w:val="28"/>
          <w:szCs w:val="28"/>
          <w:vertAlign w:val="subscript"/>
        </w:rPr>
        <w:t>3</w:t>
      </w:r>
      <w:r>
        <w:rPr>
          <w:rFonts w:hAnsi="宋体" w:eastAsia="宋体"/>
          <w:sz w:val="28"/>
          <w:szCs w:val="28"/>
        </w:rPr>
        <w:t>＋HCl</w:t>
      </w:r>
      <w:r>
        <w:rPr>
          <w:rFonts w:hAnsi="宋体" w:eastAsia="宋体"/>
          <w:spacing w:val="-16"/>
          <w:sz w:val="28"/>
          <w:szCs w:val="28"/>
        </w:rPr>
        <w:t>==</w:t>
      </w:r>
      <w:r>
        <w:rPr>
          <w:rFonts w:hAnsi="宋体" w:eastAsia="宋体"/>
          <w:sz w:val="28"/>
          <w:szCs w:val="28"/>
        </w:rPr>
        <w:t>= AlCl</w:t>
      </w:r>
      <w:r>
        <w:rPr>
          <w:rFonts w:hAnsi="宋体" w:eastAsia="宋体"/>
          <w:sz w:val="28"/>
          <w:szCs w:val="28"/>
          <w:vertAlign w:val="subscript"/>
        </w:rPr>
        <w:t>3</w:t>
      </w:r>
      <w:r>
        <w:rPr>
          <w:rFonts w:hAnsi="宋体" w:eastAsia="宋体"/>
          <w:sz w:val="28"/>
          <w:szCs w:val="28"/>
        </w:rPr>
        <w:t>＋H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O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4．在①MgO、H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O、SiO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、SO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；②C、Fe、S、P；③AgCl、NaCl、HCl、H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O三组物质中，各有一种物质在分类上与组其他物质不同，这三种物质分别是(     )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A．SO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 xml:space="preserve">、Fe、HCl  </w:t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Ansi="宋体" w:eastAsia="宋体"/>
          <w:sz w:val="28"/>
          <w:szCs w:val="28"/>
        </w:rPr>
        <w:t>B．MgO、C、HCl</w:t>
      </w:r>
    </w:p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C．MgO、Fe、H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 xml:space="preserve">O  </w:t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Ansi="宋体" w:eastAsia="宋体"/>
          <w:sz w:val="28"/>
          <w:szCs w:val="28"/>
        </w:rPr>
        <w:t>D．SO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、S、H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O内</w:t>
      </w:r>
    </w:p>
    <w:p>
      <w:pPr>
        <w:pStyle w:val="3"/>
        <w:spacing w:line="360" w:lineRule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Ansi="宋体" w:eastAsia="宋体"/>
          <w:sz w:val="28"/>
          <w:szCs w:val="28"/>
        </w:rPr>
        <w:t>5．下列实验设计，不合理的是(     )</w:t>
      </w:r>
    </w:p>
    <w:tbl>
      <w:tblPr>
        <w:tblStyle w:val="9"/>
        <w:tblW w:w="75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2706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选项</w:t>
            </w:r>
          </w:p>
        </w:tc>
        <w:tc>
          <w:tcPr>
            <w:tcW w:w="2706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实验内容</w:t>
            </w:r>
          </w:p>
        </w:tc>
        <w:tc>
          <w:tcPr>
            <w:tcW w:w="3561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实验过程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A</w:t>
            </w:r>
          </w:p>
        </w:tc>
        <w:tc>
          <w:tcPr>
            <w:tcW w:w="2706" w:type="dxa"/>
            <w:vAlign w:val="center"/>
          </w:tcPr>
          <w:p>
            <w:pPr>
              <w:pStyle w:val="3"/>
              <w:spacing w:line="360" w:lineRule="auto"/>
              <w:jc w:val="left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二氧化碳的溶解性</w:t>
            </w:r>
          </w:p>
        </w:tc>
        <w:tc>
          <w:tcPr>
            <w:tcW w:w="3561" w:type="dxa"/>
            <w:vAlign w:val="center"/>
          </w:tcPr>
          <w:p>
            <w:pPr>
              <w:pStyle w:val="3"/>
              <w:spacing w:line="360" w:lineRule="auto"/>
              <w:jc w:val="left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在充满二</w:t>
            </w:r>
            <w:r>
              <w:rPr>
                <w:rFonts w:hint="eastAsia" w:hAnsi="宋体" w:eastAsia="宋体"/>
                <w:sz w:val="28"/>
                <w:szCs w:val="28"/>
              </w:rPr>
              <w:t>氧化碳气体的软塑料瓶中倒入</w:t>
            </w:r>
            <w:r>
              <w:rPr>
                <w:rFonts w:hAnsi="宋体" w:eastAsia="宋体"/>
                <w:sz w:val="28"/>
                <w:szCs w:val="28"/>
              </w:rPr>
              <w:t>1/3的水，拧紧瓶盖，塑料瓶迅速变瘪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B</w:t>
            </w:r>
          </w:p>
        </w:tc>
        <w:tc>
          <w:tcPr>
            <w:tcW w:w="2706" w:type="dxa"/>
            <w:vAlign w:val="center"/>
          </w:tcPr>
          <w:p>
            <w:pPr>
              <w:pStyle w:val="3"/>
              <w:spacing w:line="360" w:lineRule="auto"/>
              <w:jc w:val="left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浓盐酸的挥发性</w:t>
            </w:r>
          </w:p>
        </w:tc>
        <w:tc>
          <w:tcPr>
            <w:tcW w:w="3561" w:type="dxa"/>
            <w:vAlign w:val="center"/>
          </w:tcPr>
          <w:p>
            <w:pPr>
              <w:pStyle w:val="3"/>
              <w:spacing w:line="360" w:lineRule="auto"/>
              <w:jc w:val="left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打开盛有浓盐酸的细口瓶，瓶口有白雾产生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C</w:t>
            </w:r>
          </w:p>
        </w:tc>
        <w:tc>
          <w:tcPr>
            <w:tcW w:w="2706" w:type="dxa"/>
            <w:vAlign w:val="center"/>
          </w:tcPr>
          <w:p>
            <w:pPr>
              <w:pStyle w:val="3"/>
              <w:spacing w:line="360" w:lineRule="auto"/>
              <w:jc w:val="left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鉴定某溶液是氯化铁溶液</w:t>
            </w:r>
          </w:p>
        </w:tc>
        <w:tc>
          <w:tcPr>
            <w:tcW w:w="3561" w:type="dxa"/>
            <w:vAlign w:val="center"/>
          </w:tcPr>
          <w:p>
            <w:pPr>
              <w:pStyle w:val="3"/>
              <w:spacing w:line="360" w:lineRule="auto"/>
              <w:jc w:val="left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向溶液中滴加氢氧化钠溶液，有白色沉淀产生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D</w:t>
            </w:r>
          </w:p>
        </w:tc>
        <w:tc>
          <w:tcPr>
            <w:tcW w:w="2706" w:type="dxa"/>
            <w:vAlign w:val="center"/>
          </w:tcPr>
          <w:p>
            <w:pPr>
              <w:pStyle w:val="3"/>
              <w:spacing w:line="360" w:lineRule="auto"/>
              <w:jc w:val="left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硫酸铵是一种铵态氮肥</w:t>
            </w:r>
          </w:p>
        </w:tc>
        <w:tc>
          <w:tcPr>
            <w:tcW w:w="3561" w:type="dxa"/>
            <w:vAlign w:val="center"/>
          </w:tcPr>
          <w:p>
            <w:pPr>
              <w:pStyle w:val="3"/>
              <w:spacing w:line="360" w:lineRule="auto"/>
              <w:jc w:val="left"/>
              <w:rPr>
                <w:rFonts w:hAnsi="宋体" w:eastAsia="宋体"/>
                <w:sz w:val="28"/>
                <w:szCs w:val="28"/>
              </w:rPr>
            </w:pPr>
            <w:r>
              <w:rPr>
                <w:rFonts w:hAnsi="宋体" w:eastAsia="宋体"/>
                <w:sz w:val="28"/>
                <w:szCs w:val="28"/>
              </w:rPr>
              <w:t>硫酸铵样品与熟石灰混合后研磨，有刺激性气味气体生成</w:t>
            </w:r>
          </w:p>
        </w:tc>
      </w:tr>
    </w:tbl>
    <w:p>
      <w:pPr>
        <w:pStyle w:val="3"/>
        <w:spacing w:line="360" w:lineRule="auto"/>
        <w:rPr>
          <w:rFonts w:hAnsi="宋体" w:eastAsia="宋体"/>
          <w:sz w:val="28"/>
          <w:szCs w:val="28"/>
        </w:rPr>
      </w:pPr>
      <w:r>
        <w:rPr>
          <w:rFonts w:hAnsi="宋体" w:eastAsia="宋体"/>
          <w:sz w:val="28"/>
          <w:szCs w:val="28"/>
        </w:rPr>
        <w:t>6.通过一步化学反应，不能实现下列物质间转化的是(     )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/>
          <w:sz w:val="28"/>
          <w:szCs w:val="28"/>
        </w:rPr>
        <w:t xml:space="preserve">A．C→CO  </w:t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int="eastAsia" w:hAnsi="宋体" w:eastAsia="宋体"/>
          <w:sz w:val="28"/>
          <w:szCs w:val="28"/>
          <w:lang w:eastAsia="zh-CN"/>
        </w:rPr>
        <w:tab/>
      </w:r>
      <w:r>
        <w:rPr>
          <w:rFonts w:hAnsi="宋体" w:eastAsia="宋体"/>
          <w:sz w:val="28"/>
          <w:szCs w:val="28"/>
        </w:rPr>
        <w:t>B．H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O</w:t>
      </w:r>
      <w:r>
        <w:rPr>
          <w:rFonts w:hAnsi="宋体" w:eastAsia="宋体"/>
          <w:sz w:val="28"/>
          <w:szCs w:val="28"/>
          <w:vertAlign w:val="subscript"/>
        </w:rPr>
        <w:t>2</w:t>
      </w:r>
      <w:r>
        <w:rPr>
          <w:rFonts w:hAnsi="宋体" w:eastAsia="宋体"/>
          <w:sz w:val="28"/>
          <w:szCs w:val="28"/>
        </w:rPr>
        <w:t>→O</w:t>
      </w:r>
      <w:r>
        <w:rPr>
          <w:rFonts w:hAnsi="宋体" w:eastAsia="宋体"/>
          <w:sz w:val="28"/>
          <w:szCs w:val="28"/>
          <w:vertAlign w:val="subscript"/>
        </w:rPr>
        <w:t>2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 xml:space="preserve">C．BaCl2→Ba(OH)2  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ab/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ab/>
      </w:r>
      <w:r>
        <w:rPr>
          <w:rFonts w:hAnsi="宋体" w:eastAsia="宋体" w:cs="Times New Roman"/>
          <w:sz w:val="28"/>
          <w:szCs w:val="28"/>
          <w:lang w:val="en-US" w:eastAsia="zh-CN"/>
        </w:rPr>
        <w:t>D．NaCl→NaNO3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7．10 ℃时，将3 g甲、乙两种可溶性固体分别放入盛有10 mL水的试管中。两种物质的溶解情况见图Ⅰ，两种物质的溶解度随温度的变化见图Ⅱ。下面对甲、乙两物质的判断，不正确的是(     )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pict>
          <v:shape id="_x0000_i1025" o:spt="75" type="#_x0000_t75" style="height:186.15pt;width:293.75pt;" filled="f" o:preferrelative="t" stroked="f" coordsize="21600,21600">
            <v:path/>
            <v:fill on="f" focussize="0,0"/>
            <v:stroke on="f"/>
            <v:imagedata r:id="rId11" r:href="rId12" o:title="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A．10 ℃时，甲、乙两物质的溶液都是饱和溶液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B．温度升高至25 ℃时，甲、乙两物质的溶液都是不饱和溶液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C．甲物质对应的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溶解度曲线为</w:t>
      </w:r>
      <w:r>
        <w:rPr>
          <w:rFonts w:hAnsi="宋体" w:eastAsia="宋体" w:cs="Times New Roman"/>
          <w:sz w:val="28"/>
          <w:szCs w:val="28"/>
          <w:lang w:val="en-US" w:eastAsia="zh-CN"/>
        </w:rPr>
        <w:t>a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D．可用降温结晶法分离甲、乙两种物质的混合物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8．为鉴定氯化钠、氢氧化钠、碳酸钠和硫酸钠四种物质的溶液，设计如下实验：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pict>
          <v:shape id="_x0000_i1026" o:spt="75" type="#_x0000_t75" style="height:104pt;width:317.55pt;" filled="f" o:preferrelative="t" stroked="f" coordsize="21600,21600">
            <v:path/>
            <v:fill on="f" focussize="0,0"/>
            <v:stroke on="f"/>
            <v:imagedata r:id="rId13" o:title="21SD真HXY13A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下面对试剂①、试剂②和试剂③的选择，合理的是(     )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A．①酚酞　②稀盐酸　③氯化钡</w:t>
      </w:r>
    </w:p>
    <w:p>
      <w:pPr>
        <w:pStyle w:val="3"/>
        <w:spacing w:line="360" w:lineRule="auto"/>
        <w:jc w:val="left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B．①酚酞　②稀盐酸　③稀盐酸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C．①石蕊　②氯化钡　③稀盐酸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D．①石蕊　②氯化钡　③碳酸钠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9．下列物质中能与氢氧化钙溶液反应，但反应若不加指示剂则无明显现象的是         （  ）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A.氯化铜溶液            B.碳酸钠溶液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C.稀盐酸                D.氯化钙溶液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10．分析推理是化学学习中常用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pt;width:0.75pt;" filled="f" o:preferrelative="t" stroked="f" coordsize="21600,21600">
            <v:path/>
            <v:fill on="f" focussize="0,0"/>
            <v:stroke on="f"/>
            <v:imagedata r:id="rId14" o:title="62891547875"/>
            <o:lock v:ext="edit" aspectratio="t"/>
            <w10:wrap type="none"/>
            <w10:anchorlock/>
          </v:shape>
        </w:pic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的思维方法。下列说法正确的是 （   ）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A．</w:t>
      </w:r>
      <w:r>
        <w:rPr>
          <w:rFonts w:hAnsi="宋体" w:eastAsia="宋体" w:cs="Times New Roman"/>
          <w:sz w:val="28"/>
          <w:szCs w:val="28"/>
          <w:lang w:val="en-US" w:eastAsia="zh-CN"/>
        </w:rPr>
        <w:t>盐是由金属离子和酸根离子组成的，NH4NO3中没有金属离子，不属于盐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B．氢氧化钠能使酚酞变红，氢氧化钙能使酚酞变红，所以氢氧化铜也能使酚酞变红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C. 盐酸能使石蕊变红，硫酸能使石蕊变红，所以醋酸也能使石蕊变红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D．锌和铜均是金属，锌与稀硫酸反应生成氢气，则铜也能与稀硫酸反应生成氢气　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第Ⅱ卷(非选择题　共34分)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二、填空与简答(共17分)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11．(4分)按要求用符号回答下面问题：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(1)地壳中含量最多的金属元素________。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(2)空气中含量最多的气体单质________。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(3)天然气的主要成分________。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(4)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石灰石的主要成分</w:t>
      </w:r>
      <w:r>
        <w:rPr>
          <w:rFonts w:hAnsi="宋体" w:eastAsia="宋体" w:cs="Times New Roman"/>
          <w:sz w:val="28"/>
          <w:szCs w:val="28"/>
          <w:lang w:val="en-US" w:eastAsia="zh-CN"/>
        </w:rPr>
        <w:t>_______。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12．(3分)2019年碳家族再添新成员，某研究小组合成出第一个由18个碳原子构成的环状纯碳分子，其结构如图所示。回答：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pict>
          <v:shape id="_x0000_i1028" o:spt="75" type="#_x0000_t75" style="height:62.25pt;width:78.6pt;" filled="f" o:preferrelative="t" stroked="f" coordsize="21600,21600">
            <v:path/>
            <v:fill on="f" focussize="0,0"/>
            <v:stroke on="f"/>
            <v:imagedata r:id="rId15" o:title="21SD真HXY16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(1)碳原子的结构示意图为</w:t>
      </w:r>
      <w:r>
        <w:rPr>
          <w:rFonts w:hAnsi="宋体" w:eastAsia="宋体" w:cs="Times New Roman"/>
          <w:sz w:val="28"/>
          <w:szCs w:val="28"/>
          <w:lang w:val="en-US" w:eastAsia="zh-CN"/>
        </w:rPr>
        <w:pict>
          <v:shape id="_x0000_i1029" o:spt="75" type="#_x0000_t75" style="height:28.55pt;width:37.3pt;" filled="f" o:preferrelative="t" stroked="f" coordsize="21600,21600">
            <v:path/>
            <v:fill on="f" focussize="0,0"/>
            <v:stroke on="f"/>
            <v:imagedata r:id="rId16" o:title="21SD真HXY15"/>
            <o:lock v:ext="edit" aspectratio="t"/>
            <w10:wrap type="none"/>
            <w10:anchorlock/>
          </v:shape>
        </w:pict>
      </w:r>
      <w:r>
        <w:rPr>
          <w:rFonts w:hAnsi="宋体" w:eastAsia="宋体" w:cs="Times New Roman"/>
          <w:sz w:val="28"/>
          <w:szCs w:val="28"/>
          <w:lang w:val="en-US" w:eastAsia="zh-CN"/>
        </w:rPr>
        <w:t>，其最外层电子数是___________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</w:t>
      </w:r>
      <w:r>
        <w:rPr>
          <w:rFonts w:hAnsi="宋体" w:eastAsia="宋体" w:cs="Times New Roman"/>
          <w:sz w:val="28"/>
          <w:szCs w:val="28"/>
          <w:lang w:val="en-US" w:eastAsia="zh-CN"/>
        </w:rPr>
        <w:t>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_____________________</w:t>
      </w:r>
      <w:r>
        <w:rPr>
          <w:rFonts w:hAnsi="宋体" w:eastAsia="宋体" w:cs="Times New Roman"/>
          <w:sz w:val="28"/>
          <w:szCs w:val="28"/>
          <w:lang w:val="en-US" w:eastAsia="zh-CN"/>
        </w:rPr>
        <w:t>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若碳元素在化合物中的化合价为＋4价，写出一种符合要求的化合物的化学式________。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(2)尝试写出环状纯碳分子的化学式________。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13.(3分)家庭或企业加工馒头、面包和饼干等食品时，常在面粉中加入膨松剂(如碳酸氢钠)，蒸制或烘焙食品中产生大量气体，使面团疏松、多孔，制作的食品松软或酥脆，易于消化吸收。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pict>
          <v:shape id="_x0000_i1030" o:spt="75" type="#_x0000_t75" style="height:80.15pt;width:78.15pt;" filled="f" o:preferrelative="t" stroked="f" coordsize="21600,21600">
            <v:path/>
            <v:fill on="f" focussize="0,0"/>
            <v:stroke on="f"/>
            <v:imagedata r:id="rId17" o:title="21SD真HXY17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阅读上面信息后，回答：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(1)信息中提供的膨松剂是________(填化学式)。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(2)碳酸氢钠是一种________(填“可溶”或“不溶”)性的化合物。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(3)碳酸氢钠能使蒸制或烘焙的食品疏松多孔，原因是_________________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(用化学方程式解释)。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14．(4分)镁及其合金是一种用途广泛的金属材料，大量的金属镁是从海水或卤水中提取的，其主要步骤见下图：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pict>
          <v:shape id="_x0000_i1031" o:spt="75" type="#_x0000_t75" style="height:72.6pt;width:299.3pt;" filled="f" o:preferrelative="t" stroked="f" coordsize="21600,21600">
            <v:path/>
            <v:fill on="f" focussize="0,0"/>
            <v:stroke on="f"/>
            <v:imagedata r:id="rId18" o:title="21SD真HXY18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(1)</w:t>
      </w:r>
      <w:r>
        <w:rPr>
          <w:rFonts w:hAnsi="宋体" w:eastAsia="宋体" w:cs="Times New Roman"/>
          <w:sz w:val="28"/>
          <w:szCs w:val="28"/>
          <w:lang w:val="en-US" w:eastAsia="zh-CN"/>
        </w:rPr>
        <w:t>为了使MgSO4转化为Mg(OH)2，试剂①可以选用_______________________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_________________________</w:t>
      </w:r>
      <w:r>
        <w:rPr>
          <w:rFonts w:hAnsi="宋体" w:eastAsia="宋体" w:cs="Times New Roman"/>
          <w:sz w:val="28"/>
          <w:szCs w:val="28"/>
          <w:lang w:val="en-US" w:eastAsia="zh-CN"/>
        </w:rPr>
        <w:t>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(2)加入试剂①后，分离得到Mg(OH)2沉淀的方法是______________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____</w:t>
      </w:r>
      <w:r>
        <w:rPr>
          <w:rFonts w:hAnsi="宋体" w:eastAsia="宋体" w:cs="Times New Roman"/>
          <w:sz w:val="28"/>
          <w:szCs w:val="28"/>
          <w:lang w:val="en-US" w:eastAsia="zh-CN"/>
        </w:rPr>
        <w:t>__。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(3)试剂②可以选用_______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</w:t>
      </w:r>
      <w:r>
        <w:rPr>
          <w:rFonts w:hAnsi="宋体" w:eastAsia="宋体" w:cs="Times New Roman"/>
          <w:sz w:val="28"/>
          <w:szCs w:val="28"/>
          <w:lang w:val="en-US" w:eastAsia="zh-CN"/>
        </w:rPr>
        <w:t>_。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(4)通电后，MgCl2分解生成Mg和Cl2的化学方程式为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________________________________________________________________。</w:t>
      </w:r>
    </w:p>
    <w:p>
      <w:pPr>
        <w:pStyle w:val="3"/>
        <w:spacing w:line="360" w:lineRule="auto"/>
        <w:jc w:val="left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15．(3分)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Ansi="宋体" w:eastAsia="宋体" w:cs="Times New Roman"/>
          <w:sz w:val="28"/>
          <w:szCs w:val="28"/>
          <w:lang w:val="en-US" w:eastAsia="zh-CN"/>
        </w:rPr>
        <w:t>久置的苛性钠溶液易发生变质，反应的化学</w:t>
      </w:r>
      <w:r>
        <w:rPr>
          <w:rFonts w:hAnsi="宋体" w:eastAsia="宋体" w:cs="Times New Roman"/>
          <w:sz w:val="28"/>
          <w:szCs w:val="28"/>
          <w:lang w:val="en-US" w:eastAsia="zh-CN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pt;width:1.45pt;" filled="f" o:preferrelative="t" stroked="f" coordsize="21600,21600">
            <v:path/>
            <v:fill on="f" focussize="0,0"/>
            <v:stroke on="f"/>
            <v:imagedata r:id="rId19" o:title="91215297125"/>
            <o:lock v:ext="edit" aspectratio="t"/>
            <w10:wrap type="none"/>
            <w10:anchorlock/>
          </v:shape>
        </w:pict>
      </w:r>
      <w:r>
        <w:rPr>
          <w:rFonts w:hAnsi="宋体" w:eastAsia="宋体" w:cs="Times New Roman"/>
          <w:sz w:val="28"/>
          <w:szCs w:val="28"/>
          <w:lang w:val="en-US" w:eastAsia="zh-CN"/>
        </w:rPr>
        <w:t>方程式为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：</w:t>
      </w: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Ansi="宋体" w:eastAsia="宋体" w:cs="Times New Roman"/>
          <w:sz w:val="28"/>
          <w:szCs w:val="28"/>
          <w:lang w:val="en-US" w:eastAsia="zh-CN"/>
        </w:rPr>
        <w:t>。如果要检验苛性钠溶液是否变质，可取出少量溶液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于试管</w:t>
      </w:r>
      <w:r>
        <w:rPr>
          <w:rFonts w:hAnsi="宋体" w:eastAsia="宋体" w:cs="Times New Roman"/>
          <w:sz w:val="28"/>
          <w:szCs w:val="28"/>
          <w:lang w:val="en-US" w:eastAsia="zh-CN"/>
        </w:rPr>
        <w:t>，向其中滴加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 xml:space="preserve">   </w:t>
      </w:r>
      <w:r>
        <w:rPr>
          <w:rFonts w:hAnsi="宋体" w:eastAsia="宋体" w:cs="Times New Roman"/>
          <w:sz w:val="28"/>
          <w:szCs w:val="28"/>
          <w:lang w:val="en-US" w:eastAsia="zh-CN"/>
        </w:rPr>
        <w:t>，则证明已经变质。此反应的化学方程式为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：</w:t>
      </w: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 xml:space="preserve">   </w:t>
      </w:r>
      <w:r>
        <w:rPr>
          <w:rFonts w:hAnsi="宋体" w:eastAsia="宋体" w:cs="Times New Roman"/>
          <w:sz w:val="28"/>
          <w:szCs w:val="28"/>
          <w:lang w:val="en-US" w:eastAsia="zh-CN"/>
        </w:rPr>
        <w:t xml:space="preserve">。 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三、实验与探究(共11分)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16．(1)(7分)某实验探究小组为验证氢气的还原性，在教师指导下：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【查询资料】Ⅰ.反应原理：CuO＋H2</w:t>
      </w:r>
      <w:r>
        <w:rPr>
          <w:rFonts w:hAnsi="宋体" w:eastAsia="宋体" w:cs="Times New Roman"/>
          <w:sz w:val="28"/>
          <w:szCs w:val="28"/>
          <w:lang w:val="en-US" w:eastAsia="zh-CN"/>
        </w:rPr>
        <w:fldChar w:fldCharType="begin"/>
      </w:r>
      <w:r>
        <w:rPr>
          <w:rFonts w:hAnsi="宋体" w:eastAsia="宋体" w:cs="Times New Roman"/>
          <w:sz w:val="28"/>
          <w:szCs w:val="28"/>
          <w:lang w:val="en-US" w:eastAsia="zh-CN"/>
        </w:rPr>
        <w:instrText xml:space="preserve">eq \o(=====,\s\up7(△))</w:instrText>
      </w:r>
      <w:r>
        <w:rPr>
          <w:rFonts w:hAnsi="宋体" w:eastAsia="宋体" w:cs="Times New Roman"/>
          <w:sz w:val="28"/>
          <w:szCs w:val="28"/>
          <w:lang w:val="en-US" w:eastAsia="zh-CN"/>
        </w:rPr>
        <w:fldChar w:fldCharType="end"/>
      </w:r>
      <w:r>
        <w:rPr>
          <w:rFonts w:hAnsi="宋体" w:eastAsia="宋体" w:cs="Times New Roman"/>
          <w:sz w:val="28"/>
          <w:szCs w:val="28"/>
          <w:lang w:val="en-US" w:eastAsia="zh-CN"/>
        </w:rPr>
        <w:t xml:space="preserve"> Cu＋H2O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Ⅱ.无水硫酸铜是白色粉末状固体，遇水变蓝色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【实验过程】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pict>
          <v:shape id="_x0000_i1033" o:spt="75" type="#_x0000_t75" style="height:103.4pt;width:333.1pt;" filled="f" o:preferrelative="t" stroked="f" coordsize="21600,21600">
            <v:path/>
            <v:fill on="f" focussize="0,0"/>
            <v:stroke on="f"/>
            <v:imagedata r:id="rId20" o:title="21SD真HXY19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分析实验过程，回答：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①仪器</w:t>
      </w:r>
      <w:r>
        <w:rPr>
          <w:rFonts w:hAnsi="宋体" w:eastAsia="宋体" w:cs="Times New Roman"/>
          <w:sz w:val="28"/>
          <w:szCs w:val="28"/>
          <w:lang w:val="en-US" w:eastAsia="zh-CN"/>
        </w:rPr>
        <w:t>a的名称是________，仪器 b的名称是________。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②写出A装置中发生反应的化学方程式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_______________________________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③装置D处硬质玻璃管中观察到的实验现象是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④装置B的作用是________，装置E的作用是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___________________________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⑤氢气是一种可燃性气体，为确保实验安全。实验中，需要持续通入一段时间氢气，再点燃D处酒精灯，这样操作的目的是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(2)(4分)小雨同学为验证镁、铁、锌三种金属的活动性，进行了下图所示实验：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pict>
          <v:shape id="_x0000_i1034" o:spt="75" type="#_x0000_t75" style="height:86.9pt;width:163pt;" filled="f" o:preferrelative="t" stroked="f" coordsize="21600,21600">
            <v:path/>
            <v:fill on="f" focussize="0,0"/>
            <v:stroke on="f"/>
            <v:imagedata r:id="rId21" o:title="21SD真HXY20A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①实验中，小雨观察到的现象是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_____________________________________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________________________________________________________________，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由此得出三种金属的活动性：镁&gt;锌&gt;铁。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②小明还补充了铁片与硫酸铜溶液反应的实验，实验中观察到的现象是________________________________________________________________，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有关反应的化学方程式为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>__________________________________________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________________________________________________________________。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由此得出铁、铜两种金属的活动性：铁________铜(填“&gt;”“＝”或“&lt;”)。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四、分析与计算(共6分)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17．(2分)草莓、香蕉等水果具有芳香气味，原因之一是其中含有乙酸乙酯(化学式为C4H8O2)等物质。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(1)乙酸乙酯的相对分子质量为________。</w: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(2)乙酸乙酯中C、H、O原子个数比为________。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Ansi="宋体" w:eastAsia="宋体" w:cs="Times New Roman"/>
          <w:sz w:val="28"/>
          <w:szCs w:val="28"/>
          <w:lang w:val="en-US" w:eastAsia="zh-CN"/>
        </w:rPr>
        <w:t>18．(4分)</w:t>
      </w:r>
      <w:r>
        <w:rPr>
          <w:rFonts w:hint="eastAsia" w:hAnsi="宋体" w:eastAsia="宋体" w:cs="Times New Roman"/>
          <w:sz w:val="28"/>
          <w:szCs w:val="28"/>
          <w:lang w:val="en-US" w:eastAsia="zh-CN"/>
        </w:rPr>
        <w:t xml:space="preserve"> 某化工厂排放的废水中含有一定量的氢氧化钾，为了回收利用，欲用2%的稀盐酸测定废水中的氢氧化钾含量（废水中其它杂质不与盐酸反应）。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  <w:r>
        <w:rPr>
          <w:rFonts w:hint="eastAsia" w:hAnsi="宋体" w:eastAsia="宋体" w:cs="Times New Roman"/>
          <w:sz w:val="28"/>
          <w:szCs w:val="28"/>
          <w:lang w:val="en-US" w:eastAsia="zh-CN"/>
        </w:rPr>
        <w:t>取20克废水于锥形瓶中，逐滴加入2%的稀盐酸，至恰好完全反应时，消耗稀盐酸7.3克，求废水中氢氧化钾的质量分数。</w:t>
      </w:r>
    </w:p>
    <w:p>
      <w:pPr>
        <w:pStyle w:val="3"/>
        <w:spacing w:line="360" w:lineRule="auto"/>
        <w:rPr>
          <w:rFonts w:hint="eastAsia" w:hAnsi="宋体" w:eastAsia="宋体" w:cs="Times New Roman"/>
          <w:sz w:val="28"/>
          <w:szCs w:val="28"/>
          <w:lang w:val="en-US" w:eastAsia="zh-CN"/>
        </w:rPr>
      </w:pP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pict>
          <v:shape id="_x0000_i1035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</w:pPr>
      <w:r>
        <w:pict>
          <v:shape id="_x0000_i1036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rPr>
          <w:rFonts w:hAnsi="宋体" w:eastAsia="宋体" w:cs="Times New Roman"/>
          <w:sz w:val="28"/>
          <w:szCs w:val="28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2113" w:h="15309" w:orient="landscape"/>
          <w:pgMar w:top="1134" w:right="1134" w:bottom="1134" w:left="1701" w:header="851" w:footer="992" w:gutter="0"/>
          <w:cols w:space="420" w:num="2"/>
          <w:docGrid w:type="lines" w:linePitch="312" w:charSpace="-3599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3</w:t>
    </w:r>
    <w:r>
      <w:fldChar w:fldCharType="end"/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I0ZGRmMjBjMWM4Mzk3MTU3NmY1YzQ0ZWYxNGQ4OTQifQ=="/>
  </w:docVars>
  <w:rsids>
    <w:rsidRoot w:val="00D93BD7"/>
    <w:rsid w:val="000010C5"/>
    <w:rsid w:val="00003958"/>
    <w:rsid w:val="000047CA"/>
    <w:rsid w:val="00006869"/>
    <w:rsid w:val="00007DDA"/>
    <w:rsid w:val="00011E42"/>
    <w:rsid w:val="00016217"/>
    <w:rsid w:val="00022EF3"/>
    <w:rsid w:val="00025800"/>
    <w:rsid w:val="00027BB0"/>
    <w:rsid w:val="00027DD1"/>
    <w:rsid w:val="000312EC"/>
    <w:rsid w:val="00031E56"/>
    <w:rsid w:val="0003347D"/>
    <w:rsid w:val="00033572"/>
    <w:rsid w:val="00033942"/>
    <w:rsid w:val="000357BC"/>
    <w:rsid w:val="00041D0C"/>
    <w:rsid w:val="000427F0"/>
    <w:rsid w:val="00044B6E"/>
    <w:rsid w:val="0005619A"/>
    <w:rsid w:val="00057163"/>
    <w:rsid w:val="00062235"/>
    <w:rsid w:val="00062614"/>
    <w:rsid w:val="00062E76"/>
    <w:rsid w:val="000636D8"/>
    <w:rsid w:val="00064DD4"/>
    <w:rsid w:val="00075EAF"/>
    <w:rsid w:val="00080BDA"/>
    <w:rsid w:val="000812F2"/>
    <w:rsid w:val="000819B4"/>
    <w:rsid w:val="00082455"/>
    <w:rsid w:val="00084F96"/>
    <w:rsid w:val="0008737A"/>
    <w:rsid w:val="000939EC"/>
    <w:rsid w:val="00094D13"/>
    <w:rsid w:val="0009635C"/>
    <w:rsid w:val="00097FBD"/>
    <w:rsid w:val="000A0144"/>
    <w:rsid w:val="000A501A"/>
    <w:rsid w:val="000A5148"/>
    <w:rsid w:val="000A5988"/>
    <w:rsid w:val="000A61A2"/>
    <w:rsid w:val="000B079C"/>
    <w:rsid w:val="000B1702"/>
    <w:rsid w:val="000B6F7E"/>
    <w:rsid w:val="000C06FF"/>
    <w:rsid w:val="000C308D"/>
    <w:rsid w:val="000C3604"/>
    <w:rsid w:val="000C7C67"/>
    <w:rsid w:val="000D2797"/>
    <w:rsid w:val="000D31B0"/>
    <w:rsid w:val="000D3C51"/>
    <w:rsid w:val="000D4142"/>
    <w:rsid w:val="000E2512"/>
    <w:rsid w:val="000E3606"/>
    <w:rsid w:val="000E3646"/>
    <w:rsid w:val="000E5157"/>
    <w:rsid w:val="000E6C7E"/>
    <w:rsid w:val="000E738F"/>
    <w:rsid w:val="000F2D2A"/>
    <w:rsid w:val="000F3E31"/>
    <w:rsid w:val="000F675A"/>
    <w:rsid w:val="001009EE"/>
    <w:rsid w:val="00102DFE"/>
    <w:rsid w:val="00104834"/>
    <w:rsid w:val="00105A0C"/>
    <w:rsid w:val="001076B1"/>
    <w:rsid w:val="00113249"/>
    <w:rsid w:val="00114C67"/>
    <w:rsid w:val="00116E60"/>
    <w:rsid w:val="0012066C"/>
    <w:rsid w:val="00121F05"/>
    <w:rsid w:val="00123C9B"/>
    <w:rsid w:val="001257E2"/>
    <w:rsid w:val="00135153"/>
    <w:rsid w:val="00136956"/>
    <w:rsid w:val="00141B33"/>
    <w:rsid w:val="00142DF3"/>
    <w:rsid w:val="00142FA3"/>
    <w:rsid w:val="001451A4"/>
    <w:rsid w:val="0014579A"/>
    <w:rsid w:val="00147D6E"/>
    <w:rsid w:val="00156CD2"/>
    <w:rsid w:val="00156F09"/>
    <w:rsid w:val="00161DF9"/>
    <w:rsid w:val="001621D5"/>
    <w:rsid w:val="00162371"/>
    <w:rsid w:val="00162F66"/>
    <w:rsid w:val="00164775"/>
    <w:rsid w:val="001656C4"/>
    <w:rsid w:val="001668A0"/>
    <w:rsid w:val="00166E47"/>
    <w:rsid w:val="0017117A"/>
    <w:rsid w:val="00171B5B"/>
    <w:rsid w:val="0017572E"/>
    <w:rsid w:val="00177F64"/>
    <w:rsid w:val="00180C6B"/>
    <w:rsid w:val="00181F04"/>
    <w:rsid w:val="001838D6"/>
    <w:rsid w:val="00190A67"/>
    <w:rsid w:val="00190AA9"/>
    <w:rsid w:val="00194127"/>
    <w:rsid w:val="001A09F8"/>
    <w:rsid w:val="001A1BC5"/>
    <w:rsid w:val="001A2401"/>
    <w:rsid w:val="001A6974"/>
    <w:rsid w:val="001B0F4D"/>
    <w:rsid w:val="001B62B9"/>
    <w:rsid w:val="001C650D"/>
    <w:rsid w:val="001E0D92"/>
    <w:rsid w:val="001E5C8D"/>
    <w:rsid w:val="001F0DD8"/>
    <w:rsid w:val="001F3EE7"/>
    <w:rsid w:val="001F43FA"/>
    <w:rsid w:val="001F54C9"/>
    <w:rsid w:val="001F67E0"/>
    <w:rsid w:val="00200D57"/>
    <w:rsid w:val="0020145E"/>
    <w:rsid w:val="00201CC0"/>
    <w:rsid w:val="0020213E"/>
    <w:rsid w:val="0021124E"/>
    <w:rsid w:val="00214DA2"/>
    <w:rsid w:val="00215DBC"/>
    <w:rsid w:val="00217796"/>
    <w:rsid w:val="00220B81"/>
    <w:rsid w:val="002258DC"/>
    <w:rsid w:val="002273C4"/>
    <w:rsid w:val="00231DAA"/>
    <w:rsid w:val="00233429"/>
    <w:rsid w:val="00235D28"/>
    <w:rsid w:val="002410E6"/>
    <w:rsid w:val="00245965"/>
    <w:rsid w:val="002461D0"/>
    <w:rsid w:val="00246A68"/>
    <w:rsid w:val="0025376D"/>
    <w:rsid w:val="0025466F"/>
    <w:rsid w:val="002552B6"/>
    <w:rsid w:val="00257A55"/>
    <w:rsid w:val="002607DE"/>
    <w:rsid w:val="00265510"/>
    <w:rsid w:val="00267B4D"/>
    <w:rsid w:val="00272AD3"/>
    <w:rsid w:val="0027556B"/>
    <w:rsid w:val="00276495"/>
    <w:rsid w:val="002854C2"/>
    <w:rsid w:val="0029039D"/>
    <w:rsid w:val="00290D5B"/>
    <w:rsid w:val="002949B5"/>
    <w:rsid w:val="00295D52"/>
    <w:rsid w:val="00297ADC"/>
    <w:rsid w:val="002A0EAC"/>
    <w:rsid w:val="002A39BC"/>
    <w:rsid w:val="002A4E3E"/>
    <w:rsid w:val="002B61AE"/>
    <w:rsid w:val="002B78CC"/>
    <w:rsid w:val="002B79D7"/>
    <w:rsid w:val="002C0B28"/>
    <w:rsid w:val="002C1A08"/>
    <w:rsid w:val="002C27C7"/>
    <w:rsid w:val="002C4F77"/>
    <w:rsid w:val="002C5E22"/>
    <w:rsid w:val="002D1F4F"/>
    <w:rsid w:val="002D3268"/>
    <w:rsid w:val="002D33B4"/>
    <w:rsid w:val="002D3F72"/>
    <w:rsid w:val="002E1685"/>
    <w:rsid w:val="002E1A0B"/>
    <w:rsid w:val="002E30A4"/>
    <w:rsid w:val="002E4D5A"/>
    <w:rsid w:val="002E5641"/>
    <w:rsid w:val="002F1D19"/>
    <w:rsid w:val="002F23B5"/>
    <w:rsid w:val="002F46B5"/>
    <w:rsid w:val="002F5208"/>
    <w:rsid w:val="002F6325"/>
    <w:rsid w:val="00300C65"/>
    <w:rsid w:val="003021B1"/>
    <w:rsid w:val="00302F38"/>
    <w:rsid w:val="00303F37"/>
    <w:rsid w:val="003055B7"/>
    <w:rsid w:val="00305A07"/>
    <w:rsid w:val="003105C0"/>
    <w:rsid w:val="00314250"/>
    <w:rsid w:val="003157BA"/>
    <w:rsid w:val="00315E0B"/>
    <w:rsid w:val="003160AA"/>
    <w:rsid w:val="003246FB"/>
    <w:rsid w:val="00336085"/>
    <w:rsid w:val="003364A2"/>
    <w:rsid w:val="00340145"/>
    <w:rsid w:val="003415FE"/>
    <w:rsid w:val="00342992"/>
    <w:rsid w:val="00344D83"/>
    <w:rsid w:val="003521BB"/>
    <w:rsid w:val="00360475"/>
    <w:rsid w:val="00360BB6"/>
    <w:rsid w:val="00366796"/>
    <w:rsid w:val="00366D80"/>
    <w:rsid w:val="0037248D"/>
    <w:rsid w:val="00372867"/>
    <w:rsid w:val="00373ED4"/>
    <w:rsid w:val="00375271"/>
    <w:rsid w:val="00375277"/>
    <w:rsid w:val="00376468"/>
    <w:rsid w:val="0037698E"/>
    <w:rsid w:val="00380ACD"/>
    <w:rsid w:val="00383ABA"/>
    <w:rsid w:val="00385889"/>
    <w:rsid w:val="0038654A"/>
    <w:rsid w:val="0039010B"/>
    <w:rsid w:val="003948A0"/>
    <w:rsid w:val="00396771"/>
    <w:rsid w:val="00396B71"/>
    <w:rsid w:val="003A0BDC"/>
    <w:rsid w:val="003A12E0"/>
    <w:rsid w:val="003A535A"/>
    <w:rsid w:val="003B273F"/>
    <w:rsid w:val="003B2AD3"/>
    <w:rsid w:val="003B3721"/>
    <w:rsid w:val="003B478F"/>
    <w:rsid w:val="003C0626"/>
    <w:rsid w:val="003C415D"/>
    <w:rsid w:val="003D076C"/>
    <w:rsid w:val="003D3329"/>
    <w:rsid w:val="003D78F3"/>
    <w:rsid w:val="003E1D58"/>
    <w:rsid w:val="003E2B4A"/>
    <w:rsid w:val="003E4393"/>
    <w:rsid w:val="003E5140"/>
    <w:rsid w:val="003E5592"/>
    <w:rsid w:val="003E5E4C"/>
    <w:rsid w:val="003E78FC"/>
    <w:rsid w:val="003F61A9"/>
    <w:rsid w:val="003F6635"/>
    <w:rsid w:val="003F683C"/>
    <w:rsid w:val="003F7AE2"/>
    <w:rsid w:val="00401305"/>
    <w:rsid w:val="004023C6"/>
    <w:rsid w:val="00403AE8"/>
    <w:rsid w:val="004041D5"/>
    <w:rsid w:val="0041374C"/>
    <w:rsid w:val="00413801"/>
    <w:rsid w:val="004151FC"/>
    <w:rsid w:val="0041583C"/>
    <w:rsid w:val="00415BAC"/>
    <w:rsid w:val="00415BF4"/>
    <w:rsid w:val="00417081"/>
    <w:rsid w:val="004204E5"/>
    <w:rsid w:val="00423A5A"/>
    <w:rsid w:val="00427EE1"/>
    <w:rsid w:val="0043144A"/>
    <w:rsid w:val="00433072"/>
    <w:rsid w:val="00433CD7"/>
    <w:rsid w:val="00434B6E"/>
    <w:rsid w:val="00440323"/>
    <w:rsid w:val="00441A67"/>
    <w:rsid w:val="00445C82"/>
    <w:rsid w:val="00450F87"/>
    <w:rsid w:val="00451C1F"/>
    <w:rsid w:val="00453C92"/>
    <w:rsid w:val="00456D9D"/>
    <w:rsid w:val="0046265B"/>
    <w:rsid w:val="0046435F"/>
    <w:rsid w:val="00471916"/>
    <w:rsid w:val="0048150D"/>
    <w:rsid w:val="004828A4"/>
    <w:rsid w:val="0048310D"/>
    <w:rsid w:val="004858E2"/>
    <w:rsid w:val="00486DCC"/>
    <w:rsid w:val="00493DD0"/>
    <w:rsid w:val="004A095C"/>
    <w:rsid w:val="004A33ED"/>
    <w:rsid w:val="004A3488"/>
    <w:rsid w:val="004A7C37"/>
    <w:rsid w:val="004A7FC3"/>
    <w:rsid w:val="004B08DD"/>
    <w:rsid w:val="004B705F"/>
    <w:rsid w:val="004B72C7"/>
    <w:rsid w:val="004C4AC4"/>
    <w:rsid w:val="004D5F0E"/>
    <w:rsid w:val="004D656C"/>
    <w:rsid w:val="004D6BC3"/>
    <w:rsid w:val="004E0854"/>
    <w:rsid w:val="004E0C17"/>
    <w:rsid w:val="004E26C0"/>
    <w:rsid w:val="004E6AD3"/>
    <w:rsid w:val="004F4156"/>
    <w:rsid w:val="004F5849"/>
    <w:rsid w:val="004F6B1C"/>
    <w:rsid w:val="00500836"/>
    <w:rsid w:val="00502934"/>
    <w:rsid w:val="00511723"/>
    <w:rsid w:val="0051183A"/>
    <w:rsid w:val="00513991"/>
    <w:rsid w:val="00515CD9"/>
    <w:rsid w:val="00520BC3"/>
    <w:rsid w:val="005243D5"/>
    <w:rsid w:val="00524F1F"/>
    <w:rsid w:val="0052532C"/>
    <w:rsid w:val="00525416"/>
    <w:rsid w:val="00526BA7"/>
    <w:rsid w:val="00530B48"/>
    <w:rsid w:val="0053125D"/>
    <w:rsid w:val="00533777"/>
    <w:rsid w:val="00536EE4"/>
    <w:rsid w:val="00537ACA"/>
    <w:rsid w:val="00541323"/>
    <w:rsid w:val="00541FA8"/>
    <w:rsid w:val="00547A43"/>
    <w:rsid w:val="0055347E"/>
    <w:rsid w:val="00560999"/>
    <w:rsid w:val="005626C6"/>
    <w:rsid w:val="00562B56"/>
    <w:rsid w:val="00572865"/>
    <w:rsid w:val="0057305E"/>
    <w:rsid w:val="0057622C"/>
    <w:rsid w:val="00582F1A"/>
    <w:rsid w:val="0059278D"/>
    <w:rsid w:val="00594792"/>
    <w:rsid w:val="00597702"/>
    <w:rsid w:val="005A1911"/>
    <w:rsid w:val="005A1FDD"/>
    <w:rsid w:val="005A6A0B"/>
    <w:rsid w:val="005B01AA"/>
    <w:rsid w:val="005B3EBB"/>
    <w:rsid w:val="005B6A93"/>
    <w:rsid w:val="005C0936"/>
    <w:rsid w:val="005D2258"/>
    <w:rsid w:val="005D54E7"/>
    <w:rsid w:val="005D6422"/>
    <w:rsid w:val="005E486A"/>
    <w:rsid w:val="005E612C"/>
    <w:rsid w:val="005E7D11"/>
    <w:rsid w:val="005F5046"/>
    <w:rsid w:val="005F60AB"/>
    <w:rsid w:val="00604CCD"/>
    <w:rsid w:val="00607F21"/>
    <w:rsid w:val="006155D1"/>
    <w:rsid w:val="00621824"/>
    <w:rsid w:val="00632D0F"/>
    <w:rsid w:val="00633F3A"/>
    <w:rsid w:val="00640836"/>
    <w:rsid w:val="006426FE"/>
    <w:rsid w:val="00647F8E"/>
    <w:rsid w:val="00650AAE"/>
    <w:rsid w:val="00650E4A"/>
    <w:rsid w:val="00661EE5"/>
    <w:rsid w:val="006627B0"/>
    <w:rsid w:val="00662940"/>
    <w:rsid w:val="00663207"/>
    <w:rsid w:val="00664048"/>
    <w:rsid w:val="00670806"/>
    <w:rsid w:val="006719D8"/>
    <w:rsid w:val="00672A8C"/>
    <w:rsid w:val="00674B61"/>
    <w:rsid w:val="00675C30"/>
    <w:rsid w:val="00681895"/>
    <w:rsid w:val="006868D8"/>
    <w:rsid w:val="00690E6D"/>
    <w:rsid w:val="00691C4C"/>
    <w:rsid w:val="006967CE"/>
    <w:rsid w:val="006A3297"/>
    <w:rsid w:val="006A6D4B"/>
    <w:rsid w:val="006B17EA"/>
    <w:rsid w:val="006B2E28"/>
    <w:rsid w:val="006B4617"/>
    <w:rsid w:val="006B7123"/>
    <w:rsid w:val="006C3A4B"/>
    <w:rsid w:val="006C52A9"/>
    <w:rsid w:val="006C5873"/>
    <w:rsid w:val="006C7376"/>
    <w:rsid w:val="006D1913"/>
    <w:rsid w:val="006D4C91"/>
    <w:rsid w:val="006D6547"/>
    <w:rsid w:val="006D688F"/>
    <w:rsid w:val="006E3094"/>
    <w:rsid w:val="006E71D7"/>
    <w:rsid w:val="006E7B21"/>
    <w:rsid w:val="006F5509"/>
    <w:rsid w:val="00700589"/>
    <w:rsid w:val="00702CFF"/>
    <w:rsid w:val="00704101"/>
    <w:rsid w:val="00704E37"/>
    <w:rsid w:val="00704E90"/>
    <w:rsid w:val="00707B64"/>
    <w:rsid w:val="00710692"/>
    <w:rsid w:val="00713F07"/>
    <w:rsid w:val="007146DC"/>
    <w:rsid w:val="00716443"/>
    <w:rsid w:val="00721CDF"/>
    <w:rsid w:val="007221A4"/>
    <w:rsid w:val="00723C63"/>
    <w:rsid w:val="00724C11"/>
    <w:rsid w:val="00725997"/>
    <w:rsid w:val="00725DD2"/>
    <w:rsid w:val="00726DB2"/>
    <w:rsid w:val="007326B5"/>
    <w:rsid w:val="007346F7"/>
    <w:rsid w:val="00743139"/>
    <w:rsid w:val="007438F3"/>
    <w:rsid w:val="00743DC7"/>
    <w:rsid w:val="0074552A"/>
    <w:rsid w:val="00746E4E"/>
    <w:rsid w:val="007507B6"/>
    <w:rsid w:val="00751B2D"/>
    <w:rsid w:val="00755569"/>
    <w:rsid w:val="007628B1"/>
    <w:rsid w:val="007632A0"/>
    <w:rsid w:val="00765E04"/>
    <w:rsid w:val="0076665B"/>
    <w:rsid w:val="007670E4"/>
    <w:rsid w:val="00772798"/>
    <w:rsid w:val="007739B6"/>
    <w:rsid w:val="00775EDE"/>
    <w:rsid w:val="00786192"/>
    <w:rsid w:val="00790792"/>
    <w:rsid w:val="00791024"/>
    <w:rsid w:val="00793AEF"/>
    <w:rsid w:val="00794A0A"/>
    <w:rsid w:val="007960C8"/>
    <w:rsid w:val="007972C8"/>
    <w:rsid w:val="007A1637"/>
    <w:rsid w:val="007A41E1"/>
    <w:rsid w:val="007A69C8"/>
    <w:rsid w:val="007B1721"/>
    <w:rsid w:val="007B3235"/>
    <w:rsid w:val="007B631F"/>
    <w:rsid w:val="007C072E"/>
    <w:rsid w:val="007C4F9F"/>
    <w:rsid w:val="007D3733"/>
    <w:rsid w:val="007D43C6"/>
    <w:rsid w:val="007E32C8"/>
    <w:rsid w:val="007E4898"/>
    <w:rsid w:val="007E5845"/>
    <w:rsid w:val="007F3211"/>
    <w:rsid w:val="007F3A2C"/>
    <w:rsid w:val="007F6519"/>
    <w:rsid w:val="007F7524"/>
    <w:rsid w:val="00800F43"/>
    <w:rsid w:val="00803DE1"/>
    <w:rsid w:val="00811C8C"/>
    <w:rsid w:val="00812F32"/>
    <w:rsid w:val="00815133"/>
    <w:rsid w:val="008162EA"/>
    <w:rsid w:val="008169B8"/>
    <w:rsid w:val="00817D19"/>
    <w:rsid w:val="008238E5"/>
    <w:rsid w:val="00823C85"/>
    <w:rsid w:val="00826311"/>
    <w:rsid w:val="00826936"/>
    <w:rsid w:val="008323F0"/>
    <w:rsid w:val="0083373C"/>
    <w:rsid w:val="0083466E"/>
    <w:rsid w:val="00834E98"/>
    <w:rsid w:val="008351DB"/>
    <w:rsid w:val="00835627"/>
    <w:rsid w:val="0083765A"/>
    <w:rsid w:val="0084381C"/>
    <w:rsid w:val="008450DA"/>
    <w:rsid w:val="00851504"/>
    <w:rsid w:val="00854551"/>
    <w:rsid w:val="00856015"/>
    <w:rsid w:val="00857C39"/>
    <w:rsid w:val="00861FF6"/>
    <w:rsid w:val="008628EE"/>
    <w:rsid w:val="008645E2"/>
    <w:rsid w:val="008656AC"/>
    <w:rsid w:val="008663A7"/>
    <w:rsid w:val="0086749C"/>
    <w:rsid w:val="00871554"/>
    <w:rsid w:val="00874977"/>
    <w:rsid w:val="00877264"/>
    <w:rsid w:val="00880A74"/>
    <w:rsid w:val="00882ABF"/>
    <w:rsid w:val="00883A8D"/>
    <w:rsid w:val="00885D13"/>
    <w:rsid w:val="0089275E"/>
    <w:rsid w:val="008A4253"/>
    <w:rsid w:val="008B06F7"/>
    <w:rsid w:val="008B0D29"/>
    <w:rsid w:val="008B37C7"/>
    <w:rsid w:val="008B4A2D"/>
    <w:rsid w:val="008B5C03"/>
    <w:rsid w:val="008B69E8"/>
    <w:rsid w:val="008C02A2"/>
    <w:rsid w:val="008C15D0"/>
    <w:rsid w:val="008C2D5D"/>
    <w:rsid w:val="008C3AF0"/>
    <w:rsid w:val="008D1D47"/>
    <w:rsid w:val="008D26AD"/>
    <w:rsid w:val="008D32B6"/>
    <w:rsid w:val="008D37AE"/>
    <w:rsid w:val="008D417A"/>
    <w:rsid w:val="008E7C3E"/>
    <w:rsid w:val="008F52A7"/>
    <w:rsid w:val="008F7E33"/>
    <w:rsid w:val="008F7E67"/>
    <w:rsid w:val="00902E92"/>
    <w:rsid w:val="00904E22"/>
    <w:rsid w:val="00905FA8"/>
    <w:rsid w:val="00912D18"/>
    <w:rsid w:val="0092584F"/>
    <w:rsid w:val="00925DD9"/>
    <w:rsid w:val="00926958"/>
    <w:rsid w:val="00932638"/>
    <w:rsid w:val="0093711C"/>
    <w:rsid w:val="0094130A"/>
    <w:rsid w:val="009421C1"/>
    <w:rsid w:val="00942A6E"/>
    <w:rsid w:val="00943373"/>
    <w:rsid w:val="0094438A"/>
    <w:rsid w:val="00944E75"/>
    <w:rsid w:val="00944F90"/>
    <w:rsid w:val="00946A86"/>
    <w:rsid w:val="00947008"/>
    <w:rsid w:val="009508FF"/>
    <w:rsid w:val="009509C8"/>
    <w:rsid w:val="009517A2"/>
    <w:rsid w:val="009519D0"/>
    <w:rsid w:val="00960ACD"/>
    <w:rsid w:val="009666DE"/>
    <w:rsid w:val="00967B18"/>
    <w:rsid w:val="00972B21"/>
    <w:rsid w:val="00976957"/>
    <w:rsid w:val="00976AAE"/>
    <w:rsid w:val="00976D4C"/>
    <w:rsid w:val="009776B3"/>
    <w:rsid w:val="00991A93"/>
    <w:rsid w:val="00995390"/>
    <w:rsid w:val="009A07CB"/>
    <w:rsid w:val="009A1A06"/>
    <w:rsid w:val="009A1B62"/>
    <w:rsid w:val="009A23CE"/>
    <w:rsid w:val="009A3D00"/>
    <w:rsid w:val="009A47A2"/>
    <w:rsid w:val="009B1E8B"/>
    <w:rsid w:val="009B3903"/>
    <w:rsid w:val="009B3A09"/>
    <w:rsid w:val="009D0944"/>
    <w:rsid w:val="009D40D3"/>
    <w:rsid w:val="009D567D"/>
    <w:rsid w:val="009E15CB"/>
    <w:rsid w:val="009E3BBE"/>
    <w:rsid w:val="009E4338"/>
    <w:rsid w:val="009E59DD"/>
    <w:rsid w:val="009E6221"/>
    <w:rsid w:val="009E62A0"/>
    <w:rsid w:val="009F3BC5"/>
    <w:rsid w:val="009F56EB"/>
    <w:rsid w:val="009F7EC0"/>
    <w:rsid w:val="00A00239"/>
    <w:rsid w:val="00A0341A"/>
    <w:rsid w:val="00A07218"/>
    <w:rsid w:val="00A110EC"/>
    <w:rsid w:val="00A236D4"/>
    <w:rsid w:val="00A2442F"/>
    <w:rsid w:val="00A26F0B"/>
    <w:rsid w:val="00A27564"/>
    <w:rsid w:val="00A3142F"/>
    <w:rsid w:val="00A32486"/>
    <w:rsid w:val="00A33E38"/>
    <w:rsid w:val="00A35E84"/>
    <w:rsid w:val="00A37B20"/>
    <w:rsid w:val="00A45F12"/>
    <w:rsid w:val="00A46CE0"/>
    <w:rsid w:val="00A51236"/>
    <w:rsid w:val="00A5327C"/>
    <w:rsid w:val="00A53B3A"/>
    <w:rsid w:val="00A674C5"/>
    <w:rsid w:val="00A719FA"/>
    <w:rsid w:val="00A7310B"/>
    <w:rsid w:val="00A736BC"/>
    <w:rsid w:val="00A738DD"/>
    <w:rsid w:val="00A74244"/>
    <w:rsid w:val="00A758D6"/>
    <w:rsid w:val="00A832B7"/>
    <w:rsid w:val="00A83702"/>
    <w:rsid w:val="00A87065"/>
    <w:rsid w:val="00A873BB"/>
    <w:rsid w:val="00A90384"/>
    <w:rsid w:val="00A9073D"/>
    <w:rsid w:val="00A91F17"/>
    <w:rsid w:val="00A94095"/>
    <w:rsid w:val="00A965AC"/>
    <w:rsid w:val="00A9711D"/>
    <w:rsid w:val="00AA105B"/>
    <w:rsid w:val="00AA69BD"/>
    <w:rsid w:val="00AB1896"/>
    <w:rsid w:val="00AB450C"/>
    <w:rsid w:val="00AB4B00"/>
    <w:rsid w:val="00AC0454"/>
    <w:rsid w:val="00AC1B87"/>
    <w:rsid w:val="00AD15DA"/>
    <w:rsid w:val="00AD46BC"/>
    <w:rsid w:val="00AD4D03"/>
    <w:rsid w:val="00AE0D14"/>
    <w:rsid w:val="00AE40ED"/>
    <w:rsid w:val="00AE62F7"/>
    <w:rsid w:val="00AE78A7"/>
    <w:rsid w:val="00AE7CE5"/>
    <w:rsid w:val="00AE7F3A"/>
    <w:rsid w:val="00AF2582"/>
    <w:rsid w:val="00AF3730"/>
    <w:rsid w:val="00B008A3"/>
    <w:rsid w:val="00B03799"/>
    <w:rsid w:val="00B04470"/>
    <w:rsid w:val="00B068E5"/>
    <w:rsid w:val="00B06C85"/>
    <w:rsid w:val="00B07470"/>
    <w:rsid w:val="00B10559"/>
    <w:rsid w:val="00B10BB4"/>
    <w:rsid w:val="00B15874"/>
    <w:rsid w:val="00B15F77"/>
    <w:rsid w:val="00B167A9"/>
    <w:rsid w:val="00B20508"/>
    <w:rsid w:val="00B223B1"/>
    <w:rsid w:val="00B22BBE"/>
    <w:rsid w:val="00B2536B"/>
    <w:rsid w:val="00B26D2A"/>
    <w:rsid w:val="00B30813"/>
    <w:rsid w:val="00B40805"/>
    <w:rsid w:val="00B415A9"/>
    <w:rsid w:val="00B43ED3"/>
    <w:rsid w:val="00B45C05"/>
    <w:rsid w:val="00B46148"/>
    <w:rsid w:val="00B46ED4"/>
    <w:rsid w:val="00B470F8"/>
    <w:rsid w:val="00B53EAA"/>
    <w:rsid w:val="00B56E58"/>
    <w:rsid w:val="00B60727"/>
    <w:rsid w:val="00B63772"/>
    <w:rsid w:val="00B73946"/>
    <w:rsid w:val="00B74ED6"/>
    <w:rsid w:val="00B75368"/>
    <w:rsid w:val="00B8058C"/>
    <w:rsid w:val="00B81894"/>
    <w:rsid w:val="00B8379B"/>
    <w:rsid w:val="00B90B8D"/>
    <w:rsid w:val="00B95812"/>
    <w:rsid w:val="00BA3D7F"/>
    <w:rsid w:val="00BA7CC6"/>
    <w:rsid w:val="00BB12ED"/>
    <w:rsid w:val="00BB4673"/>
    <w:rsid w:val="00BB53E7"/>
    <w:rsid w:val="00BB77A9"/>
    <w:rsid w:val="00BC3087"/>
    <w:rsid w:val="00BC400F"/>
    <w:rsid w:val="00BC46B6"/>
    <w:rsid w:val="00BC535F"/>
    <w:rsid w:val="00BC71B0"/>
    <w:rsid w:val="00BD0833"/>
    <w:rsid w:val="00BD44F2"/>
    <w:rsid w:val="00BE0AAE"/>
    <w:rsid w:val="00BE0D22"/>
    <w:rsid w:val="00BE4242"/>
    <w:rsid w:val="00BE45CD"/>
    <w:rsid w:val="00BE47BA"/>
    <w:rsid w:val="00BE5913"/>
    <w:rsid w:val="00BE5AE8"/>
    <w:rsid w:val="00BE6179"/>
    <w:rsid w:val="00BE6668"/>
    <w:rsid w:val="00BF3079"/>
    <w:rsid w:val="00BF3A59"/>
    <w:rsid w:val="00BF441F"/>
    <w:rsid w:val="00BF7DEA"/>
    <w:rsid w:val="00C02FC6"/>
    <w:rsid w:val="00C0481B"/>
    <w:rsid w:val="00C065B8"/>
    <w:rsid w:val="00C07000"/>
    <w:rsid w:val="00C07B16"/>
    <w:rsid w:val="00C24EB1"/>
    <w:rsid w:val="00C25FEE"/>
    <w:rsid w:val="00C33476"/>
    <w:rsid w:val="00C346C8"/>
    <w:rsid w:val="00C35451"/>
    <w:rsid w:val="00C37A58"/>
    <w:rsid w:val="00C40BED"/>
    <w:rsid w:val="00C447C5"/>
    <w:rsid w:val="00C470DC"/>
    <w:rsid w:val="00C56E89"/>
    <w:rsid w:val="00C60ECD"/>
    <w:rsid w:val="00C61540"/>
    <w:rsid w:val="00C6211A"/>
    <w:rsid w:val="00C65750"/>
    <w:rsid w:val="00C748E8"/>
    <w:rsid w:val="00C75652"/>
    <w:rsid w:val="00C828D0"/>
    <w:rsid w:val="00C8310F"/>
    <w:rsid w:val="00C842F8"/>
    <w:rsid w:val="00C844D0"/>
    <w:rsid w:val="00C9062F"/>
    <w:rsid w:val="00C91AD1"/>
    <w:rsid w:val="00C92DD3"/>
    <w:rsid w:val="00C970C9"/>
    <w:rsid w:val="00CA0F47"/>
    <w:rsid w:val="00CA21CF"/>
    <w:rsid w:val="00CA3D01"/>
    <w:rsid w:val="00CA4975"/>
    <w:rsid w:val="00CA6DD9"/>
    <w:rsid w:val="00CB0483"/>
    <w:rsid w:val="00CB2F13"/>
    <w:rsid w:val="00CB300C"/>
    <w:rsid w:val="00CC40C5"/>
    <w:rsid w:val="00CD0C8C"/>
    <w:rsid w:val="00CD1071"/>
    <w:rsid w:val="00CD3862"/>
    <w:rsid w:val="00CD7955"/>
    <w:rsid w:val="00CE5C37"/>
    <w:rsid w:val="00CE6119"/>
    <w:rsid w:val="00CF65B1"/>
    <w:rsid w:val="00CF6D6E"/>
    <w:rsid w:val="00D01D01"/>
    <w:rsid w:val="00D037FD"/>
    <w:rsid w:val="00D04B75"/>
    <w:rsid w:val="00D11109"/>
    <w:rsid w:val="00D139F9"/>
    <w:rsid w:val="00D14229"/>
    <w:rsid w:val="00D20AB0"/>
    <w:rsid w:val="00D23994"/>
    <w:rsid w:val="00D248CC"/>
    <w:rsid w:val="00D31E97"/>
    <w:rsid w:val="00D33365"/>
    <w:rsid w:val="00D3671F"/>
    <w:rsid w:val="00D369C9"/>
    <w:rsid w:val="00D431AC"/>
    <w:rsid w:val="00D45192"/>
    <w:rsid w:val="00D451D3"/>
    <w:rsid w:val="00D5011A"/>
    <w:rsid w:val="00D50246"/>
    <w:rsid w:val="00D50FE7"/>
    <w:rsid w:val="00D54578"/>
    <w:rsid w:val="00D60522"/>
    <w:rsid w:val="00D61AAE"/>
    <w:rsid w:val="00D622BF"/>
    <w:rsid w:val="00D655E1"/>
    <w:rsid w:val="00D6702D"/>
    <w:rsid w:val="00D670A7"/>
    <w:rsid w:val="00D67E37"/>
    <w:rsid w:val="00D73834"/>
    <w:rsid w:val="00D74E4D"/>
    <w:rsid w:val="00D77F1D"/>
    <w:rsid w:val="00D90063"/>
    <w:rsid w:val="00D90FAE"/>
    <w:rsid w:val="00D92BEA"/>
    <w:rsid w:val="00D9333D"/>
    <w:rsid w:val="00D93BD7"/>
    <w:rsid w:val="00D93FB9"/>
    <w:rsid w:val="00DA11BE"/>
    <w:rsid w:val="00DA48BF"/>
    <w:rsid w:val="00DA596C"/>
    <w:rsid w:val="00DA7711"/>
    <w:rsid w:val="00DB1B0C"/>
    <w:rsid w:val="00DB219A"/>
    <w:rsid w:val="00DB5EEE"/>
    <w:rsid w:val="00DC1600"/>
    <w:rsid w:val="00DC3C55"/>
    <w:rsid w:val="00DC4852"/>
    <w:rsid w:val="00DC62F0"/>
    <w:rsid w:val="00DD00FC"/>
    <w:rsid w:val="00DD0D30"/>
    <w:rsid w:val="00DD1EE1"/>
    <w:rsid w:val="00DE0958"/>
    <w:rsid w:val="00DE25DD"/>
    <w:rsid w:val="00DE2889"/>
    <w:rsid w:val="00DE3D96"/>
    <w:rsid w:val="00DF03E9"/>
    <w:rsid w:val="00DF2638"/>
    <w:rsid w:val="00DF65BA"/>
    <w:rsid w:val="00E06336"/>
    <w:rsid w:val="00E06366"/>
    <w:rsid w:val="00E07E66"/>
    <w:rsid w:val="00E11877"/>
    <w:rsid w:val="00E11FC0"/>
    <w:rsid w:val="00E13A12"/>
    <w:rsid w:val="00E141EC"/>
    <w:rsid w:val="00E144E9"/>
    <w:rsid w:val="00E147C3"/>
    <w:rsid w:val="00E148C0"/>
    <w:rsid w:val="00E21D80"/>
    <w:rsid w:val="00E21FFF"/>
    <w:rsid w:val="00E245F0"/>
    <w:rsid w:val="00E24A44"/>
    <w:rsid w:val="00E24F95"/>
    <w:rsid w:val="00E34ABA"/>
    <w:rsid w:val="00E406FB"/>
    <w:rsid w:val="00E41B75"/>
    <w:rsid w:val="00E41EAE"/>
    <w:rsid w:val="00E45295"/>
    <w:rsid w:val="00E51E5B"/>
    <w:rsid w:val="00E530C2"/>
    <w:rsid w:val="00E563AA"/>
    <w:rsid w:val="00E572D6"/>
    <w:rsid w:val="00E60762"/>
    <w:rsid w:val="00E72176"/>
    <w:rsid w:val="00E72686"/>
    <w:rsid w:val="00E741E5"/>
    <w:rsid w:val="00E74BF0"/>
    <w:rsid w:val="00E8258F"/>
    <w:rsid w:val="00E82701"/>
    <w:rsid w:val="00E828F7"/>
    <w:rsid w:val="00E92F12"/>
    <w:rsid w:val="00E93283"/>
    <w:rsid w:val="00E934C7"/>
    <w:rsid w:val="00E956D2"/>
    <w:rsid w:val="00E97063"/>
    <w:rsid w:val="00EA10CC"/>
    <w:rsid w:val="00EA1F6F"/>
    <w:rsid w:val="00EA42E5"/>
    <w:rsid w:val="00EA45BE"/>
    <w:rsid w:val="00EA4C03"/>
    <w:rsid w:val="00EA5EB0"/>
    <w:rsid w:val="00EB1E8D"/>
    <w:rsid w:val="00EB21E3"/>
    <w:rsid w:val="00EB2A17"/>
    <w:rsid w:val="00EB2A1D"/>
    <w:rsid w:val="00EB42FF"/>
    <w:rsid w:val="00EB582F"/>
    <w:rsid w:val="00EB773A"/>
    <w:rsid w:val="00ED02A7"/>
    <w:rsid w:val="00ED2CE6"/>
    <w:rsid w:val="00ED6113"/>
    <w:rsid w:val="00EE1B1A"/>
    <w:rsid w:val="00EE23C1"/>
    <w:rsid w:val="00EE455F"/>
    <w:rsid w:val="00EE4F5E"/>
    <w:rsid w:val="00EE67FD"/>
    <w:rsid w:val="00EF11B1"/>
    <w:rsid w:val="00EF1D4F"/>
    <w:rsid w:val="00EF2141"/>
    <w:rsid w:val="00F0001F"/>
    <w:rsid w:val="00F0100E"/>
    <w:rsid w:val="00F02261"/>
    <w:rsid w:val="00F0460B"/>
    <w:rsid w:val="00F108A5"/>
    <w:rsid w:val="00F11D93"/>
    <w:rsid w:val="00F11FF6"/>
    <w:rsid w:val="00F1771A"/>
    <w:rsid w:val="00F27A69"/>
    <w:rsid w:val="00F355DA"/>
    <w:rsid w:val="00F40CDE"/>
    <w:rsid w:val="00F47DCB"/>
    <w:rsid w:val="00F53BDB"/>
    <w:rsid w:val="00F57476"/>
    <w:rsid w:val="00F6062D"/>
    <w:rsid w:val="00F62244"/>
    <w:rsid w:val="00F64126"/>
    <w:rsid w:val="00F72486"/>
    <w:rsid w:val="00F77268"/>
    <w:rsid w:val="00F81797"/>
    <w:rsid w:val="00F81FC8"/>
    <w:rsid w:val="00F902DF"/>
    <w:rsid w:val="00F9332F"/>
    <w:rsid w:val="00F93376"/>
    <w:rsid w:val="00F96084"/>
    <w:rsid w:val="00F972B5"/>
    <w:rsid w:val="00FA45C1"/>
    <w:rsid w:val="00FA5DBF"/>
    <w:rsid w:val="00FA6219"/>
    <w:rsid w:val="00FB436A"/>
    <w:rsid w:val="00FB5325"/>
    <w:rsid w:val="00FB5340"/>
    <w:rsid w:val="00FB5F31"/>
    <w:rsid w:val="00FC1FEF"/>
    <w:rsid w:val="00FC2C56"/>
    <w:rsid w:val="00FC32CD"/>
    <w:rsid w:val="00FC5186"/>
    <w:rsid w:val="00FC57D4"/>
    <w:rsid w:val="00FC76C9"/>
    <w:rsid w:val="00FD570D"/>
    <w:rsid w:val="00FD74C6"/>
    <w:rsid w:val="00FE2F60"/>
    <w:rsid w:val="00FE571B"/>
    <w:rsid w:val="00FE64D8"/>
    <w:rsid w:val="00FE71E3"/>
    <w:rsid w:val="00FE738D"/>
    <w:rsid w:val="00FF1E66"/>
    <w:rsid w:val="00FF38C9"/>
    <w:rsid w:val="027E31A6"/>
    <w:rsid w:val="02811040"/>
    <w:rsid w:val="0BAF3A23"/>
    <w:rsid w:val="0C243DEE"/>
    <w:rsid w:val="0D4F31E3"/>
    <w:rsid w:val="10B02171"/>
    <w:rsid w:val="121D0DD7"/>
    <w:rsid w:val="13A50763"/>
    <w:rsid w:val="16AA643D"/>
    <w:rsid w:val="1888410F"/>
    <w:rsid w:val="1C700838"/>
    <w:rsid w:val="1CE81BFC"/>
    <w:rsid w:val="1DCA6254"/>
    <w:rsid w:val="1E3575A4"/>
    <w:rsid w:val="1F934012"/>
    <w:rsid w:val="240B0A4D"/>
    <w:rsid w:val="24F63A5D"/>
    <w:rsid w:val="25AA7CDA"/>
    <w:rsid w:val="26A026EF"/>
    <w:rsid w:val="297159F3"/>
    <w:rsid w:val="29BA20BD"/>
    <w:rsid w:val="2BA14AA2"/>
    <w:rsid w:val="2D41674C"/>
    <w:rsid w:val="2FFF647B"/>
    <w:rsid w:val="30FE2CF0"/>
    <w:rsid w:val="37865526"/>
    <w:rsid w:val="39602AD7"/>
    <w:rsid w:val="3ADD39D6"/>
    <w:rsid w:val="3DA14456"/>
    <w:rsid w:val="3FAB24F2"/>
    <w:rsid w:val="409D45F6"/>
    <w:rsid w:val="40A6021E"/>
    <w:rsid w:val="41267873"/>
    <w:rsid w:val="417A17C6"/>
    <w:rsid w:val="46C277A4"/>
    <w:rsid w:val="48AC6774"/>
    <w:rsid w:val="4C534FF6"/>
    <w:rsid w:val="4E4D27C1"/>
    <w:rsid w:val="4E566916"/>
    <w:rsid w:val="50973487"/>
    <w:rsid w:val="50B079EF"/>
    <w:rsid w:val="527618D9"/>
    <w:rsid w:val="558F0E48"/>
    <w:rsid w:val="56B02538"/>
    <w:rsid w:val="58CC7D3F"/>
    <w:rsid w:val="5AD07E23"/>
    <w:rsid w:val="5EDD341F"/>
    <w:rsid w:val="5F7B3F3D"/>
    <w:rsid w:val="603D63BC"/>
    <w:rsid w:val="617F579D"/>
    <w:rsid w:val="636813A7"/>
    <w:rsid w:val="66DF44C3"/>
    <w:rsid w:val="680A35AC"/>
    <w:rsid w:val="68A82244"/>
    <w:rsid w:val="69FE4977"/>
    <w:rsid w:val="6A197390"/>
    <w:rsid w:val="6A9929F4"/>
    <w:rsid w:val="6D0D70D6"/>
    <w:rsid w:val="6F1843BE"/>
    <w:rsid w:val="713A373C"/>
    <w:rsid w:val="73D548B4"/>
    <w:rsid w:val="74640101"/>
    <w:rsid w:val="75911B8D"/>
    <w:rsid w:val="770B7A10"/>
    <w:rsid w:val="775465A2"/>
    <w:rsid w:val="7AE5120F"/>
    <w:rsid w:val="7B38678F"/>
    <w:rsid w:val="7CDB2326"/>
    <w:rsid w:val="7F9B63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581"/>
    </w:pPr>
    <w:rPr>
      <w:rFonts w:ascii="宋体" w:hAnsi="宋体"/>
      <w:sz w:val="21"/>
      <w:szCs w:val="21"/>
    </w:rPr>
  </w:style>
  <w:style w:type="paragraph" w:styleId="3">
    <w:name w:val="Plain Text"/>
    <w:basedOn w:val="1"/>
    <w:link w:val="11"/>
    <w:unhideWhenUsed/>
    <w:qFormat/>
    <w:uiPriority w:val="0"/>
    <w:rPr>
      <w:rFonts w:ascii="宋体" w:hAnsi="Courier New" w:eastAsia="Times New Roman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纯文本 Char"/>
    <w:basedOn w:val="7"/>
    <w:link w:val="3"/>
    <w:qFormat/>
    <w:uiPriority w:val="99"/>
    <w:rPr>
      <w:rFonts w:ascii="宋体" w:hAnsi="Courier New"/>
      <w:kern w:val="2"/>
      <w:sz w:val="21"/>
      <w:szCs w:val="21"/>
      <w:lang w:bidi="ar-SA"/>
    </w:rPr>
  </w:style>
  <w:style w:type="character" w:customStyle="1" w:styleId="12">
    <w:name w:val="页眉 Char"/>
    <w:basedOn w:val="7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3">
    <w:name w:val="qseq"/>
    <w:qFormat/>
    <w:uiPriority w:val="0"/>
  </w:style>
  <w:style w:type="character" w:customStyle="1" w:styleId="14">
    <w:name w:val="正文文本 (2)_"/>
    <w:basedOn w:val="7"/>
    <w:link w:val="15"/>
    <w:unhideWhenUsed/>
    <w:qFormat/>
    <w:uiPriority w:val="99"/>
    <w:rPr>
      <w:rFonts w:ascii="MingLiU" w:hAnsi="MingLiU" w:eastAsia="MingLiU"/>
      <w:kern w:val="0"/>
      <w:sz w:val="20"/>
      <w:szCs w:val="20"/>
    </w:rPr>
  </w:style>
  <w:style w:type="paragraph" w:customStyle="1" w:styleId="15">
    <w:name w:val="正文文本 (2)"/>
    <w:basedOn w:val="1"/>
    <w:link w:val="14"/>
    <w:unhideWhenUsed/>
    <w:qFormat/>
    <w:uiPriority w:val="99"/>
    <w:pPr>
      <w:shd w:val="clear" w:color="auto" w:fill="FFFFFF"/>
      <w:spacing w:before="120" w:after="180" w:line="240" w:lineRule="atLeast"/>
      <w:ind w:hanging="240"/>
      <w:jc w:val="distribute"/>
    </w:pPr>
    <w:rPr>
      <w:rFonts w:ascii="MingLiU" w:hAnsi="MingLiU" w:eastAsia="MingLiU"/>
      <w:kern w:val="0"/>
      <w:sz w:val="20"/>
      <w:szCs w:val="20"/>
    </w:rPr>
  </w:style>
  <w:style w:type="paragraph" w:customStyle="1" w:styleId="16">
    <w:name w:val="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../Documents/WeChat%2520Files/wxid_k29eldrodz4a22/FileStorage/File/2022-12/21SD&#30495;HXY12&#20301;.TIF" TargetMode="Externa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5</Pages>
  <Words>2498</Words>
  <Characters>4139</Characters>
  <Lines>37</Lines>
  <Paragraphs>10</Paragraphs>
  <TotalTime>1</TotalTime>
  <ScaleCrop>false</ScaleCrop>
  <LinksUpToDate>false</LinksUpToDate>
  <CharactersWithSpaces>4346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2017-10-31T10:21:00Z</dcterms:created>
  <dc:creator>微软用户</dc:creator>
  <cp:lastModifiedBy>Administrator</cp:lastModifiedBy>
  <dcterms:modified xsi:type="dcterms:W3CDTF">2023-01-04T12:06:41Z</dcterms:modified>
  <dc:title>考生注意：1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