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3"/>
        <w:gridCol w:w="453"/>
        <w:gridCol w:w="1979"/>
        <w:gridCol w:w="340"/>
        <w:gridCol w:w="340"/>
        <w:gridCol w:w="340"/>
        <w:gridCol w:w="340"/>
        <w:gridCol w:w="340"/>
        <w:gridCol w:w="61"/>
        <w:gridCol w:w="279"/>
        <w:gridCol w:w="340"/>
        <w:gridCol w:w="340"/>
        <w:gridCol w:w="340"/>
        <w:gridCol w:w="340"/>
        <w:gridCol w:w="59"/>
        <w:gridCol w:w="28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135"/>
        </w:trPr>
        <w:tc>
          <w:tcPr>
            <w:tcW w:w="713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1E60">
            <w:pPr>
              <w:spacing w:line="400" w:lineRule="exact"/>
              <w:jc w:val="center"/>
              <w:rPr>
                <w:rFonts w:ascii="宋体" w:hAnsi="宋体" w:hint="eastAsia"/>
                <w:b/>
                <w:sz w:val="26"/>
              </w:rPr>
            </w:pPr>
            <w:r>
              <w:rPr>
                <w:rFonts w:ascii="宋体" w:hAnsi="宋体" w:hint="eastAsia"/>
                <w:b/>
                <w:sz w:val="26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11366500</wp:posOffset>
                  </wp:positionH>
                  <wp:positionV relativeFrom="topMargin">
                    <wp:posOffset>11760200</wp:posOffset>
                  </wp:positionV>
                  <wp:extent cx="431800" cy="266700"/>
                  <wp:wrapNone/>
                  <wp:docPr id="10014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15491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group id="组合 35" o:spid="_x0000_s1025" style="width:63pt;height:805.25pt;margin-top:-69.45pt;margin-left:-73.1pt;position:absolute;z-index:251684864" coordorigin="369,-28" coordsize="1260,13529">
                  <o:lock v:ext="edit" aspectratio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width:810;height:13185;left:369;position:absolute;top:-28" filled="f" stroked="f">
                    <o:lock v:ext="edit" aspectratio="f"/>
                    <v:textbox style="layout-flow:vertical;mso-layout-flow-alt:bottom-to-top">
                      <w:txbxContent>
                        <w:p w:rsidR="00861E60">
                          <w:pPr>
                            <w:wordWrap w:val="0"/>
                            <w:ind w:right="480"/>
                            <w:rPr>
                              <w:rFonts w:eastAsia="华文中宋"/>
                              <w:u w:val="single"/>
                            </w:rPr>
                          </w:pPr>
                          <w:r>
                            <w:rPr>
                              <w:rFonts w:eastAsia="华文中宋" w:hint="eastAsia"/>
                              <w:sz w:val="20"/>
                            </w:rPr>
                            <w:t>手工阅卷在此填写学生信息</w:t>
                          </w:r>
                          <w:r>
                            <w:rPr>
                              <w:rFonts w:eastAsia="华文中宋" w:hint="eastAsia"/>
                              <w:sz w:val="24"/>
                            </w:rPr>
                            <w:t xml:space="preserve">        学校</w:t>
                          </w:r>
                          <w:r>
                            <w:rPr>
                              <w:rFonts w:eastAsia="华文中宋" w:hint="eastAsia"/>
                              <w:sz w:val="24"/>
                              <w:u w:val="single"/>
                            </w:rPr>
                            <w:t xml:space="preserve">                </w:t>
                          </w:r>
                          <w:r>
                            <w:rPr>
                              <w:rFonts w:eastAsia="华文中宋" w:hint="eastAsia"/>
                              <w:sz w:val="24"/>
                            </w:rPr>
                            <w:t xml:space="preserve">   班级</w:t>
                          </w:r>
                          <w:r>
                            <w:rPr>
                              <w:rFonts w:eastAsia="华文中宋" w:hint="eastAsia"/>
                              <w:sz w:val="24"/>
                              <w:u w:val="single"/>
                            </w:rPr>
                            <w:t xml:space="preserve">              </w:t>
                          </w:r>
                          <w:r>
                            <w:rPr>
                              <w:rFonts w:eastAsia="华文中宋" w:hint="eastAsia"/>
                              <w:sz w:val="24"/>
                            </w:rPr>
                            <w:t xml:space="preserve">   姓名</w:t>
                          </w:r>
                          <w:r>
                            <w:rPr>
                              <w:rFonts w:eastAsia="华文中宋" w:hint="eastAsia"/>
                              <w:sz w:val="24"/>
                              <w:u w:val="single"/>
                            </w:rPr>
                            <w:t xml:space="preserve">          </w:t>
                          </w:r>
                          <w:r>
                            <w:rPr>
                              <w:rFonts w:eastAsia="华文中宋" w:hint="eastAsia"/>
                              <w:sz w:val="24"/>
                              <w:u w:val="single"/>
                            </w:rPr>
                            <w:t xml:space="preserve">   </w:t>
                          </w:r>
                          <w:r>
                            <w:rPr>
                              <w:rFonts w:eastAsia="华文中宋" w:hint="eastAsia"/>
                              <w:sz w:val="24"/>
                            </w:rPr>
                            <w:t xml:space="preserve">       考号</w:t>
                          </w:r>
                          <w:r>
                            <w:rPr>
                              <w:rFonts w:eastAsia="华文中宋" w:hint="eastAsia"/>
                              <w:sz w:val="24"/>
                              <w:u w:val="single"/>
                            </w:rPr>
                            <w:t xml:space="preserve">              </w:t>
                          </w:r>
                        </w:p>
                        <w:p w:rsidR="00861E60"/>
                      </w:txbxContent>
                    </v:textbox>
                  </v:shape>
                  <v:line id="Line 4" o:spid="_x0000_s1027" style="flip:x;position:absolute" from="1429,1655" to="1435,12758" o:connectortype="straight" stroked="t">
                    <v:stroke dashstyle="dash"/>
                  </v:line>
                  <v:line id="Line 5" o:spid="_x0000_s1028" style="position:absolute" from="1629,1029" to="1629,13501" o:connectortype="straight" stroked="t"/>
                  <v:line id="Line 6" o:spid="_x0000_s1029" style="position:absolute" from="1239,1028" to="1240,13500" o:connectortype="straight" stroked="t"/>
                  <v:shape id="Text Box 7" o:spid="_x0000_s1030" type="#_x0000_t202" style="width:234;height:9243;left:1301;position:absolute;top:2532" filled="f" stroked="f">
                    <o:lock v:ext="edit" aspectratio="f"/>
                    <v:textbox style="layout-flow:vertical-ideographic" inset="0,0,0,0">
                      <w:txbxContent>
                        <w:p w:rsidR="00861E60">
                          <w:pPr>
                            <w:spacing w:line="180" w:lineRule="exact"/>
                            <w:rPr>
                              <w:rFonts w:eastAsia="华文中宋"/>
                            </w:rPr>
                          </w:pPr>
                          <w:r>
                            <w:rPr>
                              <w:rFonts w:eastAsia="华文中宋" w:hint="eastAsia"/>
                            </w:rPr>
                            <w:t>密         封         线         内        不         得         答         题</w:t>
                          </w:r>
                        </w:p>
                      </w:txbxContent>
                    </v:textbox>
                  </v:shape>
                </v:group>
              </w:pict>
            </w:r>
            <w:r>
              <w:pict>
                <v:shape id="文本框 21" o:spid="_x0000_s1031" type="#_x0000_t202" style="width:340.4pt;height:397.35pt;margin-top:12.9pt;margin-left:737.5pt;mso-position-vertical-relative:page;position:absolute;z-index:251683840" filled="f" stroked="t">
                  <v:fill o:detectmouseclick="t"/>
                  <o:lock v:ext="edit" aspectratio="f"/>
                  <v:textbox>
                    <w:txbxContent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line="240" w:lineRule="atLeast"/>
                          <w:rPr>
                            <w:rFonts w:ascii="宋体" w:hAnsi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14.（10分）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spacing w:line="600" w:lineRule="exact"/>
                          <w:rPr>
                            <w:rFonts w:hint="eastAsia"/>
                            <w:szCs w:val="21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pict>
                <v:shape id="文本框 21" o:spid="_x0000_s1032" type="#_x0000_t202" style="width:339.9pt;height:287.95pt;margin-top:417.7pt;margin-left:738.05pt;mso-position-vertical-relative:page;position:absolute;z-index:251680768" filled="f" stroked="t">
                  <v:fill o:detectmouseclick="t"/>
                  <o:lock v:ext="edit" aspectratio="f"/>
                  <v:textbox>
                    <w:txbxContent>
                      <w:p w:rsidR="00861E60">
                        <w:pPr>
                          <w:spacing w:line="500" w:lineRule="exact"/>
                          <w:rPr>
                            <w:rFonts w:hint="eastAsia"/>
                            <w:szCs w:val="21"/>
                          </w:rPr>
                        </w:pPr>
                      </w:p>
                      <w:p w:rsidR="00861E60">
                        <w:pPr>
                          <w:spacing w:line="500" w:lineRule="exact"/>
                          <w:rPr>
                            <w:rFonts w:hint="eastAsia"/>
                            <w:szCs w:val="21"/>
                          </w:rPr>
                        </w:pPr>
                      </w:p>
                      <w:p w:rsidR="00861E60">
                        <w:pPr>
                          <w:spacing w:line="500" w:lineRule="exact"/>
                          <w:rPr>
                            <w:rFonts w:hint="eastAsia"/>
                            <w:szCs w:val="21"/>
                          </w:rPr>
                        </w:pPr>
                      </w:p>
                      <w:p w:rsidR="00861E60">
                        <w:pPr>
                          <w:spacing w:line="500" w:lineRule="exact"/>
                          <w:rPr>
                            <w:rFonts w:hint="eastAsia"/>
                            <w:szCs w:val="21"/>
                          </w:rPr>
                        </w:pPr>
                      </w:p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line="500" w:lineRule="exact"/>
                          <w:jc w:val="center"/>
                          <w:rPr>
                            <w:rFonts w:ascii="宋体" w:hAnsi="宋体" w:hint="eastAsia"/>
                            <w:sz w:val="36"/>
                            <w:szCs w:val="36"/>
                          </w:rPr>
                        </w:pPr>
                        <w:r>
                          <w:rPr>
                            <w:rFonts w:ascii="宋体" w:hAnsi="宋体" w:hint="eastAsia"/>
                            <w:sz w:val="44"/>
                            <w:szCs w:val="44"/>
                          </w:rPr>
                          <w:t>请勿在此区域作答</w:t>
                        </w:r>
                      </w:p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line="500" w:lineRule="exact"/>
                          <w:rPr>
                            <w:rFonts w:ascii="宋体" w:hAnsi="宋体" w:hint="eastAsia"/>
                            <w:szCs w:val="21"/>
                          </w:rPr>
                        </w:pPr>
                      </w:p>
                      <w:p w:rsidR="00861E60">
                        <w:pPr>
                          <w:spacing w:line="500" w:lineRule="exact"/>
                          <w:rPr>
                            <w:rFonts w:hint="eastAsia"/>
                            <w:szCs w:val="21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pict>
                <v:shape id="文本框 17" o:spid="_x0000_s1033" type="#_x0000_t202" style="width:342.35pt;height:396.7pt;margin-top:13.3pt;margin-left:374.45pt;mso-position-vertical-relative:page;position:absolute;z-index:251679744" filled="f" stroked="t">
                  <v:fill o:detectmouseclick="t"/>
                  <o:lock v:ext="edit" aspectratio="f"/>
                  <v:textbox>
                    <w:txbxContent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line="240" w:lineRule="atLeast"/>
                          <w:rPr>
                            <w:rFonts w:ascii="宋体" w:hAnsi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12.（10分）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（1）（4分）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 xml:space="preserve">（2）（6分）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line="240" w:lineRule="atLeas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pict>
                <v:shape id="文本框 15" o:spid="_x0000_s1034" type="#_x0000_t202" style="width:345.9pt;height:22.65pt;margin-top:291.9pt;margin-left:6.8pt;mso-position-vertical-relative:page;position:absolute;z-index:251678720" filled="f" stroked="f">
                  <v:textbox inset=",0">
                    <w:txbxContent>
                      <w:p w:rsidR="00861E60">
                        <w:pPr>
                          <w:jc w:val="center"/>
                          <w:rPr>
                            <w:rFonts w:ascii="楷书" w:eastAsia="楷书"/>
                            <w:sz w:val="16"/>
                          </w:rPr>
                        </w:pPr>
                        <w:r>
                          <w:rPr>
                            <w:rFonts w:ascii="楷书" w:eastAsia="楷书" w:hint="eastAsia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rFonts w:ascii="宋体" w:hAnsi="宋体" w:hint="eastAsia"/>
                <w:b/>
                <w:sz w:val="26"/>
              </w:rPr>
              <w:pict>
                <v:shape id="文本框 21" o:spid="_x0000_s1035" type="#_x0000_t202" style="width:342.35pt;height:288.6pt;margin-top:417.45pt;margin-left:374.45pt;mso-position-vertical-relative:page;position:absolute;z-index:251675648" filled="f" stroked="t">
                  <v:fill o:detectmouseclick="t"/>
                  <o:lock v:ext="edit" aspectratio="f"/>
                  <v:textbox>
                    <w:txbxContent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line="240" w:lineRule="atLeast"/>
                          <w:rPr>
                            <w:rFonts w:ascii="宋体" w:hAnsi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13.（6分）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before="156" w:beforeLines="50" w:line="240" w:lineRule="atLeas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</w:p>
                      <w:p w:rsidR="00861E60">
                        <w:pPr>
                          <w:tabs>
                            <w:tab w:val="left" w:pos="420"/>
                            <w:tab w:val="left" w:pos="2940"/>
                            <w:tab w:val="left" w:pos="6660"/>
                          </w:tabs>
                          <w:adjustRightInd w:val="0"/>
                          <w:snapToGrid w:val="0"/>
                          <w:spacing w:before="156" w:beforeLines="50" w:line="240" w:lineRule="atLeas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spacing w:line="600" w:lineRule="exact"/>
                          <w:rPr>
                            <w:rFonts w:hint="eastAsia"/>
                            <w:szCs w:val="21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rPr>
                <w:rFonts w:ascii="宋体" w:hAnsi="宋体" w:hint="eastAsia"/>
                <w:b/>
                <w:sz w:val="26"/>
              </w:rPr>
              <w:pict>
                <v:shape id="文本框 19" o:spid="_x0000_s1036" type="#_x0000_t202" style="width:345.85pt;height:22.65pt;margin-top:-4.05pt;margin-left:736.65pt;mso-position-vertical-relative:page;position:absolute;z-index:251673600" filled="f" stroked="f">
                  <v:textbox inset=",0">
                    <w:txbxContent>
                      <w:p w:rsidR="00861E60">
                        <w:pPr>
                          <w:jc w:val="center"/>
                          <w:rPr>
                            <w:rFonts w:ascii="宋体" w:hAnsi="宋体"/>
                            <w:sz w:val="16"/>
                          </w:rPr>
                        </w:pPr>
                        <w:r>
                          <w:rPr>
                            <w:rFonts w:ascii="宋体" w:hAnsi="宋体" w:hint="eastAsia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rFonts w:ascii="宋体" w:hAnsi="宋体" w:hint="eastAsia"/>
                <w:b/>
                <w:sz w:val="26"/>
              </w:rPr>
              <w:pict>
                <v:roundrect id="自选图形 18" o:spid="_x0000_s1037" style="width:354.35pt;height:728.6pt;margin-top:-4.8pt;margin-left:730.6pt;mso-position-vertical-relative:page;position:absolute;z-index:251672576" arcsize="2621f">
                  <v:textbox>
                    <w:txbxContent>
                      <w:p w:rsidR="00861E60">
                        <w:pPr>
                          <w:spacing w:line="200" w:lineRule="exact"/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  <w:p w:rsidR="00861E60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  <w10:anchorlock/>
                </v:roundrect>
              </w:pict>
            </w:r>
            <w:r>
              <w:rPr>
                <w:rFonts w:ascii="宋体" w:hAnsi="宋体" w:hint="eastAsia"/>
                <w:b/>
                <w:sz w:val="26"/>
              </w:rPr>
              <w:pict>
                <v:shape id="文本框 15" o:spid="_x0000_s1038" type="#_x0000_t202" style="width:345.9pt;height:22.65pt;margin-top:-4pt;margin-left:381.55pt;mso-position-vertical-relative:page;position:absolute;z-index:251669504" filled="f" stroked="f">
                  <v:textbox inset=",0">
                    <w:txbxContent>
                      <w:p w:rsidR="00861E60">
                        <w:pPr>
                          <w:jc w:val="center"/>
                          <w:rPr>
                            <w:rFonts w:ascii="宋体" w:hAnsi="宋体"/>
                            <w:sz w:val="16"/>
                          </w:rPr>
                        </w:pPr>
                        <w:r>
                          <w:rPr>
                            <w:rFonts w:ascii="宋体" w:hAnsi="宋体" w:hint="eastAsia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rFonts w:ascii="宋体" w:hAnsi="宋体" w:hint="eastAsia"/>
                <w:b/>
                <w:sz w:val="26"/>
              </w:rPr>
              <w:pict>
                <v:shape id="文本框 17" o:spid="_x0000_s1039" type="#_x0000_t202" style="width:345.1pt;height:271.25pt;margin-top:430.75pt;margin-left:6.3pt;mso-position-vertical-relative:page;position:absolute;z-index:251671552" filled="f" fillcolor="silver" stroked="t">
                  <v:fill opacity="6554f"/>
                  <o:lock v:ext="edit" aspectratio="f"/>
                  <v:textbox>
                    <w:txbxContent>
                      <w:p w:rsidR="00861E60">
                        <w:pPr>
                          <w:widowControl/>
                          <w:adjustRightInd w:val="0"/>
                          <w:snapToGrid w:val="0"/>
                          <w:spacing w:line="40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二、非选择题</w:t>
                        </w:r>
                        <w:r>
                          <w:rPr>
                            <w:rFonts w:hint="eastAsia"/>
                          </w:rPr>
                          <w:t>（本大题共4小题，共30分。）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>11.（4分）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tabs>
                            <w:tab w:val="left" w:pos="840"/>
                          </w:tabs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52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 w:rsidR="00861E60">
                        <w:pPr>
                          <w:widowControl/>
                          <w:adjustRightInd w:val="0"/>
                          <w:snapToGrid w:val="0"/>
                          <w:spacing w:line="400" w:lineRule="exact"/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rFonts w:ascii="宋体" w:hAnsi="宋体" w:hint="eastAsia"/>
                <w:b/>
                <w:sz w:val="26"/>
              </w:rPr>
              <w:pict>
                <v:roundrect id="自选图形 14" o:spid="_x0000_s1040" style="width:354.35pt;height:728.6pt;margin-top:-4.15pt;margin-left:368pt;mso-position-vertical-relative:page;position:absolute;z-index:251668480" arcsize="2621f">
                  <v:textbox>
                    <w:txbxContent>
                      <w:p w:rsidR="00861E60">
                        <w:pPr>
                          <w:rPr>
                            <w:rFonts w:hint="eastAsia"/>
                          </w:rPr>
                        </w:pPr>
                        <w:bookmarkStart w:id="0" w:name="SubQueAreaBookMark"/>
                        <w:bookmarkEnd w:id="0"/>
                      </w:p>
                      <w:p w:rsidR="00861E60">
                        <w:pPr>
                          <w:jc w:val="center"/>
                          <w:rPr>
                            <w:rFonts w:hint="eastAsia"/>
                            <w:sz w:val="22"/>
                          </w:rPr>
                        </w:pPr>
                      </w:p>
                      <w:p w:rsidR="00861E60"/>
                    </w:txbxContent>
                  </v:textbox>
                  <w10:anchorlock/>
                </v:roundrect>
              </w:pict>
            </w:r>
            <w:r>
              <w:rPr>
                <w:rFonts w:ascii="宋体" w:hAnsi="宋体" w:hint="eastAsia"/>
                <w:b/>
                <w:sz w:val="26"/>
              </w:rPr>
              <w:t>2022-2023学年上期期末检测</w:t>
            </w:r>
          </w:p>
          <w:p w:rsidR="00861E60">
            <w:pPr>
              <w:spacing w:line="400" w:lineRule="exact"/>
              <w:jc w:val="center"/>
              <w:rPr>
                <w:rFonts w:ascii="宋体" w:hAnsi="宋体" w:hint="eastAsia"/>
                <w:b/>
                <w:sz w:val="26"/>
              </w:rPr>
            </w:pPr>
            <w:r>
              <w:rPr>
                <w:rFonts w:ascii="宋体" w:hAnsi="宋体" w:hint="eastAsia"/>
                <w:b/>
                <w:sz w:val="26"/>
              </w:rPr>
              <w:t>九年级道德与法治答题卡</w:t>
            </w:r>
          </w:p>
          <w:p w:rsidR="00861E60">
            <w:pPr>
              <w:spacing w:line="280" w:lineRule="exact"/>
              <w:jc w:val="left"/>
              <w:rPr>
                <w:rFonts w:ascii="宋体" w:hAnsi="宋体"/>
                <w:b/>
                <w:sz w:val="26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1E60">
            <w:pPr>
              <w:spacing w:before="156" w:beforeLines="50"/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姓  名</w:t>
            </w:r>
            <w:r>
              <w:rPr>
                <w:rFonts w:ascii="宋体" w:hAnsi="宋体" w:hint="eastAsia"/>
                <w:b/>
                <w:sz w:val="26"/>
                <w:u w:val="single"/>
              </w:rPr>
              <w:t xml:space="preserve">              </w:t>
            </w:r>
          </w:p>
          <w:p w:rsidR="00861E60">
            <w:pPr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考</w:t>
            </w:r>
            <w:r>
              <w:rPr>
                <w:rFonts w:ascii="宋体" w:hAnsi="宋体"/>
                <w:b/>
                <w:sz w:val="26"/>
              </w:rPr>
              <w:t xml:space="preserve">  号</w:t>
            </w:r>
            <w:r>
              <w:rPr>
                <w:rFonts w:ascii="宋体" w:hAnsi="宋体"/>
                <w:b/>
                <w:sz w:val="26"/>
                <w:u w:val="single"/>
              </w:rPr>
              <w:t xml:space="preserve">              </w:t>
            </w:r>
          </w:p>
          <w:p w:rsidR="00861E60">
            <w:pPr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学  校</w:t>
            </w:r>
            <w:r>
              <w:rPr>
                <w:rFonts w:ascii="宋体" w:hAnsi="宋体"/>
                <w:b/>
                <w:sz w:val="26"/>
                <w:u w:val="single"/>
              </w:rPr>
              <w:t xml:space="preserve">              </w:t>
            </w:r>
          </w:p>
          <w:p w:rsidR="00861E60">
            <w:pPr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班  级</w:t>
            </w:r>
            <w:r>
              <w:rPr>
                <w:rFonts w:ascii="宋体" w:hAnsi="宋体"/>
                <w:b/>
                <w:sz w:val="26"/>
                <w:u w:val="single"/>
              </w:rPr>
              <w:t xml:space="preserve">              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42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贴条形码区</w:t>
            </w: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0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395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  <w:tc>
          <w:tcPr>
            <w:tcW w:w="342" w:type="dxa"/>
            <w:gridSpan w:val="2"/>
            <w:vAlign w:val="center"/>
          </w:tcPr>
          <w:p w:rsidR="00861E60"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361"/>
        </w:trPr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注</w:t>
            </w:r>
          </w:p>
          <w:p w:rsidR="00861E6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861E6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事</w:t>
            </w:r>
          </w:p>
          <w:p w:rsidR="00861E6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</w:p>
        </w:tc>
        <w:tc>
          <w:tcPr>
            <w:tcW w:w="6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1E60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 w:rsidR="00861E60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 w:rsidR="00861E60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3、保持卡面清洁，不要折叠、不要弄破，禁用涂改液，涂改胶条。</w:t>
            </w:r>
          </w:p>
          <w:p w:rsidR="00861E60">
            <w:pPr>
              <w:spacing w:line="260" w:lineRule="exact"/>
              <w:jc w:val="left"/>
              <w:rPr>
                <w:rFonts w:ascii="宋体" w:hAnsi="宋体"/>
                <w:sz w:val="16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669"/>
        </w:trPr>
        <w:tc>
          <w:tcPr>
            <w:tcW w:w="1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填涂样例</w:t>
            </w:r>
          </w:p>
        </w:tc>
        <w:tc>
          <w:tcPr>
            <w:tcW w:w="3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60">
            <w:pPr>
              <w:spacing w:line="520" w:lineRule="exact"/>
              <w:rPr>
                <w:rFonts w:ascii="MayStarFont2" w:hAnsi="MayStarFont2"/>
                <w:b/>
                <w:sz w:val="28"/>
              </w:rPr>
            </w:pPr>
            <w:bookmarkStart w:id="1" w:name="VolumeHeaderEndBookMark"/>
            <w:bookmarkEnd w:id="1"/>
            <w:r>
              <w:rPr>
                <w:rFonts w:ascii="MayStarFont2" w:hAnsi="MayStarFont2" w:hint="eastAsia"/>
                <w:b/>
                <w:sz w:val="20"/>
              </w:rPr>
              <w:pict>
                <v:group id="组合 1668" o:spid="_x0000_s1041" style="width:47.05pt;height:23.65pt;margin-top:5.75pt;margin-left:127.65pt;position:absolute;z-index:251677696" coordorigin="2327,5270" coordsize="941,473">
                  <v:rect id="矩形 1669" o:spid="_x0000_s1042" style="width:255;height:113;left:2412;position:absolute;top:5372" filled="f" fillcolor="black" stroked="t" strokeweight="0.5pt"/>
                  <v:rect id="矩形 1670" o:spid="_x0000_s1043" style="width:255;height:113;left:2688;position:absolute;top:5372" filled="f" fillcolor="black" stroked="t" strokeweight="0.5pt"/>
                  <v:rect id="矩形 1671" o:spid="_x0000_s1044" style="width:255;height:113;left:2964;position:absolute;top:5372" filled="f" fillcolor="black" stroked="t" strokeweight="0.5pt"/>
                  <v:rect id="矩形 1672" o:spid="_x0000_s1045" style="width:255;height:113;left:2412;position:absolute;top:5534" filled="f" fillcolor="black" stroked="t" strokeweight="0.5pt"/>
                  <v:rect id="矩形 1673" o:spid="_x0000_s1046" style="width:255;height:113;left:2688;position:absolute;top:5534" filled="f" fillcolor="black" stroked="t" strokeweight="0.5pt"/>
                  <v:rect id="矩形 1674" o:spid="_x0000_s1047" style="width:255;height:113;left:2964;position:absolute;top:5534" filled="f" fillcolor="black" stroked="t" strokeweight="0.5pt"/>
                  <v:shape id="文本框 1675" o:spid="_x0000_s1048" type="#_x0000_t202" style="width:390;height:328;left:2327;position:absolute;top:5270" filled="f" stroked="f">
                    <v:textbox>
                      <w:txbxContent>
                        <w:p w:rsidR="00861E60">
                          <w:pPr>
                            <w:spacing w:line="180" w:lineRule="exact"/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  <w:t>√</w:t>
                          </w:r>
                        </w:p>
                      </w:txbxContent>
                    </v:textbox>
                  </v:shape>
                  <v:shape id="文本框 1676" o:spid="_x0000_s1049" type="#_x0000_t202" style="width:390;height:328;left:2595;position:absolute;top:5270" filled="f" stroked="f">
                    <v:textbox>
                      <w:txbxContent>
                        <w:p w:rsidR="00861E60">
                          <w:pPr>
                            <w:spacing w:line="180" w:lineRule="exact"/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  <w:t>×</w:t>
                          </w:r>
                        </w:p>
                      </w:txbxContent>
                    </v:textbox>
                  </v:shape>
                  <v:shape id="文本框 1677" o:spid="_x0000_s1050" type="#_x0000_t202" style="width:390;height:328;left:2878;position:absolute;top:5275" filled="f" stroked="f">
                    <v:textbox>
                      <w:txbxContent>
                        <w:p w:rsidR="00861E60">
                          <w:pPr>
                            <w:spacing w:line="180" w:lineRule="exact"/>
                            <w:rPr>
                              <w:rFonts w:ascii="黑体" w:eastAsia="黑体" w:hint="eastAs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黑体" w:eastAsia="黑体" w:hint="eastAsia"/>
                              <w:sz w:val="14"/>
                              <w:szCs w:val="14"/>
                            </w:rPr>
                            <w:t>○</w:t>
                          </w:r>
                        </w:p>
                      </w:txbxContent>
                    </v:textbox>
                  </v:shape>
                  <v:shape id="文本框 1678" o:spid="_x0000_s1051" type="#_x0000_t202" style="width:390;height:328;left:2644;position:absolute;top:5415" filled="f" stroked="f">
                    <v:textbox>
                      <w:txbxContent>
                        <w:p w:rsidR="00861E60">
                          <w:pPr>
                            <w:spacing w:line="180" w:lineRule="exact"/>
                          </w:pPr>
                          <w:r>
                            <w:rPr>
                              <w:rFonts w:eastAsia="黑体"/>
                              <w:sz w:val="16"/>
                              <w:szCs w:val="16"/>
                            </w:rPr>
                            <w:t>●</w:t>
                          </w:r>
                        </w:p>
                      </w:txbxContent>
                    </v:textbox>
                  </v:shape>
                  <v:oval id="椭圆 1679" o:spid="_x0000_s1052" style="width:170;height:57;left:3013;position:absolute;top:5560" stroked="t" strokeweight="0.5pt"/>
                  <v:oval id="椭圆 1680" o:spid="_x0000_s1053" style="width:102;height:45;left:2510;position:absolute;rotation:90;top:5560" stroked="t" strokeweight="0.5pt"/>
                </v:group>
              </w:pict>
            </w:r>
            <w:r>
              <w:rPr>
                <w:rFonts w:ascii="MayStarFont2" w:hAnsi="MayStarFont2" w:hint="eastAsia"/>
                <w:b/>
                <w:sz w:val="20"/>
              </w:rPr>
              <w:t xml:space="preserve"> </w:t>
            </w:r>
            <w:r>
              <w:rPr>
                <w:rFonts w:hint="eastAsia"/>
                <w:b/>
                <w:sz w:val="20"/>
              </w:rPr>
              <w:t xml:space="preserve">  </w:t>
            </w:r>
            <w:r>
              <w:rPr>
                <w:rFonts w:ascii="MayStarFont2" w:hAnsi="MayStarFont2" w:hint="eastAsia"/>
                <w:b/>
                <w:sz w:val="20"/>
              </w:rPr>
              <w:t>正确填涂:</w:t>
            </w:r>
            <w:r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>▅</w:t>
            </w:r>
            <w:r>
              <w:rPr>
                <w:rFonts w:ascii="MayStarFont2" w:hAnsi="MayStarFont2" w:hint="eastAsia"/>
                <w:b/>
                <w:sz w:val="20"/>
              </w:rPr>
              <w:t xml:space="preserve">  错误填涂:</w:t>
            </w:r>
            <w:r>
              <w:rPr>
                <w:rFonts w:ascii="MayStarFont2" w:hAnsi="MayStarFont2"/>
                <w:b/>
                <w:sz w:val="20"/>
              </w:rPr>
              <w:t xml:space="preserve"> </w:t>
            </w:r>
          </w:p>
        </w:tc>
        <w:tc>
          <w:tcPr>
            <w:tcW w:w="169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1E60">
            <w:pPr>
              <w:jc w:val="center"/>
              <w:rPr>
                <w:rFonts w:ascii="MayStarFont2" w:hAnsi="MayStarFont2"/>
                <w:b/>
                <w:sz w:val="28"/>
              </w:rPr>
            </w:pPr>
            <w:r>
              <w:rPr>
                <w:rFonts w:ascii="MayStarFont2" w:hAnsi="MayStarFont2" w:hint="eastAsia"/>
                <w:b/>
                <w:sz w:val="20"/>
              </w:rPr>
              <w:t>缺考标记:</w:t>
            </w:r>
            <w:r>
              <w:rPr>
                <w:rFonts w:ascii="MayStarFont2" w:hAnsi="MayStarFont2" w:hint="eastAsia"/>
                <w:b/>
                <w:sz w:val="28"/>
              </w:rPr>
              <w:t>`</w:t>
            </w:r>
            <w:r>
              <w:rPr>
                <w:rFonts w:ascii="MayStarFont2" w:hAnsi="MayStarFont2"/>
                <w:b/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61E60">
            <w:pPr>
              <w:jc w:val="center"/>
            </w:pPr>
          </w:p>
        </w:tc>
      </w:tr>
    </w:tbl>
    <w:p w:rsidR="00861E60">
      <w:pPr>
        <w:rPr>
          <w:rFonts w:hint="eastAsia"/>
        </w:rPr>
      </w:pPr>
      <w:r>
        <w:pict>
          <v:shape id="文本框 20" o:spid="_x0000_s1054" type="#_x0000_t202" style="width:345.85pt;height:20.8pt;margin-top:761.3pt;margin-left:730.15pt;mso-position-vertical-relative:page;position:absolute;z-index:251674624" filled="f" stroked="f">
            <v:textbox inset=",,,0">
              <w:txbxContent>
                <w:p w:rsidR="00861E60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6" o:spid="_x0000_s1055" type="#_x0000_t202" style="width:345.9pt;height:20.4pt;margin-top:761.7pt;margin-left:379.15pt;mso-position-vertical-relative:page;position:absolute;z-index:251670528" filled="f" stroked="f">
            <v:textbox inset=",,,0">
              <w:txbxContent>
                <w:p w:rsidR="00861E60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2" o:spid="_x0000_s1056" type="#_x0000_t202" style="width:345.85pt;height:23.4pt;margin-top:761.7pt;margin-left:7.6pt;mso-position-vertical-relative:page;position:absolute;z-index:251667456" filled="f" stroked="f">
            <v:textbox inset=",,,0">
              <w:txbxContent>
                <w:p w:rsidR="00861E60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自选图形 10" o:spid="_x0000_s1057" style="width:5in;height:433.35pt;margin-top:348.75pt;margin-left:-0.45pt;mso-position-vertical-relative:page;position:absolute;z-index:-251657216" arcsize="2621f" filled="f">
            <v:textbox>
              <w:txbxContent>
                <w:p w:rsidR="00861E60"/>
              </w:txbxContent>
            </v:textbox>
            <w10:anchorlock/>
          </v:roundrect>
        </w:pict>
      </w:r>
      <w:r>
        <w:pict>
          <v:rect id="矩形 7" o:spid="_x0000_s1058" style="width:9.9pt;height:15.9pt;margin-top:29.25pt;margin-left:181.65pt;mso-position-vertical-relative:page;position:absolute;z-index:251666432" fillcolor="black">
            <v:textbox>
              <w:txbxContent>
                <w:p w:rsidR="00861E60"/>
              </w:txbxContent>
            </v:textbox>
            <w10:anchorlock/>
          </v:rect>
        </w:pict>
      </w:r>
      <w:r>
        <w:pict>
          <v:rect id="矩形 6" o:spid="_x0000_s1059" style="width:9.9pt;height:15.9pt;margin-top:29.25pt;margin-left:124.95pt;mso-position-vertical-relative:page;position:absolute;z-index:251665408" fillcolor="black">
            <v:textbox>
              <w:txbxContent>
                <w:p w:rsidR="00861E60"/>
              </w:txbxContent>
            </v:textbox>
            <w10:anchorlock/>
          </v:rect>
        </w:pict>
      </w:r>
      <w:r>
        <w:pict>
          <v:rect id="矩形 5" o:spid="_x0000_s1060" style="width:20.1pt;height:15.85pt;margin-top:786.3pt;margin-left:1049.55pt;mso-position-vertical-relative:page;position:absolute;z-index:251664384" fillcolor="black">
            <v:textbox>
              <w:txbxContent>
                <w:p w:rsidR="00861E60"/>
              </w:txbxContent>
            </v:textbox>
            <w10:anchorlock/>
          </v:rect>
        </w:pict>
      </w:r>
      <w:r>
        <w:pict>
          <v:rect id="矩形 4" o:spid="_x0000_s1061" style="width:20.15pt;height:15.85pt;margin-top:786.3pt;margin-left:3.8pt;mso-position-vertical-relative:page;position:absolute;z-index:251663360" fillcolor="black">
            <v:textbox>
              <w:txbxContent>
                <w:p w:rsidR="00861E60"/>
              </w:txbxContent>
            </v:textbox>
            <w10:anchorlock/>
          </v:rect>
        </w:pict>
      </w:r>
      <w:r>
        <w:pict>
          <v:rect id="矩形 3" o:spid="_x0000_s1062" style="width:20.1pt;height:15.9pt;margin-top:29.25pt;margin-left:1024.9pt;mso-position-vertical-relative:page;position:absolute;z-index:251662336" fillcolor="black">
            <v:textbox>
              <w:txbxContent>
                <w:p w:rsidR="00861E60"/>
              </w:txbxContent>
            </v:textbox>
            <w10:anchorlock/>
          </v:rect>
        </w:pict>
      </w:r>
      <w:r>
        <w:pict>
          <v:rect id="矩形 2" o:spid="_x0000_s1063" style="width:20.15pt;height:15.9pt;margin-top:29.25pt;margin-left:37.05pt;mso-position-vertical-relative:page;position:absolute;z-index:251661312" fillcolor="black">
            <v:textbox>
              <w:txbxContent>
                <w:p w:rsidR="00861E60"/>
              </w:txbxContent>
            </v:textbox>
            <w10:anchorlock/>
          </v:rect>
        </w:pict>
      </w:r>
    </w:p>
    <w:p w:rsidR="00861E60">
      <w:pPr>
        <w:rPr>
          <w:rFonts w:hint="eastAsia"/>
        </w:rPr>
      </w:pPr>
      <w:r>
        <w:pict>
          <v:rect id="矩形 236" o:spid="_x0000_s1064" style="width:346.45pt;height:117.45pt;margin-top:7.6pt;margin-left:5.3pt;position:absolute;z-index:-251656192" filled="f">
            <v:textbox>
              <w:txbxContent>
                <w:p w:rsidR="00861E60">
                  <w:r>
                    <w:rPr>
                      <w:rFonts w:hint="eastAsia"/>
                      <w:b/>
                    </w:rPr>
                    <w:t>一、选择题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本大题共10小题，每小题2分，共20分。）</w:t>
                  </w:r>
                </w:p>
              </w:txbxContent>
            </v:textbox>
          </v:rect>
        </w:pict>
      </w:r>
    </w:p>
    <w:p w:rsidR="00861E60"/>
    <w:tbl>
      <w:tblPr>
        <w:tblStyle w:val="TableNormal"/>
        <w:tblW w:w="0" w:type="auto"/>
        <w:tblInd w:w="170" w:type="dxa"/>
        <w:tblLayout w:type="fixed"/>
        <w:tblLook w:val="0000"/>
      </w:tblPr>
      <w:tblGrid>
        <w:gridCol w:w="2373"/>
        <w:gridCol w:w="2309"/>
        <w:gridCol w:w="2308"/>
      </w:tblGrid>
      <w:tr>
        <w:tblPrEx>
          <w:tblW w:w="0" w:type="auto"/>
          <w:tblInd w:w="170" w:type="dxa"/>
          <w:tblLayout w:type="fixed"/>
          <w:tblLook w:val="0000"/>
        </w:tblPrEx>
        <w:trPr>
          <w:trHeight w:val="284"/>
        </w:trPr>
        <w:tc>
          <w:tcPr>
            <w:tcW w:w="2373" w:type="dxa"/>
          </w:tcPr>
          <w:p w:rsidR="00861E60">
            <w:pPr>
              <w:spacing w:line="24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19"/>
                <w:szCs w:val="19"/>
              </w:rPr>
              <w:pict>
                <v:group id="组合 680" o:spid="_x0000_s1065" style="width:80.35pt;height:71.4pt;margin-top:8.6pt;margin-left:32.15pt;position:absolute;z-index:251681792" coordorigin="2231,7645" coordsize="1607,1428">
                  <v:group id="组合 309" o:spid="_x0000_s1066" style="width:1604;height:462;left:2231;position:absolute;top:7891" coordorigin="157,6912" coordsize="1604,462">
                    <v:rect id="矩形 310" o:spid="_x0000_s1067" style="width:255;height:113;left:209;position:absolute;top:7089" strokeweight="0.25pt"/>
                    <v:shape id="文本框 311" o:spid="_x0000_s1068" type="#_x0000_t202" style="width:484;height:456;left:157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rect id="矩形 312" o:spid="_x0000_s1069" style="width:255;height:113;left:564;position:absolute;top:7089" strokeweight="0.25pt"/>
                    <v:shape id="文本框 313" o:spid="_x0000_s1070" type="#_x0000_t202" style="width:484;height:456;left:514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rect id="矩形 314" o:spid="_x0000_s1071" style="width:255;height:113;left:937;position:absolute;top:7089" strokeweight="0.25pt"/>
                    <v:shape id="文本框 315" o:spid="_x0000_s1072" type="#_x0000_t202" style="width:484;height:456;left:884;position:absolute;top:6912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rect id="矩形 316" o:spid="_x0000_s1073" style="width:255;height:113;left:1317;position:absolute;top:7089" strokeweight="0.25pt"/>
                    <v:shape id="文本框 317" o:spid="_x0000_s1074" type="#_x0000_t202" style="width:484;height:456;left:1277;position:absolute;top:6918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组合 679" o:spid="_x0000_s1075" style="width:1607;height:1428;left:2231;position:absolute;top:7645" coordorigin="2231,7645" coordsize="1607,1428">
                    <v:group id="组合 290" o:spid="_x0000_s1076" style="width:1606;height:692;left:2232;position:absolute;top:8143" coordorigin="2383,7820" coordsize="1606,692">
                      <v:group id="组合 291" o:spid="_x0000_s1077" style="width:1604;height:462;left:2385;position:absolute;top:7820" coordorigin="157,6912" coordsize="1604,462">
                        <v:rect id="矩形 292" o:spid="_x0000_s1078" style="width:255;height:113;left:209;position:absolute;top:7089" strokeweight="0.25pt"/>
                        <v:shape id="文本框 293" o:spid="_x0000_s1079" type="#_x0000_t202" style="width:484;height:456;left:157;position:absolute;top:6914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rect id="矩形 294" o:spid="_x0000_s1080" style="width:255;height:113;left:564;position:absolute;top:7089" strokeweight="0.25pt"/>
                        <v:shape id="文本框 295" o:spid="_x0000_s1081" type="#_x0000_t202" style="width:484;height:456;left:514;position:absolute;top:6914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rect id="矩形 296" o:spid="_x0000_s1082" style="width:255;height:113;left:937;position:absolute;top:7089" strokeweight="0.25pt"/>
                        <v:shape id="文本框 297" o:spid="_x0000_s1083" type="#_x0000_t202" style="width:484;height:456;left:884;position:absolute;top:6912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rect id="矩形 298" o:spid="_x0000_s1084" style="width:255;height:113;left:1317;position:absolute;top:7089" strokeweight="0.25pt"/>
                        <v:shape id="文本框 299" o:spid="_x0000_s1085" type="#_x0000_t202" style="width:484;height:456;left:1277;position:absolute;top:6918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</v:group>
                      <v:group id="组合 300" o:spid="_x0000_s1086" style="width:1604;height:462;left:2383;position:absolute;top:8050" coordorigin="157,6912" coordsize="1604,462">
                        <v:rect id="矩形 301" o:spid="_x0000_s1087" style="width:255;height:113;left:209;position:absolute;top:7089" strokeweight="0.25pt"/>
                        <v:shape id="文本框 302" o:spid="_x0000_s1088" type="#_x0000_t202" style="width:484;height:456;left:157;position:absolute;top:6914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rect id="矩形 303" o:spid="_x0000_s1089" style="width:255;height:113;left:564;position:absolute;top:7089" strokeweight="0.25pt"/>
                        <v:shape id="文本框 304" o:spid="_x0000_s1090" type="#_x0000_t202" style="width:484;height:456;left:514;position:absolute;top:6914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rect id="矩形 305" o:spid="_x0000_s1091" style="width:255;height:113;left:937;position:absolute;top:7089" strokeweight="0.25pt"/>
                        <v:shape id="文本框 306" o:spid="_x0000_s1092" type="#_x0000_t202" style="width:484;height:456;left:884;position:absolute;top:6912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rect id="矩形 307" o:spid="_x0000_s1093" style="width:255;height:113;left:1317;position:absolute;top:7089" strokeweight="0.25pt"/>
                        <v:shape id="文本框 308" o:spid="_x0000_s1094" type="#_x0000_t202" style="width:484;height:456;left:1277;position:absolute;top:6918" filled="f" stroked="f">
                          <v:textbox style="mso-fit-shape-to-text:t">
                            <w:txbxContent>
                              <w:p w:rsidR="00861E60">
                                <w:pPr>
                                  <w:rPr>
                                    <w:rFonts w:ascii="黑体" w:eastAsia="黑体" w:hAnsi="宋体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宋体" w:hint="eastAsia"/>
                                    <w:sz w:val="16"/>
                                    <w:szCs w:val="16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组合 318" o:spid="_x0000_s1095" style="width:1604;height:462;left:2231;position:absolute;top:7645" coordorigin="157,6912" coordsize="1604,462">
                      <v:rect id="矩形 319" o:spid="_x0000_s1096" style="width:255;height:113;left:209;position:absolute;top:7089" strokeweight="0.25pt"/>
                      <v:shape id="文本框 320" o:spid="_x0000_s1097" type="#_x0000_t202" style="width:484;height:456;left:157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rect id="矩形 321" o:spid="_x0000_s1098" style="width:255;height:113;left:564;position:absolute;top:7089" strokeweight="0.25pt"/>
                      <v:shape id="文本框 322" o:spid="_x0000_s1099" type="#_x0000_t202" style="width:484;height:456;left:514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rect id="矩形 323" o:spid="_x0000_s1100" style="width:255;height:113;left:937;position:absolute;top:7089" strokeweight="0.25pt"/>
                      <v:shape id="文本框 324" o:spid="_x0000_s1101" type="#_x0000_t202" style="width:484;height:456;left:884;position:absolute;top:6912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rect id="矩形 325" o:spid="_x0000_s1102" style="width:255;height:113;left:1317;position:absolute;top:7089" strokeweight="0.25pt"/>
                      <v:shape id="文本框 326" o:spid="_x0000_s1103" type="#_x0000_t202" style="width:484;height:456;left:1277;position:absolute;top:6918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group id="组合 330" o:spid="_x0000_s1104" style="width:1604;height:462;left:2232;position:absolute;top:8611" coordorigin="157,6912" coordsize="1604,462">
                      <v:rect id="矩形 331" o:spid="_x0000_s1105" style="width:255;height:113;left:209;position:absolute;top:7089" strokeweight="0.25pt"/>
                      <v:shape id="文本框 332" o:spid="_x0000_s1106" type="#_x0000_t202" style="width:484;height:456;left:157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rect id="矩形 333" o:spid="_x0000_s1107" style="width:255;height:113;left:564;position:absolute;top:7089" strokeweight="0.25pt"/>
                      <v:shape id="文本框 334" o:spid="_x0000_s1108" type="#_x0000_t202" style="width:484;height:456;left:514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rect id="矩形 335" o:spid="_x0000_s1109" style="width:255;height:113;left:937;position:absolute;top:7089" strokeweight="0.25pt"/>
                      <v:shape id="文本框 336" o:spid="_x0000_s1110" type="#_x0000_t202" style="width:484;height:456;left:884;position:absolute;top:6912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rect id="矩形 337" o:spid="_x0000_s1111" style="width:255;height:113;left:1317;position:absolute;top:7089" strokeweight="0.25pt"/>
                      <v:shape id="文本框 338" o:spid="_x0000_s1112" type="#_x0000_t202" style="width:484;height:456;left:1277;position:absolute;top:6918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w:pict>
            </w:r>
            <w:r>
              <w:rPr>
                <w:rFonts w:ascii="宋体" w:hAnsi="宋体" w:hint="eastAsia"/>
                <w:sz w:val="22"/>
              </w:rPr>
              <w:t>▄</w:t>
            </w:r>
            <w:r>
              <w:rPr>
                <w:rFonts w:ascii="宋体" w:hAnsi="宋体"/>
                <w:sz w:val="22"/>
              </w:rPr>
              <w:t xml:space="preserve">       </w:t>
            </w:r>
            <w:r>
              <w:rPr>
                <w:rFonts w:ascii="宋体" w:hAnsi="宋体"/>
                <w:spacing w:val="30"/>
                <w:sz w:val="22"/>
              </w:rPr>
              <w:t xml:space="preserve"> ▄</w:t>
            </w:r>
            <w:r>
              <w:rPr>
                <w:rFonts w:ascii="宋体" w:hAnsi="宋体" w:hint="eastAsia"/>
                <w:spacing w:val="30"/>
                <w:sz w:val="22"/>
              </w:rPr>
              <w:t xml:space="preserve">  </w:t>
            </w:r>
          </w:p>
        </w:tc>
        <w:tc>
          <w:tcPr>
            <w:tcW w:w="4617" w:type="dxa"/>
            <w:gridSpan w:val="2"/>
          </w:tcPr>
          <w:p w:rsidR="00861E60">
            <w:pPr>
              <w:spacing w:line="280" w:lineRule="exact"/>
              <w:ind w:firstLine="600" w:firstLineChars="25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18"/>
                <w:szCs w:val="19"/>
              </w:rPr>
              <w:pict>
                <v:group id="组合 678" o:spid="_x0000_s1113" style="width:80.35pt;height:71.4pt;margin-top:8.9pt;margin-left:34.75pt;position:absolute;z-index:251682816" coordorigin="4656,7651" coordsize="1607,1428">
                  <v:group id="组合 359" o:spid="_x0000_s1114" style="width:1606;height:692;left:4657;position:absolute;top:8149" coordorigin="2383,7820" coordsize="1606,692">
                    <v:group id="组合 360" o:spid="_x0000_s1115" style="width:1604;height:462;left:2385;position:absolute;top:7820" coordorigin="157,6912" coordsize="1604,462">
                      <v:rect id="矩形 361" o:spid="_x0000_s1116" style="width:255;height:113;left:209;position:absolute;top:7089" strokeweight="0.25pt"/>
                      <v:shape id="文本框 362" o:spid="_x0000_s1117" type="#_x0000_t202" style="width:484;height:456;left:157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rect id="矩形 363" o:spid="_x0000_s1118" style="width:255;height:113;left:564;position:absolute;top:7089" strokeweight="0.25pt"/>
                      <v:shape id="文本框 364" o:spid="_x0000_s1119" type="#_x0000_t202" style="width:484;height:456;left:514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rect id="矩形 365" o:spid="_x0000_s1120" style="width:255;height:113;left:937;position:absolute;top:7089" strokeweight="0.25pt"/>
                      <v:shape id="文本框 366" o:spid="_x0000_s1121" type="#_x0000_t202" style="width:484;height:456;left:884;position:absolute;top:6912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rect id="矩形 367" o:spid="_x0000_s1122" style="width:255;height:113;left:1317;position:absolute;top:7089" strokeweight="0.25pt"/>
                      <v:shape id="文本框 368" o:spid="_x0000_s1123" type="#_x0000_t202" style="width:484;height:456;left:1277;position:absolute;top:6918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group id="组合 369" o:spid="_x0000_s1124" style="width:1604;height:462;left:2383;position:absolute;top:8050" coordorigin="157,6912" coordsize="1604,462">
                      <v:rect id="矩形 370" o:spid="_x0000_s1125" style="width:255;height:113;left:209;position:absolute;top:7089" strokeweight="0.25pt"/>
                      <v:shape id="文本框 371" o:spid="_x0000_s1126" type="#_x0000_t202" style="width:484;height:456;left:157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rect id="矩形 372" o:spid="_x0000_s1127" style="width:255;height:113;left:564;position:absolute;top:7089" strokeweight="0.25pt"/>
                      <v:shape id="文本框 373" o:spid="_x0000_s1128" type="#_x0000_t202" style="width:484;height:456;left:514;position:absolute;top:6914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rect id="矩形 374" o:spid="_x0000_s1129" style="width:255;height:113;left:937;position:absolute;top:7089" strokeweight="0.25pt"/>
                      <v:shape id="文本框 375" o:spid="_x0000_s1130" type="#_x0000_t202" style="width:484;height:456;left:884;position:absolute;top:6912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rect id="矩形 376" o:spid="_x0000_s1131" style="width:255;height:113;left:1317;position:absolute;top:7089" strokeweight="0.25pt"/>
                      <v:shape id="文本框 377" o:spid="_x0000_s1132" type="#_x0000_t202" style="width:484;height:456;left:1277;position:absolute;top:6918" filled="f" stroked="f">
                        <v:textbox style="mso-fit-shape-to-text:t">
                          <w:txbxContent>
                            <w:p w:rsidR="00861E60">
                              <w:pPr>
                                <w:rPr>
                                  <w:rFonts w:ascii="黑体" w:eastAsia="黑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组合 378" o:spid="_x0000_s1133" style="width:1604;height:462;left:4656;position:absolute;top:7897" coordorigin="157,6912" coordsize="1604,462">
                    <v:rect id="矩形 379" o:spid="_x0000_s1134" style="width:255;height:113;left:209;position:absolute;top:7089" strokeweight="0.25pt"/>
                    <v:shape id="文本框 380" o:spid="_x0000_s1135" type="#_x0000_t202" style="width:484;height:456;left:157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rect id="矩形 381" o:spid="_x0000_s1136" style="width:255;height:113;left:564;position:absolute;top:7089" strokeweight="0.25pt"/>
                    <v:shape id="文本框 382" o:spid="_x0000_s1137" type="#_x0000_t202" style="width:484;height:456;left:514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rect id="矩形 383" o:spid="_x0000_s1138" style="width:255;height:113;left:937;position:absolute;top:7089" strokeweight="0.25pt"/>
                    <v:shape id="文本框 384" o:spid="_x0000_s1139" type="#_x0000_t202" style="width:484;height:456;left:884;position:absolute;top:6912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rect id="矩形 385" o:spid="_x0000_s1140" style="width:255;height:113;left:1317;position:absolute;top:7089" strokeweight="0.25pt"/>
                    <v:shape id="文本框 386" o:spid="_x0000_s1141" type="#_x0000_t202" style="width:484;height:456;left:1277;position:absolute;top:6918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组合 387" o:spid="_x0000_s1142" style="width:1604;height:462;left:4656;position:absolute;top:7651" coordorigin="157,6912" coordsize="1604,462">
                    <v:rect id="矩形 388" o:spid="_x0000_s1143" style="width:255;height:113;left:209;position:absolute;top:7089" strokeweight="0.25pt"/>
                    <v:shape id="文本框 389" o:spid="_x0000_s1144" type="#_x0000_t202" style="width:484;height:456;left:157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rect id="矩形 390" o:spid="_x0000_s1145" style="width:255;height:113;left:564;position:absolute;top:7089" strokeweight="0.25pt"/>
                    <v:shape id="文本框 391" o:spid="_x0000_s1146" type="#_x0000_t202" style="width:484;height:456;left:514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rect id="矩形 392" o:spid="_x0000_s1147" style="width:255;height:113;left:937;position:absolute;top:7089" strokeweight="0.25pt"/>
                    <v:shape id="文本框 393" o:spid="_x0000_s1148" type="#_x0000_t202" style="width:484;height:456;left:884;position:absolute;top:6912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rect id="矩形 394" o:spid="_x0000_s1149" style="width:255;height:113;left:1317;position:absolute;top:7089" strokeweight="0.25pt"/>
                    <v:shape id="文本框 395" o:spid="_x0000_s1150" type="#_x0000_t202" style="width:484;height:456;left:1277;position:absolute;top:6918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组合 396" o:spid="_x0000_s1151" style="width:1604;height:462;left:4657;position:absolute;top:8617" coordorigin="157,6912" coordsize="1604,462">
                    <v:rect id="矩形 397" o:spid="_x0000_s1152" style="width:255;height:113;left:209;position:absolute;top:7089" strokeweight="0.25pt"/>
                    <v:shape id="文本框 398" o:spid="_x0000_s1153" type="#_x0000_t202" style="width:484;height:456;left:157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rect id="矩形 399" o:spid="_x0000_s1154" style="width:255;height:113;left:564;position:absolute;top:7089" strokeweight="0.25pt"/>
                    <v:shape id="文本框 400" o:spid="_x0000_s1155" type="#_x0000_t202" style="width:484;height:456;left:514;position:absolute;top:6914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rect id="矩形 401" o:spid="_x0000_s1156" style="width:255;height:113;left:937;position:absolute;top:7089" strokeweight="0.25pt"/>
                    <v:shape id="文本框 402" o:spid="_x0000_s1157" type="#_x0000_t202" style="width:484;height:456;left:884;position:absolute;top:6912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rect id="矩形 403" o:spid="_x0000_s1158" style="width:255;height:113;left:1317;position:absolute;top:7089" strokeweight="0.25pt"/>
                    <v:shape id="文本框 404" o:spid="_x0000_s1159" type="#_x0000_t202" style="width:484;height:456;left:1277;position:absolute;top:6918" filled="f" stroked="f">
                      <v:textbox style="mso-fit-shape-to-text:t">
                        <w:txbxContent>
                          <w:p w:rsidR="00861E60">
                            <w:pPr>
                              <w:rPr>
                                <w:rFonts w:ascii="黑体" w:eastAsia="黑体" w:hAns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黑体" w:eastAsia="黑体" w:hAnsi="宋体" w:hint="eastAsia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</w:tc>
      </w:tr>
      <w:tr>
        <w:tblPrEx>
          <w:tblW w:w="0" w:type="auto"/>
          <w:tblInd w:w="170" w:type="dxa"/>
          <w:tblLayout w:type="fixed"/>
          <w:tblLook w:val="0000"/>
        </w:tblPrEx>
        <w:tc>
          <w:tcPr>
            <w:tcW w:w="2373" w:type="dxa"/>
          </w:tcPr>
          <w:p w:rsidR="00861E60">
            <w:pPr>
              <w:spacing w:line="240" w:lineRule="exact"/>
              <w:rPr>
                <w:rFonts w:ascii="MS Mincho" w:eastAsia="MS Mincho" w:hAnsi="BatangChe" w:hint="eastAsia"/>
                <w:sz w:val="13"/>
              </w:rPr>
            </w:pPr>
            <w:r>
              <w:rPr>
                <w:rFonts w:ascii="宋体" w:hAnsi="宋体" w:hint="eastAsia"/>
                <w:sz w:val="22"/>
              </w:rPr>
              <w:t>▄</w:t>
            </w:r>
            <w:r>
              <w:rPr>
                <w:rFonts w:ascii="宋体" w:hAnsi="宋体"/>
                <w:sz w:val="20"/>
              </w:rPr>
              <w:t xml:space="preserve">  </w:t>
            </w:r>
            <w:r>
              <w:rPr>
                <w:rFonts w:ascii="宋体" w:hAnsi="宋体"/>
                <w:sz w:val="19"/>
              </w:rPr>
              <w:t xml:space="preserve">01  </w:t>
            </w:r>
          </w:p>
        </w:tc>
        <w:tc>
          <w:tcPr>
            <w:tcW w:w="2309" w:type="dxa"/>
          </w:tcPr>
          <w:p w:rsidR="00861E60">
            <w:pPr>
              <w:spacing w:line="240" w:lineRule="exact"/>
              <w:ind w:firstLine="475" w:firstLineChars="250"/>
              <w:rPr>
                <w:rFonts w:ascii="MS Mincho" w:eastAsia="MS Mincho" w:hAnsi="MS Mincho" w:hint="eastAsia"/>
                <w:sz w:val="13"/>
              </w:rPr>
            </w:pPr>
            <w:r>
              <w:rPr>
                <w:rFonts w:ascii="宋体" w:hAnsi="宋体"/>
                <w:sz w:val="19"/>
              </w:rPr>
              <w:t>0</w:t>
            </w:r>
            <w:r>
              <w:rPr>
                <w:rFonts w:ascii="宋体" w:hAnsi="宋体" w:hint="eastAsia"/>
                <w:sz w:val="19"/>
              </w:rPr>
              <w:t>6</w:t>
            </w:r>
            <w:r>
              <w:rPr>
                <w:rFonts w:ascii="宋体" w:hAnsi="宋体"/>
                <w:sz w:val="19"/>
              </w:rPr>
              <w:t xml:space="preserve">  </w:t>
            </w:r>
          </w:p>
        </w:tc>
        <w:tc>
          <w:tcPr>
            <w:tcW w:w="2308" w:type="dxa"/>
          </w:tcPr>
          <w:p w:rsidR="00861E60">
            <w:pPr>
              <w:spacing w:line="240" w:lineRule="exact"/>
              <w:ind w:left="30" w:firstLine="190" w:firstLineChars="100"/>
              <w:rPr>
                <w:rFonts w:ascii="MS Mincho" w:hAnsi="MS Mincho" w:hint="eastAsia"/>
                <w:sz w:val="19"/>
                <w:szCs w:val="19"/>
              </w:rPr>
            </w:pPr>
          </w:p>
        </w:tc>
      </w:tr>
      <w:tr>
        <w:tblPrEx>
          <w:tblW w:w="0" w:type="auto"/>
          <w:tblInd w:w="170" w:type="dxa"/>
          <w:tblLayout w:type="fixed"/>
          <w:tblLook w:val="0000"/>
        </w:tblPrEx>
        <w:tc>
          <w:tcPr>
            <w:tcW w:w="2373" w:type="dxa"/>
          </w:tcPr>
          <w:p w:rsidR="00861E60">
            <w:pPr>
              <w:spacing w:line="24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▄</w:t>
            </w:r>
            <w:r>
              <w:rPr>
                <w:rFonts w:ascii="宋体" w:hAnsi="宋体"/>
                <w:sz w:val="20"/>
              </w:rPr>
              <w:t xml:space="preserve">  </w:t>
            </w:r>
            <w:r>
              <w:rPr>
                <w:rFonts w:ascii="宋体" w:hAnsi="宋体" w:hint="eastAsia"/>
                <w:sz w:val="20"/>
              </w:rPr>
              <w:t>02</w:t>
            </w:r>
          </w:p>
        </w:tc>
        <w:tc>
          <w:tcPr>
            <w:tcW w:w="2309" w:type="dxa"/>
          </w:tcPr>
          <w:p w:rsidR="00861E60">
            <w:pPr>
              <w:spacing w:line="240" w:lineRule="exact"/>
              <w:ind w:firstLine="475" w:firstLineChars="250"/>
              <w:rPr>
                <w:rFonts w:ascii="宋体" w:hAnsi="宋体"/>
                <w:sz w:val="19"/>
              </w:rPr>
            </w:pPr>
            <w:r>
              <w:rPr>
                <w:rFonts w:ascii="宋体" w:hAnsi="宋体" w:hint="eastAsia"/>
                <w:sz w:val="19"/>
              </w:rPr>
              <w:t>07</w:t>
            </w:r>
          </w:p>
        </w:tc>
        <w:tc>
          <w:tcPr>
            <w:tcW w:w="2308" w:type="dxa"/>
          </w:tcPr>
          <w:p w:rsidR="00861E60">
            <w:pPr>
              <w:spacing w:line="240" w:lineRule="exact"/>
              <w:ind w:left="30" w:firstLine="190" w:firstLineChars="100"/>
              <w:rPr>
                <w:rFonts w:ascii="MS Mincho" w:hAnsi="MS Mincho" w:hint="eastAsia"/>
                <w:sz w:val="19"/>
                <w:szCs w:val="19"/>
              </w:rPr>
            </w:pPr>
          </w:p>
        </w:tc>
      </w:tr>
      <w:tr>
        <w:tblPrEx>
          <w:tblW w:w="0" w:type="auto"/>
          <w:tblInd w:w="170" w:type="dxa"/>
          <w:tblLayout w:type="fixed"/>
          <w:tblLook w:val="0000"/>
        </w:tblPrEx>
        <w:tc>
          <w:tcPr>
            <w:tcW w:w="2373" w:type="dxa"/>
          </w:tcPr>
          <w:p w:rsidR="00861E60">
            <w:pPr>
              <w:spacing w:line="240" w:lineRule="exact"/>
              <w:rPr>
                <w:rFonts w:ascii="MS Mincho" w:eastAsia="MS Mincho" w:hAnsi="MS Mincho" w:hint="eastAsia"/>
                <w:sz w:val="13"/>
              </w:rPr>
            </w:pPr>
            <w:r>
              <w:rPr>
                <w:rFonts w:ascii="宋体" w:hAnsi="宋体" w:hint="eastAsia"/>
                <w:sz w:val="22"/>
              </w:rPr>
              <w:t>▄</w:t>
            </w:r>
            <w:r>
              <w:rPr>
                <w:rFonts w:ascii="宋体" w:hAnsi="宋体"/>
                <w:sz w:val="20"/>
              </w:rPr>
              <w:t xml:space="preserve">  </w:t>
            </w:r>
            <w:r>
              <w:rPr>
                <w:rFonts w:ascii="宋体" w:hAnsi="宋体"/>
                <w:sz w:val="19"/>
              </w:rPr>
              <w:t>0</w:t>
            </w:r>
            <w:r>
              <w:rPr>
                <w:rFonts w:ascii="宋体" w:hAnsi="宋体" w:hint="eastAsia"/>
                <w:sz w:val="19"/>
              </w:rPr>
              <w:t>3</w:t>
            </w:r>
            <w:r>
              <w:rPr>
                <w:rFonts w:ascii="宋体" w:hAnsi="宋体"/>
                <w:sz w:val="19"/>
              </w:rPr>
              <w:t xml:space="preserve"> </w:t>
            </w:r>
          </w:p>
        </w:tc>
        <w:tc>
          <w:tcPr>
            <w:tcW w:w="2309" w:type="dxa"/>
          </w:tcPr>
          <w:p w:rsidR="00861E60">
            <w:pPr>
              <w:spacing w:line="240" w:lineRule="exact"/>
              <w:ind w:firstLine="475" w:firstLineChars="250"/>
              <w:rPr>
                <w:rFonts w:ascii="MS Mincho" w:eastAsia="MS Mincho" w:hAnsi="MS Mincho" w:hint="eastAsia"/>
                <w:sz w:val="13"/>
              </w:rPr>
            </w:pPr>
            <w:r>
              <w:rPr>
                <w:rFonts w:ascii="宋体" w:hAnsi="宋体" w:hint="eastAsia"/>
                <w:sz w:val="19"/>
              </w:rPr>
              <w:t>08</w:t>
            </w:r>
            <w:r>
              <w:rPr>
                <w:rFonts w:ascii="宋体" w:hAnsi="宋体"/>
                <w:sz w:val="19"/>
              </w:rPr>
              <w:t xml:space="preserve">  </w:t>
            </w:r>
          </w:p>
        </w:tc>
        <w:tc>
          <w:tcPr>
            <w:tcW w:w="2308" w:type="dxa"/>
          </w:tcPr>
          <w:p w:rsidR="00861E60">
            <w:pPr>
              <w:spacing w:line="240" w:lineRule="exact"/>
              <w:ind w:firstLine="222" w:firstLineChars="117"/>
              <w:rPr>
                <w:rFonts w:ascii="宋体" w:hAnsi="宋体" w:hint="eastAsia"/>
                <w:sz w:val="19"/>
                <w:szCs w:val="19"/>
              </w:rPr>
            </w:pPr>
          </w:p>
        </w:tc>
      </w:tr>
      <w:tr>
        <w:tblPrEx>
          <w:tblW w:w="0" w:type="auto"/>
          <w:tblInd w:w="170" w:type="dxa"/>
          <w:tblLayout w:type="fixed"/>
          <w:tblLook w:val="0000"/>
        </w:tblPrEx>
        <w:tc>
          <w:tcPr>
            <w:tcW w:w="2373" w:type="dxa"/>
          </w:tcPr>
          <w:p w:rsidR="00861E60">
            <w:pPr>
              <w:spacing w:line="24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▄</w:t>
            </w:r>
            <w:r>
              <w:rPr>
                <w:rFonts w:ascii="宋体" w:hAnsi="宋体"/>
                <w:sz w:val="20"/>
              </w:rPr>
              <w:t xml:space="preserve">  </w:t>
            </w:r>
            <w:r>
              <w:rPr>
                <w:rFonts w:ascii="宋体" w:hAnsi="宋体"/>
                <w:sz w:val="19"/>
              </w:rPr>
              <w:t>0</w:t>
            </w:r>
            <w:r>
              <w:rPr>
                <w:rFonts w:ascii="宋体" w:hAnsi="宋体" w:hint="eastAsia"/>
                <w:sz w:val="19"/>
              </w:rPr>
              <w:t>4</w:t>
            </w:r>
          </w:p>
        </w:tc>
        <w:tc>
          <w:tcPr>
            <w:tcW w:w="2309" w:type="dxa"/>
          </w:tcPr>
          <w:p w:rsidR="00861E60">
            <w:pPr>
              <w:spacing w:line="240" w:lineRule="exact"/>
              <w:ind w:firstLine="475" w:firstLineChars="250"/>
              <w:rPr>
                <w:rFonts w:ascii="宋体" w:hAnsi="宋体"/>
                <w:sz w:val="19"/>
              </w:rPr>
            </w:pPr>
            <w:r>
              <w:rPr>
                <w:rFonts w:ascii="宋体" w:hAnsi="宋体" w:hint="eastAsia"/>
                <w:sz w:val="19"/>
              </w:rPr>
              <w:t>09</w:t>
            </w:r>
          </w:p>
        </w:tc>
        <w:tc>
          <w:tcPr>
            <w:tcW w:w="2308" w:type="dxa"/>
          </w:tcPr>
          <w:p w:rsidR="00861E60">
            <w:pPr>
              <w:spacing w:line="240" w:lineRule="exact"/>
              <w:ind w:firstLine="222" w:firstLineChars="117"/>
              <w:rPr>
                <w:rFonts w:ascii="宋体" w:hAnsi="宋体" w:hint="eastAsia"/>
                <w:sz w:val="19"/>
                <w:szCs w:val="19"/>
              </w:rPr>
            </w:pPr>
          </w:p>
        </w:tc>
      </w:tr>
      <w:tr>
        <w:tblPrEx>
          <w:tblW w:w="0" w:type="auto"/>
          <w:tblInd w:w="170" w:type="dxa"/>
          <w:tblLayout w:type="fixed"/>
          <w:tblLook w:val="0000"/>
        </w:tblPrEx>
        <w:tc>
          <w:tcPr>
            <w:tcW w:w="2373" w:type="dxa"/>
          </w:tcPr>
          <w:p w:rsidR="00861E60">
            <w:pPr>
              <w:spacing w:line="24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▄</w:t>
            </w:r>
            <w:r>
              <w:rPr>
                <w:rFonts w:ascii="宋体" w:hAnsi="宋体"/>
                <w:sz w:val="20"/>
              </w:rPr>
              <w:t xml:space="preserve">  </w:t>
            </w:r>
            <w:r>
              <w:rPr>
                <w:rFonts w:ascii="宋体" w:hAnsi="宋体"/>
                <w:sz w:val="19"/>
              </w:rPr>
              <w:t>0</w:t>
            </w:r>
            <w:r>
              <w:rPr>
                <w:rFonts w:ascii="宋体" w:hAnsi="宋体" w:hint="eastAsia"/>
                <w:sz w:val="19"/>
              </w:rPr>
              <w:t>5</w:t>
            </w:r>
          </w:p>
        </w:tc>
        <w:tc>
          <w:tcPr>
            <w:tcW w:w="2309" w:type="dxa"/>
          </w:tcPr>
          <w:p w:rsidR="00861E60">
            <w:pPr>
              <w:spacing w:line="240" w:lineRule="exact"/>
              <w:ind w:firstLine="475" w:firstLineChars="250"/>
              <w:rPr>
                <w:rFonts w:ascii="宋体" w:hAnsi="宋体" w:hint="eastAsia"/>
                <w:sz w:val="19"/>
              </w:rPr>
            </w:pPr>
            <w:r>
              <w:rPr>
                <w:rFonts w:ascii="宋体" w:hAnsi="宋体" w:hint="eastAsia"/>
                <w:sz w:val="19"/>
              </w:rPr>
              <w:t>10</w:t>
            </w:r>
          </w:p>
        </w:tc>
        <w:tc>
          <w:tcPr>
            <w:tcW w:w="2308" w:type="dxa"/>
          </w:tcPr>
          <w:p w:rsidR="00861E60">
            <w:pPr>
              <w:spacing w:line="240" w:lineRule="exact"/>
              <w:ind w:firstLine="222" w:firstLineChars="117"/>
              <w:rPr>
                <w:rFonts w:ascii="宋体" w:hAnsi="宋体" w:hint="eastAsia"/>
                <w:sz w:val="19"/>
                <w:szCs w:val="19"/>
              </w:rPr>
            </w:pPr>
          </w:p>
        </w:tc>
      </w:tr>
      <w:tr>
        <w:tblPrEx>
          <w:tblW w:w="0" w:type="auto"/>
          <w:tblInd w:w="170" w:type="dxa"/>
          <w:tblLayout w:type="fixed"/>
          <w:tblLook w:val="0000"/>
        </w:tblPrEx>
        <w:tc>
          <w:tcPr>
            <w:tcW w:w="2373" w:type="dxa"/>
          </w:tcPr>
          <w:p w:rsidR="00861E60">
            <w:pPr>
              <w:spacing w:line="24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▄</w:t>
            </w:r>
            <w:r>
              <w:rPr>
                <w:rFonts w:ascii="宋体" w:hAnsi="宋体"/>
                <w:sz w:val="22"/>
              </w:rPr>
              <w:t xml:space="preserve">    </w:t>
            </w:r>
            <w:r>
              <w:rPr>
                <w:rFonts w:ascii="宋体" w:hAnsi="宋体"/>
                <w:spacing w:val="32"/>
                <w:sz w:val="22"/>
              </w:rPr>
              <w:t xml:space="preserve"> </w:t>
            </w:r>
            <w:r>
              <w:rPr>
                <w:rFonts w:ascii="宋体" w:hAnsi="宋体"/>
                <w:sz w:val="22"/>
              </w:rPr>
              <w:t>▄ ▄ ▄</w:t>
            </w:r>
            <w:r>
              <w:rPr>
                <w:rFonts w:ascii="宋体" w:hAnsi="宋体"/>
                <w:spacing w:val="-19"/>
                <w:sz w:val="22"/>
              </w:rPr>
              <w:t xml:space="preserve"> </w:t>
            </w:r>
            <w:r>
              <w:rPr>
                <w:rFonts w:ascii="宋体" w:hAnsi="宋体"/>
                <w:sz w:val="22"/>
              </w:rPr>
              <w:t>▄</w:t>
            </w:r>
          </w:p>
        </w:tc>
        <w:tc>
          <w:tcPr>
            <w:tcW w:w="2309" w:type="dxa"/>
          </w:tcPr>
          <w:p w:rsidR="00861E60">
            <w:pPr>
              <w:spacing w:line="24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</w:t>
            </w:r>
            <w:r>
              <w:rPr>
                <w:rFonts w:ascii="宋体" w:hAnsi="宋体"/>
                <w:spacing w:val="41"/>
                <w:sz w:val="22"/>
              </w:rPr>
              <w:t xml:space="preserve"> </w:t>
            </w:r>
            <w:r>
              <w:rPr>
                <w:rFonts w:ascii="宋体" w:hAnsi="宋体" w:hint="eastAsia"/>
                <w:spacing w:val="41"/>
                <w:sz w:val="22"/>
              </w:rPr>
              <w:t xml:space="preserve">  </w:t>
            </w:r>
            <w:r>
              <w:rPr>
                <w:rFonts w:ascii="宋体" w:hAnsi="宋体"/>
                <w:sz w:val="22"/>
              </w:rPr>
              <w:t>▄ ▄ ▄</w:t>
            </w:r>
            <w:r>
              <w:rPr>
                <w:rFonts w:ascii="宋体" w:hAnsi="宋体"/>
                <w:spacing w:val="-19"/>
                <w:sz w:val="22"/>
              </w:rPr>
              <w:t xml:space="preserve"> </w:t>
            </w:r>
            <w:r>
              <w:rPr>
                <w:rFonts w:ascii="宋体" w:hAnsi="宋体"/>
                <w:sz w:val="22"/>
              </w:rPr>
              <w:t>▄</w:t>
            </w:r>
          </w:p>
        </w:tc>
        <w:tc>
          <w:tcPr>
            <w:tcW w:w="2308" w:type="dxa"/>
          </w:tcPr>
          <w:p w:rsidR="00861E60">
            <w:pPr>
              <w:spacing w:line="24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</w:t>
            </w:r>
            <w:r>
              <w:rPr>
                <w:rFonts w:ascii="宋体" w:hAnsi="宋体" w:hint="eastAsia"/>
                <w:sz w:val="22"/>
              </w:rPr>
              <w:t xml:space="preserve">   </w:t>
            </w:r>
            <w:r>
              <w:rPr>
                <w:rFonts w:ascii="宋体" w:hAnsi="宋体"/>
                <w:spacing w:val="41"/>
                <w:sz w:val="22"/>
              </w:rPr>
              <w:t xml:space="preserve"> </w:t>
            </w:r>
            <w:r>
              <w:rPr>
                <w:rFonts w:ascii="宋体" w:hAnsi="宋体" w:hint="eastAsia"/>
                <w:spacing w:val="41"/>
                <w:sz w:val="22"/>
              </w:rPr>
              <w:t xml:space="preserve">  </w:t>
            </w:r>
            <w:r>
              <w:rPr>
                <w:rFonts w:ascii="宋体" w:hAnsi="宋体"/>
                <w:sz w:val="22"/>
              </w:rPr>
              <w:t>▄ ▄ ▄</w:t>
            </w:r>
          </w:p>
        </w:tc>
      </w:tr>
    </w:tbl>
    <w:p w:rsidR="00861E60"/>
    <w:p w:rsidR="00861E60"/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/>
    <w:p w:rsidR="00861E60"/>
    <w:p w:rsidR="00861E60"/>
    <w:p w:rsidR="00861E60"/>
    <w:p w:rsidR="00861E60">
      <w:pPr>
        <w:rPr>
          <w:rFonts w:hint="eastAsia"/>
        </w:rPr>
      </w:pPr>
    </w:p>
    <w:p w:rsidR="00861E60"/>
    <w:p w:rsidR="00861E60"/>
    <w:p w:rsidR="00861E60"/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>
      <w:pPr>
        <w:rPr>
          <w:rFonts w:hint="eastAsia"/>
        </w:rPr>
      </w:pPr>
    </w:p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45" o:spid="_x0000_s1160" type="#_x0000_t32" style="width:53.45pt;height:50.5pt;margin-top:-58.1pt;margin-left:323.15pt;position:absolute;z-index:251676672" o:connectortype="straight" filled="f" stroked="t">
            <v:stroke dashstyle="dash"/>
            <v:path arrowok="t" fillok="f"/>
          </v:shape>
        </w:pict>
      </w:r>
    </w:p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/>
    <w:p w:rsidR="00861E60">
      <w:pPr>
        <w:sectPr>
          <w:headerReference w:type="default" r:id="rId5"/>
          <w:footerReference w:type="default" r:id="rId6"/>
          <w:pgSz w:w="23814" w:h="16840" w:orient="landscape"/>
          <w:pgMar w:top="1134" w:right="284" w:bottom="1134" w:left="1418" w:header="561" w:footer="561" w:gutter="0"/>
          <w:cols w:num="3" w:space="284"/>
          <w:docGrid w:type="lines" w:linePitch="312"/>
        </w:sectPr>
      </w:pPr>
    </w:p>
    <w:p>
      <w:r w:rsidR="00861E60">
        <w:drawing>
          <wp:inline>
            <wp:extent cx="7731801" cy="9253220"/>
            <wp:docPr id="10014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944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yStarFont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60">
    <w:pPr>
      <w:pStyle w:val="Footer"/>
      <w:jc w:val="center"/>
    </w:pPr>
    <w:r>
      <w:rPr>
        <w:rFonts w:hint="eastAsia"/>
      </w:rPr>
      <w:t>九年级道德与法治与历史答题卡   第</w:t>
    </w:r>
    <w:r>
      <w:fldChar w:fldCharType="begin"/>
    </w:r>
    <w:r>
      <w:instrText>PAGE   \* MERGEFORMAT</w:instrText>
    </w:r>
    <w:r>
      <w:fldChar w:fldCharType="separate"/>
    </w:r>
    <w:r w:rsidRPr="003E7403" w:rsidR="003E7403">
      <w:rPr>
        <w:noProof/>
        <w:lang w:val="zh-CN"/>
      </w:rPr>
      <w:t>1</w:t>
    </w:r>
    <w:r>
      <w:fldChar w:fldCharType="end"/>
    </w:r>
    <w:r>
      <w:rPr>
        <w:rFonts w:hint="eastAsia"/>
      </w:rPr>
      <w:t>页   共2页</w:t>
    </w:r>
  </w:p>
  <w:p w:rsidR="00861E60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60">
    <w:pPr>
      <w:pStyle w:val="Head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D9F"/>
    <w:rsid w:val="00013B69"/>
    <w:rsid w:val="000325A4"/>
    <w:rsid w:val="00034F19"/>
    <w:rsid w:val="000363DD"/>
    <w:rsid w:val="0006172B"/>
    <w:rsid w:val="000728C5"/>
    <w:rsid w:val="000879CE"/>
    <w:rsid w:val="000A0522"/>
    <w:rsid w:val="000A4868"/>
    <w:rsid w:val="000B5F85"/>
    <w:rsid w:val="000D639D"/>
    <w:rsid w:val="000E1B13"/>
    <w:rsid w:val="000F5EA9"/>
    <w:rsid w:val="00104339"/>
    <w:rsid w:val="00105082"/>
    <w:rsid w:val="00112D15"/>
    <w:rsid w:val="00113F97"/>
    <w:rsid w:val="00116B9F"/>
    <w:rsid w:val="001171B2"/>
    <w:rsid w:val="0013362E"/>
    <w:rsid w:val="00137A2A"/>
    <w:rsid w:val="00144D0A"/>
    <w:rsid w:val="00155D4C"/>
    <w:rsid w:val="00167159"/>
    <w:rsid w:val="001679DC"/>
    <w:rsid w:val="001E108A"/>
    <w:rsid w:val="002014F8"/>
    <w:rsid w:val="002374E5"/>
    <w:rsid w:val="00242D74"/>
    <w:rsid w:val="0028189B"/>
    <w:rsid w:val="002963FF"/>
    <w:rsid w:val="002A36C3"/>
    <w:rsid w:val="002B6E23"/>
    <w:rsid w:val="002B7D90"/>
    <w:rsid w:val="002C1561"/>
    <w:rsid w:val="002F4AC6"/>
    <w:rsid w:val="002F685A"/>
    <w:rsid w:val="00313D9F"/>
    <w:rsid w:val="003227D0"/>
    <w:rsid w:val="00353FD8"/>
    <w:rsid w:val="0035416A"/>
    <w:rsid w:val="00363700"/>
    <w:rsid w:val="003668F5"/>
    <w:rsid w:val="00375D12"/>
    <w:rsid w:val="00376567"/>
    <w:rsid w:val="00397F71"/>
    <w:rsid w:val="003A073F"/>
    <w:rsid w:val="003D748F"/>
    <w:rsid w:val="003E7403"/>
    <w:rsid w:val="004151FC"/>
    <w:rsid w:val="004373D4"/>
    <w:rsid w:val="00470A91"/>
    <w:rsid w:val="004D712A"/>
    <w:rsid w:val="00501501"/>
    <w:rsid w:val="00522C7F"/>
    <w:rsid w:val="005351B2"/>
    <w:rsid w:val="00552410"/>
    <w:rsid w:val="005A0580"/>
    <w:rsid w:val="005D0B69"/>
    <w:rsid w:val="005D79A7"/>
    <w:rsid w:val="005E6BA5"/>
    <w:rsid w:val="005F22A8"/>
    <w:rsid w:val="00603A21"/>
    <w:rsid w:val="0062366B"/>
    <w:rsid w:val="006255B6"/>
    <w:rsid w:val="00633E4D"/>
    <w:rsid w:val="006539AD"/>
    <w:rsid w:val="00671F2F"/>
    <w:rsid w:val="006751D3"/>
    <w:rsid w:val="006B15A2"/>
    <w:rsid w:val="006C3CFA"/>
    <w:rsid w:val="006F0EB0"/>
    <w:rsid w:val="006F6690"/>
    <w:rsid w:val="00703523"/>
    <w:rsid w:val="00703BFE"/>
    <w:rsid w:val="00730B56"/>
    <w:rsid w:val="0078065A"/>
    <w:rsid w:val="007964FE"/>
    <w:rsid w:val="007B3820"/>
    <w:rsid w:val="007C7709"/>
    <w:rsid w:val="007D2566"/>
    <w:rsid w:val="007E6FCF"/>
    <w:rsid w:val="007E74B7"/>
    <w:rsid w:val="007F4390"/>
    <w:rsid w:val="007F7820"/>
    <w:rsid w:val="00805570"/>
    <w:rsid w:val="0081508E"/>
    <w:rsid w:val="00830ADC"/>
    <w:rsid w:val="008320E4"/>
    <w:rsid w:val="008339D9"/>
    <w:rsid w:val="00861E60"/>
    <w:rsid w:val="00872D57"/>
    <w:rsid w:val="00874DC0"/>
    <w:rsid w:val="00890955"/>
    <w:rsid w:val="008A51CB"/>
    <w:rsid w:val="008A5731"/>
    <w:rsid w:val="008D4CC0"/>
    <w:rsid w:val="008E6027"/>
    <w:rsid w:val="009049B5"/>
    <w:rsid w:val="00905515"/>
    <w:rsid w:val="0091194F"/>
    <w:rsid w:val="00921334"/>
    <w:rsid w:val="009222B2"/>
    <w:rsid w:val="00922941"/>
    <w:rsid w:val="00937C94"/>
    <w:rsid w:val="00942A0D"/>
    <w:rsid w:val="009571EA"/>
    <w:rsid w:val="00967DBB"/>
    <w:rsid w:val="00971B3A"/>
    <w:rsid w:val="009831F3"/>
    <w:rsid w:val="009A63C8"/>
    <w:rsid w:val="009E39AC"/>
    <w:rsid w:val="009E4ED7"/>
    <w:rsid w:val="00A04654"/>
    <w:rsid w:val="00A07414"/>
    <w:rsid w:val="00A151BC"/>
    <w:rsid w:val="00A42638"/>
    <w:rsid w:val="00A5360A"/>
    <w:rsid w:val="00AB6CF8"/>
    <w:rsid w:val="00B1569F"/>
    <w:rsid w:val="00B30322"/>
    <w:rsid w:val="00B44D3E"/>
    <w:rsid w:val="00B52AED"/>
    <w:rsid w:val="00B57848"/>
    <w:rsid w:val="00B62FED"/>
    <w:rsid w:val="00B82AB8"/>
    <w:rsid w:val="00B94945"/>
    <w:rsid w:val="00BB273B"/>
    <w:rsid w:val="00BC21B9"/>
    <w:rsid w:val="00BD7460"/>
    <w:rsid w:val="00BD79D8"/>
    <w:rsid w:val="00C02FC6"/>
    <w:rsid w:val="00C04FC8"/>
    <w:rsid w:val="00C238A2"/>
    <w:rsid w:val="00C34520"/>
    <w:rsid w:val="00C55F72"/>
    <w:rsid w:val="00C76904"/>
    <w:rsid w:val="00CA16D6"/>
    <w:rsid w:val="00CD6FF9"/>
    <w:rsid w:val="00CF7E1F"/>
    <w:rsid w:val="00D17217"/>
    <w:rsid w:val="00D22AD2"/>
    <w:rsid w:val="00D23B6A"/>
    <w:rsid w:val="00D550AD"/>
    <w:rsid w:val="00D7486B"/>
    <w:rsid w:val="00D94C3B"/>
    <w:rsid w:val="00DB3D20"/>
    <w:rsid w:val="00DB72FA"/>
    <w:rsid w:val="00DC228B"/>
    <w:rsid w:val="00E14137"/>
    <w:rsid w:val="00E262AB"/>
    <w:rsid w:val="00E41027"/>
    <w:rsid w:val="00E62CC6"/>
    <w:rsid w:val="00E8368F"/>
    <w:rsid w:val="00E934F5"/>
    <w:rsid w:val="00EA1A94"/>
    <w:rsid w:val="00EA3555"/>
    <w:rsid w:val="00F11243"/>
    <w:rsid w:val="00F157EB"/>
    <w:rsid w:val="00F20442"/>
    <w:rsid w:val="00F256D0"/>
    <w:rsid w:val="00F31FF2"/>
    <w:rsid w:val="00F41FC9"/>
    <w:rsid w:val="00F471BA"/>
    <w:rsid w:val="00F53E7C"/>
    <w:rsid w:val="00F61403"/>
    <w:rsid w:val="00F80AC7"/>
    <w:rsid w:val="00F82CBA"/>
    <w:rsid w:val="00FD422A"/>
    <w:rsid w:val="00FE22E4"/>
    <w:rsid w:val="01427493"/>
    <w:rsid w:val="025538FF"/>
    <w:rsid w:val="071E163A"/>
    <w:rsid w:val="0A726069"/>
    <w:rsid w:val="0BEE35BC"/>
    <w:rsid w:val="0C902426"/>
    <w:rsid w:val="0EEC6C9A"/>
    <w:rsid w:val="113545FC"/>
    <w:rsid w:val="12395F10"/>
    <w:rsid w:val="1D132B67"/>
    <w:rsid w:val="2FB3583E"/>
    <w:rsid w:val="324F4A68"/>
    <w:rsid w:val="3F192E3B"/>
    <w:rsid w:val="42207EBD"/>
    <w:rsid w:val="440D78C5"/>
    <w:rsid w:val="47B30DFF"/>
    <w:rsid w:val="4916574C"/>
    <w:rsid w:val="4CFE68AC"/>
    <w:rsid w:val="4D956E24"/>
    <w:rsid w:val="5FD70C6F"/>
    <w:rsid w:val="60D42C06"/>
    <w:rsid w:val="6B3837F3"/>
    <w:rsid w:val="7D32787B"/>
  </w:rsids>
  <w:docVars>
    <w:docVar w:name="commondata" w:val="eyJoZGlkIjoiYTJmNzVhMjI0OTcyOGMzYTY4MzIwODhjY2VlZGQ0N2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paragraph" w:styleId="NormalWeb">
    <w:name w:val="Normal (Web)"/>
    <w:basedOn w:val="Normal"/>
    <w:pPr>
      <w:widowControl/>
      <w:spacing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 Char Char1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2">
    <w:name w:val="页脚 Char"/>
    <w:uiPriority w:val="99"/>
    <w:rPr>
      <w:rFonts w:eastAsia="Calibr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>微软公司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江津2015-2016学年度下期半期考试</dc:title>
  <dc:creator>微软用户</dc:creator>
  <cp:lastModifiedBy>pc1</cp:lastModifiedBy>
  <cp:revision>2</cp:revision>
  <cp:lastPrinted>2022-12-29T09:46:00Z</cp:lastPrinted>
  <dcterms:created xsi:type="dcterms:W3CDTF">2022-12-23T02:53:00Z</dcterms:created>
  <dcterms:modified xsi:type="dcterms:W3CDTF">2022-12-29T09:46:00Z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