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4" w:firstLineChars="3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11341100</wp:posOffset>
            </wp:positionV>
            <wp:extent cx="431800" cy="4318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2022-2023七年级语文上册第一单元复习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模拟卷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一、语言文字运用（10分）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阅读下面的文字，完成1~4题。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一面镜，照见岁月桃面，映出时光丹唇，一季季的花，宛若信使，传递消息和情思。各种花的气息，把冬酝酿成春。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wav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小寒赏梅，出门见山荼，窗台开水仙，静谧养心；大寒深山有瑞香，厅前兰花友，煎山三钱，茶饮暖心；立春一簇迎春黄，看似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u w:val="single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，却是恰好的一路春光，转眼就是樱桃红，望去一树粉紫；雨水湿菜花，换上棉布裙，深巷杏花闹，看村外李花笑枝头；惊蛰一声，众花精神抖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>②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（sǒu），桃花开成诗，棣棠忘忧，铺上宣纸，画蔷薇半窗花成海；春分时节，于一枝海棠上，捉住“小蕾深藏数点红”，篱落边梨花白，木兰本素艳，风吹腻粉开；清明春深处，桐花落，麦花写信，柳花读；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wave"/>
          <w:lang w:val="en-US" w:eastAsia="zh-CN"/>
        </w:rPr>
        <w:t>待到谷雨，牡丹花前绘满月，荼藤一开，楝花簌簌落清香，何尝是一个女子对岁月最深情的落款？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1.文中加点字“酝”的读音正确的是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A.yún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B.yùn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C.yǒu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D.yòu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2.在文中横线②处填入汉字，正确的是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A.嗖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B.搜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C.擞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D.薮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3.在文中横线①处填入词语，恰当的是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A.胡写乱画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B.花团锦簇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C.精雕细刻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D.随意涂抹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4.文中画波浪线的句子有语病，下列修改正确的一项是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A.待到谷雨，牡丹花前绘满月，荼一开，楝花簌簌落清香，何尝不是一个女子对岁月最深情的落款？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B.待到谷雨，牡丹花前绘满月，荼一开，楝花簌簌落清香，何尝是一个女子对岁月最动情的落款？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C.待到谷雨，牡丹花前绘满月，荼一开，楝花簌簌落清香，何尝不是女子对岁月一个最深情的落款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D.待到谷雨，牡丹花前绘满月，荼一开，楝花簌簌落清香，何尝是女子对一个岁月最深情的落款？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5.下列填入语段横线上的语句，衔接最恰当的一项是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这是一个秋季的薄阴的天气。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，岩面和草丛都从润湿中透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出几分油油的绿意，而瀑布也似乎分外响了。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A.厚厚的云在我们头顶上罩着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B.层层的云在我们头顶上浮着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C.薄薄的云在我们头顶上压着D.微微的云在我们头顶上流着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6.下列句子没有运用修辞手法的一项是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A.盼望着，盼望着，东风来了，春天的脚步近了。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B.当雨在头顶上飘落的时候，似乎又降临了一种特殊的温暖，仿佛从那湿润中又漾出花和树叶的气息。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C.最妙的是下点儿小雪呀。看吧，山上的矮松越发的青黑，树尖儿上顶着一髻儿白花，好像日本看护妇。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D.桃树、杏树、梨树，你不让我，我不让你，都开满了花赶趟儿。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二、古代诗文阅读（20分）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（一）阅读下面这首唐诗，完成7.8题。（每小题2分，共4分）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50" w:firstLineChars="11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谢亭送别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[唐]许浑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0" w:firstLineChars="9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劳歌①一曲解行舟，红叶青山水急流。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0" w:firstLineChars="9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日幕酒醒人已远，满天风雨下西楼②。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[注]①劳歌：本指在劳劳亭送客时唱的歌，后泛指送别歌。②西楼：送别的谢亭，古诗词中“南浦”“西楼”都常指送别之处。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7.下列对这首诗的理解和赏析，不正确的一项是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A.第一句写友人在送别的歌声中乘舟离去。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B.第二句写友人乘舟出发后所见江上景色，时值深秋，两岸青山，霜林尽染，满目红叶丹枫，色彩格外鲜艳。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C.第三句是说，当暮色降临，我酒醒后才知道友人已远去。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D.第四句是说，刚才还是满天风雨，现在已经散去，离开了谢亭。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8.诗歌表达了诗人怎样的情感？（2分）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（二）阅读下面的文言文，完成9~11题。（10分）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40" w:firstLineChars="11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泥①古者愚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4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[清]纪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刘羽冲偶得古兵书，伏读经年，自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>谓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可将十万。会有土寇，自练乡兵与之角②，全队渍覆，几为所擒。又得古水利书，伏读经年，自谓可使千里成沃壤。绘图列说③州官。州官亦好事，使试于一村，沟洫④甫成，水大至，顺渠灌入，人几为鱼。由是抑郁不自得，恒独步庭院，摇首自语曰：“古人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>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欺我哉！”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>如是日千百遍，惟此六字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。不久，发病死。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>泥古者愚，何愚乃至是欤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？何文勤公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>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教昀曰：“满腹皆书能害事，腹中竟无一卷书亦能害事。国弈不费旧谱，而不执旧谱；国医不泥古方，而不离古方。”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840" w:firstLineChars="1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（选自《阅微草堂笔记》，有删减）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[注]①泥：拘泥。②角：较量。③列说：游说。④洫（xù）：田间水道。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9.解释文中加点词的含义。（3分）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（1）谓（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）（2）岂（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（3）尝（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10.把文中画横线的句子翻译成现代汉语。（4分）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（1）如是日千百遍，惟此六字。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（2）泥古者愚，何愚乃至是欤？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11.读完这篇短文后，你受到了什么启发？（3分）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（三）默写（6分）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12，补写出下列句子中的空缺部分。（每空1分）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（1）《观沧海》中写大海水波荡漾、山岛高耸突兀的诗句是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（2）《次北固山下》中表现游子思乡情切的诗句是：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（3）《闻王昌龄左迁龙标遥有此寄》中借景抒情，寄寓了诗人叹漂泊、感离恨的心境的诗句是：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三、现代文阅读（30分）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（一）阅读下面的文字，完成13~16题。（14分）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4" w:firstLineChars="15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冬天之美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①叶落秋尽，缓缓流淌的时光似乎凝固了。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>进入冬天，生活的每一个细节都真实地凸现出来，如落尽叶子的树，纹理清晰，筋骨道劲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。凤低低地吹着，空旷的田野、干涸的泥土喑哑无声。越冬的麦子，用残留的几缕碧绿静静地和风说着什么。冬日的田野，麦子是一株唯一越冬的花，它用朴素的绿色给沉睡的村庄送去冬的问候。一切都是那么沉寂，沉寂中一缕生机在千草万卉间储积，等到春日一场风雨来临后，漫山遍野又充满着喜人的朝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③乡村的冬天之美，在万籁俱寂的夜。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④一盏低低的灯火，几缕飘飘而逝的炊烟，热气缭绕中飘着农家饭菜的香甜。饭是粗福的，但营养丰富；茉有些单一，但鲜嫩可口。一个简陋的小桌，一室质朴的温馨。一家人围坐在饭菜周围，恬静的微笑里蕴含着知足常乐的闲适、幸福。土炕热热的，似一首乡村赞美诗，写满秋去冬来的静谧与祥和。夜半，伴着月色，晕黄的灯光里不时传来母女的低低细语，如梦呓。多美的乡村冬夜啊！每每想到它，我都会如雪夜归人欣喜地推开落雪的夜色，手捧“柴门闻犬吠，风雪夜归人”的诗句融入温暖宁静的乡村冬夜，静静地呼吸，静静地体味家带给我的如阳光般灿烂的暖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⑤我喜欢在冬季阳光灿烂的日子里漫步空旷的田野。衰草低伏，鸟雀在干枯的草影里跳跃觅食。远远的树如远古的哲人静静地思考着，又如顿悟的僧人微微地笑着。我喜欢冬日原野的空旷、辽远，喜欢暖暖湿润的泥土里储存的绿色与即将萌生生机的种子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>喜欢在温暖的阳光里和冬席地而坐，促膝交谈，谈昨夜我梦到的雪，梦到的憨厚、可爱的胖雪人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，梦到的一只灵秀的白兔——从月宫的桂树影里走出——来到我的身边，伸出稚嫩的小手向我讨要糖果。我和小白兔坐在冬的门槛上，我们想一直坐下去，直到听见春暖花开的声音。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13.写出下面句中加点词语的含义。（2分）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风低低地吹着，空旷的田野、干涸的泥土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>喑哑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无声。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14.请从修辞的角度对文中画线句子进行赏析。（6分）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（1）进入冬天，生活的每一个细节都真实地凸现出来，如落尽叶子的树，纹清晰，筋骨遒劲。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（2）喜欢在温暖的阳光里和冬席地而坐，促膝交谈，谈昨夜我梦到的雪，梦到的憨厚、可爱的胖雪人。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15.怎么理解“麦子是一株唯一越冬的花”？结合前后文加以概述。（3分）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16.作者引用“柴门闻犬吠”的诗句表现乡村冬夜的宁静，这是不是矛盾？请说说你的理解。（3分）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（二）阅读下面的文字，完成17~21题，（16分）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91" w:firstLineChars="1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黑夜的火车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李朝德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①挂上电话，我立刻就后悔了。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②车窗外，落日失去了最后一抹余晖，远山只刺下黛色的模糊轮廓。③火车还有一个多小时才经过村里，那时天应该早黑透了吧，那么晚打电话告诉母亲站在路口做什么呢？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④列车在黑夜中呼啸着，载着心事重重的乘客飞驰向前。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⑤那天，我从昆明乘火车去一座宣威的小城参加会议，这趋城际列车要穿过村里。我家离铁路并不远，直线距离也就五六百米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⑥火车黑夜穿过家乡，最熟悉的景致与最亲近的人就在窗外忽闪而，兴奋与激动转眼间成为远离的失落，那种感觉难以描述。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⑦十多分钟前，我打电话告诉母亲，我要去宣威。母亲知道我要路过村里，很是高兴：“去宣威做什么？大概几点钟到？”我一一回答，有些遗憾：“可惜村里没有站，不然可以回家看看。”母亲说：“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说完这句话，电话里一阵沉默。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⑧我理解这时的沉默。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⑨车过村里，母子相距不过几百来，却不能相见。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⑩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母亲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>沉默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，我也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>沉默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⑪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我打破沉：“妈，要不火车快到村里时我打电话给你，你去村里铁路口等我，我在7号车厢的门口向你摇手，你就可以看见我，我也可以看见你。”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对这个突然的提议，我自己也觉得有些意外和为难，黑夜中叫母亲在路口等着见我，算怎么一回事？但母亲很高兴。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们当然知道那个路口，那个叫小来田的路口是连接村庄与田地的一个主要路口。近些年火车多次提速，由单线变成复线后，铁路沿线早在十多年前就全线封闭。小米田路口虽然还在，但早被栅栏完全隔断，要过铁路只能翻越天桥，现在只剩下三四米宽的道口，我坐的这越火车时速大概120公里。这样的速度通过那个道口要多长时间呢？可能半秒都不到吧！相互能看见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⑬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外一片模糊，无边的黑暗包裹着车厢，我计算着时间与路程，却总也看不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见熟悉的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风景。焦躁中，看见远远的公路上有车流的灯光，流光溢彩。我正纳闷儿这是哪条路呢，放着白色光芒的“施家屯收费站”几个字就出现了。我一阵悲凉，“施家屯”是隔壁村庄，火车应该在1分钟前就已驶过松林村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>我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em w:val="dot"/>
          <w:lang w:val="en-US" w:eastAsia="zh-CN"/>
        </w:rPr>
        <w:t>竟然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>没有看见我熟悉的村庄和站在路口的母亲。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我然打电话告诉母亲：“妈，天太黑了，我没有看见你，火车已经到了施家屯。”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⑮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母亲也说：“刚才有越火车经过，太快了，没有看见你。我想应该就是这趟火车，知道你坐在上面就行。”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我为自己的粗心愧不已，说不出话来。年迈的母亲在黑夜的冷风中站着，我在明亮温暖的车厢里坐着。本想让她看见我，我也能看见她，却害得她在路边自自等待，空欢喜一场。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松林村的一草一木，我再熟悉不过，怎么会看不出来呢？我不甘心地说：“妈，要不明晚我返回时在最近的曲靖站下？站上有到村里的汽车，半小时就能到村里，住一晚再回昆明，方便得很。”母亲连忙阻止，固执而又坚定，仿佛我这样做是她的错。我没有办法，自己赌气也是跟母亲睹气：“那就明晚还在这路口，到时候我会站在最后一节车厢的车门旁招手，一定可以看见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⑱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又一次要求母亲去铁路口，固执得有些残忍。我坚定地认为，是我的疏忽，才会没看见站在车窗外的母亲，那么近的距离怎么能看不见？那晚返程时，我早早走到最后一节车厢的车门旁。黑夜的火车如一条光带在铁轨上飘移，伏在玻璃上，我尽量睁大眼睛，可还是很难看清车窗外的景物。我想起顾城的诗句：“黑夜给了我黑色的眼睛，我却用它寻找光明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我的光明在哪里呢？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>返程时，我又看见了“施家屯收费站”，心头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em w:val="dot"/>
          <w:lang w:val="en-US" w:eastAsia="zh-CN"/>
        </w:rPr>
        <w:t>撞鹿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。内外温差大，车窗内起了一层薄薄的雾，我慌忙用手掌擦亮玻璃，双手罩住眼眶遮挡车内的亮光，让自己也陷入与外面一样的黑夜，在微弱的光线下仔细搜索一景一物。我终于看见被车灯照出几米远模糊的路面轮廓，看见了村庄里萤火般的昏黄灯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就在一个路口，我突然看见有来手电筒光在黑暗中照着火车！我刚要摇手呼喊，火车却又过了！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㉒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我忙掏出电话，颤抖着告诉母亲：“妈，我看见你在路口啦！”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㉓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母亲也说：“我也看见你了。”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㉔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两句话说完，车外再没有了村庄，母亲越来越远了。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㉕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我在黑夜中的火车里不过是一晃而过的黑点，那个叫小米田的道口，不过三四米宽，而站在道口等我的母亲，她还没有一米六高啊……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（选自《意林》，有删改）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17.文章开头说：“挂上电话，我立刻就后悔了。”“我”为什么后悔了？（2分）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18.赏析画线句中加点词的含义。（4分）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（1）我竟然没有看见我熟悉的村庄和站在路口的母亲。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（2）返程时，我又看见了“施家屯收费站”，心头撞鹿。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19.联系上下文，揣摩人物的对话，在第⑦段横线处填写合适的句子。（3分）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20，第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⑩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段写道：“母亲沉默，我也沉默。”谈谈你对两处“沉默”含义的理解。（4分）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21.返程时，“我”和母亲终于在黑夜中相互看见，是什么原因？结合全文，谈谈你的看法。（3分）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四、名著阅读（10分）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22.（1）下列对相关名著的解说，不正确的一项是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A.《狗·猫·鼠》表现了对弱小者的同情和对暴虐者的憎恨。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B.《五猖会》记述了作者儿时盼望观看迎神赛会时的急切、兴奋心情，并借此对“正人君子”予以了辛辣的嘲讽。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C.《二十四孝图》》着重分析了“老菜娱亲”“郭巨埋儿”等孝道故事，批判了封建孝道的虚伪。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D.《琐记》藤野先生范爱农》三篇文章，记述了鲁迅远离故乡到南京、日本求学和回国后的一段生活，留下了鲁迅追寻真理的足迹。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（2）阅读下面材料，回答问题。（7分）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一回是我已经十多岁了，和几个孩子比赛打旋子，看谁旋得多。她就从旁计着数，说道，“好，八十二个了！再旋一个，八十三！好，八十四……”但正在旋着的阿祥，忽然跌倒了，阿祥的婶母也恰恰走进来。她便接着说道，“你看，不是跌了么？不听我的话。我叫你不要旋，不要旋……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（选自《朝花夕拾》）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①上面这段文字选自《朝花夕拾》中的《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》，文中的“她”是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。除该篇作品外，“她”还在《朝花夕拾》中的《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里出现过。（3分）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②结合《朝花夕拾》中“她”的相关事迹，分析并概括其形象特征。（4分）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五、写作（50分）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23.请以《成长中的记忆》为题，写一篇作文。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求：①文体不限（诗歌除外）；②不少于600字；③文中不得出现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真实人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名、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校名、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2022-2023七年级语文上册第一单元复习模拟卷答案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1.B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2.C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3.D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4.A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5.D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6.B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7.D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8.表达了诗人与友人分别后的孤寂惆怅之情。（2分）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9.（1）认为（2）怎么，难道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3）曾经（每小题1分，共3分）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10.（1）像这样（刘羽冲）一天（说）千百遍，只（说）这六个字。（2分）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（2）拘泥于古代成规是愚蠢的，可怎么会愚蠢到这种地步呢？（2分）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11.示例：我们不能死读书，处理问题时，应该根据实际情况的变化，灵活运用所学知识，并在实践中不断积累经验。（3分）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[参考译文]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刘羽冲偶然得到一部古代的兵书，伏案读了整整一年，自认为可以统领十万（兵马）。恰逢有土匪强盗（出没），（他）自己训练乡兵跟土匪强盗较量，（结果）全军溃败覆没，（乡兵）差不多全部被擒获。（刘羽冲）又得到一部古代有关水利的书，伏案读了整整一年，自认为可以使千里（贫瘠之地）成为良田。（他）绘制了水利图去游说州官。州官也喜欢多事，让（他）在一个村子试验。沟渠才挖成，洪水大量涌来，顺着沟渠灌入（村子），村民差点儿成为（水里的）鱼。由于这两件事，（他）抑郁失落，常常独自在庭院中散步，摇头自言自语说：“古人怎么欺骗我呢！”像达样（刘羽冲）一天（说）千百遍，只（说）这六个字。不久，（他）得病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拘泥于古代成规是愚蠢的，可怎么会葱蠢到这种地步呢？何文勤先生曾经教导我说：“满肚子都是书会妨害做事，肚子里一书都没有也会妨害做事。国弃手不会废弃旧的棋语，却也不偏执于旧的棋语；国医不会拘混于古代的药方，却也不背离古代的药方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12，（1）水何澹澹 山岛竦峙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（2）乡书何处达 归雁洛阳边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（3）杨花落尽子规啼 闻道龙标过五溪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13.“暗哑”本指嗓子干涩发不出声音或发音低而不清楚，这里指田野空旷，泥土干涸，环境寥落沉寂。（2分）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14，（1）运用比喻的修辞手法，把生活的细节比作树上的纹理筋骨，形象生动地写出了生活的每一个细节在冬天都真实清晰地呈现出来，表现了冬天的真实美。（3分）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（2）运用拟人的修辞手法，把冬天人格化，生动形象地写出“我”与冬天的亲密，表达了“我”对冬天的喜爱之情，富有童。（3分）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15.冬季的田野百花凋谢，只有越冬的麦子我留几缕碧绿，是沉寂中的一缕生机，用朴素的绿色装点了冬天（2分）；表达了“我”对麦子的喜爱之情（1分）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16.不矛盾（1分）。这是运用以动衬静的手法，用狗的叫声来反衬乡村冬夜的宁静，表达了“我”对乡村冬夜的喜爱和赞美（2分）。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17.①火车经过村里时，天已经晚了，让母亲等在路口，内心不安；②火车时速很快，不一定能看见，内心担忧。（每点1分，共2分）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18.（1）“竟然”表示出乎意料，这里是说没有见到村庄和母亲，很意外，表达了“我”的失望之情。（2分）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（2）“撞鹿”形容激动时心头乱跳，这里是指“我”要见到母亲时的激动心情，表达了“我”的兴奋与欣喜之情。（2分）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19，示例：你忙你的，我身体好好的，不用管。（符合当时的语境，体现母亲当时的心情和对孩子的体谅即可，3分）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20.母亲“沉默”，是想见孩子又不想让他为难，表现了母亲的大度和宽容（2分）；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“我”“沉默”是想见母亲，却不能见到，表现了“我”愧疚和自责的心理（2分）。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21.“我”和母亲的坚持，母子之间的思念，母子情深。（3分）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22.（1）B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（2）①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记 衍太太 父亲的病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②心术不正，给“我”看不健康的书，唆使“我”偷母亲的首饰变卖；自私自利，对自己的孩子很严厉，却总是怂恿别人家的孩子干坏事；虚伪，怂恿阿祥打旋，却又事后装好人；迷信，让“我”在父亲临终前呼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zMzNhYjMxYmIzZmJkNjk2MGM0NGM5YTZjMjYzMGMifQ=="/>
  </w:docVars>
  <w:rsids>
    <w:rsidRoot w:val="01E95936"/>
    <w:rsid w:val="004151FC"/>
    <w:rsid w:val="00C02FC6"/>
    <w:rsid w:val="01E95936"/>
    <w:rsid w:val="24E0567E"/>
    <w:rsid w:val="33CB23F9"/>
    <w:rsid w:val="5615478E"/>
    <w:rsid w:val="7944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6575</Words>
  <Characters>6741</Characters>
  <Lines>0</Lines>
  <Paragraphs>0</Paragraphs>
  <TotalTime>10</TotalTime>
  <ScaleCrop>false</ScaleCrop>
  <LinksUpToDate>false</LinksUpToDate>
  <CharactersWithSpaces>7050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2022-12-26T12:15:00Z</dcterms:created>
  <dc:creator>暮云深</dc:creator>
  <cp:lastModifiedBy>Administrator</cp:lastModifiedBy>
  <dcterms:modified xsi:type="dcterms:W3CDTF">2023-01-05T07:50:22Z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