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6838" w:h="11906" w:orient="landscape"/>
          <w:pgMar w:top="0" w:right="0" w:bottom="0" w:left="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11518900</wp:posOffset>
            </wp:positionH>
            <wp:positionV relativeFrom="topMargin">
              <wp:posOffset>10820400</wp:posOffset>
            </wp:positionV>
            <wp:extent cx="381000" cy="317500"/>
            <wp:effectExtent l="0" t="0" r="0" b="635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10076180" cy="7557770"/>
            <wp:effectExtent l="0" t="0" r="1270" b="5080"/>
            <wp:docPr id="1" name="图片 2" descr="65f493a17b774dc3a4b10db3e1796cb8~tplv-obj_1920_14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65f493a17b774dc3a4b10db3e1796cb8~tplv-obj_1920_144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076180" cy="7557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10095230" cy="7550150"/>
            <wp:effectExtent l="0" t="0" r="1270" b="12700"/>
            <wp:docPr id="2" name="图片 1" descr="d4d1aed0cdec42fba889dd258f71f199~tplv-obj_1920_14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d4d1aed0cdec42fba889dd258f71f199~tplv-obj_1920_143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095230" cy="755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117529F"/>
    <w:rsid w:val="004151FC"/>
    <w:rsid w:val="00C02FC6"/>
    <w:rsid w:val="0117529F"/>
    <w:rsid w:val="340349F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市直单位</Company>
  <Pages>3</Pages>
  <Words>0</Words>
  <Characters>0</Characters>
  <Lines>0</Lines>
  <Paragraphs>0</Paragraphs>
  <TotalTime>157257601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2023-01-06T10:43:00Z</dcterms:created>
  <dc:creator>Administrator</dc:creator>
  <cp:lastModifiedBy>。</cp:lastModifiedBy>
  <dcterms:modified xsi:type="dcterms:W3CDTF">2023-01-06T12:20:47Z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778A21A863454FBD8016318333340A43</vt:lpwstr>
  </property>
</Properties>
</file>