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11061700</wp:posOffset>
            </wp:positionH>
            <wp:positionV relativeFrom="topMargin">
              <wp:posOffset>11760200</wp:posOffset>
            </wp:positionV>
            <wp:extent cx="457200" cy="495300"/>
            <wp:effectExtent l="0" t="0" r="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6279515" cy="8509000"/>
            <wp:effectExtent l="0" t="0" r="6985" b="635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4103" cy="85152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6336665" cy="8813800"/>
            <wp:effectExtent l="0" t="0" r="6985" b="635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41057" cy="8819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6365240" cy="87884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72563" cy="8798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A19E0"/>
    <w:rsid w:val="00250609"/>
    <w:rsid w:val="004113C2"/>
    <w:rsid w:val="004151FC"/>
    <w:rsid w:val="006501FA"/>
    <w:rsid w:val="00665D0A"/>
    <w:rsid w:val="007B097D"/>
    <w:rsid w:val="008D1F4D"/>
    <w:rsid w:val="00AC6EEB"/>
    <w:rsid w:val="00AF0B0B"/>
    <w:rsid w:val="00C02FC6"/>
    <w:rsid w:val="00CA19E0"/>
    <w:rsid w:val="5448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baijia</Company>
  <Pages>4</Pages>
  <Words>0</Words>
  <Characters>0</Characters>
  <Lines>1</Lines>
  <Paragraphs>1</Paragraphs>
  <TotalTime>19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2023-01-07T06:36:00Z</dcterms:created>
  <dc:creator>张文丹</dc:creator>
  <cp:lastModifiedBy>。</cp:lastModifiedBy>
  <dcterms:modified xsi:type="dcterms:W3CDTF">2023-01-07T12:14:39Z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2052-11.1.0.12980</vt:lpwstr>
  </property>
  <property fmtid="{D5CDD505-2E9C-101B-9397-08002B2CF9AE}" pid="7" name="ICV">
    <vt:lpwstr>A278AE77413147F3A6A2E324F63CFC43</vt:lpwstr>
  </property>
</Properties>
</file>