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12382500</wp:posOffset>
            </wp:positionV>
            <wp:extent cx="330200" cy="2794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279400"/>
                    </a:xfrm>
                    <a:prstGeom prst="rect">
                      <a:avLst/>
                    </a:prstGeom>
                  </pic:spPr>
                </pic:pic>
              </a:graphicData>
            </a:graphic>
          </wp:anchor>
        </w:drawing>
      </w:r>
      <w:r>
        <w:rPr>
          <w:rFonts w:hint="default" w:ascii="Times New Roman" w:hAnsi="Times New Roman" w:cs="Times New Roman"/>
          <w:b w:val="0"/>
          <w:bCs w:val="0"/>
          <w:sz w:val="28"/>
          <w:szCs w:val="28"/>
        </w:rPr>
        <w:t>八年级上学期英语第</w:t>
      </w:r>
      <w:r>
        <w:rPr>
          <w:rFonts w:hint="default" w:ascii="Times New Roman" w:hAnsi="Times New Roman" w:cs="Times New Roman"/>
          <w:b w:val="0"/>
          <w:bCs w:val="0"/>
          <w:sz w:val="28"/>
          <w:szCs w:val="28"/>
          <w:lang w:eastAsia="zh-CN"/>
        </w:rPr>
        <w:t>五</w:t>
      </w:r>
      <w:r>
        <w:rPr>
          <w:rFonts w:hint="default" w:ascii="Times New Roman" w:hAnsi="Times New Roman" w:cs="Times New Roman"/>
          <w:b w:val="0"/>
          <w:bCs w:val="0"/>
          <w:sz w:val="28"/>
          <w:szCs w:val="28"/>
        </w:rPr>
        <w:t>单元达标测试题</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（时间：45分钟，满分：100分）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I．单项选择。（20分）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)1.Mobile phones are very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now and they're cheaper than before.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A.common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B.special</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C.similar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D.fresh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)2．-Nowadays more and more foreigners are becoming interested in Kungfu.</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-That's true. It's an important part of Chinese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A.invention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B.story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C.culture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D.custom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)3．-Would you like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a film with us tonight?</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-Sorry,I have to help my mother do housework.</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A.see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B.to see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C.seeing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D.to seeing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)4．-Come and see！ The baby is crying． </w:t>
      </w:r>
    </w:p>
    <w:p>
      <w:pPr>
        <w:keepNext w:val="0"/>
        <w:keepLines w:val="0"/>
        <w:pageBreakBefore w:val="0"/>
        <w:widowControl w:val="0"/>
        <w:kinsoku/>
        <w:wordWrap/>
        <w:overflowPunct/>
        <w:topLinePunct w:val="0"/>
        <w:autoSpaceDE/>
        <w:autoSpaceDN/>
        <w:bidi w:val="0"/>
        <w:adjustRightInd/>
        <w:snapToGrid/>
        <w:spacing w:line="360" w:lineRule="exact"/>
        <w:ind w:firstLine="960" w:firstLineChars="4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-Please do something to make him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A.stop crying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B.stop to cry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C.crying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D.cry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)5.I expected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your friend, but my car broke down on the way.</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A.met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B.meeting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C.to meeting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D.to meet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)6.We are watching a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.The football players are running fast.</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A. action movie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B.sports show</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C.sitcom</w:t>
      </w:r>
      <w:r>
        <w:rPr>
          <w:rFonts w:hint="eastAsia" w:ascii="Times New Roman" w:hAnsi="Times New Roman" w:cs="Times New Roman"/>
          <w:sz w:val="24"/>
          <w:szCs w:val="24"/>
          <w:lang w:val="en-US" w:eastAsia="zh-CN"/>
        </w:rPr>
        <w:t xml:space="preserve">  D.talk  show</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)7.The old man was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His son died （死） last year.</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A.luck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B.lucky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C.luckily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D.unlucky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)8.Do you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who stole（偷）your money？</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A.look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B.look for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C.find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D.find out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)9.The TV show is terrible.I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it. Let's go out to play tennis!</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rPr>
      </w:pPr>
      <w:r>
        <w:rPr>
          <w:rFonts w:hint="default" w:ascii="Times New Roman" w:hAnsi="Times New Roman" w:cs="Times New Roman"/>
          <w:sz w:val="24"/>
          <w:szCs w:val="24"/>
        </w:rPr>
        <w:t>A.can't stand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B.love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C.don't mind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D.like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)10.Everyone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rPr>
        <w:t xml:space="preserve"> have a chance to be successful if he tries his best.</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eastAsia" w:ascii="Times New Roman" w:hAnsi="Times New Roman" w:eastAsia="宋体" w:cs="Times New Roman"/>
          <w:sz w:val="24"/>
          <w:szCs w:val="24"/>
          <w:lang w:val="en-US" w:eastAsia="zh-CN"/>
        </w:rPr>
      </w:pPr>
      <w:r>
        <w:rPr>
          <w:rFonts w:hint="default" w:ascii="Times New Roman" w:hAnsi="Times New Roman" w:cs="Times New Roman"/>
          <w:sz w:val="24"/>
          <w:szCs w:val="24"/>
        </w:rPr>
        <w:t>A.should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B.may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C.has 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D.need</w:t>
      </w:r>
      <w:r>
        <w:rPr>
          <w:rFonts w:hint="eastAsia"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II．完形填空。（10分）</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Do you like going to the movies? Most of the</w:t>
      </w:r>
      <w:r>
        <w:rPr>
          <w:rFonts w:hint="default" w:ascii="Times New Roman" w:hAnsi="Times New Roman" w:cs="Times New Roman"/>
          <w:sz w:val="24"/>
          <w:szCs w:val="24"/>
          <w:u w:val="single"/>
        </w:rPr>
        <w:t xml:space="preserve">  1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in high schools like movies very much. Last Sunday I went to a school and asked some students</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2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their favorite movies.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3</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of their answers were really interesting. Here are their likes and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4</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Jim，a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5</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boy，likes watching thrillers</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恐怖片</w:t>
      </w:r>
      <w:r>
        <w:rPr>
          <w:rFonts w:hint="eastAsia" w:ascii="Times New Roman" w:hAnsi="Times New Roman" w:cs="Times New Roman"/>
          <w:sz w:val="24"/>
          <w:szCs w:val="24"/>
          <w:lang w:val="en-US" w:eastAsia="zh-CN"/>
        </w:rPr>
        <w:t>)</w:t>
      </w:r>
      <w:r>
        <w:rPr>
          <w:rFonts w:hint="default" w:ascii="Times New Roman" w:hAnsi="Times New Roman" w:cs="Times New Roman"/>
          <w:sz w:val="24"/>
          <w:szCs w:val="24"/>
        </w:rPr>
        <w:t xml:space="preserve"> because they are scary</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6 </w:t>
      </w:r>
      <w:r>
        <w:rPr>
          <w:rFonts w:hint="default" w:ascii="Times New Roman" w:hAnsi="Times New Roman" w:cs="Times New Roman"/>
          <w:sz w:val="24"/>
          <w:szCs w:val="24"/>
        </w:rPr>
        <w:t>exciting. His classmate， Kate， can＇t stand documentaries（纪录片）.She told me they were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7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parents. But she really likes comedies because they are funny. Jack is abig boy. He said he</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 8</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mind documentaries. But he doesn't like comedies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u w:val="single"/>
        </w:rPr>
        <w:t xml:space="preserve">9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they are boring! And the coolest movies are action movies. Everyone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rPr>
        <w:t xml:space="preserve">10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 xml:space="preserve"> them very much!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)1.A.teachers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B.students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C.parents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D.people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)2.A.about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B.of</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D.from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)3.A.Any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B.Some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C.Lot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D.Much</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)4.A.dislike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B.dislikes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C.hobbies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D.enjoyments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)5.A.13-year-old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B.13-years-old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C.11-year-old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D.11-years-old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)6.A.also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B.too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D.and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)7.A.for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B.with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D.of</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)8.A.can't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B.didn't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C.doesn't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D.couldn't</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)9.A.so</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B.why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C.because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D.before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)10.A.enjoy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B.enjoys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C.watch</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D.watches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III．阅读理解。（20分）</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A</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Mrs. Jones'stelephone number is 2562781 and the number of the city cinema is 2562718. Because the two numbers look the same, some people often make a mistake （弄错）and call her when they want the cinema.</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One evening, the Jones are having supper at the table. Just then, the telephone bell rings. Mrs. Jones goes to answer the telephone. A tired （累的） man says， “Excuse me， at what time does your last movie begin?”</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“I'm sorry.” says Mrs. Jones, “But you have the wrong number. This is not the cinema.”</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“Oh， sorry， it begins twenty minutes ago（以前）？ Thank you all the same. Goodbye.” says the man.</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Mrs. Jones is very surprised （惊讶）， so she tells her husband the whole thing.Her husband， Mr. Jones laughs （笑） and says： “I see. The man＇s wife wants to go to a movie， but he is tired. He doesn't want to go to a movie. So he calls the cinema.His wife hears him, but she can't hear you. Now they stay at home this evening, and the husband is very happy and he can have a good rest （休息） at home.”</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根据短文内容判断正（T）误（F）。</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 1. Mrs. Jones's phone number is the same as the number of the city cinema.</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)2. People often telephone Mrs. Jones when they want the cinema.</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)3.One evening when the telephone bell rings, they are having supper.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)4.The tired man wants to know when the last film begins.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)5. The husband is happy to stay at home.</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B</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Many boys and girls loveto watch TV. They spend many hours a day in front of</w:t>
      </w:r>
      <w:r>
        <w:rPr>
          <w:rFonts w:hint="default" w:ascii="Times New Roman" w:hAnsi="Times New Roman" w:cs="Times New Roman"/>
          <w:sz w:val="24"/>
          <w:szCs w:val="24"/>
          <w:lang w:val="en-US" w:eastAsia="zh-CN"/>
        </w:rPr>
        <w:t xml:space="preserve"> the TV sets. But many parents let their children watch TV only in special time.</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TV shows are like books or movies. There are many kinds of shows, such as sitcoms, soap operas, sports shows, fashion shows, etc. A child can learn good things and bad things from them. Some shows help children to understand the news all over the world. Children don't have to go to the zoo to see animals. Boys and girls can see sitcoms, sports shows and game shows and game shows at home. Some shows teach children how to cook or how to use tools （工具）.</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Many boys and girls think it is fun to watch TV, but it is also fun to read books, to play games or to visit friends.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)6. Many boys and girls spend </w:t>
      </w:r>
      <w:r>
        <w:rPr>
          <w:rFonts w:hint="eastAsia" w:ascii="Times New Roman" w:hAnsi="Times New Roman" w:cs="Times New Roman"/>
          <w:sz w:val="24"/>
          <w:szCs w:val="24"/>
          <w:lang w:val="en-US" w:eastAsia="zh-CN"/>
        </w:rPr>
        <w:t>_______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four hours on TV shows on Sunday</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many hours a day in front of the TV sets</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six hours on TV shows every day</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 two hours in front of the TV sets on weekend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)7.Many parents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don't let their children watch TV</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ask their children to watch TV</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C.let their children watch TV in special time</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 ask their children to go outside on weekend</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)8.From TV, boys and girls can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learn good things and bad things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B.learn nothing</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C.learn good things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learn how to use a computer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)9. Boys and girls like to watch TV because </w:t>
      </w:r>
      <w:r>
        <w:rPr>
          <w:rFonts w:hint="eastAsia" w:ascii="Times New Roman" w:hAnsi="Times New Roman" w:cs="Times New Roman"/>
          <w:sz w:val="24"/>
          <w:szCs w:val="24"/>
          <w:lang w:val="en-US" w:eastAsia="zh-CN"/>
        </w:rPr>
        <w:t>_______.</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A.it's fun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B.they have nothing to do C. it's exciting</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C</w:t>
      </w:r>
      <w:r>
        <w:rPr>
          <w:rFonts w:hint="default" w:ascii="Times New Roman" w:hAnsi="Times New Roman" w:cs="Times New Roman"/>
          <w:sz w:val="24"/>
          <w:szCs w:val="24"/>
          <w:lang w:val="en-US" w:eastAsia="zh-CN"/>
        </w:rPr>
        <w:t>.it's</w:t>
      </w:r>
      <w:r>
        <w:rPr>
          <w:rFonts w:hint="eastAsia" w:ascii="Times New Roman" w:hAnsi="Times New Roman" w:cs="Times New Roman"/>
          <w:sz w:val="24"/>
          <w:szCs w:val="24"/>
          <w:lang w:val="en-US" w:eastAsia="zh-CN"/>
        </w:rPr>
        <w:t xml:space="preserve"> exciting      </w:t>
      </w:r>
      <w:r>
        <w:rPr>
          <w:rFonts w:hint="default" w:ascii="Times New Roman" w:hAnsi="Times New Roman" w:cs="Times New Roman"/>
          <w:sz w:val="24"/>
          <w:szCs w:val="24"/>
          <w:lang w:val="en-US" w:eastAsia="zh-CN"/>
        </w:rPr>
        <w:t>D.it's boring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10. What does the writer think of the TV shows?</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They are good for children.</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B.They are bad for children.</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Some of them are good for children. Others are not.</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D.They are very exciting.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IV．词汇运用。（10分）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A）根据句意及汉语提示完成单词。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1.No one knows what </w:t>
      </w:r>
      <w:r>
        <w:rPr>
          <w:rFonts w:hint="eastAsia" w:ascii="Times New Roman" w:hAnsi="Times New Roman" w:cs="Times New Roman"/>
          <w:sz w:val="24"/>
          <w:szCs w:val="24"/>
          <w:lang w:val="en-US" w:eastAsia="zh-CN"/>
        </w:rPr>
        <w:t>______________</w:t>
      </w:r>
      <w:r>
        <w:rPr>
          <w:rFonts w:hint="default" w:ascii="Times New Roman" w:hAnsi="Times New Roman" w:cs="Times New Roman"/>
          <w:sz w:val="24"/>
          <w:szCs w:val="24"/>
          <w:lang w:val="en-US" w:eastAsia="zh-CN"/>
        </w:rPr>
        <w:t>（发生）to him yesterday.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2. Many children like to watch </w:t>
      </w:r>
      <w:r>
        <w:rPr>
          <w:rFonts w:hint="eastAsia" w:ascii="Times New Roman" w:hAnsi="Times New Roman" w:cs="Times New Roman"/>
          <w:sz w:val="24"/>
          <w:szCs w:val="24"/>
          <w:lang w:val="en-US" w:eastAsia="zh-CN"/>
        </w:rPr>
        <w:t>______________</w:t>
      </w:r>
      <w:r>
        <w:rPr>
          <w:rFonts w:hint="default" w:ascii="Times New Roman" w:hAnsi="Times New Roman" w:cs="Times New Roman"/>
          <w:sz w:val="24"/>
          <w:szCs w:val="24"/>
          <w:lang w:val="en-US" w:eastAsia="zh-CN"/>
        </w:rPr>
        <w:t>（动画片）.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3.The young man </w:t>
      </w:r>
      <w:r>
        <w:rPr>
          <w:rFonts w:hint="eastAsia" w:ascii="Times New Roman" w:hAnsi="Times New Roman" w:cs="Times New Roman"/>
          <w:sz w:val="24"/>
          <w:szCs w:val="24"/>
          <w:lang w:val="en-US" w:eastAsia="zh-CN"/>
        </w:rPr>
        <w:t>______________</w:t>
      </w:r>
      <w:r>
        <w:rPr>
          <w:rFonts w:hint="default" w:ascii="Times New Roman" w:hAnsi="Times New Roman" w:cs="Times New Roman"/>
          <w:sz w:val="24"/>
          <w:szCs w:val="24"/>
          <w:lang w:val="en-US" w:eastAsia="zh-CN"/>
        </w:rPr>
        <w:t>（变成）a soldier（战士）in 2019．</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 He didn't come to the party. I didn't know the   （原因）.</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5.We are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（准备好的）.We can start now.</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B）用括号内所给词的适当形式填空。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6.We will have a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(discuss) about English study next week.</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7.We will visit Qufu because it is very</w:t>
      </w:r>
      <w:r>
        <w:rPr>
          <w:rFonts w:hint="eastAsia" w:ascii="Times New Roman" w:hAnsi="Times New Roman" w:cs="Times New Roman"/>
          <w:sz w:val="24"/>
          <w:szCs w:val="24"/>
          <w:lang w:val="en-US" w:eastAsia="zh-CN"/>
        </w:rPr>
        <w:t xml:space="preserve"> _________</w:t>
      </w:r>
      <w:r>
        <w:rPr>
          <w:rFonts w:hint="default" w:ascii="Times New Roman" w:hAnsi="Times New Roman" w:cs="Times New Roman"/>
          <w:sz w:val="24"/>
          <w:szCs w:val="24"/>
          <w:lang w:val="en-US" w:eastAsia="zh-CN"/>
        </w:rPr>
        <w:t xml:space="preserve"> (education).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 We don't like this TV show because it's</w:t>
      </w:r>
      <w:r>
        <w:rPr>
          <w:rFonts w:hint="eastAsia" w:ascii="Times New Roman" w:hAnsi="Times New Roman" w:cs="Times New Roman"/>
          <w:sz w:val="24"/>
          <w:szCs w:val="24"/>
          <w:lang w:val="en-US" w:eastAsia="zh-CN"/>
        </w:rPr>
        <w:t xml:space="preserve"> _________</w:t>
      </w:r>
      <w:r>
        <w:rPr>
          <w:rFonts w:hint="default" w:ascii="Times New Roman" w:hAnsi="Times New Roman" w:cs="Times New Roman"/>
          <w:sz w:val="24"/>
          <w:szCs w:val="24"/>
          <w:lang w:val="en-US" w:eastAsia="zh-CN"/>
        </w:rPr>
        <w:t xml:space="preserve"> (meaning).</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9.The girl wants to be a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(success) teacher.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10.I was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（lucky）yesterday. I lost my money（钱）.</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V．从方框中选择合适的词组并用其正确形式填空。（10分）</w:t>
      </w:r>
    </w:p>
    <w:p>
      <w:pPr>
        <w:keepNext w:val="0"/>
        <w:keepLines w:val="0"/>
        <w:pageBreakBefore w:val="0"/>
        <w:widowControl w:val="0"/>
        <w:pBdr>
          <w:top w:val="single" w:color="auto" w:sz="4" w:space="0"/>
          <w:left w:val="single" w:color="auto" w:sz="4" w:space="0"/>
          <w:bottom w:val="single" w:color="auto" w:sz="4" w:space="0"/>
          <w:right w:val="single" w:color="auto" w:sz="4" w:space="0"/>
        </w:pBdr>
        <w:kinsoku/>
        <w:wordWrap/>
        <w:overflowPunct/>
        <w:topLinePunct w:val="0"/>
        <w:autoSpaceDE/>
        <w:autoSpaceDN/>
        <w:bidi w:val="0"/>
        <w:adjustRightInd/>
        <w:snapToGrid/>
        <w:spacing w:line="36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find out;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be famous for;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dress up;</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be ready to;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play jokes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1.He is very nice, and he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lang w:val="en-US" w:eastAsia="zh-CN"/>
        </w:rPr>
        <w:t>help others.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2.Finally,I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the answer to the question.</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3.Some people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as clowns（小丑） at the party.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4.He is a very funny boy.He often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on his classmates.</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5.China </w:t>
      </w:r>
      <w:r>
        <w:rPr>
          <w:rFonts w:hint="eastAsia" w:ascii="Times New Roman" w:hAnsi="Times New Roman" w:cs="Times New Roman"/>
          <w:sz w:val="24"/>
          <w:szCs w:val="24"/>
          <w:lang w:val="en-US" w:eastAsia="zh-CN"/>
        </w:rPr>
        <w:t>________</w:t>
      </w:r>
      <w:r>
        <w:rPr>
          <w:rFonts w:hint="default" w:ascii="Times New Roman" w:hAnsi="Times New Roman" w:cs="Times New Roman"/>
          <w:sz w:val="24"/>
          <w:szCs w:val="24"/>
          <w:lang w:val="en-US" w:eastAsia="zh-CN"/>
        </w:rPr>
        <w:t xml:space="preserve"> the Great Wall.</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VI．短文填空。（10分）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根据短文内容和首字母提示填空完成短文，使短文完整、正确。</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There are five people in my family. They are my grandfather, my p</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1</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,my sister and I. We like to watch d</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2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TV shows. My grandfather is already 70 years old. He likes to watch the news and Beijing Opera. He wants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to find out what's h</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3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around the world. My father is a doctor and he likes to watch 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4</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shows. He usually plays sports w</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5</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his friends. He especially loves to play basketball. He also likes to watch basketball matches on TV. My mother loves to watch sitcoms and c</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6</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.They often make her laugh. My sister likes t</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7</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shows very much. She likes singing and she wants to be a f</w:t>
      </w:r>
      <w:r>
        <w:rPr>
          <w:rFonts w:hint="default"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8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singer. I am an eleven-year-old boy. Like many children, I like to watch c</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 xml:space="preserve"> 9</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very much. I think I can learn a lot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f</w:t>
      </w:r>
      <w:r>
        <w:rPr>
          <w:rFonts w:hint="default"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u w:val="single"/>
          <w:lang w:val="en-US" w:eastAsia="zh-CN"/>
        </w:rPr>
        <w:t>10</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lang w:val="en-US" w:eastAsia="zh-CN"/>
        </w:rPr>
        <w:t xml:space="preserve"> them.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2.</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lang w:val="en-US" w:eastAsia="zh-CN"/>
        </w:rPr>
        <w:t xml:space="preserve"> 3.</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4. </w:t>
      </w:r>
      <w:r>
        <w:rPr>
          <w:rFonts w:hint="eastAsia" w:ascii="Times New Roman" w:hAnsi="Times New Roman" w:cs="Times New Roman"/>
          <w:sz w:val="24"/>
          <w:szCs w:val="24"/>
          <w:lang w:val="en-US" w:eastAsia="zh-CN"/>
        </w:rPr>
        <w:t xml:space="preserve">_________ </w:t>
      </w:r>
      <w:r>
        <w:rPr>
          <w:rFonts w:hint="default" w:ascii="Times New Roman" w:hAnsi="Times New Roman" w:cs="Times New Roman"/>
          <w:sz w:val="24"/>
          <w:szCs w:val="24"/>
          <w:lang w:val="en-US" w:eastAsia="zh-CN"/>
        </w:rPr>
        <w:t xml:space="preserve"> 5.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6.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7.</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8.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9. </w:t>
      </w:r>
      <w:r>
        <w:rPr>
          <w:rFonts w:hint="eastAsia" w:ascii="Times New Roman" w:hAnsi="Times New Roman" w:cs="Times New Roman"/>
          <w:sz w:val="24"/>
          <w:szCs w:val="24"/>
          <w:lang w:val="en-US" w:eastAsia="zh-CN"/>
        </w:rPr>
        <w:t>_________</w:t>
      </w:r>
      <w:r>
        <w:rPr>
          <w:rFonts w:hint="default" w:ascii="Times New Roman" w:hAnsi="Times New Roman" w:cs="Times New Roman"/>
          <w:sz w:val="24"/>
          <w:szCs w:val="24"/>
          <w:lang w:val="en-US" w:eastAsia="zh-CN"/>
        </w:rPr>
        <w:t xml:space="preserve"> 10. </w:t>
      </w:r>
      <w:r>
        <w:rPr>
          <w:rFonts w:hint="eastAsia" w:ascii="Times New Roman" w:hAnsi="Times New Roman" w:cs="Times New Roman"/>
          <w:sz w:val="24"/>
          <w:szCs w:val="24"/>
          <w:lang w:val="en-US" w:eastAsia="zh-CN"/>
        </w:rPr>
        <w:t>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VII．书面表达。（20分）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根据所给的汉语提示，写一篇不少于60词的短文来介绍你的好朋友。</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1．喜欢谈话节目，想当一名记者。</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2．喜欢新闻，想了解周围所发生的事情。</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3．不关注体育节目；有时候早晨跑步锻炼身体。</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4．讨厌恐怖电影，认为它们太可怕。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5．有一定的才艺，喜欢唱歌、跳舞，特别喜爱看才艺表演。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imes New Roman" w:hAnsi="Times New Roman" w:cs="Times New Roman"/>
          <w:b w:val="0"/>
          <w:bCs w:val="0"/>
          <w:sz w:val="28"/>
          <w:szCs w:val="28"/>
        </w:rPr>
      </w:pPr>
      <w:r>
        <w:rPr>
          <w:rFonts w:hint="default" w:ascii="Times New Roman" w:hAnsi="Times New Roman" w:cs="Times New Roman"/>
          <w:b w:val="0"/>
          <w:bCs w:val="0"/>
          <w:sz w:val="28"/>
          <w:szCs w:val="28"/>
        </w:rPr>
        <w:t>八年级上学期英语第</w:t>
      </w:r>
      <w:r>
        <w:rPr>
          <w:rFonts w:hint="default" w:ascii="Times New Roman" w:hAnsi="Times New Roman" w:cs="Times New Roman"/>
          <w:b w:val="0"/>
          <w:bCs w:val="0"/>
          <w:sz w:val="28"/>
          <w:szCs w:val="28"/>
          <w:lang w:eastAsia="zh-CN"/>
        </w:rPr>
        <w:t>五</w:t>
      </w:r>
      <w:r>
        <w:rPr>
          <w:rFonts w:hint="default" w:ascii="Times New Roman" w:hAnsi="Times New Roman" w:cs="Times New Roman"/>
          <w:b w:val="0"/>
          <w:bCs w:val="0"/>
          <w:sz w:val="28"/>
          <w:szCs w:val="28"/>
        </w:rPr>
        <w:t>单元达标测试题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I.1.A 2.C 3.B 4.A 5.D 6.B 7.D 8.D 9.A 10.B</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II.1.B 2.A 3.B 4.B 5.A 6.C 7.A 8.B 9.C 10.B</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III.1.F 2.T 3.T 4.F 5.T 6.B 7.C 8.A</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9.A 10.C</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IV.1.happened 2.cartoons 3.became 4.reason</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5.ready 6.discussion 7.educational</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8.meaningless 9.successful 10.unlucky</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V.1.is ready to 2.found out 3.dressed up</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4.plays jokes 5. is famous for</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VI.1.parents 2.different 3.happening 4.sports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5.with 6.comedies 7.talent 8.famous</w:t>
      </w:r>
    </w:p>
    <w:p>
      <w:pPr>
        <w:keepNext w:val="0"/>
        <w:keepLines w:val="0"/>
        <w:pageBreakBefore w:val="0"/>
        <w:widowControl w:val="0"/>
        <w:kinsoku/>
        <w:wordWrap/>
        <w:overflowPunct/>
        <w:topLinePunct w:val="0"/>
        <w:autoSpaceDE/>
        <w:autoSpaceDN/>
        <w:bidi w:val="0"/>
        <w:adjustRightInd/>
        <w:snapToGrid/>
        <w:spacing w:line="360" w:lineRule="exact"/>
        <w:ind w:firstLine="240" w:firstLineChars="1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9.cartoons 10.from</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VII.One possible version:</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szCs w:val="24"/>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default" w:ascii="Times New Roman" w:hAnsi="Times New Roman" w:cs="Times New Roman"/>
          <w:sz w:val="24"/>
          <w:szCs w:val="24"/>
          <w:lang w:val="en-US" w:eastAsia="zh-CN"/>
        </w:rPr>
        <w:t>I have a good friend. Her name is Li Mei. Do you want to know what shows she likes? Let me tell you. She loves to watch talk shows because she can learn a lot from them. She wants to be a reporter when she grows up. She likes the news. She hopes to find out what's going on around the world. She doesn't mind sports shows. She doesn't like sports very much. Sometimes she runs in the moming. She can't stand scary movies because they are scary. She likes to sing and dance and she loves to watch talent shows.</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Q3YjMwNjdlNmJmMmE2MjZhOTcyNzFiMjIzMGVjNTMifQ=="/>
  </w:docVars>
  <w:rsids>
    <w:rsidRoot w:val="00000000"/>
    <w:rsid w:val="004151FC"/>
    <w:rsid w:val="00C02FC6"/>
    <w:rsid w:val="0E59726E"/>
    <w:rsid w:val="58A82C4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2023-01-02T07:41:00Z</dcterms:created>
  <dc:creator>Administrator</dc:creator>
  <cp:lastModifiedBy>Administrator</cp:lastModifiedBy>
  <dcterms:modified xsi:type="dcterms:W3CDTF">2023-01-07T12:31:21Z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