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11912600</wp:posOffset>
            </wp:positionV>
            <wp:extent cx="381000" cy="4318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</w:rPr>
        <w:t>八年级上学期英语第十单元达标测试题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（时间：45分钟，满分：100分）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I．单项选择。（15分）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1．In summer， food will go bad quickly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we put it into a fridge.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A.if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B.unless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C.as soon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D.when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2．-If the traffic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busy, Linda won't catch the train in one hour.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-I know. I will call her to leave for the train station at once.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B.will be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C.was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D.has been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3. I can give you lots of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on how to improve your speaking skills.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A.advice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B.way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C.idea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D.news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-Have you ever read the traditional story Yu Gong Moves a Mountain?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-Yes,our teacher often advises us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 more meaningful traditional books.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A.reading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B.reads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C.read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D.to read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720" w:hanging="720" w:hanging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5. It's best not to run away from our problems. We should always try 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A.solve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B.take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C.get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D.buy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6. -I'm worried about tomorrow's talent show.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-Be confident! If you don't believe in yourself,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will.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A.nobody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B.anybody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C.everybody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D.somebody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7.He often makes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mistakes,because he doesn't read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careful; carefully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t>B. careless; careful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C.careless; carefully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t>D. careful; carelessly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8.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a problem is 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it in half.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A.Share;cut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</w:t>
      </w:r>
      <w:r>
        <w:rPr>
          <w:rFonts w:hint="default" w:ascii="Times New Roman" w:hAnsi="Times New Roman" w:cs="Times New Roman"/>
          <w:sz w:val="24"/>
          <w:szCs w:val="24"/>
        </w:rPr>
        <w:t>B.Sharing;cut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C.Share;cutting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  <w:sz w:val="24"/>
          <w:szCs w:val="24"/>
        </w:rPr>
        <w:t>D.Sharing;cutting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720" w:hanging="720" w:hanging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9.Don't always ask your mother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clothes for you.You should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your parents do some housework.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A.wash;help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B. wash; to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C.to wash; help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D.to wash; to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10.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is important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to someone about your problems.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A.This; to talk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B.It;to talk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C.This; to talking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</w:t>
      </w:r>
      <w:r>
        <w:rPr>
          <w:rFonts w:hint="default" w:ascii="Times New Roman" w:hAnsi="Times New Roman" w:cs="Times New Roman"/>
          <w:sz w:val="24"/>
          <w:szCs w:val="24"/>
        </w:rPr>
        <w:t>D.It;to talking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II．完形填空。（20分）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I'm thinking about what I'm going to do this summer. Maybe I'll get a job. If I get a job, I'll have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1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money to buy some new things. Maybe I'll buy some new clothes.I'd like to have some new dresses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2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I start school again in September. Or I can buy some books， or some music CDs. I really love jazz （爵士乐）.I could buy some CDs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3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my jazz collection. Or I can use the money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4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tennis lessons. I play tennis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, but I'd like to learn to play it better. Or maybe I can use the money to pay for the piano lessons. I'd like to learn to play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I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6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get a job this summer, I'll visit my grandparents in San Francisco.They live in a 'beautiful old house near the beach. That will be fun. My grandparents are always very nice to me. They'll let me sleep late. I won't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7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get up until 10 o'clock every day. I'll eat delicious food because my grandmother is an excellent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8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. She always cooks my favorite food. I'll also go to the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9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with my grandparents.I like swimming in the sea. My grandparents like to go to the museum but I don't enjoy the museum so much, so maybe I'll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10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to watch 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1.A.less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B.many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C.a few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D.enough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2.A.why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B.while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C.before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D.if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3.A.for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B.to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C.at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</w:rPr>
        <w:t>D.as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4.A.to take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B.to pay 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C.to spend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D.to buy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5.A.very good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B.pretty well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C.better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D.best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6.A.am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B.will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C.don't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D.won't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7.A.be able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B.have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C.must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D.may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8.A.cook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B.lawyer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C.agent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D.teacher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9.A.museum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B.San Francisco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C.shop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D.beach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10.A.travel around the world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B. go to college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C.stay at home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sz w:val="24"/>
          <w:szCs w:val="24"/>
        </w:rPr>
        <w:t>D.lie on the beach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III．阅读理解。（10分）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What will you do if you get 5 million （百万）？ Some people give some different answers.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Sally： I want to do business （生意）.If I am rich， I will do a lot of things for my family. For me nothing is more important than my family. I will buy a new house for them and travel around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Joe: If I have 5 million, I will use the money to do everything I like. At first, I will use 2 million to open my own shop. And I will use another 2 million to buy some new houses. In the future, the houses which I buy will become more expensive, and I will sell them to other people. Finally, I' will use 1 million to buy some presents for my family and my best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Anna: If I have 5 million, I will put 3 million in the bank and spend 2 million. I will visit Paris, London and New York. I will eat delicious food, play games, and build a building with a swimming pool.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Jack: I will buy an island if I have 5 million. Then I will be the king of the island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and I will invite my friends to my island.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1.Who will do business if he/she gets 5 million?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Sally and Joe.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B.Jack.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C.Anna.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D. We don't know.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What will Anna do if she gets 5 million?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A.Do business.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 Open a shop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Buy an island.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D.Put three million in the bank and spend 2 million.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 What will Joe do with the last 1 million if he gets 5 million?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He will buy some new houses.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He will open his own shop.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He will buy some presents for his family and his best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He will build a building.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4.Where will Anna visit if she gets 5 million?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A.China and Japan.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t>B.London, Paris and New York.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C.London,Paris and Belgium.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 Angola, Cuba and India.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5. What does the passage talk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If one loses money, what will she/he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If one borrows 5 million, what will he/she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If one gets 5 millions, what will he/she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D.If one builds a building, he/she will sell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IV．词汇运用。（20分）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A）根据句意及汉语提示完成单词。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Our teacher has much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（经验）about how to solve people＇s problems.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2.We don't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（信任）him.He never tells us the truth.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Don't be afraid to make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（错误）if you want to succeed.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Why is your teacher so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（生气）？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There is much money in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（钱包）.You should look after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B）用括号内所给词的适当形式填空。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Everyone likes the person who 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(understand).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7.Could you please give me some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(advise) on how to learn math well?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8. Before you answer the question, please think it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(careful).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9. We should always try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(solve) our problems.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10.My teacher advised me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(eat) less fast food and také more exercise.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V．根据汉语提示完成英语句子，每空一词。（10分）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1.Can you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 it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  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（保守秘密）？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2.He doesn't want 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 ________ ________</w:t>
      </w:r>
      <w:r>
        <w:rPr>
          <w:rFonts w:hint="default" w:ascii="Times New Roman" w:hAnsi="Times New Roman" w:cs="Times New Roman"/>
          <w:sz w:val="24"/>
          <w:szCs w:val="24"/>
        </w:rPr>
        <w:t>（赚很多钱）.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3.I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 ________</w:t>
      </w:r>
      <w:r>
        <w:rPr>
          <w:rFonts w:hint="default" w:ascii="Times New Roman" w:hAnsi="Times New Roman" w:cs="Times New Roman"/>
          <w:sz w:val="24"/>
          <w:szCs w:val="24"/>
        </w:rPr>
        <w:t>（感觉更糟）today than yesterday.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4.Don't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 ________ ________</w:t>
      </w:r>
      <w:r>
        <w:rPr>
          <w:rFonts w:hint="default" w:ascii="Times New Roman" w:hAnsi="Times New Roman" w:cs="Times New Roman"/>
          <w:sz w:val="24"/>
          <w:szCs w:val="24"/>
        </w:rPr>
        <w:t>（犯粗心大意的错误）any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It's wrong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________ ________ ________ ________</w:t>
      </w:r>
      <w:r>
        <w:rPr>
          <w:rFonts w:hint="default" w:ascii="Times New Roman" w:hAnsi="Times New Roman" w:cs="Times New Roman"/>
          <w:sz w:val="24"/>
          <w:szCs w:val="24"/>
        </w:rPr>
        <w:t>（逃避）problems.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VI．短文填空。（10分）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根据短文内容和所给中文提示，在空白处写出单词的正确形式，每空限一词。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man arrived at a small village after a long trip. He was tired and hungry for days because he was so 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（粗心的）that he lost his 2．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（钱包）two days ago. He had no money to buy food. He felt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（沮丧的） when he saw the only thing he had-a cooking pot． “I might die of hunger（饥饿）4．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（除非）I could find some food,” he thought.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Then he made a fire and started to cook soup with some water and a small round stone （石头）. A few villagers saw that and felt strange. One asked， “What are you doing?”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“I'm cooking stone soup,” said the man. He told the villagers that he was an 5.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（专家）hundreds of 6．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（英里）.Then he tasted his soup and said， “Oh， it＇s good, but it could be better with some salt. Could you bring me some salt, please?”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“7.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（当然），”a man said and went back 8．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（经历）he had and said that some carrots would make the soup more delicious. Of course he got some carrots.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man 9.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（保持）talking and casually（不经意地） asked for onions， some meat， potatoes to bring out the flavor （味道） of the soup. All the villagers 10.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（相信） him. Finally， the soup was ready and everyone enjoyed the soup that was started with a stone.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2. ________  3. ________   4. ________  5.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7. ________  8. ________   9. ________  10.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VII．书面表达。（15分）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假如你叫王玲，你的理想工作是当一名英语老师。请根据提示介绍一下你的理想职业。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提示：（1）我的理想工作是当一名英语老师。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437" w:leftChars="570" w:hanging="240" w:hanging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（2）我想当老师，因为我想和孩子们在一起。如果我是英语老师，我会想方设法把我的课上得生动有趣。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197" w:leftChars="57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（3）如果我是一名老师，我会更好地和孩子交流。如果和学生交流得好，我将能够帮助他们取得好成绩。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八年级上学期英语第十单元达标测试题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I.1.B 2.A 3.A 4.D 5.A. 6.A 7.C 8.D 9.C 10.B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II.1.D 2.C 3.A 4.B 5.B 6.C 7.B 8.A 9.D 10.C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III.1.A 2.D 3.C 4.B 5.C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IV.1.experience 2.trust 3.mistakes 4.angry5.wallet 6.understanding 7.advice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8.carefully 9.to solve 10.to eat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V. 1. keep; to yourself 2. make much money3. feel worse 4. make careless mistakes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5.to run away from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VI.1.careless 2.wallet 3.upset 4.unless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5.expert 6.miles 7.Certainly 8.experiences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9.kept 10.believed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VII.One possible version: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My name is Wang Ling. I am fifteen years old.I am in Grade Eight. My dream job is to become an English teacher. Many people don't want to be a teacher. They think teachers make less money and they can't buy big houses and expensive cars. But I want to be a teacher. I like to work with children. If I become an English teacher, I'll try to make my classes interesting. If my classes are interesting, the students will like to study English. I'll be friendly to my students. If I am friendly, they will make friends with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24"/>
          <w:szCs w:val="24"/>
        </w:rPr>
        <w:t>If I am an English teacher,I will communicate better with my students. If I communicate better with them, I will help them learn English well.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Q3YjMwNjdlNmJmMmE2MjZhOTcyNzFiMjIzMGVjNTMifQ=="/>
  </w:docVars>
  <w:rsids>
    <w:rsidRoot w:val="00000000"/>
    <w:rsid w:val="004151FC"/>
    <w:rsid w:val="00C02FC6"/>
    <w:rsid w:val="0A7D3938"/>
    <w:rsid w:val="266B4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2023-01-03T00:54:00Z</dcterms:created>
  <dc:creator>Administrator</dc:creator>
  <cp:lastModifiedBy>Administrator</cp:lastModifiedBy>
  <dcterms:modified xsi:type="dcterms:W3CDTF">2023-01-07T12:37:31Z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