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12395200</wp:posOffset>
            </wp:positionV>
            <wp:extent cx="3556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431800"/>
                    </a:xfrm>
                    <a:prstGeom prst="rect">
                      <a:avLst/>
                    </a:prstGeom>
                  </pic:spPr>
                </pic:pic>
              </a:graphicData>
            </a:graphic>
          </wp:anchor>
        </w:drawing>
      </w:r>
      <w:r>
        <w:rPr>
          <w:rFonts w:hint="eastAsia"/>
          <w:sz w:val="21"/>
          <w:szCs w:val="21"/>
          <w:lang w:val="en-US" w:eastAsia="zh-CN"/>
        </w:rPr>
        <w:t xml:space="preserve">      </w:t>
      </w:r>
      <w:r>
        <w:rPr>
          <w:rFonts w:hint="eastAsia"/>
          <w:sz w:val="24"/>
          <w:szCs w:val="24"/>
          <w:lang w:val="en-US" w:eastAsia="zh-CN"/>
        </w:rPr>
        <w:t xml:space="preserve"> </w:t>
      </w:r>
      <w:r>
        <w:rPr>
          <w:rFonts w:hint="eastAsia"/>
          <w:b/>
          <w:bCs/>
          <w:sz w:val="24"/>
          <w:szCs w:val="24"/>
          <w:lang w:val="en-US" w:eastAsia="zh-CN"/>
        </w:rPr>
        <w:t>2022--2023学年  九上（外研版）Module 1   模块综合评价测试题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Spain is famous for its tomato festival, called La Tomatina. It is held in __1__ small and beautiful town called Bunol on the last Wednesday of August every year. During the festival, there are all kinds of activities, but __2__ part is the tomato fight. It is held __3__ the end of the celebration. You are encouraged to throw tomatoes in the fight. There are many stories about how the festival began. One of the stories is that during the 1940s, some friends __4__ a tomato fight. And __5__ story is about a local band.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b w:val="0"/>
          <w:bCs w:val="0"/>
          <w:sz w:val="21"/>
          <w:szCs w:val="21"/>
          <w:lang w:val="en-US" w:eastAsia="zh-CN"/>
        </w:rPr>
      </w:pPr>
      <w:r>
        <w:rPr>
          <w:rFonts w:hint="eastAsia"/>
          <w:b w:val="0"/>
          <w:bCs w:val="0"/>
          <w:sz w:val="21"/>
          <w:szCs w:val="21"/>
          <w:lang w:val="en-US" w:eastAsia="zh-CN"/>
        </w:rPr>
        <w:t>On the day of the festival, people in Bunol have many activities during the celebration. Before the tomato fight, there are parades, musical bands __6__ street parties. And shopkeepers close __7__ windows and doors in order to keep away from the tomato fight. At the same time, __8__ tourists and local people come to the town square together. Then large trucks full of tomatoes arrive. People in the large trucks start __9__ tomatoes at others. Then the crowds fight back, throwing the tomatoes at anything and anyone. Soon the streets are in the sea of red tomato juice.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default"/>
          <w:b w:val="0"/>
          <w:bCs w:val="0"/>
          <w:sz w:val="21"/>
          <w:szCs w:val="21"/>
          <w:lang w:val="en-US" w:eastAsia="zh-CN"/>
        </w:rPr>
      </w:pPr>
      <w:r>
        <w:rPr>
          <w:rFonts w:hint="default"/>
          <w:b w:val="0"/>
          <w:bCs w:val="0"/>
          <w:sz w:val="21"/>
          <w:szCs w:val="21"/>
          <w:lang w:val="en-US" w:eastAsia="zh-CN"/>
        </w:rPr>
        <w:t>Everyone needs to follow a small number of rules: You must squash(压烂) the tomato before you throw it and you are allowed to throw nothing but tomatoes.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b w:val="0"/>
          <w:bCs w:val="0"/>
          <w:sz w:val="21"/>
          <w:szCs w:val="21"/>
          <w:lang w:val="en-US" w:eastAsia="zh-CN"/>
        </w:rPr>
      </w:pPr>
      <w:r>
        <w:rPr>
          <w:rFonts w:hint="default"/>
          <w:b w:val="0"/>
          <w:bCs w:val="0"/>
          <w:sz w:val="21"/>
          <w:szCs w:val="21"/>
          <w:lang w:val="en-US" w:eastAsia="zh-CN"/>
        </w:rPr>
        <w:t>It is usually over in less than half an hour. Everyone then sets off to the river to clean up. __</w:t>
      </w:r>
      <w:r>
        <w:rPr>
          <w:rFonts w:hint="eastAsia"/>
          <w:b w:val="0"/>
          <w:bCs w:val="0"/>
          <w:sz w:val="21"/>
          <w:szCs w:val="21"/>
          <w:lang w:val="en-US" w:eastAsia="zh-CN"/>
        </w:rPr>
        <w:t>1</w:t>
      </w:r>
      <w:r>
        <w:rPr>
          <w:rFonts w:hint="default"/>
          <w:b w:val="0"/>
          <w:bCs w:val="0"/>
          <w:sz w:val="21"/>
          <w:szCs w:val="21"/>
          <w:lang w:val="en-US" w:eastAsia="zh-CN"/>
        </w:rPr>
        <w:t>0__ interesting festival</w:t>
      </w:r>
      <w:r>
        <w:rPr>
          <w:rFonts w:hint="eastAsia"/>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)1. A. a      B. an           C. /          D. the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)2. A. exciting    B. more exciting    C. most exciting      D. the most exciting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)3. A. to     B. at            C. on        D. with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)4. A. start  B. are starting    C. started    D. will start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)5. A. other  B. others        C. another    D. the other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)6. A. or       B. and       C. but      D. if</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)7. A. they     B. them      C. theirs    D. their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xml:space="preserve">(　　)8. A. thousands of          B. thousand of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xml:space="preserve">        C. thousand             D. thousands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)9. A. throw    B. to throw  C. thrown   D. to throwing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How     B. What     C. What a   D. What an</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People all over the world celebrate the new year. However, different countries celebrate it in different ways. And in some countries, the new year doesn't begin on the __1__ day every year.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In many countries, the new year begins on January 1st, but people start celebrating it on New Year's Eve. In New York, many people go to Times Square on that night. When they're __2__ the new year, they listen to music and sing traditional songs. Just before 12 o'clock, everyone __3__ from 10, 9, 8… As soon as it's 12 o'clock, everyone shouts very __4__， “Happy New Year！”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New Year's Day is often a family day. Some families get together for a special __5__. Different kinds of delicious food and drinks are served on the table. When the weather is __6__， many families go out for a short trip.</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On New Year's Day, many people make resolutions(决心) for the new year. They make a __7__ of resolutions, such as “I will help with more housework” or “I will work harder at school than others”. When they have  finished the list, they read the resolutions to their family or friends. And they promise to __8__ them.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It doesn't matter how people all over the world celebrate the new year. For all of them, it's  __9__ to say goodbye to the old year and to welcome the new one. Above all, they all __</w:t>
      </w:r>
      <w:r>
        <w:rPr>
          <w:rFonts w:hint="eastAsia"/>
          <w:b w:val="0"/>
          <w:bCs w:val="0"/>
          <w:sz w:val="21"/>
          <w:szCs w:val="21"/>
          <w:lang w:val="en-US" w:eastAsia="zh-CN"/>
        </w:rPr>
        <w:t>1</w:t>
      </w:r>
      <w:r>
        <w:rPr>
          <w:rFonts w:hint="default"/>
          <w:b w:val="0"/>
          <w:bCs w:val="0"/>
          <w:sz w:val="21"/>
          <w:szCs w:val="21"/>
          <w:lang w:val="en-US" w:eastAsia="zh-CN"/>
        </w:rPr>
        <w:t>0__ themselves during New Year's Day.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)1. A. special       B. similar    C. same    D. usual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)2. A. waiting for    B. looking for   C. paying for     D. asking for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)3. A. comes up     B. turns down   C. stands up    D. counts down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)4. A. sadly      B. quietly     C. loudly    D. carefully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)5. A. show      B. game      C. concert    D. meal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)6. A. terrible    B. fine        C. rainy     D. hot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)7. A. list       B. mistake     C. mess      D. wish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)8. A. break     B. ask        C. follow     D. lose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)9. A. luck      B. time       C. trust       D. voice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teach     B. express     C. help       D. enjoy</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The Monument(纪念碑) to the Great Fire of London</w:t>
      </w:r>
      <w:r>
        <w:rPr>
          <w:rFonts w:hint="eastAsia"/>
          <w:b w:val="0"/>
          <w:bCs w:val="0"/>
          <w:sz w:val="21"/>
          <w:szCs w:val="21"/>
          <w:lang w:val="en-US" w:eastAsia="zh-CN"/>
        </w:rPr>
        <w:t xml:space="preserve"> </w:t>
      </w:r>
      <w:r>
        <w:rPr>
          <w:rFonts w:hint="default"/>
          <w:b w:val="0"/>
          <w:bCs w:val="0"/>
          <w:sz w:val="21"/>
          <w:szCs w:val="21"/>
          <w:lang w:val="en-US" w:eastAsia="zh-CN"/>
        </w:rPr>
        <w:t>In England, the Monument to the Great Fire of London is more commonly known as the Monument. It is near the north end of the London Bridge, at the corner of Fish Street Hill and Monument Street.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Designed by Sir Christopher Wren and Dr Robert Hooke, the Monument was built in 1677 to make people remember the Great Fire of London happening in 1666. It has been welcoming visitors for hundreds of years.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Standing 202 feet high, the Monument is the tallest separated stone column in the world. Today, visitors climb 311 steps to the top of this historic landmark(历史地标) to enjoy the wonderful sights of London. If you travel to London, you can't miss it!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Open daily: from 9：30 am to 5：30 pm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For more information, please call ＋44(0) 207626 2717.</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3"/>
        <w:gridCol w:w="4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319" w:firstLineChars="1100"/>
              <w:jc w:val="center"/>
              <w:textAlignment w:val="auto"/>
              <w:rPr>
                <w:rFonts w:hint="eastAsia"/>
                <w:b w:val="0"/>
                <w:bCs w:val="0"/>
                <w:sz w:val="21"/>
                <w:szCs w:val="21"/>
                <w:vertAlign w:val="baseline"/>
                <w:lang w:val="en-US" w:eastAsia="zh-CN"/>
              </w:rPr>
            </w:pPr>
            <w:r>
              <w:rPr>
                <w:rFonts w:hint="eastAsia"/>
                <w:b/>
                <w:bCs/>
                <w:sz w:val="21"/>
                <w:szCs w:val="21"/>
                <w:vertAlign w:val="baseline"/>
                <w:lang w:val="en-US" w:eastAsia="zh-CN"/>
              </w:rPr>
              <w:t>Entrance costs for the Monument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rPr>
              <w:t>Adults</w:t>
            </w:r>
            <w:r>
              <w:rPr>
                <w:rFonts w:hint="eastAsia"/>
              </w:rPr>
              <w:tab/>
            </w:r>
            <w:r>
              <w:rPr>
                <w:rFonts w:hint="eastAsia"/>
              </w:rPr>
              <w:t>￡2.00</w:t>
            </w:r>
          </w:p>
        </w:tc>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Children</w:t>
            </w:r>
          </w:p>
        </w:tc>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Entrance costs for the Tower Bridge Exhibition and the Monument(joint ticket)(套票)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Adults</w:t>
            </w:r>
          </w:p>
        </w:tc>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Children (aged five to eighteen)</w:t>
            </w:r>
          </w:p>
        </w:tc>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Old people(aged sixty or above)</w:t>
            </w:r>
          </w:p>
        </w:tc>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Children (aged under 5)</w:t>
            </w:r>
          </w:p>
        </w:tc>
        <w:tc>
          <w:tcPr>
            <w:tcW w:w="41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Free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　　)1. The Monument has a history of ________ years by 2021.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A. 354    B. 353    C. 344    D. 341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)2. From the passage, we can know the Monument 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A. is 311 feet high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B. is a historic landmark in London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C. was designed by one person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D. is near the east end of the London Bridge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)3. Mr Smith, and his ten­year­old daughter will pay ________ for tickets to visit the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Tower Bridge Exhibition and the Monument.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A. ￡6.00    B. ￡10.00    C. ￡13.00    D. ￡16.50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)4. Which of the following is true?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A. The Monument is open for 8 hours every day.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B. Children aged five are free to the Monument.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C. You can send emails for more information about the Monument.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D. The entrance cost for the Tower Bridge Exhibition is ￡4.00.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)5. The passage is mainly written for 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 xml:space="preserve">     A. parents    B. children    C. local people    D. visitors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Although food has played an important part in Chinese culture for years, hunger was still a huge problem in the country until the 1970s. However, the Chinese scientist Yuan Longping helped to solve this problem.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In 2018, Yuan won China's Future Science Prize because of his great research on rice. In the same year, even on his 88th birthday on Sept.7, he took part in the International Development Forum of Rice Production in Hunan Province. On the forum, he was happy to talk about his latest research about seawater rice successfully in Qingdao.</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Yuan has been doing research on rice since he was at college. In 1964, he discovered a natural hybrid rice plant(杂交水稻作物). Since then, he has focused on developing hybrid rice varieties(品种). These varieties help solve the food problem in China. So, now he's well known as the “Father of Hybrid Rice”.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And because of China's Belt and Road Initiative, Yuan's hybrid rice is helping to solve food problems around the world.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As a famous scientist, Yuan gave a speech in English at the 9th Shandong High­Level Talents Forum in Qingdao. His 20­minute speech was a huge success. Many people were surprised at his spoken English. In fact, he can speak both English and Russian well. “I never need an interpreter when I go abroad，” he said.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What's more, Yuan understands that even the wisest people should still be open to learning new things. “The farmers of our country have rich experience of planting rice，” he told Xinhua. “We should learn from them.”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)6. Yuan Longping was born 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A. in 1930    B. in 1940    C. in 1950    D. in 1954</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)7. Yuan Longping ________ in 1964.</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A. solved Chinese people's hunger    </w:t>
      </w:r>
      <w:r>
        <w:rPr>
          <w:rFonts w:hint="eastAsia"/>
          <w:b w:val="0"/>
          <w:bCs w:val="0"/>
          <w:sz w:val="21"/>
          <w:szCs w:val="21"/>
          <w:lang w:val="en-US" w:eastAsia="zh-CN"/>
        </w:rPr>
        <w:t xml:space="preserve">  </w:t>
      </w:r>
      <w:r>
        <w:rPr>
          <w:rFonts w:hint="default"/>
          <w:b w:val="0"/>
          <w:bCs w:val="0"/>
          <w:sz w:val="21"/>
          <w:szCs w:val="21"/>
          <w:lang w:val="en-US" w:eastAsia="zh-CN"/>
        </w:rPr>
        <w:t xml:space="preserve">B. became a student in a college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C. discovered a natural hybrid rice plant    D. began to work with seawater rice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)8. Yuan is well known as “Father of Hybrid Rice” because 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A. he won China's Future Science Prize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 xml:space="preserve">  B. he made a wonderful speech with a huge success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C. he developed hybrid rice varieties and helped solve Chinese food problem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w:t>
      </w:r>
      <w:r>
        <w:rPr>
          <w:rFonts w:hint="eastAsia"/>
          <w:b w:val="0"/>
          <w:bCs w:val="0"/>
          <w:sz w:val="21"/>
          <w:szCs w:val="21"/>
          <w:lang w:val="en-US" w:eastAsia="zh-CN"/>
        </w:rPr>
        <w:t xml:space="preserve"> </w:t>
      </w:r>
      <w:r>
        <w:rPr>
          <w:rFonts w:hint="default"/>
          <w:b w:val="0"/>
          <w:bCs w:val="0"/>
          <w:sz w:val="21"/>
          <w:szCs w:val="21"/>
          <w:lang w:val="en-US" w:eastAsia="zh-CN"/>
        </w:rPr>
        <w:t>D. he did a successful research about seawater rice in Qingdao</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)9. The Chinese meaning of “interpreter” in the fifth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         paragraph is ________.</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840" w:leftChars="0" w:firstLine="0" w:firstLineChars="0"/>
        <w:textAlignment w:val="auto"/>
        <w:rPr>
          <w:rFonts w:hint="default"/>
          <w:b w:val="0"/>
          <w:bCs w:val="0"/>
          <w:sz w:val="21"/>
          <w:szCs w:val="21"/>
          <w:lang w:val="en-US" w:eastAsia="zh-CN"/>
        </w:rPr>
      </w:pPr>
      <w:r>
        <w:rPr>
          <w:rFonts w:hint="default"/>
          <w:b w:val="0"/>
          <w:bCs w:val="0"/>
          <w:sz w:val="21"/>
          <w:szCs w:val="21"/>
          <w:lang w:val="en-US" w:eastAsia="zh-CN"/>
        </w:rPr>
        <w:t>保镖    B. 朋友    C. 粉丝    D. 翻译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　　)10. The best title of this passage is 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A. The Scientist Yuan Longping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B. The Food Problem in China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C. Yuan Longping's Research on Rice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D. The Importance of Hybrid Rice Varieties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default"/>
          <w:b w:val="0"/>
          <w:bCs w:val="0"/>
          <w:sz w:val="21"/>
          <w:szCs w:val="21"/>
          <w:lang w:val="en-US" w:eastAsia="zh-CN"/>
        </w:rPr>
        <w:t>配对阅读。左栏是五个人的兴趣爱好，右栏是七个活动的简介。请为每个人选择一个合适的活动。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hanging="210" w:hangingChars="100"/>
        <w:textAlignment w:val="auto"/>
        <w:rPr>
          <w:rFonts w:hint="default"/>
          <w:b w:val="0"/>
          <w:bCs w:val="0"/>
          <w:sz w:val="21"/>
          <w:szCs w:val="21"/>
          <w:lang w:val="en-US" w:eastAsia="zh-CN"/>
        </w:rPr>
      </w:pPr>
      <w:r>
        <w:rPr>
          <w:rFonts w:hint="default"/>
          <w:b w:val="0"/>
          <w:bCs w:val="0"/>
          <w:sz w:val="21"/>
          <w:szCs w:val="21"/>
          <w:lang w:val="en-US" w:eastAsia="zh-CN"/>
        </w:rPr>
        <w:t>A. It will be a Rain's day in Guangzhou! It's Korean pop star Rain's new solo concert in Guangzhou. It will cost you from 380 to 1680 yuan. The show will be held on Saturday on December 19th.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hanging="210" w:hangingChars="100"/>
        <w:textAlignment w:val="auto"/>
        <w:rPr>
          <w:rFonts w:hint="default"/>
          <w:b w:val="0"/>
          <w:bCs w:val="0"/>
          <w:sz w:val="21"/>
          <w:szCs w:val="21"/>
          <w:lang w:val="en-US" w:eastAsia="zh-CN"/>
        </w:rPr>
      </w:pPr>
      <w:r>
        <w:rPr>
          <w:rFonts w:hint="default"/>
          <w:b w:val="0"/>
          <w:bCs w:val="0"/>
          <w:sz w:val="21"/>
          <w:szCs w:val="21"/>
          <w:lang w:val="en-US" w:eastAsia="zh-CN"/>
        </w:rPr>
        <w:t>B. Are you interested in dancing? Come and watch hip­hop dancers from New York. They will perform in Guangzhou Tianhe Stadium. The price is from 50 to 280 yuan. Remember the date is October 25th.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hanging="210" w:hangingChars="100"/>
        <w:textAlignment w:val="auto"/>
        <w:rPr>
          <w:rFonts w:hint="default"/>
          <w:b w:val="0"/>
          <w:bCs w:val="0"/>
          <w:sz w:val="21"/>
          <w:szCs w:val="21"/>
          <w:lang w:val="en-US" w:eastAsia="zh-CN"/>
        </w:rPr>
      </w:pPr>
      <w:r>
        <w:rPr>
          <w:rFonts w:hint="default"/>
          <w:b w:val="0"/>
          <w:bCs w:val="0"/>
          <w:sz w:val="21"/>
          <w:szCs w:val="21"/>
          <w:lang w:val="en-US" w:eastAsia="zh-CN"/>
        </w:rPr>
        <w:t>C. Have you ever tried a fund­raising run? You can stretch(伸展) your legs in this 8.8 km run and raise money for cancer research. It will be held in Pudong Century Park in Shanghai on Sunday, October 23rd.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hanging="210" w:hangingChars="100"/>
        <w:textAlignment w:val="auto"/>
        <w:rPr>
          <w:rFonts w:hint="default"/>
          <w:b w:val="0"/>
          <w:bCs w:val="0"/>
          <w:sz w:val="21"/>
          <w:szCs w:val="21"/>
          <w:lang w:val="en-US" w:eastAsia="zh-CN"/>
        </w:rPr>
      </w:pPr>
      <w:r>
        <w:rPr>
          <w:rFonts w:hint="default"/>
          <w:b w:val="0"/>
          <w:bCs w:val="0"/>
          <w:sz w:val="21"/>
          <w:szCs w:val="21"/>
          <w:lang w:val="en-US" w:eastAsia="zh-CN"/>
        </w:rPr>
        <w:t>D. There will be a Li Jian's concert on Saturday, December 26th! Li Jian is coming to Guangzhou. Enjoy his beautiful voice at Guangzhou Gymnasium. You can buy tickets at a price from 380 to 980 yuan.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hanging="210" w:hangingChars="100"/>
        <w:textAlignment w:val="auto"/>
        <w:rPr>
          <w:rFonts w:hint="default"/>
          <w:b w:val="0"/>
          <w:bCs w:val="0"/>
          <w:sz w:val="21"/>
          <w:szCs w:val="21"/>
          <w:lang w:val="en-US" w:eastAsia="zh-CN"/>
        </w:rPr>
      </w:pPr>
      <w:r>
        <w:rPr>
          <w:rFonts w:hint="default"/>
          <w:b w:val="0"/>
          <w:bCs w:val="0"/>
          <w:sz w:val="21"/>
          <w:szCs w:val="21"/>
          <w:lang w:val="en-US" w:eastAsia="zh-CN"/>
        </w:rPr>
        <w:t>E. Here is a photo exhibition about Shanghai Families. Hu Yang took photos of the Shanghai families from migrant workers to millionaires. You can visit it for free on Wednesday, October 26th.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hanging="210" w:hangingChars="100"/>
        <w:textAlignment w:val="auto"/>
        <w:rPr>
          <w:rFonts w:hint="default"/>
          <w:b w:val="0"/>
          <w:bCs w:val="0"/>
          <w:sz w:val="21"/>
          <w:szCs w:val="21"/>
          <w:lang w:val="en-US" w:eastAsia="zh-CN"/>
        </w:rPr>
      </w:pPr>
      <w:r>
        <w:rPr>
          <w:rFonts w:hint="default"/>
          <w:b w:val="0"/>
          <w:bCs w:val="0"/>
          <w:sz w:val="21"/>
          <w:szCs w:val="21"/>
          <w:lang w:val="en-US" w:eastAsia="zh-CN"/>
        </w:rPr>
        <w:t>F. Are you interested in design from Finland? Come and see the artworks of some young Scandinavians in European styles in</w:t>
      </w:r>
      <w:r>
        <w:rPr>
          <w:rFonts w:hint="eastAsia"/>
          <w:b w:val="0"/>
          <w:bCs w:val="0"/>
          <w:sz w:val="21"/>
          <w:szCs w:val="21"/>
          <w:lang w:val="en-US" w:eastAsia="zh-CN"/>
        </w:rPr>
        <w:t xml:space="preserve"> </w:t>
      </w:r>
      <w:r>
        <w:rPr>
          <w:rFonts w:hint="default"/>
          <w:b w:val="0"/>
          <w:bCs w:val="0"/>
          <w:sz w:val="21"/>
          <w:szCs w:val="21"/>
          <w:lang w:val="en-US" w:eastAsia="zh-CN"/>
        </w:rPr>
        <w:t xml:space="preserve">Guangzhou Art Museum. You can visit it for free on Monday, October 24th.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hanging="210" w:hangingChars="100"/>
        <w:textAlignment w:val="auto"/>
        <w:rPr>
          <w:rFonts w:hint="default"/>
          <w:b w:val="0"/>
          <w:bCs w:val="0"/>
          <w:sz w:val="21"/>
          <w:szCs w:val="21"/>
          <w:lang w:val="en-US" w:eastAsia="zh-CN"/>
        </w:rPr>
      </w:pPr>
      <w:r>
        <w:rPr>
          <w:rFonts w:hint="default"/>
          <w:b w:val="0"/>
          <w:bCs w:val="0"/>
          <w:sz w:val="21"/>
          <w:szCs w:val="21"/>
          <w:lang w:val="en-US" w:eastAsia="zh-CN"/>
        </w:rPr>
        <w:t>G. The film called Three Steps Over Heaven will be on in the Italian Embassy in Beijing. This film is about a teenager's romance that is set in Rome. You can watch it for free on Thursday, October 10th.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1. Joey, from Beijing, is crazy about Italy. He loves Italian food, music, novels and movies. He has an Italian pen pal, too. And he dreams of visiting Rome one day.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2. Mr Black is good at doing sports. His mother died because of breast cancer(乳腺癌). So he really wants to help people who suffer from cancer.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3. Candy lives in Guangzhou. She loves popular music. She loves the Korean star Rain and the famous singer Li Jian. She is free before December 20th.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4. Mary is a student in Xinghai Music College in Guangzhou. She loves music that she can dance to. She is good at dancing. She is free on October 25th.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5. Tommy is a college student in Guangzhou. He majors in fashion. He is interested in European styles.</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“My dream has come true. I have always wanted to be a Grand Slam(大满贯) champion，” said Chinese tennis player Li Na after she became the first Asian woman to win a Grand Slam final in the French Open on June 4th, 2011. And on January 25th, 2014, she won the Grand Slam final in the Australian Open.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“People were saying I'm getting old, so this is a great success for such an old woman，” the famous tennis player joked.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Li Na was born in Wuhan, Hubei Province in 1982. She started to play tennis at the age of 6. She once recalled, “When I was a child, I didn't have time to play. I always felt sad because every day I had to wake up early to practise.” Luckily, the strong girl didn't give up, so she made history for Chinese tennis time after time.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Now the new champion is already thinking about winning another Grand Slam title. “When you have one title, surely you will think about another，” she said, not hiding her ambition(雄心)．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“Chinese people are lacking(缺乏) confidence on the tennis court. If there is a person like me who can prove we Chinese can do it, the other young players in China will feel the same，” she said.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1. What is Li Na's dream?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2. When did Li Na win the Grand Slam final in the Australian Open?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3. How old was Li Na when she started to play tennis?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Why did Li Na always feel sad when she was a child?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5. What are Chinese people lacking on the tennis court?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 xml:space="preserve">____________________________________________________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val="0"/>
          <w:bCs w:val="0"/>
          <w:sz w:val="21"/>
          <w:szCs w:val="21"/>
          <w:lang w:val="en-US" w:eastAsia="zh-CN"/>
        </w:rPr>
      </w:pPr>
      <w:r>
        <w:rPr>
          <w:rFonts w:hint="eastAsia"/>
          <w:b w:val="0"/>
          <w:bCs w:val="0"/>
          <w:sz w:val="21"/>
          <w:szCs w:val="21"/>
          <w:lang w:val="en-US" w:eastAsia="zh-CN"/>
        </w:rPr>
        <w:t>请用适当的词完成下面的短文。每个空只能填写一个形式正确、意义相符的单词。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My name is Robin. I come from China. And this is my first time to visit England. Now I'm on a hiking trip with __1__ brother. We're walking along Hadrian's Wall. It was built by the Romans with a __2__ of more than 1，900 years. It crosses England from one side __3__ the other side. Scientists say the Romans probably __4__ the wall to keep out the people who lived in the north of here.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Some parts of the wall were lost. Over the years, people took the stones away to build houses and roads. But the remaining __5__ of the wall is still very long. It is more than 120 kilometres and people may feel very __6__ after finishing walking along the wall. Today we walk about 20 kilometres! It is really interesting.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What's more, we went to __7__ museum yesterday. The museum showed what life was like for the Roman soldiers(士兵) who had to live here all those years ago. Lots of soldiers didn't like the weather here __8__ it was so cold and wet.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__9__， it wasn't cold or wet for us this week! The weather was very nice yesterday. There were lots of people.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We love England and __10__ a good time there now! Tomorrow we will go to visit Big Ben and London Tower. I am so excited about going sightseeing there!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1.___________2.___________3.___________4.____________5.__________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6.___________7.___________8.____________9.___________10.__________</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古今中外，有无数的杰出科学家为世界的发展作出了巨大的贡献。假如你是王莹，你将要参加学校举办的英语演讲比赛，主题是“我最敬佩的科学家”，请你写一篇英文演讲稿。内容包括：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1. 介绍一位你最敬佩的科学家；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2. 谈谈你敬佩他/她的原因。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语句连贯，词数80个左右。作文的开头和结尾已经给出，不计入总词数。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Hello, everyone. My name is Wang Ying. Today I want to introduce a Great scientist in my mind. 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That’s all. Thank you for listening.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360" w:firstLineChars="1600"/>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一、语法选择（15分）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 xml:space="preserve">ADBCC   BDABD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CADCD   BACBD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三、阅读理解（30分）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 xml:space="preserve">1---5 CBBAD      6---10  ACCCA     11---15   GCABF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1.Her/Li Na's dream is to be a Grand Slam champion.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2.he/Li Na won it/the Grand Slam final in the Australian Open on January 25th, 2014.</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3. Li Na started to play tennis when she was 6/six years old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4. Because every day she/Li Na had to wake up early to practise.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 xml:space="preserve">5. They/Chinese people are lacking confidence on the tennis court.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val="0"/>
          <w:bCs w:val="0"/>
          <w:sz w:val="21"/>
          <w:szCs w:val="21"/>
          <w:lang w:val="en-US" w:eastAsia="zh-CN"/>
        </w:rPr>
      </w:pPr>
      <w:r>
        <w:rPr>
          <w:rFonts w:hint="eastAsia"/>
          <w:b w:val="0"/>
          <w:bCs w:val="0"/>
          <w:sz w:val="21"/>
          <w:szCs w:val="21"/>
          <w:lang w:val="en-US" w:eastAsia="zh-CN"/>
        </w:rPr>
        <w:t>1.my      2.history      3.to      4.built/used     5.part      6.tired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b w:val="0"/>
          <w:bCs w:val="0"/>
          <w:sz w:val="21"/>
          <w:szCs w:val="21"/>
          <w:lang w:val="en-US" w:eastAsia="zh-CN"/>
        </w:rPr>
      </w:pPr>
      <w:r>
        <w:rPr>
          <w:rFonts w:hint="eastAsia"/>
          <w:b w:val="0"/>
          <w:bCs w:val="0"/>
          <w:sz w:val="21"/>
          <w:szCs w:val="21"/>
          <w:lang w:val="en-US" w:eastAsia="zh-CN"/>
        </w:rPr>
        <w:t>7.a      8.because       9.However      10.have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六、书面表达（15分）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r>
        <w:rPr>
          <w:rFonts w:hint="eastAsia"/>
          <w:b w:val="0"/>
          <w:bCs w:val="0"/>
          <w:sz w:val="21"/>
          <w:szCs w:val="21"/>
          <w:lang w:val="en-US" w:eastAsia="zh-CN"/>
        </w:rPr>
        <w:t xml:space="preserve">    Hello, everyone. My name is Wang Ying. Today I want to introduce a Great scientist in my mind. She is the famous Polish, she was born in 1867. She loved reading books when she was young and wanted to be a scientist in the future. She finished middle school at the age of 16. When she was 24 years old, she went to study in the University of Paris. Because of her hard work and great knowledge, she won the Nobel Prize twice in 1903 and 1911. I like Madame Curie because of her hard work and great knowledge. She never gave up and did a lot for the development in science. She is one of the greatest women in the 20th century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pPr>
      <w:r>
        <w:rPr>
          <w:rFonts w:hint="eastAsia"/>
          <w:b w:val="0"/>
          <w:bCs w:val="0"/>
          <w:sz w:val="21"/>
          <w:szCs w:val="21"/>
          <w:lang w:val="en-US" w:eastAsia="zh-CN"/>
        </w:rPr>
        <w:t xml:space="preserve">    That’s all. Thank you for listening.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EEE14"/>
    <w:multiLevelType w:val="singleLevel"/>
    <w:tmpl w:val="9A0EEE14"/>
    <w:lvl w:ilvl="0" w:tentative="0">
      <w:start w:val="1"/>
      <w:numFmt w:val="upperLetter"/>
      <w:suff w:val="space"/>
      <w:lvlText w:val="%1."/>
      <w:lvlJc w:val="left"/>
      <w:pPr>
        <w:ind w:left="840" w:leftChars="0" w:firstLine="0" w:firstLineChars="0"/>
      </w:pPr>
    </w:lvl>
  </w:abstractNum>
  <w:abstractNum w:abstractNumId="1">
    <w:nsid w:val="E532C97F"/>
    <w:multiLevelType w:val="singleLevel"/>
    <w:tmpl w:val="E532C97F"/>
    <w:lvl w:ilvl="0" w:tentative="0">
      <w:start w:val="4"/>
      <w:numFmt w:val="decimal"/>
      <w:suff w:val="space"/>
      <w:lvlText w:val="%1."/>
      <w:lvlJc w:val="left"/>
    </w:lvl>
  </w:abstractNum>
  <w:abstractNum w:abstractNumId="2">
    <w:nsid w:val="18359EC3"/>
    <w:multiLevelType w:val="singleLevel"/>
    <w:tmpl w:val="18359EC3"/>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0EC033A7"/>
    <w:rsid w:val="12447C22"/>
    <w:rsid w:val="142120E1"/>
    <w:rsid w:val="174821E5"/>
    <w:rsid w:val="203741AD"/>
    <w:rsid w:val="2A2134C4"/>
    <w:rsid w:val="2B2E72E2"/>
    <w:rsid w:val="2BE45C8B"/>
    <w:rsid w:val="2F1D1D7A"/>
    <w:rsid w:val="30492DC6"/>
    <w:rsid w:val="3A754771"/>
    <w:rsid w:val="3E672090"/>
    <w:rsid w:val="42DD31EA"/>
    <w:rsid w:val="454E7CC6"/>
    <w:rsid w:val="4A5335D5"/>
    <w:rsid w:val="4CDA7B4B"/>
    <w:rsid w:val="4D5850E9"/>
    <w:rsid w:val="50E41453"/>
    <w:rsid w:val="5ECA61C3"/>
    <w:rsid w:val="62456951"/>
    <w:rsid w:val="64AA39C6"/>
    <w:rsid w:val="6A700F17"/>
    <w:rsid w:val="6CC32C86"/>
    <w:rsid w:val="6EC96786"/>
    <w:rsid w:val="76946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13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2023-01-09T10:43:39Z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