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10947400</wp:posOffset>
            </wp:positionV>
            <wp:extent cx="3683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429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5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Museums have changed. They were places where people “should” go before，__1__ they are places for people to enjoy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At a science museum in Canada, you can feel harmless electricity(无害电流) passes through your body. At the Children's Museum in New York, you can play the African drum __2__. There are no “Do Not Touch” signs in some other museums in the USA.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While people __3__ what they see in the museum, they can learn knowledge in the best way. In many science museums, visitors are allowed to touch, listen and experiment by __4__．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The purpose is not only to provide fun, but also to help people feel at home in the world of science. If people don't understand science, they __5__ be afraid of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One cause of these changes is that people have more money and time. Another cause is more and more young people are becoming interested in __6__  museums. Many of them are college students and they see things in __7__ new and different way. They prefer to take part __8__ art, science and history activities.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The old museums are changing and the government encourages __9__ new and modern museums. In the US and Canada, there are more than 6,000 museums, almost twice as __10__ as there were 25 years ago. Everything in the museum is changing.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so      B. or       C. because     D. but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A. happy        B. happily    C. happiness       D. unhappy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are experiencing      B. experience    experienced     D. will experience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them      B. themselves   C. their      D. they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A. need      B. must        C. should     D. may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 visit      B. visiting      C. to visit     D. visited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A. a         B. an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A. at        B. on          C. in         D. by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A. building  B. built        C. build      D. to build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)10. A. many    B. much        C. more      D. most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 was born in India. A few years ago, I had a __1__ to visit the Assam State Museum while I was in Guwahati for a vacation. I did not know that the visit would be so interesting. When we were children, we did not understand the __2__ of such things. Even if we went to an art museum, we were __3__ in a hurry to see all the things one after another. But it __4__ when we grow up. We understand that everything has some reasons for being there.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When I __5__ the museum, there were already many school children who were with teachers. Most probably they were on an educational __6__. People can learn a lot from the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The museum has many exhibits. They are very nice to see. I __7__ those about village life most. A traditional village is very nicely replicated(复制) in the museum. It looks very fresh for people like me __8__ modern cities. All the exhibits in the museum have a history behind them and the __9__ stories may or may not be actually known. So it makes people always research and discuss history and historical exhibits.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The visit was a very nice experience. It made me __</w:t>
      </w:r>
      <w:r>
        <w:rPr>
          <w:rFonts w:hint="eastAsia"/>
          <w:b w:val="0"/>
          <w:bCs w:val="0"/>
          <w:sz w:val="21"/>
          <w:szCs w:val="21"/>
          <w:lang w:val="en-US" w:eastAsia="zh-CN"/>
        </w:rPr>
        <w:t>1</w:t>
      </w:r>
      <w:r>
        <w:rPr>
          <w:rFonts w:hint="default"/>
          <w:b w:val="0"/>
          <w:bCs w:val="0"/>
          <w:sz w:val="21"/>
          <w:szCs w:val="21"/>
          <w:lang w:val="en-US" w:eastAsia="zh-CN"/>
        </w:rPr>
        <w:t>0__ remember the great past times. And the trip to the museum actually gave me a better understanding of the history of Assam.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story    B. lesson    C. game       D. chance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rule     B. way      C. value       D. answer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hardly   B. only      C. secretly     D. recently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appears  B. returns    C. changes    D. happens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)45. A. went into       B. turned into    C. put into       D. threw into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entry        B. development    C. trip     D. opinion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wrote     B. enjoyed        D.made          D. shared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talking about      B. setting up    C. looking for        D. living 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true       B. strange        C. boring     D. scary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lazily         B. sadly        C. angrily            D. easily</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b w:val="0"/>
          <w:bCs w:val="0"/>
          <w:sz w:val="21"/>
          <w:szCs w:val="21"/>
          <w:lang w:val="en-US" w:eastAsia="zh-CN"/>
        </w:rPr>
        <w:t xml:space="preserve">                            </w:t>
      </w:r>
      <w:r>
        <w:rPr>
          <w:rFonts w:hint="eastAsia"/>
          <w:b/>
          <w:bCs/>
          <w:sz w:val="21"/>
          <w:szCs w:val="21"/>
          <w:lang w:val="en-US" w:eastAsia="zh-CN"/>
        </w:rPr>
        <w:t>London Transport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Do you know about the London Transport Museum? It was set up in 1980. It brings to life the history of London's public transport network—its buses, trains and taxis, from the 19th century to the present day. In this museum, you can get a better knowledge of public transport network in London.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museum has two sites(地点) in London. The main site in Convent Garden is open to the public every day. It reopened in 2007 after a two­year repair. You can visit there, but you should pay attention to its opening time. The other site, located in Acton, is known as the London Transport Museum Depot and is open on visitor days throughout the year.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Opening time (the main site)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●Museum galleries(展览馆)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Open daily 10：00－18：00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Last entry is at 17：15.</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●Museum shop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Sunday－Tuesday 10：00－18：30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Wednesday－Saturday 10：00－19：00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Museum tickets(the main site)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●Adult: ￡17.50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●Children and young people aged 18 and under: free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Children aged 12 and under must be accompanied(陪同) by an adult.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You can save money by booking your ticket online at ￡16.</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For more information, visit https: //www.Itmuseum.co.uk.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London Transport Museum has a history of ________ in 2021.</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13 years   B. 41 years   C. 48 years   D. 200 years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The main site of the museum is in Acton.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 The other site of the museum is closed on Mondays.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C. A two­year repair will be done on the other site of the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D. Visitors can't enter the galleries on the main site at 17：20.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A(n) ________ person can enter the museum alone and without paying.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A.8­year­old     B. 12­year­old    C. 18­year­old     D. 20­year­old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If your parents and your uncle buy three tickets online, they can save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￡5    B. ￡4.5    C. ￡16    D. ￡17.5</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The passage is mainly written for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tourists   B. drivers   C. children   D. passengers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When you think of a museum, I guess you don't think of a place where children run around. But the Science Museum is different. It's noisy!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You can get to the Science Museum by taking the London Underground from Waterloo on the Jubilee line to Westminster. Then take the Circle or the District line to South Kensington. When you walk out, take a look around, and you would see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It is better for you to bring at least two bottles of drinks for the kids and yourself, or you would spend ￡10 in the cafes. Entry to the museum is free!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The most interesting and exciting part of coming here is to go to the kids area, the Launchpad on the 3rd floor. At busy times, you may have to wait in line, but staff(工作人员) will provide science toys for you and the kids to play with. It is great fun there. And if you love science, it can indulge your interest and let you learn about science in a fun way. There are also simulators(模拟装置) on the 3rd floor, so many people think of Floor 3 as a “fun floor”．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If you want to learn about the museum, then go to the ground floor. They have some things which will interest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All in all, it's a fun experience for the kids and you may enjoy it, too. If you are interested in it, please come and have fun!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The Science Museum is different from other museums because it's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 big    B. free    C. busy    D. noisy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You can ________ at the Launchpad.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A.buy your favourite drinks    </w:t>
      </w:r>
      <w:r>
        <w:rPr>
          <w:rFonts w:hint="eastAsia"/>
          <w:b w:val="0"/>
          <w:bCs w:val="0"/>
          <w:sz w:val="21"/>
          <w:szCs w:val="21"/>
          <w:lang w:val="en-US" w:eastAsia="zh-CN"/>
        </w:rPr>
        <w:t xml:space="preserve">    </w:t>
      </w:r>
      <w:r>
        <w:rPr>
          <w:rFonts w:hint="default"/>
          <w:b w:val="0"/>
          <w:bCs w:val="0"/>
          <w:sz w:val="21"/>
          <w:szCs w:val="21"/>
          <w:lang w:val="en-US" w:eastAsia="zh-CN"/>
        </w:rPr>
        <w:t>B.get some science toys for free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C.have a great time    </w:t>
      </w:r>
      <w:r>
        <w:rPr>
          <w:rFonts w:hint="eastAsia"/>
          <w:b w:val="0"/>
          <w:bCs w:val="0"/>
          <w:sz w:val="21"/>
          <w:szCs w:val="21"/>
          <w:lang w:val="en-US" w:eastAsia="zh-CN"/>
        </w:rPr>
        <w:t xml:space="preserve">    </w:t>
      </w:r>
      <w:r>
        <w:rPr>
          <w:rFonts w:hint="default"/>
          <w:b w:val="0"/>
          <w:bCs w:val="0"/>
          <w:sz w:val="21"/>
          <w:szCs w:val="21"/>
          <w:lang w:val="en-US" w:eastAsia="zh-CN"/>
        </w:rPr>
        <w:t>D.learn the history of the Science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The Chinese meaning of “indulge” in Paragraph 4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拒绝    B. 满足    C. 培训    D. 安慰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What is the main purpose of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To show the way to the Science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To introduce the history of the Science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To list the science activities in the Science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To attract people to have fun in the Science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This passage is probably from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a study report    B. a fashion magazine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a book review    D. a travel guidebook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C  （配对练习）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 National Museum of China is the top palace in China, showing our nation's excellent traditional culture. There are more than 1.4 million exhibits from ancient to modern times, with great historical, scientific and artistic value.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B. The Capital Museum is a great place to learn about Beijing culture. Through hundreds of old collections, you would have a clear idea of Beijing. Amazingly, it has a very large screen to show you the long history of the capital city.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C. In the Beijing Museum of Natural History, you will find yourself into an ancient world that makes you look for the birth of early life and find the key to the secret of nature 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D. The Underwater Museum of White Crane Ridge is the first underwater ancient hydrological(水文的) station in the world. Visitors must take a lift down into the water and walk into the underwater viewing corridor of the Yangtze River. Through the windows, you can see many large rocks with ancient words on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E. China Space Museum was open to the public in October, 1992. It is considered as a window to show the achievements of China's space industry and it's the only museum in China for space science.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F. China Maritime(海事的) Museum is the largest maritime museum in the country. You can learn about knowledge about sailing and sailing traffic here.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G. Emperor Qinshihuang's Mausoleum Site Museum is China's largest ancient military(军事的) museum. The museum is known as “the eighth wonder of the world”—the Terracotta Army, which makes the whole world amazed and all Chinese proud！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)11. Elsa is an Australian girl who takes great interest in the capital of China, Beijing. Now she is on a visit here and she wants to learn about it further.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)12. Bob is from America and he wants to see the world­famous museum in China with his own eyes. The museum is said to be the eighth wonder of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)13. Alan's hero is Yang Liwei, Chinese first astronaut into the space. He hopes to experience something that only happens in space.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)14. Paul is preparing a report which is about the special museum about water. He prefers to write about a different one that is not on land.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)15. Rob would like to take his foreign friends around somewhere that can show China's excellent traditional culture and different old exhibits with great value.</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Most Visited Museums in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 British Museum, London, the UK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It is one of the world's greatest museums of human history and culture. It was opened on Jan.15，1759. And now it has about eight million exhibits, from the stone tools of early men to 20th century inventions. Some famous inventions are on show there, such as the bicycle, the telephone, the television and so on.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Musee du Louvre, Paris, France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It was first built in 1204, but as a museum, it was opened in 1793. It was once a palace for kings of France to live in. Now, it is the world's most famous museum. It's famous for some of the best works of art in the world, such as Mona Lisa and Venus de Milo(断臂维纳斯). Millions of visitors go to the museum every year.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The Metropolitan Museum of Art, New York, the US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It is one of the world's largest museums. It was opened in 1872. There are about 3 million works of art in it. You can see many interesting things from Africa and the Middle East. Of course, it has a great collection of American art. If you like American history, don't miss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How many exhibits are there in the British Museum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What was Musee du Louvre once?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3.Which museum is Mona Lisa 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Where is the Metropolitan Museum of Art?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When was the Metropolitan Museum of Art opened?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Not long ago, our city built a new museum. The museum is great for people of all ages. What's more, entry to the museum is free. No wonder lots __1__ people go to visit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Last Saturday, I went there because I was __2__ in museums. While I was standing in front of the museum, I was so excited. Before we entered it, our guide told __3__ that it was against the rules to take photos or touch the paintings on the first floor. He said __4__ we broke the rules, we would be punished. So we'd better follow the __5__ when we visit the museum, or we will get into trouble.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At first, we went to the first floor and see the collections carefully. An hour _6__， we went upstairs. The second floor was more fantastic. On this floor, we __7__ a lot about maths and physics as well as chemistry. We also learned how people used coal to create energy. We stayed on the second floor for an hour and a half.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Then we went to the third floor. I liked to __8__ time there. Because there was __9__ truck with four wheels. With the __10__ of a worker, I knew how to control it. It was an unforgettable experience.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1._________2.__________3.__________4.___________5.___________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6.__________7.__________8.___________9.___________10.___________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参观博物馆可以拓宽视野，帮助我们了解一个地方的传统文化和风土人情。假如你是李华，你的两个美国笔友下周将到中国旅行，他们想参观博物馆，请你用英文写一封电子邮件，向他们推荐一家博物馆。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推荐一个著名的博物馆(包括名称、位置等基本信息)；</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介绍参观时要注意的事项(如：请勿大声喧哗等)。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Dear friends, welcome to China. I would like to introduce a famous museum to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Wish you have a happy day in this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DBABD    BACDA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DCBCA   CBDAD</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1---5 BDCBA    6---10  DCBDD   11---15 BGEDA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There are about 8/eight million exhibits in the British Museum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2.It/Musee du Louvre was once a palace for kings of France to live 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3.It/Mona Lisa is in Musee du Louvre.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It/The Metropolitan Museum of Art is in New York in the US.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5.It/The Metropolitan Museum of Art was opened in 1872.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1.of      2.interested      3.us       4.if       5.rules      6.later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7.learnt/learned     8.spend     9.a      10.help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Dear friends, welcome to China. I would like to introduce a famous museum to you.  I would like to introduce a famous museum to you. It is National Museum of China. It is located at the eastern side of Tian'an men Square. It is one of the biggest museums in the world and has more than one million collections. You can learn a lot about Chinese history 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There are some rules to follow. Before you enter the museum, please tidy up your clothes. When you are visiting, you mustn't run or shout. You aren't allowed to touch the exhibits. Smoking and eating are not allowed and you can't use flash when taking photos because the light may damage some of the exhibits.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Wish you have a happy day in this museum.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B84860"/>
    <w:multiLevelType w:val="singleLevel"/>
    <w:tmpl w:val="ABB84860"/>
    <w:lvl w:ilvl="0" w:tentative="0">
      <w:start w:val="3"/>
      <w:numFmt w:val="chineseCounting"/>
      <w:suff w:val="nothing"/>
      <w:lvlText w:val="%1、"/>
      <w:lvlJc w:val="left"/>
      <w:rPr>
        <w:rFonts w:hint="eastAsia"/>
      </w:rPr>
    </w:lvl>
  </w:abstractNum>
  <w:abstractNum w:abstractNumId="1">
    <w:nsid w:val="18359EC3"/>
    <w:multiLevelType w:val="singleLevel"/>
    <w:tmpl w:val="18359EC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42120E1"/>
    <w:rsid w:val="174821E5"/>
    <w:rsid w:val="203741AD"/>
    <w:rsid w:val="22351DCF"/>
    <w:rsid w:val="2A2134C4"/>
    <w:rsid w:val="2BE45C8B"/>
    <w:rsid w:val="2F1D1D7A"/>
    <w:rsid w:val="30492DC6"/>
    <w:rsid w:val="3A754771"/>
    <w:rsid w:val="3E672090"/>
    <w:rsid w:val="42DD31EA"/>
    <w:rsid w:val="451E5FB9"/>
    <w:rsid w:val="454E7CC6"/>
    <w:rsid w:val="4A5335D5"/>
    <w:rsid w:val="4CDA7B4B"/>
    <w:rsid w:val="4D5850E9"/>
    <w:rsid w:val="50E41453"/>
    <w:rsid w:val="5A861FC4"/>
    <w:rsid w:val="5ECA61C3"/>
    <w:rsid w:val="60CE7E7A"/>
    <w:rsid w:val="62456951"/>
    <w:rsid w:val="64AA39C6"/>
    <w:rsid w:val="6A700F17"/>
    <w:rsid w:val="6EC96786"/>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2023-01-09T11:35:09Z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