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1"/>
          <w:szCs w:val="21"/>
          <w:lang w:val="en-US" w:eastAsia="zh-CN"/>
        </w:rPr>
      </w:pPr>
      <w:r>
        <w:rPr>
          <w:rFonts w:hint="eastAsia"/>
          <w:sz w:val="21"/>
          <w:szCs w:val="21"/>
          <w:lang w:val="en-US" w:eastAsia="zh-CN"/>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11772900</wp:posOffset>
            </wp:positionV>
            <wp:extent cx="355600" cy="2540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55600" cy="254000"/>
                    </a:xfrm>
                    <a:prstGeom prst="rect">
                      <a:avLst/>
                    </a:prstGeom>
                  </pic:spPr>
                </pic:pic>
              </a:graphicData>
            </a:graphic>
          </wp:anchor>
        </w:drawing>
      </w:r>
      <w:r>
        <w:rPr>
          <w:rFonts w:hint="eastAsia"/>
          <w:sz w:val="21"/>
          <w:szCs w:val="21"/>
          <w:lang w:val="en-US" w:eastAsia="zh-CN"/>
        </w:rPr>
        <w:t xml:space="preserve">       </w:t>
      </w:r>
      <w:r>
        <w:rPr>
          <w:rFonts w:hint="eastAsia"/>
          <w:b/>
          <w:bCs/>
          <w:sz w:val="21"/>
          <w:szCs w:val="21"/>
          <w:lang w:val="en-US" w:eastAsia="zh-CN"/>
        </w:rPr>
        <w:t>2022--2023学年  九上（外研版）Module 6   模块综合评价测试题</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 xml:space="preserve">  Class__________Name __________ Number_________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语法选择（15分）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eastAsia"/>
          <w:b w:val="0"/>
          <w:bCs w:val="0"/>
          <w:sz w:val="21"/>
          <w:szCs w:val="21"/>
          <w:lang w:val="en-US" w:eastAsia="zh-CN"/>
        </w:rPr>
      </w:pPr>
      <w:r>
        <w:rPr>
          <w:rFonts w:hint="eastAsia"/>
          <w:b w:val="0"/>
          <w:bCs w:val="0"/>
          <w:sz w:val="21"/>
          <w:szCs w:val="21"/>
          <w:lang w:val="en-US" w:eastAsia="zh-CN"/>
        </w:rPr>
        <w:t>Are you a person who easily gets nervous and shy? Are you afraid of __1__ with strangers? You should know that being outgoing(开朗的) is good for your life. Those who are more outgoing like to meet lots of people and have more fun in daily life. __2__ fact, being outgoing is not so hard as you think. Even shy people can be outgoing. Look at the following suggestions and learn __3__ to be outgoing.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First, you can start to become outgoing with __4__ best friend or a group of friends. It's easy for you to do it. The real challenge(挑战) comes while you __5__ strangers or new friends. You can keep smiling, and they will return you __6__ smile. In this way, you may have more confidence.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Second, you should start a conversation. Just simple “Hello！” or “How is it going？” is a good start. __7__ you want to make interesting conversations, you should read news in the newspapers and prepare your views. Or you can surf the Internet for new information and __8__ keep that in mind. So you can use these useful expressions next time when you need to talk with others.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Above all, the easiest way __9__ more outgoing is to go out. This is also __</w:t>
      </w:r>
      <w:r>
        <w:rPr>
          <w:rFonts w:hint="eastAsia"/>
          <w:b w:val="0"/>
          <w:bCs w:val="0"/>
          <w:sz w:val="21"/>
          <w:szCs w:val="21"/>
          <w:lang w:val="en-US" w:eastAsia="zh-CN"/>
        </w:rPr>
        <w:t>1</w:t>
      </w:r>
      <w:r>
        <w:rPr>
          <w:rFonts w:hint="default"/>
          <w:b w:val="0"/>
          <w:bCs w:val="0"/>
          <w:sz w:val="21"/>
          <w:szCs w:val="21"/>
          <w:lang w:val="en-US" w:eastAsia="zh-CN"/>
        </w:rPr>
        <w:t>0__ step. Go to a park, beach, club, party or any other place that is interesting. And you may make new friends there.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)1. A. talking    B. talk    C. to talk       D. talked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)2. A. On       B. In      C. At          D. About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)3. A. when     B. how     C. what       D. why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)4. A. your      B. you     C. yours       D. yourself</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)5. A. will meet  B. met     C. are meeting  D. have met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)6. A. an         B. a        C. the         D.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)7. A. Because    B. Though   C. If          D. Unless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)8. A. deep       B. deepen    C. deepness   D. deeply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)9. A. becoming          B. become   C. to becoming  D. to become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0. A. important       B. more important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 xml:space="preserve">C. most important      D. the most important </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When Rebecca was a middle school student, she was often bullied(被欺凌). At that time, her parents didn't __1__ that and she didn't want to tell them either. However, she now thinks people who are bullied should speak out their __2__．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Rebecca says that many people who are bullied suffer in silence. She says that although she always heard a lot about bullying when she was in primary school, she never thought this kind of __3__ thing would happen to her.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Rebecca told us that the bullying began when she went to middle school. People started making fun of her for being a good student and knowing all the __4__ to the questions in class.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She went on to say that every time she answered a question correctly in class, everyone would start shouting and saying that she was too __5__ for them.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She told us that by the end of the year, she __6__ the bullying and became ill. She began to hate school. But __7__ she had a friend who she could talk to. Then Rebecca and her friend told their head teacher about the bullying and the teacher __8__ her a lot. They found ways to __9__ the problem, and the bullying finally stopped.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Her __</w:t>
      </w:r>
      <w:r>
        <w:rPr>
          <w:rFonts w:hint="eastAsia"/>
          <w:b w:val="0"/>
          <w:bCs w:val="0"/>
          <w:sz w:val="21"/>
          <w:szCs w:val="21"/>
          <w:lang w:val="en-US" w:eastAsia="zh-CN"/>
        </w:rPr>
        <w:t>1</w:t>
      </w:r>
      <w:r>
        <w:rPr>
          <w:rFonts w:hint="default"/>
          <w:b w:val="0"/>
          <w:bCs w:val="0"/>
          <w:sz w:val="21"/>
          <w:szCs w:val="21"/>
          <w:lang w:val="en-US" w:eastAsia="zh-CN"/>
        </w:rPr>
        <w:t>0__ is, don't see yourself as the problem. Nobody should be bullied. But if you don't tell anyone what is going on, nobody will know that you need help.</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)1. A. regret          B. miss    C. know    D. mean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)2. A. experiences      B. jokes    C. hobbies     D. studies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)3. A. easy         B. terrible    C. interesting     D. boring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)4. A. projects     B. lessons    </w:t>
      </w:r>
      <w:r>
        <w:rPr>
          <w:rFonts w:hint="eastAsia"/>
          <w:b w:val="0"/>
          <w:bCs w:val="0"/>
          <w:sz w:val="21"/>
          <w:szCs w:val="21"/>
          <w:lang w:val="en-US" w:eastAsia="zh-CN"/>
        </w:rPr>
        <w:t xml:space="preserve"> C.</w:t>
      </w:r>
      <w:r>
        <w:rPr>
          <w:rFonts w:hint="default"/>
          <w:b w:val="0"/>
          <w:bCs w:val="0"/>
          <w:sz w:val="21"/>
          <w:szCs w:val="21"/>
          <w:lang w:val="en-US" w:eastAsia="zh-CN"/>
        </w:rPr>
        <w:t>problems      D. answers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)5. A. clever        B. honest    C. noisy      D. proud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)6. A. looked after       B. worried about   C. gave up     D. depended on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)7. A. carefully     B. quietly    </w:t>
      </w:r>
      <w:r>
        <w:rPr>
          <w:rFonts w:hint="eastAsia"/>
          <w:b w:val="0"/>
          <w:bCs w:val="0"/>
          <w:sz w:val="21"/>
          <w:szCs w:val="21"/>
          <w:lang w:val="en-US" w:eastAsia="zh-CN"/>
        </w:rPr>
        <w:t xml:space="preserve"> C.</w:t>
      </w:r>
      <w:r>
        <w:rPr>
          <w:rFonts w:hint="default"/>
          <w:b w:val="0"/>
          <w:bCs w:val="0"/>
          <w:sz w:val="21"/>
          <w:szCs w:val="21"/>
          <w:lang w:val="en-US" w:eastAsia="zh-CN"/>
        </w:rPr>
        <w:t>luckily        D. strangely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default"/>
          <w:b w:val="0"/>
          <w:bCs w:val="0"/>
          <w:sz w:val="21"/>
          <w:szCs w:val="21"/>
          <w:lang w:val="en-US" w:eastAsia="zh-CN"/>
        </w:rPr>
        <w:t>(　　)8. A. surprised     B. controlled    C. hurt          D. helped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default"/>
          <w:b w:val="0"/>
          <w:bCs w:val="0"/>
          <w:sz w:val="21"/>
          <w:szCs w:val="21"/>
          <w:lang w:val="en-US" w:eastAsia="zh-CN"/>
        </w:rPr>
        <w:t>(　　)9. A. compare with      B. deal with    C. hear of         D. think of</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0. A. reason         B. habit      C. condition        D. advice</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阅读理解（30分）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Boys and girls, if you enter “teen expression” and search the Internet, you will get more than what you search for. There are some really great websites which are made for you and encourage you to share, connect, and express yourselves.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bCs/>
          <w:sz w:val="21"/>
          <w:szCs w:val="21"/>
          <w:lang w:val="en-US" w:eastAsia="zh-CN"/>
        </w:rPr>
      </w:pPr>
      <w:r>
        <w:rPr>
          <w:rFonts w:hint="eastAsia"/>
          <w:b w:val="0"/>
          <w:bCs w:val="0"/>
          <w:sz w:val="21"/>
          <w:szCs w:val="21"/>
          <w:lang w:val="en-US" w:eastAsia="zh-CN"/>
        </w:rPr>
        <w:t xml:space="preserve">                            </w:t>
      </w:r>
      <w:r>
        <w:rPr>
          <w:rFonts w:hint="eastAsia"/>
          <w:b/>
          <w:bCs/>
          <w:sz w:val="21"/>
          <w:szCs w:val="21"/>
          <w:lang w:val="en-US" w:eastAsia="zh-CN"/>
        </w:rPr>
        <w:t>Teen Ink</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This is a magazine by teenagers and for teenagers. You can write stories, share stories, and judge(评判) the stories of others. You can use the free information online or pay for the printing magazine.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2741" w:firstLineChars="1300"/>
        <w:textAlignment w:val="auto"/>
        <w:rPr>
          <w:rFonts w:hint="default"/>
          <w:b/>
          <w:bCs/>
          <w:sz w:val="21"/>
          <w:szCs w:val="21"/>
          <w:lang w:val="en-US" w:eastAsia="zh-CN"/>
        </w:rPr>
      </w:pPr>
      <w:r>
        <w:rPr>
          <w:rFonts w:hint="default"/>
          <w:b/>
          <w:bCs/>
          <w:sz w:val="21"/>
          <w:szCs w:val="21"/>
          <w:lang w:val="en-US" w:eastAsia="zh-CN"/>
        </w:rPr>
        <w:t>Young Composers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This is a site built to help you share your musical works. Logging in is free, and the music is quite good. If you are interested in creating your own music and dream of producing your own musical production, please join the composer club.</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2319" w:firstLineChars="1100"/>
        <w:textAlignment w:val="auto"/>
        <w:rPr>
          <w:rFonts w:hint="default"/>
          <w:b/>
          <w:bCs/>
          <w:sz w:val="21"/>
          <w:szCs w:val="21"/>
          <w:lang w:val="en-US" w:eastAsia="zh-CN"/>
        </w:rPr>
      </w:pPr>
      <w:r>
        <w:rPr>
          <w:rFonts w:hint="default"/>
          <w:b/>
          <w:bCs/>
          <w:sz w:val="21"/>
          <w:szCs w:val="21"/>
          <w:lang w:val="en-US" w:eastAsia="zh-CN"/>
        </w:rPr>
        <w:t>Building Writers Network</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This is a place where you can share your writing and get review from other teen writers. Although the site is just a discussion board, the activities are often organized and teens seem to be sharing some pretty nice works as well as offering encouragement to one another.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2951" w:firstLineChars="1400"/>
        <w:textAlignment w:val="auto"/>
        <w:rPr>
          <w:rFonts w:hint="default"/>
          <w:b/>
          <w:bCs/>
          <w:sz w:val="21"/>
          <w:szCs w:val="21"/>
          <w:lang w:val="en-US" w:eastAsia="zh-CN"/>
        </w:rPr>
      </w:pPr>
      <w:r>
        <w:rPr>
          <w:rFonts w:hint="default"/>
          <w:b/>
          <w:bCs/>
          <w:sz w:val="21"/>
          <w:szCs w:val="21"/>
          <w:lang w:val="en-US" w:eastAsia="zh-CN"/>
        </w:rPr>
        <w:t>Scenarios USA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This cool website encourages you to create and post films that deal with social problems. The films are pretty impressive. Hot topics including heavy traffic, environmental pollution and food safety are shown in the films.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3162" w:firstLineChars="1500"/>
        <w:textAlignment w:val="auto"/>
        <w:rPr>
          <w:rFonts w:hint="default"/>
          <w:b/>
          <w:bCs/>
          <w:sz w:val="21"/>
          <w:szCs w:val="21"/>
          <w:lang w:val="en-US" w:eastAsia="zh-CN"/>
        </w:rPr>
      </w:pPr>
      <w:r>
        <w:rPr>
          <w:rFonts w:hint="default"/>
          <w:b/>
          <w:bCs/>
          <w:sz w:val="21"/>
          <w:szCs w:val="21"/>
          <w:lang w:val="en-US" w:eastAsia="zh-CN"/>
        </w:rPr>
        <w:t>Listen Up</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This is another great site for you. The site encourages you to send your media(媒体) projects to the bank of information of the website.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According to the passage, you are able to share your writing on ________ website(s)．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A. one</w:t>
      </w:r>
      <w:r>
        <w:rPr>
          <w:rFonts w:hint="default"/>
          <w:b w:val="0"/>
          <w:bCs w:val="0"/>
          <w:sz w:val="21"/>
          <w:szCs w:val="21"/>
          <w:lang w:val="en-US" w:eastAsia="zh-CN"/>
        </w:rPr>
        <w:tab/>
      </w:r>
      <w:r>
        <w:rPr>
          <w:rFonts w:hint="default"/>
          <w:b w:val="0"/>
          <w:bCs w:val="0"/>
          <w:sz w:val="21"/>
          <w:szCs w:val="21"/>
          <w:lang w:val="en-US" w:eastAsia="zh-CN"/>
        </w:rPr>
        <w:t xml:space="preserve">    B. two</w:t>
      </w:r>
      <w:r>
        <w:rPr>
          <w:rFonts w:hint="default"/>
          <w:b w:val="0"/>
          <w:bCs w:val="0"/>
          <w:sz w:val="21"/>
          <w:szCs w:val="21"/>
          <w:lang w:val="en-US" w:eastAsia="zh-CN"/>
        </w:rPr>
        <w:tab/>
      </w:r>
      <w:r>
        <w:rPr>
          <w:rFonts w:hint="default"/>
          <w:b w:val="0"/>
          <w:bCs w:val="0"/>
          <w:sz w:val="21"/>
          <w:szCs w:val="21"/>
          <w:lang w:val="en-US" w:eastAsia="zh-CN"/>
        </w:rPr>
        <w:t xml:space="preserve">    C. three</w:t>
      </w:r>
      <w:r>
        <w:rPr>
          <w:rFonts w:hint="default"/>
          <w:b w:val="0"/>
          <w:bCs w:val="0"/>
          <w:sz w:val="21"/>
          <w:szCs w:val="21"/>
          <w:lang w:val="en-US" w:eastAsia="zh-CN"/>
        </w:rPr>
        <w:tab/>
      </w:r>
      <w:r>
        <w:rPr>
          <w:rFonts w:hint="default"/>
          <w:b w:val="0"/>
          <w:bCs w:val="0"/>
          <w:sz w:val="21"/>
          <w:szCs w:val="21"/>
          <w:lang w:val="en-US" w:eastAsia="zh-CN"/>
        </w:rPr>
        <w:t xml:space="preserve">    D. four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)2. You can post your musical works on the website of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A. Teen Ink</w:t>
      </w:r>
      <w:r>
        <w:rPr>
          <w:rFonts w:hint="default"/>
          <w:b w:val="0"/>
          <w:bCs w:val="0"/>
          <w:sz w:val="21"/>
          <w:szCs w:val="21"/>
          <w:lang w:val="en-US" w:eastAsia="zh-CN"/>
        </w:rPr>
        <w:tab/>
      </w:r>
      <w:r>
        <w:rPr>
          <w:rFonts w:hint="default"/>
          <w:b w:val="0"/>
          <w:bCs w:val="0"/>
          <w:sz w:val="21"/>
          <w:szCs w:val="21"/>
          <w:lang w:val="en-US" w:eastAsia="zh-CN"/>
        </w:rPr>
        <w:tab/>
      </w:r>
      <w:r>
        <w:rPr>
          <w:rFonts w:hint="default"/>
          <w:b w:val="0"/>
          <w:bCs w:val="0"/>
          <w:sz w:val="21"/>
          <w:szCs w:val="21"/>
          <w:lang w:val="en-US" w:eastAsia="zh-CN"/>
        </w:rPr>
        <w:tab/>
      </w:r>
      <w:r>
        <w:rPr>
          <w:rFonts w:hint="default"/>
          <w:b w:val="0"/>
          <w:bCs w:val="0"/>
          <w:sz w:val="21"/>
          <w:szCs w:val="21"/>
          <w:lang w:val="en-US" w:eastAsia="zh-CN"/>
        </w:rPr>
        <w:tab/>
      </w:r>
      <w:r>
        <w:rPr>
          <w:rFonts w:hint="default"/>
          <w:b w:val="0"/>
          <w:bCs w:val="0"/>
          <w:sz w:val="21"/>
          <w:szCs w:val="21"/>
          <w:lang w:val="en-US" w:eastAsia="zh-CN"/>
        </w:rPr>
        <w:t xml:space="preserve">      B. Building Writers Network</w:t>
      </w:r>
      <w:r>
        <w:rPr>
          <w:rFonts w:hint="default"/>
          <w:b w:val="0"/>
          <w:bCs w:val="0"/>
          <w:sz w:val="21"/>
          <w:szCs w:val="21"/>
          <w:lang w:val="en-US" w:eastAsia="zh-CN"/>
        </w:rPr>
        <w:tab/>
      </w:r>
      <w:r>
        <w:rPr>
          <w:rFonts w:hint="default"/>
          <w:b w:val="0"/>
          <w:bCs w:val="0"/>
          <w:sz w:val="21"/>
          <w:szCs w:val="21"/>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C. Young Composers</w:t>
      </w:r>
      <w:r>
        <w:rPr>
          <w:rFonts w:hint="default"/>
          <w:b w:val="0"/>
          <w:bCs w:val="0"/>
          <w:sz w:val="21"/>
          <w:szCs w:val="21"/>
          <w:lang w:val="en-US" w:eastAsia="zh-CN"/>
        </w:rPr>
        <w:tab/>
      </w:r>
      <w:r>
        <w:rPr>
          <w:rFonts w:hint="default"/>
          <w:b w:val="0"/>
          <w:bCs w:val="0"/>
          <w:sz w:val="21"/>
          <w:szCs w:val="21"/>
          <w:lang w:val="en-US" w:eastAsia="zh-CN"/>
        </w:rPr>
        <w:tab/>
      </w:r>
      <w:r>
        <w:rPr>
          <w:rFonts w:hint="default"/>
          <w:b w:val="0"/>
          <w:bCs w:val="0"/>
          <w:sz w:val="21"/>
          <w:szCs w:val="21"/>
          <w:lang w:val="en-US" w:eastAsia="zh-CN"/>
        </w:rPr>
        <w:t xml:space="preserve"> D. Scenarios USA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)3. The following films may appear on Scenarios USA EXCEPT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A.a film about water pollution    B.a film about the rubbish problem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C.a film about improving food safety    D. a film about the life story of a writer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)4. You can ________ on the website of Listen Up.</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A.judge other teens’ media works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B.organize activities for your classmates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C.send your media projects</w:t>
      </w:r>
      <w:r>
        <w:rPr>
          <w:rFonts w:hint="default"/>
          <w:b w:val="0"/>
          <w:bCs w:val="0"/>
          <w:sz w:val="21"/>
          <w:szCs w:val="21"/>
          <w:lang w:val="en-US" w:eastAsia="zh-CN"/>
        </w:rPr>
        <w:tab/>
      </w:r>
      <w:r>
        <w:rPr>
          <w:rFonts w:hint="default"/>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D.offer encouragement to your friends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)5. This passage is probably written for ________.</w:t>
      </w: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teenagers         B. teachers    </w:t>
      </w:r>
      <w:r>
        <w:rPr>
          <w:rFonts w:hint="eastAsia"/>
          <w:b w:val="0"/>
          <w:bCs w:val="0"/>
          <w:sz w:val="21"/>
          <w:szCs w:val="21"/>
          <w:lang w:val="en-US" w:eastAsia="zh-CN"/>
        </w:rPr>
        <w:t xml:space="preserve">  </w:t>
      </w:r>
      <w:r>
        <w:rPr>
          <w:rFonts w:hint="default"/>
          <w:b w:val="0"/>
          <w:bCs w:val="0"/>
          <w:sz w:val="21"/>
          <w:szCs w:val="21"/>
          <w:lang w:val="en-US" w:eastAsia="zh-CN"/>
        </w:rPr>
        <w:t>C. parents          D. tourists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This is a real story about an American doctor, Hunter Adams. When he was a teenager, he was very unhappy and he spent many years in a special hospital for people with mental(精神的) health problems.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When he left the hospital, Adams decided to become a doctor, so he went to a medical school in Virginia, USA. But when he was there, he did things in a different way. For example, he didn't like the doctors' white coats, so he wore shirts with flowers on them when he visited his patients and he tried to make them laugh. The doctors at the medical school didn't like Adams because he was too different.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But Adams believed that people in hospital need this more than medicine. He saw unhappy and lonely people, and he tried to help them as patients, but as common people too. He spent a lot of time with children in the hospital and often dressed up like a clown(小丑) to make </w:t>
      </w:r>
      <w:r>
        <w:rPr>
          <w:rFonts w:hint="default"/>
          <w:b/>
          <w:bCs/>
          <w:sz w:val="21"/>
          <w:szCs w:val="21"/>
          <w:u w:val="single"/>
          <w:lang w:val="en-US" w:eastAsia="zh-CN"/>
        </w:rPr>
        <w:t xml:space="preserve">them </w:t>
      </w:r>
      <w:r>
        <w:rPr>
          <w:rFonts w:hint="default"/>
          <w:b w:val="0"/>
          <w:bCs w:val="0"/>
          <w:sz w:val="21"/>
          <w:szCs w:val="21"/>
          <w:lang w:val="en-US" w:eastAsia="zh-CN"/>
        </w:rPr>
        <w:t>laugh.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When he finished medical school and became a doctor, Adams opened his own hospital called “The Gesundheit Institute”， together with some other doctors. They wanted it to be a place with a different way to work with sick people.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Hunter Adams became famous during the 1980s, and in 1998, Universal Pictures made a film about his life. It was very successful. In the film, Robin Williams played Adams. Williams said, “Hunter is a really warm person, who believes that patients need a doctor who is like a friend. I enjoyed playing him.”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)6. Adams had mental health problems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 after he left medical school    B. during the 1980s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C. when he was a teenager    D. after the film came out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)7. The reason why the doctors at the medical school disliked Adams was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 he was a warm person    B. he was always unhappy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C. he was a clown    D. he wasn't the same as others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)8. The underlined word “them” in Paragraph 3 is about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A.the children    B. the doctors    C. the clowns      D. the actors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)9. Which of the following is true?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 Adams wore white coats when visiting patients.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B. Robin Williams played a clown in the Gesundheit Institute.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C. In Adams' opinion, not only medicine was needed for patients.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D. Robin Williams believed that patients need a doctor who is like a friend.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0. The best title of this passage is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A.A Film About Hunter Adams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B.How to Solve Mental Health Problems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C.The Suggestions of Cheering up Patients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D.A Great Doctor Named Hunter Adams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                            C</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配对阅读。左栏是五个人在日常生活中遇到的问题，右栏是七条相对应的建议。请为每个人选择一条合适的建议。</w:t>
      </w:r>
    </w:p>
    <w:p>
      <w:pPr>
        <w:keepNext w:val="0"/>
        <w:keepLines w:val="0"/>
        <w:pageBreakBefore w:val="0"/>
        <w:widowControl w:val="0"/>
        <w:numPr>
          <w:ilvl w:val="0"/>
          <w:numId w:val="3"/>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Arguing with your friend is not good for the friendship. If that happens, you should call your friend and say sorry to him. No matter what happens, you mustn't fight with him.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B. I think you should write a letter to your friend. You should tell her what you think of her wearing the same clothes as you. And you should communicate with your friend in a friendly way.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C. Don't be so worried. I think you should go to your math teacher and ask for help. I am sure the teacher will give you something you need.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D. I think you should not tell her friend about it. You should have another haircut. If you are angry with her, your friendship will come to an end.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E. I think you should talk with your neighbor. You can tell him about your feelings. Ask him not to play music late at night in a friendly way.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F. Homework is important to us. I think we should finish our homework first. We can finish it at school. After that, we can go home and practise playing the piano.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G. I suggest you practise playing the violin in the school music room so that your teacher can point out your problems. At the same time, if you want to play the violin well, you should play it at least two hours a day.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1. Lucy is interested in playing the piano. She wants to practise it every day. But she has a lot of homework to do. What should she do？</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2. Joan is unhappy these days. Her best friend Mary wears the same clothes and has the same haircut as her.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3. Kim argued with his friend Tom last night. They had a fight with each other. He felt sorry for Tom.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4. John doesn't do well in math. Next Tuesday he is going to take a math exam. He is very worried. He doesn't know how to go over the lessons.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630" w:hanging="630" w:hangingChars="3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5. Erin's neighbor Andy plays the music too loud every night. Sometimes he plays and dances until very late at night. Erin can't sleep well every night. She is very tired when she goes to work.</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请阅读下面这篇文章，根据所提供的信息，回答5个问题。要求所写答案语法正确、语义完整。</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Dear Ms White，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I used to have a lot of problems and I always tried to solve them. I used to do badly in spoken English. To solve it, I went to the English corner to improve my spoken English. Now I'm quite good at it. I used to be weak. Then I joined a sports club. Now I'm strong and healthy. I used to be afraid of speaking in public. So I took part in all kinds of school activities. Now I'm outgoing and everyone likes making friends with me.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But now I have a problem that I can't solve. I think my nose is fat and big. I want to have a nose job(鼻子整形), but how can get my parents to agree?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7350" w:firstLineChars="3500"/>
        <w:textAlignment w:val="auto"/>
        <w:rPr>
          <w:rFonts w:hint="eastAsia"/>
          <w:b w:val="0"/>
          <w:bCs w:val="0"/>
          <w:sz w:val="21"/>
          <w:szCs w:val="21"/>
          <w:lang w:val="en-US" w:eastAsia="zh-CN"/>
        </w:rPr>
      </w:pPr>
      <w:r>
        <w:rPr>
          <w:rFonts w:hint="eastAsia"/>
          <w:b w:val="0"/>
          <w:bCs w:val="0"/>
          <w:sz w:val="21"/>
          <w:szCs w:val="21"/>
          <w:lang w:val="en-US" w:eastAsia="zh-CN"/>
        </w:rPr>
        <w:t>Yours，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7350" w:firstLineChars="3500"/>
        <w:textAlignment w:val="auto"/>
        <w:rPr>
          <w:rFonts w:hint="eastAsia"/>
          <w:b w:val="0"/>
          <w:bCs w:val="0"/>
          <w:sz w:val="21"/>
          <w:szCs w:val="21"/>
          <w:lang w:val="en-US" w:eastAsia="zh-CN"/>
        </w:rPr>
      </w:pPr>
      <w:r>
        <w:rPr>
          <w:rFonts w:hint="eastAsia"/>
          <w:b w:val="0"/>
          <w:bCs w:val="0"/>
          <w:sz w:val="21"/>
          <w:szCs w:val="21"/>
          <w:lang w:val="en-US" w:eastAsia="zh-CN"/>
        </w:rPr>
        <w:t xml:space="preserve">Ann, 12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Dear Ann，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I'm glad to hear from you. After reading your letter, I think you're a positive(积极的) person, always solving problems. That's good. But when it comes to things like your nose, you have to stop. It sounds to me that you're looking for things that are wrong with your body. That's very dangerous.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In my opinion, as a student, you should pay more attention to your schoolwork instead of your looks. Nobody is perfect. A nose doesn't show completely who you are, so there's no need for you to feel bad about yourself at all.</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930" w:firstLineChars="3300"/>
        <w:textAlignment w:val="auto"/>
        <w:rPr>
          <w:rFonts w:hint="eastAsia"/>
          <w:b w:val="0"/>
          <w:bCs w:val="0"/>
          <w:sz w:val="21"/>
          <w:szCs w:val="21"/>
          <w:lang w:val="en-US" w:eastAsia="zh-CN"/>
        </w:rPr>
      </w:pPr>
      <w:r>
        <w:rPr>
          <w:rFonts w:hint="eastAsia"/>
          <w:b w:val="0"/>
          <w:bCs w:val="0"/>
          <w:sz w:val="21"/>
          <w:szCs w:val="21"/>
          <w:lang w:val="en-US" w:eastAsia="zh-CN"/>
        </w:rPr>
        <w:t>Best wishes，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930" w:firstLineChars="3300"/>
        <w:textAlignment w:val="auto"/>
        <w:rPr>
          <w:rFonts w:hint="eastAsia"/>
          <w:b w:val="0"/>
          <w:bCs w:val="0"/>
          <w:sz w:val="21"/>
          <w:szCs w:val="21"/>
          <w:lang w:val="en-US" w:eastAsia="zh-CN"/>
        </w:rPr>
      </w:pPr>
      <w:r>
        <w:rPr>
          <w:rFonts w:hint="eastAsia"/>
          <w:b w:val="0"/>
          <w:bCs w:val="0"/>
          <w:sz w:val="21"/>
          <w:szCs w:val="21"/>
          <w:lang w:val="en-US" w:eastAsia="zh-CN"/>
        </w:rPr>
        <w:t xml:space="preserve">Ms White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How did Ann improve her spoken English?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Why does Ann want to have a nose job?</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3. How old is Ann?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4. What does Ms White think of Ann?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5. What does Ms White advise Ann to do?</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_____________________________________________________            </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请用适当的词完成下面的短文。每个空只能填写一个形式正确、意义相符的单词。</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630" w:firstLineChars="300"/>
        <w:textAlignment w:val="auto"/>
        <w:rPr>
          <w:rFonts w:hint="eastAsia"/>
          <w:b w:val="0"/>
          <w:bCs w:val="0"/>
          <w:sz w:val="21"/>
          <w:szCs w:val="21"/>
          <w:lang w:val="en-US" w:eastAsia="zh-CN"/>
        </w:rPr>
      </w:pPr>
      <w:r>
        <w:rPr>
          <w:rFonts w:hint="eastAsia"/>
          <w:b w:val="0"/>
          <w:bCs w:val="0"/>
          <w:sz w:val="21"/>
          <w:szCs w:val="21"/>
          <w:lang w:val="en-US" w:eastAsia="zh-CN"/>
        </w:rPr>
        <w:t>One day, I had an argument with my parents.I was so angry that I ran out of the house. I felt __66__ and started crying because my parents refused to buy me a bike. But I didn't realise I took both my father's shoes __67__ his wallet.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630" w:firstLineChars="300"/>
        <w:textAlignment w:val="auto"/>
        <w:rPr>
          <w:rFonts w:hint="default"/>
          <w:b w:val="0"/>
          <w:bCs w:val="0"/>
          <w:sz w:val="21"/>
          <w:szCs w:val="21"/>
          <w:lang w:val="en-US" w:eastAsia="zh-CN"/>
        </w:rPr>
      </w:pPr>
      <w:r>
        <w:rPr>
          <w:rFonts w:hint="default"/>
          <w:b w:val="0"/>
          <w:bCs w:val="0"/>
          <w:sz w:val="21"/>
          <w:szCs w:val="21"/>
          <w:lang w:val="en-US" w:eastAsia="zh-CN"/>
        </w:rPr>
        <w:t>On my way to the bus station, I felt some pain in my foot. I noticed that the shoe had __68__ hole in it. There __69__ no buses around. Not knowing what to do, I looked in my dad's wallet. To my __70__， there wasn't much money inside. I also found a note from his manager. It asked him to wear better shoes to the office.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630" w:firstLineChars="300"/>
        <w:textAlignment w:val="auto"/>
        <w:rPr>
          <w:rFonts w:hint="default"/>
          <w:b w:val="0"/>
          <w:bCs w:val="0"/>
          <w:sz w:val="21"/>
          <w:szCs w:val="21"/>
          <w:lang w:val="en-US" w:eastAsia="zh-CN"/>
        </w:rPr>
      </w:pPr>
      <w:r>
        <w:rPr>
          <w:rFonts w:hint="default"/>
          <w:b w:val="0"/>
          <w:bCs w:val="0"/>
          <w:sz w:val="21"/>
          <w:szCs w:val="21"/>
          <w:lang w:val="en-US" w:eastAsia="zh-CN"/>
        </w:rPr>
        <w:t>I remembered my mother asking him to __71__ a pair of new shoes in the shop. But he said that his shoes could last another six months __72__ least. Then I remembered that when I left, my dad's motorbike was not there. Suddenly I reali</w:t>
      </w:r>
      <w:r>
        <w:rPr>
          <w:rFonts w:hint="eastAsia"/>
          <w:b w:val="0"/>
          <w:bCs w:val="0"/>
          <w:sz w:val="21"/>
          <w:szCs w:val="21"/>
          <w:lang w:val="en-US" w:eastAsia="zh-CN"/>
        </w:rPr>
        <w:t>z</w:t>
      </w:r>
      <w:r>
        <w:rPr>
          <w:rFonts w:hint="default"/>
          <w:b w:val="0"/>
          <w:bCs w:val="0"/>
          <w:sz w:val="21"/>
          <w:szCs w:val="21"/>
          <w:lang w:val="en-US" w:eastAsia="zh-CN"/>
        </w:rPr>
        <w:t xml:space="preserve">ed he had sold it. I felt so sorry for what I did, so I ran back home as __73__ as I could.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630" w:firstLineChars="300"/>
        <w:textAlignment w:val="auto"/>
        <w:rPr>
          <w:rFonts w:hint="default"/>
          <w:b w:val="0"/>
          <w:bCs w:val="0"/>
          <w:sz w:val="21"/>
          <w:szCs w:val="21"/>
          <w:lang w:val="en-US" w:eastAsia="zh-CN"/>
        </w:rPr>
      </w:pPr>
      <w:r>
        <w:rPr>
          <w:rFonts w:hint="default"/>
          <w:b w:val="0"/>
          <w:bCs w:val="0"/>
          <w:sz w:val="21"/>
          <w:szCs w:val="21"/>
          <w:lang w:val="en-US" w:eastAsia="zh-CN"/>
        </w:rPr>
        <w:t>When I got home, my dad was there waiting for __74__. I couldn't stop crying and said, “I'm very sorry, Dad. I don't need a __75__．”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630" w:firstLineChars="300"/>
        <w:textAlignment w:val="auto"/>
        <w:rPr>
          <w:rFonts w:hint="default"/>
          <w:b w:val="0"/>
          <w:bCs w:val="0"/>
          <w:sz w:val="21"/>
          <w:szCs w:val="21"/>
          <w:lang w:val="en-US" w:eastAsia="zh-CN"/>
        </w:rPr>
      </w:pPr>
      <w:r>
        <w:rPr>
          <w:rFonts w:hint="default"/>
          <w:b w:val="0"/>
          <w:bCs w:val="0"/>
          <w:sz w:val="21"/>
          <w:szCs w:val="21"/>
          <w:lang w:val="en-US" w:eastAsia="zh-CN"/>
        </w:rPr>
        <w:t>I didn't reali</w:t>
      </w:r>
      <w:r>
        <w:rPr>
          <w:rFonts w:hint="eastAsia"/>
          <w:b w:val="0"/>
          <w:bCs w:val="0"/>
          <w:sz w:val="21"/>
          <w:szCs w:val="21"/>
          <w:lang w:val="en-US" w:eastAsia="zh-CN"/>
        </w:rPr>
        <w:t>z</w:t>
      </w:r>
      <w:r>
        <w:rPr>
          <w:rFonts w:hint="default"/>
          <w:b w:val="0"/>
          <w:bCs w:val="0"/>
          <w:sz w:val="21"/>
          <w:szCs w:val="21"/>
          <w:lang w:val="en-US" w:eastAsia="zh-CN"/>
        </w:rPr>
        <w:t>e how much pain and hardship(苦难) my parents got sometimes, and how great their love for me was until that moment.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1.___________2.__________3.___________4.____________5._________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6.___________7.__________8.___________9.___________10.__________</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请根据要求完成短文写作。</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面对初三生活的压力和烦恼，同学们要积极寻找解决问题的方法。假如你是来自初三(1)班的李华，下周你校将举行初三年级家长会，家长、学生和老师要进行面对面的交流。作为学生代表，你将要上台发言，请你用英语写一篇演讲稿，分享你的烦恼和解决办法。内容包括：</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谈谈你的烦恼及原因；</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介绍你解决烦恼的办法。</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作文要求：</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不能照抄原文，不得在作文中出现学校的真实名称和考生的真实姓名。</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语句连贯，词数80个左右。作文的开头和结尾已经给出，不计入总词数。</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     Good morning, everyone. I am Li Hua from Class 1 Grade 9. Today I want to share my problems and solutions with you._________________________________________________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That's all. Thank you for your listening.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参考答案</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一、语法选择（15分）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ABBAC   BCDDD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二、完形填空（15分）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CABDA   BCDBD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三、阅读理解（30分）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1---5 BCDCA   6---10  CDACD   11---15  FBACE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四、任务型阅读（10分）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She/Ann went to the English corner to improve her spoken English.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2.Because she/Ann thinks her nose is fat and big.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3.She/Ann is 12/twelve years old.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4.She/Ms White thinks Ann is a positive person.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5.She/Ms White advises Ann to pay more attention to her schoolwork instead of her looks.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五、短文填空（15分）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1.sad      2.and       3.a       4.were      5.surprise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6.at     7.buy      8.fast/quickly     9.me      10.bike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六、书面表达（15分）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Good morning, everyone. I am Li Hua from Class 1 Grade 9. Today I want to share my problems and solutions with you.</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First, I often suffer from stress and feel nervous because of exams. Second, I have too much homework so I don't have time for my hobbies, like reading novels.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Luckily, Ms Zhang tells me many solutions to my problems. She suggests that I should talk with my parents about my stress. What's more, she asks me to read great books by famous writers.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Above all, I realize it's important to save time. Now I am not too nervous about exams and love reading great books. And I have made great progress in study.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That</w:t>
      </w:r>
      <w:r>
        <w:rPr>
          <w:rFonts w:hint="default"/>
          <w:b w:val="0"/>
          <w:bCs w:val="0"/>
          <w:sz w:val="21"/>
          <w:szCs w:val="21"/>
          <w:lang w:val="en-US" w:eastAsia="zh-CN"/>
        </w:rPr>
        <w:t>’</w:t>
      </w:r>
      <w:r>
        <w:rPr>
          <w:rFonts w:hint="eastAsia"/>
          <w:b w:val="0"/>
          <w:bCs w:val="0"/>
          <w:sz w:val="21"/>
          <w:szCs w:val="21"/>
          <w:lang w:val="en-US" w:eastAsia="zh-CN"/>
        </w:rPr>
        <w:t xml:space="preserve">s all. Thank you for your listening.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E47E7C"/>
    <w:multiLevelType w:val="singleLevel"/>
    <w:tmpl w:val="88E47E7C"/>
    <w:lvl w:ilvl="0" w:tentative="0">
      <w:start w:val="1"/>
      <w:numFmt w:val="upperLetter"/>
      <w:suff w:val="space"/>
      <w:lvlText w:val="%1."/>
      <w:lvlJc w:val="left"/>
    </w:lvl>
  </w:abstractNum>
  <w:abstractNum w:abstractNumId="1">
    <w:nsid w:val="18359EC3"/>
    <w:multiLevelType w:val="singleLevel"/>
    <w:tmpl w:val="18359EC3"/>
    <w:lvl w:ilvl="0" w:tentative="0">
      <w:start w:val="1"/>
      <w:numFmt w:val="chineseCounting"/>
      <w:suff w:val="nothing"/>
      <w:lvlText w:val="%1、"/>
      <w:lvlJc w:val="left"/>
      <w:rPr>
        <w:rFonts w:hint="eastAsia"/>
      </w:rPr>
    </w:lvl>
  </w:abstractNum>
  <w:abstractNum w:abstractNumId="2">
    <w:nsid w:val="3C23115C"/>
    <w:multiLevelType w:val="singleLevel"/>
    <w:tmpl w:val="3C23115C"/>
    <w:lvl w:ilvl="0" w:tentative="0">
      <w:start w:val="1"/>
      <w:numFmt w:val="upperLetter"/>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4821E5"/>
    <w:rsid w:val="004151FC"/>
    <w:rsid w:val="00C02FC6"/>
    <w:rsid w:val="046656E5"/>
    <w:rsid w:val="0BCC52D3"/>
    <w:rsid w:val="142120E1"/>
    <w:rsid w:val="174821E5"/>
    <w:rsid w:val="18E86B06"/>
    <w:rsid w:val="203741AD"/>
    <w:rsid w:val="2A2134C4"/>
    <w:rsid w:val="2BE45C8B"/>
    <w:rsid w:val="2F1D1D7A"/>
    <w:rsid w:val="30492DC6"/>
    <w:rsid w:val="31885867"/>
    <w:rsid w:val="3A754771"/>
    <w:rsid w:val="3E672090"/>
    <w:rsid w:val="4055010C"/>
    <w:rsid w:val="42DD31EA"/>
    <w:rsid w:val="44436752"/>
    <w:rsid w:val="454E7CC6"/>
    <w:rsid w:val="48CD6E19"/>
    <w:rsid w:val="4A5335D5"/>
    <w:rsid w:val="4CDA7B4B"/>
    <w:rsid w:val="4D5850E9"/>
    <w:rsid w:val="50E41453"/>
    <w:rsid w:val="51EE411D"/>
    <w:rsid w:val="5ECA61C3"/>
    <w:rsid w:val="62456951"/>
    <w:rsid w:val="64AA39C6"/>
    <w:rsid w:val="6A700F17"/>
    <w:rsid w:val="6B3A26CC"/>
    <w:rsid w:val="6EC96786"/>
    <w:rsid w:val="73954658"/>
    <w:rsid w:val="778F4C16"/>
    <w:rsid w:val="7E2A1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sz w:val="18"/>
      <w:szCs w:val="18"/>
      <w:lang w:eastAsia="zh-CN"/>
    </w:rPr>
  </w:style>
  <w:style w:type="character" w:customStyle="1" w:styleId="8">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2022-07-08T00:34:00Z</dcterms:created>
  <dc:creator>Administrator</dc:creator>
  <cp:lastModifiedBy>Administrator</cp:lastModifiedBy>
  <dcterms:modified xsi:type="dcterms:W3CDTF">2023-01-09T11:44:59Z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