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10769600</wp:posOffset>
            </wp:positionH>
            <wp:positionV relativeFrom="topMargin">
              <wp:posOffset>12077700</wp:posOffset>
            </wp:positionV>
            <wp:extent cx="381000" cy="3556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556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九上（外研版）Module 7   模块综合评价测试题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As we all know, Charles Dickens is thought to be a great English writer. He's very famous not only in Britain, but also in many other countries in the world. He was born in 1812 and he __1__ in London. He wrote lots of books in his life, and his works still have a great influence __2__ people nowadays.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His stories first appeared in a magazine, in parts. People always wanted the next part, __3__ his stories are wonderful. He wrote a lot, and most of them are popular. Some of his works __4__ into films and plays: Oliver Twist became a famous musical play, and Great Expectations was a wonderful film.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Dickens' early life was very __5__. His family was poor, and his mother sent him out __6__ in a factory when he was 12. He worked over 10 hours every day. At that time, he realized __7__ poor people made a living in the society—they worked hard but could only get a little money.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However, they still kept kindness in __8__ minds and never gave up fighting against this situation. The experience affected(影响) him __9__ and he showed some of the feelings about his childhood in the well­known novel Great Expectations. He married Catherine Hogarth and they had __</w:t>
      </w:r>
      <w:r>
        <w:rPr>
          <w:rFonts w:hint="eastAsia"/>
          <w:b w:val="0"/>
          <w:bCs w:val="0"/>
          <w:sz w:val="21"/>
          <w:szCs w:val="21"/>
          <w:lang w:val="en-US" w:eastAsia="zh-CN"/>
        </w:rPr>
        <w:t>1</w:t>
      </w:r>
      <w:r>
        <w:rPr>
          <w:rFonts w:hint="default"/>
          <w:b w:val="0"/>
          <w:bCs w:val="0"/>
          <w:sz w:val="21"/>
          <w:szCs w:val="21"/>
          <w:lang w:val="en-US" w:eastAsia="zh-CN"/>
        </w:rPr>
        <w:t>0__ big family. He continued to write until he died. As time goes by, his novels and short stories continue to be popular.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A. lives       B. lived    C. was living    D. will live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)2. A. on         B. in      C. to           D. for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A. although    B. when   C. if          D. because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A. are made      B. made    C. were made       D. have made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)5. A. hard         B. harder   </w:t>
      </w:r>
      <w:r>
        <w:rPr>
          <w:rFonts w:hint="eastAsia"/>
          <w:b w:val="0"/>
          <w:bCs w:val="0"/>
          <w:sz w:val="21"/>
          <w:szCs w:val="21"/>
          <w:lang w:val="en-US" w:eastAsia="zh-CN"/>
        </w:rPr>
        <w:t xml:space="preserve">     C.</w:t>
      </w:r>
      <w:r>
        <w:rPr>
          <w:rFonts w:hint="default"/>
          <w:b w:val="0"/>
          <w:bCs w:val="0"/>
          <w:sz w:val="21"/>
          <w:szCs w:val="21"/>
          <w:lang w:val="en-US" w:eastAsia="zh-CN"/>
        </w:rPr>
        <w:t>hardest     D. the hardest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worked    B. to work    C. working    D. work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A. why       B. where      C. which      D. how</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A. they      B. them      C. their    D. themselves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A. deep    B. deeper    C. deeply    D. more deeply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a       B. an       C. the        D.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Have you heard of the famous story Snow White?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Once upon a time, a queen was doing needle work. It was __1__ outside. She hurt her finger by accident and her blood __2__ on the white snow. She looked and said, “Oh, I wish that I could have a daughter that had skin white as snow and lips red as __3__！” Later, the queen gave birth to a beautiful girl, and the girl had snow­white skin and blood­red lips! The king and the queen named her Snow White. __4__， the queen died soon. Then the story about Snow White began.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In fact, there were many __5__ versions(版本) of the story around the world. And the characters in the story were __6__ in these versions. In the European version, the dwarfs(矮人) were robbers. The bad queen __7__ the moon instead of the magic mirror. In another version, Snow White didn't live with the seven dwarfs, but with forty dragons! The Russian version was like the first one. But seven knights(骑士) __8__ Snow White, instead of seven dwarfs, who helped Snow White and took care of her.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And even the fairy tale that we know today is not the same as the version the Grimm Brothers first collected. In their first version, Snow White's own mother didn't like her little girl and wanted to kill her __9__. It sounds unbelievable. But I believe everybody has a Snow White in his or her mind. The story of Snow White is __10__ with people around the world.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A. rainy       B. snowy    C. cloudy    D. windy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A. dropped    B. hid       C. caught    D. filled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A. moon       B. blood     C. sun      D. grass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A. Interestingly       B. Suddenly    C. Luckily     D. Unluckily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)5. A. common      B. simple    </w:t>
      </w:r>
      <w:r>
        <w:rPr>
          <w:rFonts w:hint="eastAsia"/>
          <w:b w:val="0"/>
          <w:bCs w:val="0"/>
          <w:sz w:val="21"/>
          <w:szCs w:val="21"/>
          <w:lang w:val="en-US" w:eastAsia="zh-CN"/>
        </w:rPr>
        <w:t xml:space="preserve">  C.</w:t>
      </w:r>
      <w:r>
        <w:rPr>
          <w:rFonts w:hint="default"/>
          <w:b w:val="0"/>
          <w:bCs w:val="0"/>
          <w:sz w:val="21"/>
          <w:szCs w:val="21"/>
          <w:lang w:val="en-US" w:eastAsia="zh-CN"/>
        </w:rPr>
        <w:t>excellent      D. different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changed      B. encouraged    C. allowed    D. taken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A. got to       B. replied to    C. talked to      D. apologized to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A. looked for    B. looked after    C. looked through     D. looked 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A. husband     B. son     C. daughter    D. sister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angry       B. strict    C. bored      D. popular</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Summer holiday is a great time to improve your child's reading! Reading in the summer holiday can help your child keep remembering what he learned during the past school year and also help him get ready for the next year!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How to sign 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We are inviting you to sign up for free to help your child be an active reader this summer!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·Go to www.readfun.org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·Choose “Parent” (not “Teacher”)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·Click on the blue “Sign 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What we provide：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We provide you with thousands of free excellent articles with questions and exercises. To make summer reading easy, we have chosen interesting and knowledge­filled articles of different levels. You can go to www.readfun.org to download(下载) them and print these articles for free.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How to use：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TIP 1: Articles for summer reading should be easy to read and understand, so be sure to choose articles at your child's reading level. Don't be afraid to start with articles of lower grade levels. The important thing is that he reads, reads, reads!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TIP 2: It's also important to help your kid develop good reading habits. Here are two ways to help your child. Help him keep a good record of his summer reading. Besides, encourage him to discuss what he has read with family members.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We wish you and your family a great summer！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One of the steps for people to sign up on ww.readfun.org is to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A.choose “Parent”    B. finish a test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C. use a tip           D. print an article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The website www.readfun.org provides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A. online teachers      B. pen friends' information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C. interesting videos    D. articles of different levels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The reason for choosing articles at children's reading level is that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A. parents needn't teach their children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B. children can understand the articles easily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C. children don't like high grade level articles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D. parents want their children to read low grade level articles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)4. According to TIP 2, parents should help their kids develop their good reading habits by ________ ways.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A. 2        B. 3         C. 4           D. 5</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The passage is mainly written for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A.parents         B. children   C. teachers       D. high level readers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As a well­known Chinese TV hostess, Dong Qing is now hosting two cultural shows,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Chinese Poetry Conference and Readers. The two shows are encouraging people to love traditional culture and find the beauty of life.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Dong was born in a highly educated family in 1973. She had a great love for traditional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literature(文学) from an early age. In 2015 when she was about to study in the US, Dong received an invitation from the director of Chinese Poetry Conference asking her to be the hostess. Because of her passion for traditional literature, Dong accepted the job.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“The show interests me very much. Hosting it is a chance of learning about poetry and performing，” said Dong. To her great joy, the show has become more and more popular.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Besides, under the slogan(口号) “Reading touches people's hearts”， the new TV show Readers has become a success. It invites famous guests from all walks of life to read something. Dong works as both hostess and producer. She said it brought her “quite a huge challenge”．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Readers became a turning point in Dong's 21 years of hosting.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“There is no shortcut(捷径) in this world. If you want to be a good host, you need to make great preparations，” said the beautiful hostess. “The beauty of life lies in its unknown, so we just have to try and keep going.”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Chinese Poetry Conference is a show that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A.is directed by Dong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B.has a slogan “Reading touches people's hearts”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C.encourages people to love traditional culture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D.invites famous guests to read something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According to the passage, Dong Qing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A.only hosts cultural shows    B.studies in the US now</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C.has a highly educated family    D.accepts all the invitations she gets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The underlined word “passion” probably means _____ in Chinese in this passage.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热爱    B. 疑问    C. 评论    D. 荣誉</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Which of the following is true?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Dong has loved traditional literature since she studied abroad.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 Chinese Poetry Conference is a turning point for Dong.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Dong thinks that hosting Chinese Poetry Conference is a chance of learning.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 Dong thinks beauty is the most important thing to be a hostess.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The best title for the passage is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A.Find the Beauty of Life    B.How to make a Successful TV Show</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C.Reading Touches People's Hearts    D.Dong Qing—a Talented Lady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C</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配对阅读。左栏是五个人的阅读偏好，右栏是七本小说的简介，请为每个人选择一本合适的小说。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i/>
          <w:iCs/>
          <w:sz w:val="21"/>
          <w:szCs w:val="21"/>
          <w:lang w:val="en-US" w:eastAsia="zh-CN"/>
        </w:rPr>
      </w:pPr>
      <w:r>
        <w:rPr>
          <w:rFonts w:hint="default"/>
          <w:b w:val="0"/>
          <w:bCs w:val="0"/>
          <w:i/>
          <w:iCs/>
          <w:sz w:val="21"/>
          <w:szCs w:val="21"/>
          <w:lang w:val="en-US" w:eastAsia="zh-CN"/>
        </w:rPr>
        <w:t>A. Little Women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Four beautiful daughters are in a poor but happy family. The four girls, though being called “little women”， get through difficulties with a strong will. Together, they grow up and learn about love and happiness.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i/>
          <w:iCs/>
          <w:sz w:val="21"/>
          <w:szCs w:val="21"/>
          <w:lang w:val="en-US" w:eastAsia="zh-CN"/>
        </w:rPr>
      </w:pPr>
      <w:r>
        <w:rPr>
          <w:rFonts w:hint="default"/>
          <w:b w:val="0"/>
          <w:bCs w:val="0"/>
          <w:i/>
          <w:iCs/>
          <w:sz w:val="21"/>
          <w:szCs w:val="21"/>
          <w:lang w:val="en-US" w:eastAsia="zh-CN"/>
        </w:rPr>
        <w:t xml:space="preserve">B. Danny, the Champion of the World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Nine­year­old Danny and his father decide to take away 120 pheasants(雉鸡) from landowner. Although things don't go as planned, the father and the son get to know each other better and love each other more.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i/>
          <w:iCs/>
          <w:sz w:val="21"/>
          <w:szCs w:val="21"/>
          <w:lang w:val="en-US" w:eastAsia="zh-CN"/>
        </w:rPr>
      </w:pPr>
      <w:r>
        <w:rPr>
          <w:rFonts w:hint="default"/>
          <w:b w:val="0"/>
          <w:bCs w:val="0"/>
          <w:i/>
          <w:iCs/>
          <w:sz w:val="21"/>
          <w:szCs w:val="21"/>
          <w:lang w:val="en-US" w:eastAsia="zh-CN"/>
        </w:rPr>
        <w:t xml:space="preserve">C. When You Reach Me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Miranda becomes very sad after breaking up with a close friend. However, she is soon led to a new world after receiving some secret notes. The notes say that Miranda is needed to help save someone's life…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i/>
          <w:iCs/>
          <w:sz w:val="21"/>
          <w:szCs w:val="21"/>
          <w:lang w:val="en-US" w:eastAsia="zh-CN"/>
        </w:rPr>
      </w:pPr>
      <w:r>
        <w:rPr>
          <w:rFonts w:hint="default"/>
          <w:b w:val="0"/>
          <w:bCs w:val="0"/>
          <w:i/>
          <w:iCs/>
          <w:sz w:val="21"/>
          <w:szCs w:val="21"/>
          <w:lang w:val="en-US" w:eastAsia="zh-CN"/>
        </w:rPr>
        <w:t>D. Hunger Games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Knowing they would probably die in killing games, a girl and many other teenagers have to challenge the order. This means they need to grow up quickly and take care of themselves.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i/>
          <w:iCs/>
          <w:sz w:val="21"/>
          <w:szCs w:val="21"/>
          <w:lang w:val="en-US" w:eastAsia="zh-CN"/>
        </w:rPr>
      </w:pPr>
      <w:r>
        <w:rPr>
          <w:rFonts w:hint="default"/>
          <w:b w:val="0"/>
          <w:bCs w:val="0"/>
          <w:i/>
          <w:iCs/>
          <w:sz w:val="21"/>
          <w:szCs w:val="21"/>
          <w:lang w:val="en-US" w:eastAsia="zh-CN"/>
        </w:rPr>
        <w:t xml:space="preserve">E. Charlotte's Web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Wilbur, the pig, makes friends with Charlotte, the spider. When Wilbur is going to be killed, Charlotte comes up with a clever plan to save him. However, to save her friend, Charlotte loses her life.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i/>
          <w:iCs/>
          <w:sz w:val="21"/>
          <w:szCs w:val="21"/>
          <w:lang w:val="en-US" w:eastAsia="zh-CN"/>
        </w:rPr>
      </w:pPr>
      <w:r>
        <w:rPr>
          <w:rFonts w:hint="default"/>
          <w:b w:val="0"/>
          <w:bCs w:val="0"/>
          <w:i/>
          <w:iCs/>
          <w:sz w:val="21"/>
          <w:szCs w:val="21"/>
          <w:lang w:val="en-US" w:eastAsia="zh-CN"/>
        </w:rPr>
        <w:t xml:space="preserve">F. Harry Potter and the Philosopher's Stone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The first book of the Harry Potter series tells a story of a boy called Harry Potter. Harry was born with magic and must fight against Voldemort who killed his parents. The boy has to learn to face the world at a young 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i/>
          <w:iCs/>
          <w:sz w:val="21"/>
          <w:szCs w:val="21"/>
          <w:lang w:val="en-US" w:eastAsia="zh-CN"/>
        </w:rPr>
      </w:pPr>
      <w:r>
        <w:rPr>
          <w:rFonts w:hint="default"/>
          <w:b w:val="0"/>
          <w:bCs w:val="0"/>
          <w:i/>
          <w:iCs/>
          <w:sz w:val="21"/>
          <w:szCs w:val="21"/>
          <w:lang w:val="en-US" w:eastAsia="zh-CN"/>
        </w:rPr>
        <w:t xml:space="preserve">G. Harriet the Spy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An 11­year­old girl from New York trains herself to be a writer. She writes down everything in her notebook, including something about her friends. She soon gets into trouble after she loses her notebook.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1. Gina is a sensitive(感性的) girl. She likes reading stories about friendship. One of her favorites is a story about friendship between a pig and a spider.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2. Alan is 9 years old and he loves to read stories about boys at his age. How he wishes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to live a life like those too!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3. David often loses himself playing online games. So his teacher gives him a book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about games. Now David can't put this book down.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4. Zhang Mingming is a Chinese boy who is interested in magic and adventures. And he is a big fan of Harry Potter series.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5. Mary has three elder sisters but she doesn't get on well with them. So when she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read the book about four little girls growing up together, she fell in love with it right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away.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请阅读下面这篇文章，根据所提供的信息，回答5个问题。要求所写答案语法正确、语义完整。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Mo Yan is a well­known Chinese writer. He won the Nobel Prize in Literature in 2012. He was also the first Chinese writer who got this prize. When he was interviewed, he said he was only a normal person who could tell stories. He especially thanked his mother. He thought his mother influenced him greatly.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Mo Yan was born on February 17th, 1955 in a poor family in Shandong Province. When he was young, he was a little bit shy because he thought he wasn't good­looking. His classmates often played jokes on his looks. That made him very sad. His mother encouraged him to face the fact bravely. She told him not to look down on himself. She said it didn't matter if a person didn't have a good look and it was important to work hard and never give up. She hoped that her son would be a useful person in society.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Mo Yan didn't let his mother down. He worked hard at writing. He wrote many famous novels, such as Red Sorghum and Frog. His success tells us the truth, “Nobody can beat you unless you beat yourself. Hold on to your dream and your dream will come true in the future.”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When did Mo Yan win the Nobel Prize in Literature?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Who influenced Mo Yan strongly?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  Why was Mo Yan a little bit shy when he was young?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What did Mo's mother hope her son to be?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5. Which two of Mo's famous books are mentioned in the passage?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________________________________________________________________________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请用适当的词完成下面的短文。每个空只能填写一个形式正确、意义相符的单词。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30" w:firstLineChars="300"/>
        <w:textAlignment w:val="auto"/>
        <w:rPr>
          <w:rFonts w:hint="eastAsia"/>
          <w:b w:val="0"/>
          <w:bCs w:val="0"/>
          <w:sz w:val="21"/>
          <w:szCs w:val="21"/>
          <w:lang w:val="en-US" w:eastAsia="zh-CN"/>
        </w:rPr>
      </w:pPr>
      <w:r>
        <w:rPr>
          <w:rFonts w:hint="eastAsia"/>
          <w:b w:val="0"/>
          <w:bCs w:val="0"/>
          <w:sz w:val="21"/>
          <w:szCs w:val="21"/>
          <w:lang w:val="en-US" w:eastAsia="zh-CN"/>
        </w:rPr>
        <w:t>When I was 15, I told my class that I was going to write my own book. Half of the classmates laughed __1__ me. “Don't be silly. Only geniuses(天才) can become writers.” My English teacher said to me, “It is __2__ unbelievable dream.”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I was very sad. That night I __3__ a poem about a broken dream and sent it to a newspaper. To my __4__， it published(出版) my poem, and sent me two dollars. How excited I was! I showed it to my teacher and friends. “Just luck，” they said. __5__， I didn't give up and I kept on writing. I didn't talk about my writing with my teachers or friends any more. I took all my free __6__ to practice my writing skills. By the time I finished high school, I had published a number of articles.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Years later, I decided to write a book, Crying Wind. It took __7__ nine months to finish it. Then I sent it to a publisher. A month later, they called me and said they would publish it.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Crying Wind became a best­seller and I was __8__ for the book. More and more people knew me. Now I have written several books. Many people asked me some questions about what made me a writer. I didn't know how to __9__ the questions. I'm not a genius, but I want to make my dream come true. So I kept working hard for it. Writing is easy __10__ fun. Anyone can do it.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1._________2.__________3.__________4.___________5.__________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6.__________7.__________8.__________9.___________10.__________</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请根据要求完成短文写作。</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学校正在开展“读书文化月”主题系列活动，假如你是李华，你的老师邀请你在“走进英语原著”栏目上发表倡议书，鼓励大家多阅读。请你用英语写一篇倡议书。内容包括：</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谈谈读书的好处(两点)；2. 向同学们发出读书倡议。</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参考词汇：开拓(broaden)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作文要求：</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不能照抄原文，不得在作文中出现学校的真实名称和考生的真实姓名。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语句连贯，词数80个左右。作文的开头已经给出，不计入总词数。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     Reading is very important._________________________________________________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一、语法选择（15分）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BADCA   BDCCA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BABDD    ACBCD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三、阅读理解（30分）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1---5 ADBAA    6---10 CCACD    11---15  EBDFA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1.He/Mo Yan won the Nobel Prize in Literature in 2012.</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2.His/Mo Yan's mother influenced him strongly.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3.Because he/Mo Yan thought he wasn't good­looking(when he was young)．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She/His/Mo's mother hoped her son to be a useful person in society.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5. Red Sorghum and Frog are mentioned in the passage.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1.at     2.and     3.wrote      4.surprise      5.However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6.time      7.me       8.famous      9.answer/reply      10.and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六、书面表达（15分）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Reading is very important. We can get knowledge through reading. It can not only broaden our minds, but also make us cleverer and happier. Our study can be improved if we read more good books. The more we read, the more we will learn, and the brighter our future will become.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However, some students spend much time in watching TV, surfing the Internet or playing games. These activities take up most of their spare time. So I would like to suggest that everyone should read more books. Good books are just like our good friends.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Let's start reading now. And let it become a part of our life!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59EC3"/>
    <w:multiLevelType w:val="singleLevel"/>
    <w:tmpl w:val="18359EC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046D2D9D"/>
    <w:rsid w:val="04A03A11"/>
    <w:rsid w:val="053F1258"/>
    <w:rsid w:val="142120E1"/>
    <w:rsid w:val="174821E5"/>
    <w:rsid w:val="203741AD"/>
    <w:rsid w:val="20D22D40"/>
    <w:rsid w:val="24415ABA"/>
    <w:rsid w:val="2A2134C4"/>
    <w:rsid w:val="2BE45C8B"/>
    <w:rsid w:val="2F1D1D7A"/>
    <w:rsid w:val="30492DC6"/>
    <w:rsid w:val="3A754771"/>
    <w:rsid w:val="3E672090"/>
    <w:rsid w:val="42DD31EA"/>
    <w:rsid w:val="454E7CC6"/>
    <w:rsid w:val="45ED0DAF"/>
    <w:rsid w:val="4A5335D5"/>
    <w:rsid w:val="4CDA7B4B"/>
    <w:rsid w:val="4D5850E9"/>
    <w:rsid w:val="50E41453"/>
    <w:rsid w:val="5ECA61C3"/>
    <w:rsid w:val="62456951"/>
    <w:rsid w:val="64AA39C6"/>
    <w:rsid w:val="6A700F17"/>
    <w:rsid w:val="6EC96786"/>
    <w:rsid w:val="6F9F6DBE"/>
    <w:rsid w:val="778F4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479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2023-01-09T11:53:05Z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