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1"/>
          <w:szCs w:val="21"/>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10414000</wp:posOffset>
            </wp:positionV>
            <wp:extent cx="342900" cy="2540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254000"/>
                    </a:xfrm>
                    <a:prstGeom prst="rect">
                      <a:avLst/>
                    </a:prstGeom>
                  </pic:spPr>
                </pic:pic>
              </a:graphicData>
            </a:graphic>
          </wp:anchor>
        </w:drawing>
      </w:r>
      <w:r>
        <w:rPr>
          <w:rFonts w:hint="eastAsia"/>
          <w:sz w:val="21"/>
          <w:szCs w:val="21"/>
          <w:lang w:val="en-US" w:eastAsia="zh-CN"/>
        </w:rPr>
        <w:t xml:space="preserve">       </w:t>
      </w:r>
      <w:r>
        <w:rPr>
          <w:rFonts w:hint="eastAsia"/>
          <w:b/>
          <w:bCs/>
          <w:sz w:val="21"/>
          <w:szCs w:val="21"/>
          <w:lang w:val="en-US" w:eastAsia="zh-CN"/>
        </w:rPr>
        <w:t>2022--2023学年  九上（外研版）Module 8   模块综合评价测试题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At the beginning of this term, my PE teacher suggested that I should take part in the marathon. I was very surprised because I was never a good runner. In order to encourage me, he said that if I won the race, I would get a __1__ mark for this term's PE class than others. Therefore, I decided __2__ a try.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I prepared for the race very __3__. I ran every day in the morning before school. After school, I practised running __4__ many other runners on the sports ground. I even had the special diet for athletes(运动员), because I heard that the special diet could help __5__ to get good results.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When the day of the marathon arrived, I was very nervous. As usual, I had my breakfast __6__ listened to some music. Then my father __7__ me a lift to the sports ground, for the marathon race would take place there in an hour. I __8__ by my family. They wished me good luck because they knew it was __9__ important race for me.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My competitors looked like athletes. I was afraid that I would be the last one. As I paid much attention to the race itself, I didn't remember __10__ I passed the other runners. Suddenly I realised that I had come first. From the experience, I learn that success always comes out of hard work.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 A. high    B. higher    C. highest    D. the highest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)2. A. have    B. having　  C. to have    D. had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)3. A. care    B. careful    C. carefully   D. careless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)4. A. for     B. with      C. to         D. of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)5. A. me     B. my       C. mine       D. myself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A. and     B. but     C. or          D. so</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)7. A. gives    B. gave    C. has given    D. was giving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)8. A. hugged  B. am hugged   C. hug    D. was hugged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)9. A. a       B. an      C. the         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A. when    B. what   C. which       D. who</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Doing exercises help us have a strong body. However, it's reported that children are becoming __1__. They are even not able to do some exercises that were easy for them. Children today can do fewer sit­ups and pull­ups and run for a shorter time, which make us  __2__ a lot.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Children today spend more and more time inside the house watching TV, surfing the Internet or doing homework. So less and less children would like to do some outdoor activities such as playing basketball. Playing basketball is a fun and __3__ sport. When children play basketball, they run and jump a lot.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Outdoor activities are also helpful for children's __4__. Learning is also possible outside the classroom. There are so many things to learn outside the house. It is good for children to __5__ the beauty of nature.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More __6__， outdoor activities improve teamwork. Some people don't like to play outside alone. They think playing outdoors alone will make them feel __7__. It is best to play in pairs or in groups. Of course, if you have team members, you have to learn how to work and __8__ them.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Are you tired of mobile phones, computers or TV? Why not __9__ these things and start a new life? Playing outdoors can give you fun and fresh air. So please take part in outdoor activities and enjoy this healthier __</w:t>
      </w:r>
      <w:r>
        <w:rPr>
          <w:rFonts w:hint="eastAsia"/>
          <w:b w:val="0"/>
          <w:bCs w:val="0"/>
          <w:sz w:val="21"/>
          <w:szCs w:val="21"/>
          <w:lang w:val="en-US" w:eastAsia="zh-CN"/>
        </w:rPr>
        <w:t>1</w:t>
      </w:r>
      <w:r>
        <w:rPr>
          <w:rFonts w:hint="default"/>
          <w:b w:val="0"/>
          <w:bCs w:val="0"/>
          <w:sz w:val="21"/>
          <w:szCs w:val="21"/>
          <w:lang w:val="en-US" w:eastAsia="zh-CN"/>
        </w:rPr>
        <w:t>0__， and it will make your life fill with energy.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)1. A. stronger    B. weaker    C. crazier    D. lazier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)2. A. learn       B. write     C. miss      D. worry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)3. A. tiring      B. exciting    C. difficult   D. boring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)4. A. study      B. body       C. mind     D. health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)5. A. creat</w:t>
      </w:r>
      <w:r>
        <w:rPr>
          <w:rFonts w:hint="eastAsia"/>
          <w:b w:val="0"/>
          <w:bCs w:val="0"/>
          <w:sz w:val="21"/>
          <w:szCs w:val="21"/>
          <w:lang w:val="en-US" w:eastAsia="zh-CN"/>
        </w:rPr>
        <w:t>e</w:t>
      </w:r>
      <w:r>
        <w:rPr>
          <w:rFonts w:hint="default"/>
          <w:b w:val="0"/>
          <w:bCs w:val="0"/>
          <w:sz w:val="21"/>
          <w:szCs w:val="21"/>
          <w:lang w:val="en-US" w:eastAsia="zh-CN"/>
        </w:rPr>
        <w:t xml:space="preserve">       B. arrive     C. discover   D. invent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A. uselessly       B. difficultly   C. strangely   D. importantly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)7. A. comfortable       B. calm    C. lonely      D. nervous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)8. A. laugh at     B. look after    </w:t>
      </w:r>
      <w:r>
        <w:rPr>
          <w:rFonts w:hint="eastAsia"/>
          <w:b w:val="0"/>
          <w:bCs w:val="0"/>
          <w:sz w:val="21"/>
          <w:szCs w:val="21"/>
          <w:lang w:val="en-US" w:eastAsia="zh-CN"/>
        </w:rPr>
        <w:t>C.</w:t>
      </w:r>
      <w:r>
        <w:rPr>
          <w:rFonts w:hint="default"/>
          <w:b w:val="0"/>
          <w:bCs w:val="0"/>
          <w:sz w:val="21"/>
          <w:szCs w:val="21"/>
          <w:lang w:val="en-US" w:eastAsia="zh-CN"/>
        </w:rPr>
        <w:t>wait for     D. communicate with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)9. A. give up     B. put up    C. set up    D. pick up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A. holiday      B. food　　 C. lifestyle    D. friendship</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vertAlign w:val="baseline"/>
          <w:lang w:val="en-US" w:eastAsia="zh-CN"/>
        </w:rPr>
      </w:pPr>
      <w:r>
        <w:rPr>
          <w:rFonts w:hint="eastAsia"/>
          <w:b w:val="0"/>
          <w:bCs w:val="0"/>
          <w:sz w:val="21"/>
          <w:szCs w:val="21"/>
          <w:lang w:val="en-US" w:eastAsia="zh-CN"/>
        </w:rPr>
        <w:t xml:space="preserve">    </w:t>
      </w:r>
    </w:p>
    <w:tbl>
      <w:tblPr>
        <w:tblStyle w:val="6"/>
        <w:tblW w:w="7410" w:type="dxa"/>
        <w:tblInd w:w="4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7"/>
        <w:gridCol w:w="2755"/>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0"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lang w:val="en-US" w:eastAsia="zh-CN"/>
              </w:rPr>
              <w:t>About Lang Ping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9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lang w:val="en-US" w:eastAsia="zh-CN"/>
              </w:rPr>
              <w:t>Birth year: 1960</w:t>
            </w:r>
          </w:p>
        </w:tc>
        <w:tc>
          <w:tcPr>
            <w:tcW w:w="27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lang w:val="en-US" w:eastAsia="zh-CN"/>
              </w:rPr>
              <w:t>Birthplace: Tianjin</w:t>
            </w:r>
          </w:p>
        </w:tc>
        <w:tc>
          <w:tcPr>
            <w:tcW w:w="235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lang w:val="en-US" w:eastAsia="zh-CN"/>
              </w:rPr>
              <w:t>Height: 1.84m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0"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lang w:val="en-US" w:eastAsia="zh-CN"/>
              </w:rPr>
            </w:pPr>
            <w:r>
              <w:rPr>
                <w:rFonts w:hint="eastAsia"/>
                <w:b w:val="0"/>
                <w:bCs w:val="0"/>
                <w:sz w:val="21"/>
                <w:szCs w:val="21"/>
                <w:lang w:val="en-US" w:eastAsia="zh-CN"/>
              </w:rPr>
              <w:t>Nickname: Iron Hammer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lang w:val="en-US" w:eastAsia="zh-CN"/>
              </w:rPr>
              <w:t>People call Lang the “Iron Hammer” because her spikes(扣球) are very powerful.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10"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lang w:val="en-US" w:eastAsia="zh-CN"/>
              </w:rPr>
            </w:pPr>
            <w:r>
              <w:rPr>
                <w:rFonts w:hint="eastAsia"/>
                <w:b w:val="0"/>
                <w:bCs w:val="0"/>
                <w:sz w:val="21"/>
                <w:szCs w:val="21"/>
                <w:lang w:val="en-US" w:eastAsia="zh-CN"/>
              </w:rPr>
              <w:t>Position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both"/>
              <w:textAlignment w:val="auto"/>
              <w:rPr>
                <w:rFonts w:hint="eastAsia"/>
                <w:b w:val="0"/>
                <w:bCs w:val="0"/>
                <w:sz w:val="21"/>
                <w:szCs w:val="21"/>
                <w:vertAlign w:val="baseline"/>
                <w:lang w:val="en-US" w:eastAsia="zh-CN"/>
              </w:rPr>
            </w:pPr>
            <w:r>
              <w:rPr>
                <w:rFonts w:hint="eastAsia"/>
                <w:b w:val="0"/>
                <w:bCs w:val="0"/>
                <w:sz w:val="21"/>
                <w:szCs w:val="21"/>
                <w:lang w:val="en-US" w:eastAsia="zh-CN"/>
              </w:rPr>
              <w:t>Retired(退役的) player and chief coach of the Chinese Women National Volleyball Team.</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Lang Ping's words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“The spirit of the Chinese Women National Volleyball Team is to never give up.” This spirit has great influence on the public. It not only encourages people to work hard for their dreams, but also brings national confidence.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Main stories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Before the 1980s, most people didn't think that Chinese people were tall and fast enough to play volleyball. But at the 1981 World Cup in Japan, the Chinese Women National Volleyball Team surprised the world by winning the game. From 1981 to 1986, the team won two world championships, two World Cups and a gold medal at the 1984 Summer Olympics in Los Angeles!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Their success did not come easily. Everyone on the team trained very hard, especially Lang. She practised for hours without any rest in a small, old gym. Sometimes, she went to bed with her legs broken and hands bleeding.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eastAsia"/>
          <w:b w:val="0"/>
          <w:bCs w:val="0"/>
          <w:sz w:val="21"/>
          <w:szCs w:val="21"/>
          <w:lang w:val="en-US" w:eastAsia="zh-CN"/>
        </w:rPr>
        <w:t>Lang has worked as a coach since she retired. She has trained many teams from other countries. Because the teams she trained got excellent achievements, it once again showed that Lang is a world leader in the sport of volleyball. Now she coaches the Chinese Women National Volleyball Team. Her team is preparing for the Tokyo Olympics. Let's cheer for the“Iron Hammer”！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 From the passage, we can know Lang Ping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 xml:space="preserve">A. is 1.84m tall    B. was born in 1980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 xml:space="preserve">C. comes from Beijing    D. is a retired coach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)2. People call Lang the “Iron Hammer” because she 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A.is a strict coach    B.won lots of prizes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C.can do powerful spikes    D.  is the best basketball player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)3. The spirit of the Chinese Women National Volleyball Team is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 xml:space="preserve">A. to be brave    B. to work hard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C. to be confident    D. to never give up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)4. The Chinese Women National Volleyball Team won ________ times from 1981 to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1986.</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w:t>
      </w:r>
      <w:r>
        <w:rPr>
          <w:rFonts w:hint="eastAsia"/>
          <w:b w:val="0"/>
          <w:bCs w:val="0"/>
          <w:sz w:val="21"/>
          <w:szCs w:val="21"/>
          <w:lang w:val="en-US" w:eastAsia="zh-CN"/>
        </w:rPr>
        <w:tab/>
      </w:r>
      <w:r>
        <w:rPr>
          <w:rFonts w:hint="eastAsia"/>
          <w:b w:val="0"/>
          <w:bCs w:val="0"/>
          <w:sz w:val="21"/>
          <w:szCs w:val="21"/>
          <w:lang w:val="en-US" w:eastAsia="zh-CN"/>
        </w:rPr>
        <w:t xml:space="preserve">  A. three    B. four</w:t>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 xml:space="preserve"> C. five</w:t>
      </w:r>
      <w:r>
        <w:rPr>
          <w:rFonts w:hint="eastAsia"/>
          <w:b w:val="0"/>
          <w:bCs w:val="0"/>
          <w:sz w:val="21"/>
          <w:szCs w:val="21"/>
          <w:lang w:val="en-US" w:eastAsia="zh-CN"/>
        </w:rPr>
        <w:tab/>
      </w:r>
      <w:r>
        <w:rPr>
          <w:rFonts w:hint="eastAsia"/>
          <w:b w:val="0"/>
          <w:bCs w:val="0"/>
          <w:sz w:val="21"/>
          <w:szCs w:val="21"/>
          <w:lang w:val="en-US" w:eastAsia="zh-CN"/>
        </w:rPr>
        <w:t xml:space="preserve">  D．six</w:t>
      </w:r>
      <w:r>
        <w:rPr>
          <w:rFonts w:hint="eastAsia"/>
          <w:b w:val="0"/>
          <w:bCs w:val="0"/>
          <w:sz w:val="21"/>
          <w:szCs w:val="21"/>
          <w:lang w:val="en-US" w:eastAsia="zh-CN"/>
        </w:rPr>
        <w:tab/>
      </w:r>
      <w:r>
        <w:rPr>
          <w:rFonts w:hint="eastAsia"/>
          <w:b w:val="0"/>
          <w:bCs w:val="0"/>
          <w:sz w:val="21"/>
          <w:szCs w:val="21"/>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)5. Which of the following is true according to the passage?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A. Lang worked as a coach after she broke her legs.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B. Lang's team is getting ready for the Tokyo Olympics.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C. Lang often practised on the playground when she was a player.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D. Lang has only trained the Chinese Women National Volleyball Team.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Bobsledding(雪橇运动) is one of the Winter Olympic sports. And it is a fast and exciting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winter sport. A bobsled has a two­person team or a four­person team and it goes at the speed of about 100 kilometres an hour. When a bobsled team goes down the course(赛道), the other teams wait and watch. Then each team tries to go down faster than the others. Each team can try several times. In the end, the fastest team wins the prize.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This is a true story about a bobsledder, Eugenio Monti, from Italy. The year was 1964. The place was the bobsled course at the Olympic Games in Innsbruck, Austria. The two best teams were Eugenio Monti's Italian team and Tony Nash's British team. After their first two runs, these two teams got the same scores. Then the Italians made their third run, and it was the fastest of all. The British team got ready for their third run, but suddenly a bolt(螺栓) on their bobsled broke. The British bobsled could not go down.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When Monti heard this news, he took a bolt from his bobsled and sent it to the British team. The British team put the bolt on their bobsled. They went down very fast and won. The British team got the gold medal, but everyone talked about Monti. They called him a great sportsman. He also got a special prize, the 1964 International Fair Play Trophy (国际公平竞赛奖杯). Many people think this trophy is a greater prize than a gold medal. It was new then, but now it is given every year to a great sportsman or sportswoman.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)6. According to the passage, we can know that Bobsledding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A.is a summer sport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B.can be played in a team of three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C.allows several teams to go down together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D.gives each team several times to try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)7. The 1964 Winter Olympics was held in ________.</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Italy  B. the UK    C. Austria    D. Australia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　　)8. The reason why everyone talked about Monti is that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A.he helped the other team    B.he was hurt during the race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C.he won the most gold medals    D.he gave up halfway during the race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)9. The underlined word “it” in Paragraph 3 is about ________.</w:t>
      </w:r>
    </w:p>
    <w:p>
      <w:pPr>
        <w:keepNext w:val="0"/>
        <w:keepLines w:val="0"/>
        <w:pageBreakBefore w:val="0"/>
        <w:widowControl w:val="0"/>
        <w:numPr>
          <w:ilvl w:val="0"/>
          <w:numId w:val="3"/>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 xml:space="preserve">the bobsled    B. the bolt    C. the trophy      D. the gold medal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)10. The passage is maily about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 xml:space="preserve">A.a famous bobsledder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B.the history of bobsledding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 xml:space="preserve">C.a prize which came from bobsledding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 xml:space="preserve">D.bobsledding and a story about a bobsledder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3990" w:firstLineChars="1900"/>
        <w:textAlignment w:val="auto"/>
        <w:rPr>
          <w:rFonts w:hint="eastAsia"/>
          <w:b w:val="0"/>
          <w:bCs w:val="0"/>
          <w:sz w:val="21"/>
          <w:szCs w:val="21"/>
          <w:lang w:val="en-US" w:eastAsia="zh-CN"/>
        </w:rPr>
      </w:pPr>
      <w:r>
        <w:rPr>
          <w:rFonts w:hint="eastAsia"/>
          <w:b w:val="0"/>
          <w:bCs w:val="0"/>
          <w:sz w:val="21"/>
          <w:szCs w:val="21"/>
          <w:lang w:val="en-US" w:eastAsia="zh-CN"/>
        </w:rPr>
        <w:t>C</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配对阅读。左栏是五个人的兴趣介绍，右栏是七个活动或地点的简介。请为每个人选择一个合适的活动或地点。</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A. Are you interested in singing? If you are, join us please. We'll help you improve your singing skills. If you are the best three in our club, you'll have a chance to be a singer for CCTV.</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 xml:space="preserve">B. There are talks about the history of Chinese kung fu. Some kung fu stars may come to do kung fu for us. You can learn kung fu from them.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Place: The City Gymnasium.Nov. 12th.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C. Sanya is considered as a famous coastal tourist city, with a nice climate, good sunshine, beaches, green plants, colorful fruit, blue water, beautiful waves and exciting surfing and diving.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D. Street dance lovers, come here please. We need three members to join us. We'll practise on the street and get ready for the coming street dance competition.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E. Welcome to our club. We often get together to watch NBA or CBA. Sometimes we also have basketball matches with other teams.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 xml:space="preserve">F. Do you like table tennis? Welcome to join us to play table tennis and share your experience with other members. We'll invite Ma Lin to teach us once a month.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default"/>
          <w:b w:val="0"/>
          <w:bCs w:val="0"/>
          <w:sz w:val="21"/>
          <w:szCs w:val="21"/>
          <w:lang w:val="en-US" w:eastAsia="zh-CN"/>
        </w:rPr>
        <w:t>G. On August 13th, many artists will draw pictures for the new city library. Their pictures will be on show for about a month. And some great artists will teach you how to draw. If you are interested in drawing, welcome.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1. Tina is a girl, and she likes doing sports. She often plays football and volleyball. Her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favorite sport is Chinese kung fu.</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2. Rose is good at singing and street dancing. She often practises them at home. Now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 xml:space="preserve">she hopes to join a club to practise for the street dance competition.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3. John is interested in surfing and diving. But he lived far from the sea. So he is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leftChars="400" w:firstLine="0" w:firstLineChars="0"/>
        <w:textAlignment w:val="auto"/>
        <w:rPr>
          <w:rFonts w:hint="default"/>
          <w:b w:val="0"/>
          <w:bCs w:val="0"/>
          <w:sz w:val="21"/>
          <w:szCs w:val="21"/>
          <w:lang w:val="en-US" w:eastAsia="zh-CN"/>
        </w:rPr>
      </w:pPr>
      <w:r>
        <w:rPr>
          <w:rFonts w:hint="default"/>
          <w:b w:val="0"/>
          <w:bCs w:val="0"/>
          <w:sz w:val="21"/>
          <w:szCs w:val="21"/>
          <w:lang w:val="en-US" w:eastAsia="zh-CN"/>
        </w:rPr>
        <w:t>expecting to get to a place where he can do these activities and taste bananas and pineapples.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4. Anna is in the school singing club. In fact, she doesn't like singing at all, but her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 xml:space="preserve">parents make her join the singing club. She is looking for some information about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 xml:space="preserve">learning drawing.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5. Bruce's favorite sport is basketball. He often plays basketball after school and watches NBA every Sunday morning. Now he would like to join a club to enjoy it with other friends.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请阅读下面这篇文章，根据所提供的信息，回答5个问题。要求所写答案语法正确、语义完整。</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You must know that PE  exam has become more and more important in China. It takes up 30 points of the whole points of the high school entrance exam in many provinces. But lots of students don't care about sports. So I'd say, “Don't begin exercising until you enter Grade Nine or before the exam! Start now！”</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In middle school in America, teenagers have to run a mile in a limited(限制的) time if they want to pass the PE test. It might be difficult for students who haven't got enough exercise to run the complete mile. Some students have to finish by walking! Some of them are even out of breath(喘不上气) after running! The students who get poor grades have to take the class over again!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For the 7th and 8th grade students, I think you still have plenty of time to get interested in sports. There are many different sports to try. As you know, the PE  exam could include football in the coming years. Make sure you can find some sports which you are interested 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There are many advantages of doing exercise early! You will feel better and look better. You won't have to hurry to get ready for your PE  exam when you become a 9th grade student. The most important is that you won't be trying to catch your breath while other students go quickly past you in physical situation and life. Don't hesitate(犹豫) and start doing exercise!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1</w:t>
      </w:r>
      <w:r>
        <w:rPr>
          <w:rFonts w:hint="default"/>
          <w:b w:val="0"/>
          <w:bCs w:val="0"/>
          <w:sz w:val="21"/>
          <w:szCs w:val="21"/>
          <w:lang w:val="en-US" w:eastAsia="zh-CN"/>
        </w:rPr>
        <w:t>. What's the score of the high school entrance PE  exam in many provinces?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2</w:t>
      </w:r>
      <w:r>
        <w:rPr>
          <w:rFonts w:hint="default"/>
          <w:b w:val="0"/>
          <w:bCs w:val="0"/>
          <w:sz w:val="21"/>
          <w:szCs w:val="21"/>
          <w:lang w:val="en-US" w:eastAsia="zh-CN"/>
        </w:rPr>
        <w:t>. What should American middle school students do if they want to pass the PE  test?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3</w:t>
      </w:r>
      <w:r>
        <w:rPr>
          <w:rFonts w:hint="default"/>
          <w:b w:val="0"/>
          <w:bCs w:val="0"/>
          <w:sz w:val="21"/>
          <w:szCs w:val="21"/>
          <w:lang w:val="en-US" w:eastAsia="zh-CN"/>
        </w:rPr>
        <w:t>. Who has to take the PE class over again?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4</w:t>
      </w:r>
      <w:r>
        <w:rPr>
          <w:rFonts w:hint="default"/>
          <w:b w:val="0"/>
          <w:bCs w:val="0"/>
          <w:sz w:val="21"/>
          <w:szCs w:val="21"/>
          <w:lang w:val="en-US" w:eastAsia="zh-CN"/>
        </w:rPr>
        <w:t>. Which sport might be in the PE  exam in the coming years?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5</w:t>
      </w:r>
      <w:r>
        <w:rPr>
          <w:rFonts w:hint="default"/>
          <w:b w:val="0"/>
          <w:bCs w:val="0"/>
          <w:sz w:val="21"/>
          <w:szCs w:val="21"/>
          <w:lang w:val="en-US" w:eastAsia="zh-CN"/>
        </w:rPr>
        <w:t>. How many advantages of doing exercise early are mentioned in the passage?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______________________________________________________</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请用适当的词完成下面的短文。每个空只能填写一个形式正确、意义相符的单词。</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I used to watch a little girl playing basketball every day. One day I asked her why she practised so much. She said, “I like basketball and I want to be __1__ best player.  __2__ dad always says that if the dream is big enough, the facts don't count.”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__3__ the road was difficult, the girl never changed her mind. She practised basketball every day. But one day before she graduated(毕业) from high school, I saw her sitting __4__ the grass sadly. I asked her what was __5__ with her. She told me that her coach said she was __6__ short to be a good basketball player. She was heartbroken and it made me __7__ bad, too. Then I said to her, “If you really want to be a good basketball player, keep practising it. Nothing but yourself can stop your __8__．Do you remember your father's words？‘If the dream is big enough, the facts don't count.’”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The next year, she and her team went to a big match. Because of her excellent performance, she was noticed by a __9__ who came from a famous team. The coach gave her a chance to __10__ the women's basketball team. Now, she is a member of the team.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1.________2.________3._________4._________5._________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6._________7._________8._________9._________10._________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请根据要求完成短文写作。</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下周的英语课上将进行主题为“运动达人”的分享活动，届时老师会请同学们上台分享自己喜欢的运动。请你用英语写一篇演讲稿。内容包括：</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谈谈你最喜欢的运动以及这项运动给你带来的好处；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呼吁同学们多做运动。</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作文要求：</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不能照抄原文，不得在作文中出现学校的真实名称和考生的真实姓名。</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语句连贯，词数80个左右。作文的开头已经给出，不计入总词数。</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There are many kinds of sports we can do, such as swimming, running, ball games and so on. 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一、语法选择（15分）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BCCBA    ABDBA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二、完形填空（15分）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BDBAC  DCDAC</w:t>
      </w:r>
    </w:p>
    <w:p>
      <w:pPr>
        <w:keepNext w:val="0"/>
        <w:keepLines w:val="0"/>
        <w:pageBreakBefore w:val="0"/>
        <w:widowControl w:val="0"/>
        <w:numPr>
          <w:ilvl w:val="0"/>
          <w:numId w:val="4"/>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1---5 ACDCB   6---10 DCACD    11---15 BDCGE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It/The score of the high school entrance PE exam in many provinces is 30 points.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They/American middle school students should run a mile in a limited time (if they want to pass the PE test)．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3. The students who get poor grades have to take the PE class over again.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4. Football might be in the PE exam in the coming years.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5.  Three/3 advantages of doing exercise early are mentioned in the passage.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五、短文填空（15分）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1.the     2.my     3.Though/Although     4.on     5.wrong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6.too     7.feel     8.dream      9.coach     10.join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六、书面表达（15分）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There are many kinds of sports we can do, such as swimming, running, ball games and so on. Different people like different kinds of sports. I like playing football best. On weekdays I play football in the center park for an hour with my friends at school. On weekends we play football for about three hours. Because of football, I make more friends and learn how to communicate and work with others.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r>
        <w:rPr>
          <w:rFonts w:hint="eastAsia"/>
          <w:b w:val="0"/>
          <w:bCs w:val="0"/>
          <w:sz w:val="21"/>
          <w:szCs w:val="21"/>
          <w:lang w:val="en-US" w:eastAsia="zh-CN"/>
        </w:rPr>
        <w:t xml:space="preserve">     Doing sports can not only build up our bodies, but also help us make more friends. It is also good for us to work hard at our lessons. As we know, “Exercise one hour every day, keep illness away.” To keep healthy, take more exercise!</w:t>
      </w: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3F1DE8"/>
    <w:multiLevelType w:val="singleLevel"/>
    <w:tmpl w:val="D73F1DE8"/>
    <w:lvl w:ilvl="0" w:tentative="0">
      <w:start w:val="1"/>
      <w:numFmt w:val="upperLetter"/>
      <w:lvlText w:val="%1."/>
      <w:lvlJc w:val="left"/>
      <w:pPr>
        <w:tabs>
          <w:tab w:val="left" w:pos="312"/>
        </w:tabs>
      </w:pPr>
    </w:lvl>
  </w:abstractNum>
  <w:abstractNum w:abstractNumId="1">
    <w:nsid w:val="18359EC3"/>
    <w:multiLevelType w:val="singleLevel"/>
    <w:tmpl w:val="18359EC3"/>
    <w:lvl w:ilvl="0" w:tentative="0">
      <w:start w:val="1"/>
      <w:numFmt w:val="chineseCounting"/>
      <w:suff w:val="nothing"/>
      <w:lvlText w:val="%1、"/>
      <w:lvlJc w:val="left"/>
      <w:rPr>
        <w:rFonts w:hint="eastAsia"/>
      </w:rPr>
    </w:lvl>
  </w:abstractNum>
  <w:abstractNum w:abstractNumId="2">
    <w:nsid w:val="65FE43A6"/>
    <w:multiLevelType w:val="singleLevel"/>
    <w:tmpl w:val="65FE43A6"/>
    <w:lvl w:ilvl="0" w:tentative="0">
      <w:start w:val="3"/>
      <w:numFmt w:val="chineseCounting"/>
      <w:suff w:val="nothing"/>
      <w:lvlText w:val="%1、"/>
      <w:lvlJc w:val="left"/>
      <w:rPr>
        <w:rFonts w:hint="eastAsia"/>
      </w:rPr>
    </w:lvl>
  </w:abstractNum>
  <w:abstractNum w:abstractNumId="3">
    <w:nsid w:val="77B18BFB"/>
    <w:multiLevelType w:val="singleLevel"/>
    <w:tmpl w:val="77B18BFB"/>
    <w:lvl w:ilvl="0" w:tentative="0">
      <w:start w:val="1"/>
      <w:numFmt w:val="upperLetter"/>
      <w:suff w:val="space"/>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6656E5"/>
    <w:rsid w:val="099C5342"/>
    <w:rsid w:val="0BF26EE1"/>
    <w:rsid w:val="142120E1"/>
    <w:rsid w:val="174821E5"/>
    <w:rsid w:val="203741AD"/>
    <w:rsid w:val="20FF4901"/>
    <w:rsid w:val="2A2134C4"/>
    <w:rsid w:val="2BE45C8B"/>
    <w:rsid w:val="2F1D1D7A"/>
    <w:rsid w:val="30492DC6"/>
    <w:rsid w:val="3A754771"/>
    <w:rsid w:val="3CFD4A34"/>
    <w:rsid w:val="3E672090"/>
    <w:rsid w:val="42DD31EA"/>
    <w:rsid w:val="454E7CC6"/>
    <w:rsid w:val="4A5335D5"/>
    <w:rsid w:val="4CDA7B4B"/>
    <w:rsid w:val="4D5850E9"/>
    <w:rsid w:val="50E41453"/>
    <w:rsid w:val="5ECA61C3"/>
    <w:rsid w:val="60E1329E"/>
    <w:rsid w:val="62456951"/>
    <w:rsid w:val="64AA39C6"/>
    <w:rsid w:val="6A700F17"/>
    <w:rsid w:val="6A835ACD"/>
    <w:rsid w:val="6EC96786"/>
    <w:rsid w:val="778F4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14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2023-01-09T12:01:21Z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