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10464800</wp:posOffset>
            </wp:positionV>
            <wp:extent cx="3556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175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9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Do you know anything about the invention of the bar code(条形码)?</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small food store owner found it was difficult __1__ records of the product information. Actually, this problem troubled __2__ businessmen. In 1948, this store owner __3__ Drexel Institute of Technology to solve this problem. Bernard Silver, a graduate student, also knew that and was interested __4__ it. He and __5__ friend Norman Joseph Woodland started to work on it. Soon, a working system __6__ by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The system did work at first, __7__ it was very expensive and sometimes didn't work well. If the invention was to become helpful in stores, the problems must be solved. Finally, Woodland solved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The patent(专利权) for the bar code system was asked for by Silver and Woodland in 1949, but the patent was not given until 1952. Although this patent was given, the system didn't become as __8__ as they thought to be.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In 1970, __9__ company named Logicon Inc. invented the Universal Grocery Products Identification Code(食品工业统一码). Marsh's Supermarket in Troy was the first store to set up this bar code reading system. It has become very popular ever since, and now you __10__ see it in all kinds of stores all over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keep    B. to keep     C. kept    D. keeping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A. million      B. millions    C. millions of    D. million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asks    B. was asking   C. asked       D. has asked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in        B. from      C. to     D. with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)5. A. he   </w:t>
      </w:r>
      <w:r>
        <w:rPr>
          <w:rFonts w:hint="eastAsia"/>
          <w:b w:val="0"/>
          <w:bCs w:val="0"/>
          <w:sz w:val="21"/>
          <w:szCs w:val="21"/>
          <w:lang w:val="en-US" w:eastAsia="zh-CN"/>
        </w:rPr>
        <w:t xml:space="preserve">   </w:t>
      </w:r>
      <w:r>
        <w:rPr>
          <w:rFonts w:hint="default"/>
          <w:b w:val="0"/>
          <w:bCs w:val="0"/>
          <w:sz w:val="21"/>
          <w:szCs w:val="21"/>
          <w:lang w:val="en-US" w:eastAsia="zh-CN"/>
        </w:rPr>
        <w:t xml:space="preserve"> B. him       C. himself      D. his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invents       B. has invented    C. invented      D. was invented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)7. A. so          B. but    </w:t>
      </w:r>
      <w:r>
        <w:rPr>
          <w:rFonts w:hint="eastAsia"/>
          <w:b w:val="0"/>
          <w:bCs w:val="0"/>
          <w:sz w:val="21"/>
          <w:szCs w:val="21"/>
          <w:lang w:val="en-US" w:eastAsia="zh-CN"/>
        </w:rPr>
        <w:t xml:space="preserve">   C.</w:t>
      </w:r>
      <w:r>
        <w:rPr>
          <w:rFonts w:hint="default"/>
          <w:b w:val="0"/>
          <w:bCs w:val="0"/>
          <w:sz w:val="21"/>
          <w:szCs w:val="21"/>
          <w:lang w:val="en-US" w:eastAsia="zh-CN"/>
        </w:rPr>
        <w:t>when     D. 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)8. A. more useful       B. useful    C. most useful      D. the most useful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)9. A. a      B. an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0. A. should       B. have to    </w:t>
      </w:r>
      <w:r>
        <w:rPr>
          <w:rFonts w:hint="eastAsia"/>
          <w:b w:val="0"/>
          <w:bCs w:val="0"/>
          <w:sz w:val="21"/>
          <w:szCs w:val="21"/>
          <w:lang w:val="en-US" w:eastAsia="zh-CN"/>
        </w:rPr>
        <w:t xml:space="preserve">   </w:t>
      </w:r>
      <w:r>
        <w:rPr>
          <w:rFonts w:hint="default"/>
          <w:b w:val="0"/>
          <w:bCs w:val="0"/>
          <w:sz w:val="21"/>
          <w:szCs w:val="21"/>
          <w:lang w:val="en-US" w:eastAsia="zh-CN"/>
        </w:rPr>
        <w:t>C. need      D. can</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Abraham Lincoln was the sixteenth president of the United States. He was also the only United States president to hold a patent(专利)．</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Lincoln was born on February 12th, 1809. As a young man, he had a very __1__ love in new technology. He once worked on a __2__ which was a useful tool at that time on the Mississippi River. One day, when the boat went onto a dam(水坝), he found it was __3__ for them to make the boat move forward. __4__， while Lincoln was traveling on the Great Lakes, his ship had the same problem. Every time people met this problem, they had to spend much time working hard to __5__ it. These two experiences made him __6__ to come up with his invention. He decided to invent a thing that could __7__ boats or ships that were in shallow(浅的) water. The __8__ was made up of a set of bellows(风箱) under the body of a ship just below the water line. After reaching a shallow place, the bellows __9__ air that made the ship higher.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Abraham Lincoln received a patent on May 22nd, 1849. Though the invention was amazing, it was never put on the market. Abraham Lincoln made a __10__ for his patent by himself. The model is on show at the Smithsonian Institution National Museum of American History.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poor     B. weak    C. strong      D. short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boat        B. plane     C. car       D. train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easy       B. difficult    C. slow     D. successful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)4. A. Finally          B. Unluckily    </w:t>
      </w:r>
      <w:r>
        <w:rPr>
          <w:rFonts w:hint="eastAsia"/>
          <w:b w:val="0"/>
          <w:bCs w:val="0"/>
          <w:sz w:val="21"/>
          <w:szCs w:val="21"/>
          <w:lang w:val="en-US" w:eastAsia="zh-CN"/>
        </w:rPr>
        <w:t xml:space="preserve">  C.</w:t>
      </w:r>
      <w:r>
        <w:rPr>
          <w:rFonts w:hint="default"/>
          <w:b w:val="0"/>
          <w:bCs w:val="0"/>
          <w:sz w:val="21"/>
          <w:szCs w:val="21"/>
          <w:lang w:val="en-US" w:eastAsia="zh-CN"/>
        </w:rPr>
        <w:t>Loudly     D. Suddenly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deal with         B. agree with    C. communicate with      D. go with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)6. A. refuse       B. encourage    C. invite       D. manage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)7. A. help       B. weigh       </w:t>
      </w:r>
      <w:r>
        <w:rPr>
          <w:rFonts w:hint="eastAsia"/>
          <w:b w:val="0"/>
          <w:bCs w:val="0"/>
          <w:sz w:val="21"/>
          <w:szCs w:val="21"/>
          <w:lang w:val="en-US" w:eastAsia="zh-CN"/>
        </w:rPr>
        <w:t>C.</w:t>
      </w:r>
      <w:r>
        <w:rPr>
          <w:rFonts w:hint="default"/>
          <w:b w:val="0"/>
          <w:bCs w:val="0"/>
          <w:sz w:val="21"/>
          <w:szCs w:val="21"/>
          <w:lang w:val="en-US" w:eastAsia="zh-CN"/>
        </w:rPr>
        <w:t>repair       D. cover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)8. A. task        B. program    C. invention     D. idea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xml:space="preserve">(　　)9. A. were lost in              B. were filled with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C. were faced with           D. were dressed 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decision       B. record     C. factory      D. model</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With the development of modern technology, robots are going into many fields of human beings. They can be ordered to do different work and finish it well. Here are four kinds of robots.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Robot Alexander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Price: ￥9900 per robot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2.32m with a handsome face, designed(设计) in China. He helps build cars and does simple jobs over and over again. Fewer people will do such boring jobs, but Alexander will never get bored.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Robot Joanna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Price: ￥10100 per robot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A middle­aged lady who is 1.67m, designed in India. Joanna is nice and acts like a lovely housewife. She does lots of housework, such as cooking, washing and keeping the house clean and tidy.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Robot Susan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Price: ￥13700 per robot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Only 1.10m, a pretty girl comes from France. She can sing many songs and dance to music. If you're tired from study and work, Susan will tell you funny stories and keep you laughing a lot.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Robot Charles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Price: ￥9760 per robot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snake­shaped robot, designed in Australia, less than 1 meter long. If buildings fall down with people inside, Robot Charles can help look for people under the ruins(废墟)．</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Robot Joanna is a robot that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only 1.10 meters tall       B. 2.32 meters tall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less than one meter long    D. 1.67 meters tall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Susan can ________ to help you relax after a whole day's work.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A. clean the house         B. tell you funny stories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cook delicious dishes    D. build cars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)3. If an earthquake happens, ________ will help look for people under the fallen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buildings.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A.Robot Alexander    B. Robot Joanna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Robot Susan        D. Robot Charles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)4. The reason why fewer people will do simple jobs in the coming years is that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people would like to do them if they get more pay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modern technology makes people smart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robots like Alexander will do such boring jobs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there are many jobs for people to choose from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You can know all the following information about the robots EXCEPT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the ways to buy them    B. their names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the things they can do    D. their prices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“How many common English words were invented by Shakespeare？”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It may take people a long time to find the answer to this question 20 years ago. But now,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you can google it and find the answer immediately!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Google is the most popular Internet search engine(搜索引擎) in the world. It was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invented by two students, Larry Page and Sergey Brin. They met in 1993, when they were studying computer science at Stanford University, USA. They dreamed of producing something that could also answer any questions in seconds.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Internet search engines at that time were slow and gave many websites that weren't useful. In January, 1996, Page and Brin decided to make a better and faster search engine. They thought it should be collected with the most popular websites.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However, nobody would give them money for their project at that time, so they used their own money. They also borrowed money from family and friends. Then, in 1998, they were given a cheque for$100,000, and they used the money to start their own company. Their first office was in a friend's garage. The company's name is Google, a word which comes from mathematics. A “google” is a very high number—1 followed by a hundred zeros.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The Google search engine was soon used by thousands of people worldwide because it was fast, easy and correct. By 2002, it was the biggest search engine on the Internet. Now, more questions have been answered by Google than any other Internet engine, from sport to science, and from music to medicine. Google hopes that in the future all the world's information will be put on the Internet, so that everybody can find everything.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At the beginning of Page and Brin's project,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there was not any search engine on the Internet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somebody lent money to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they dreamed to invent something to answer any questions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one of the most popular websites gave them$100,000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The Chinese meaning of “cheque” in the fifth paragraph is ________.</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通知    B. 请柬    C. 订单    D. 支票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From the passage, we can know that Google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A.was invented in 1993    </w:t>
      </w:r>
      <w:r>
        <w:rPr>
          <w:rFonts w:hint="eastAsia"/>
          <w:b w:val="0"/>
          <w:bCs w:val="0"/>
          <w:sz w:val="21"/>
          <w:szCs w:val="21"/>
          <w:lang w:val="en-US" w:eastAsia="zh-CN"/>
        </w:rPr>
        <w:t xml:space="preserve">   </w:t>
      </w:r>
      <w:r>
        <w:rPr>
          <w:rFonts w:hint="default"/>
          <w:b w:val="0"/>
          <w:bCs w:val="0"/>
          <w:sz w:val="21"/>
          <w:szCs w:val="21"/>
          <w:lang w:val="en-US" w:eastAsia="zh-CN"/>
        </w:rPr>
        <w:t>B.provides many websites that aren't useful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C.is a word which is from maths    D.needs to take a long time to find answers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Which of the following is true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Page and Brin's first office was in Brin's home.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B. The Google search engine was the biggest one before 2002.</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Now the Google search engine is widely used in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D. The questions that can be answered by Google are less than others.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What does this passage mainly talk about?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The development of the Google search engine.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B. The story about Larry Page and Sergey Brin.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The way to find information on the Internet.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default"/>
          <w:b w:val="0"/>
          <w:bCs w:val="0"/>
          <w:sz w:val="21"/>
          <w:szCs w:val="21"/>
          <w:lang w:val="en-US" w:eastAsia="zh-CN"/>
        </w:rPr>
        <w:t>D. The instruction of using the Google search engine.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3360" w:firstLineChars="1600"/>
        <w:textAlignment w:val="auto"/>
        <w:rPr>
          <w:rFonts w:hint="eastAsia"/>
          <w:b w:val="0"/>
          <w:bCs w:val="0"/>
          <w:sz w:val="21"/>
          <w:szCs w:val="21"/>
          <w:lang w:val="en-US" w:eastAsia="zh-CN"/>
        </w:rPr>
      </w:pPr>
      <w:r>
        <w:rPr>
          <w:rFonts w:hint="eastAsia"/>
          <w:b w:val="0"/>
          <w:bCs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配对阅读。左栏是五个人的需求信息，右栏是关于七款手机软件的介绍。请为每个人选择一款合适的手机软件。</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A. Craving to Quit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Researchers at Yale University developed a 21­day program to help smokers give up smoking, and this app is based on that program. It costs$25 per month.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B. Get Rich or Die Smoking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You love smoking, but you may love money more. This free app uses money as encouragement. It tells you the money you save once you kick the smoking habit.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C. Pool Care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This app monitors your pool. You can get a water quality(质量) report in minutes. It even gives you advice on how to keep the water clean.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D. Pool Heater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An app for you to enjoy swimming during those cool months. It will communicate with your pool heater through Wi­Fi and allow you to set the temperature before you go swimming in the pool.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E. Swim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This app doesn't really help you with pool care, but it's something pool owners should have especially if you have young kids. It includes systems to help teach your kids how to swim.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F. Evernote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Do you need a place to keep notes from class? This app will help you with that and more. You can record voice memos, to­do lists and notes. It can divide your notes into different kinds so that you can find what you need easily.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G. Wi­Fi Finder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Need a quiet place to study that offers free Internet connection? Wi­Fi Finder is your new best friend. It will help you find the nearest free Wi­Fi connection.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w:t>
      </w:r>
      <w:r>
        <w:rPr>
          <w:rFonts w:hint="eastAsia"/>
          <w:b w:val="0"/>
          <w:bCs w:val="0"/>
          <w:sz w:val="21"/>
          <w:szCs w:val="21"/>
          <w:lang w:val="en-US" w:eastAsia="zh-CN"/>
        </w:rPr>
        <w:t>1</w:t>
      </w:r>
      <w:r>
        <w:rPr>
          <w:rFonts w:hint="default"/>
          <w:b w:val="0"/>
          <w:bCs w:val="0"/>
          <w:sz w:val="21"/>
          <w:szCs w:val="21"/>
          <w:lang w:val="en-US" w:eastAsia="zh-CN"/>
        </w:rPr>
        <w:t xml:space="preserve">. Eric, a college student, wants to have an app in his phone. The app can tell him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where he can use the Internet for free while studying.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Tony often goes swimming in his backyard pool after work , even in cool days . He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hopes the wate</w:t>
      </w:r>
      <w:r>
        <w:rPr>
          <w:rFonts w:hint="eastAsia"/>
          <w:b w:val="0"/>
          <w:bCs w:val="0"/>
          <w:sz w:val="21"/>
          <w:szCs w:val="21"/>
          <w:lang w:val="en-US" w:eastAsia="zh-CN"/>
        </w:rPr>
        <w:t>r</w:t>
      </w:r>
      <w:r>
        <w:rPr>
          <w:rFonts w:hint="default"/>
          <w:b w:val="0"/>
          <w:bCs w:val="0"/>
          <w:sz w:val="21"/>
          <w:szCs w:val="21"/>
          <w:lang w:val="en-US" w:eastAsia="zh-CN"/>
        </w:rPr>
        <w:t xml:space="preserve"> temperature is OK when he gets home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3. Cathy has two boys who want to go swimming in their pool, but she doesn't have time to teach them herself.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4</w:t>
      </w:r>
      <w:r>
        <w:rPr>
          <w:rFonts w:hint="eastAsia"/>
          <w:b w:val="0"/>
          <w:bCs w:val="0"/>
          <w:sz w:val="21"/>
          <w:szCs w:val="21"/>
          <w:lang w:val="en-US" w:eastAsia="zh-CN"/>
        </w:rPr>
        <w:t>.</w:t>
      </w:r>
      <w:r>
        <w:rPr>
          <w:rFonts w:hint="default"/>
          <w:b w:val="0"/>
          <w:bCs w:val="0"/>
          <w:sz w:val="21"/>
          <w:szCs w:val="21"/>
          <w:lang w:val="en-US" w:eastAsia="zh-CN"/>
        </w:rPr>
        <w:t xml:space="preserve"> Peter thinks it is hard for him to find what he needs in the notebooks , because he has taken so many notes in class every day</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Sally's grandfather wants to give up smoking. She needs an app to help him, but he doesn't want to spend money on it.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Mobile phone is a common tool. But it has become a problem for people. Today, the number of people who are always looking at their mobile phones with their heads down is increasing. These people are called the “Heads­down Tribe”. Are you a heads­down tribe member? Heads­down tribe members now can be seen everywhere.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More and more traffic accidents are happening because more drivers use mobile phones when they are driving. In order to make drivers pay more attention to driving, some new traffic rules have been made. For example, people who use mobile phones while driving will be fined(罚款).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As we can see above, using mobile phones may cause accidents and even cost lots of money. Also, more and more interesting and strange facts happen to the “Heads­down Tribe”. Let's have a look at an interesting TV report. A man in America kept using his mobile phone on his way home. As a result, he knocked into a big lost bear.When he lifted his eyes from the phone, he was so afraid that he turned around and ran away quickly. Another fact is that we can often see people in the restaurant eating face­to­face without talking. This is because they are busy with their phones. They read the messages on their own mobile phones.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Mobile phones are helpful and necessary tools for modern life. Are mobile phones good or bad? It depends on how people use them. Let's be healthy users and try to be the “Heads­up Tribe”．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w:t>
      </w:r>
      <w:r>
        <w:rPr>
          <w:rFonts w:hint="default"/>
          <w:b w:val="0"/>
          <w:bCs w:val="0"/>
          <w:sz w:val="21"/>
          <w:szCs w:val="21"/>
          <w:lang w:val="en-US" w:eastAsia="zh-CN"/>
        </w:rPr>
        <w:t>. Who will be called the “Heads­down Tribe”？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2</w:t>
      </w:r>
      <w:r>
        <w:rPr>
          <w:rFonts w:hint="default"/>
          <w:b w:val="0"/>
          <w:bCs w:val="0"/>
          <w:sz w:val="21"/>
          <w:szCs w:val="21"/>
          <w:lang w:val="en-US" w:eastAsia="zh-CN"/>
        </w:rPr>
        <w:t>. What's the purpose of making some new traffic rules?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3</w:t>
      </w:r>
      <w:r>
        <w:rPr>
          <w:rFonts w:hint="default"/>
          <w:b w:val="0"/>
          <w:bCs w:val="0"/>
          <w:sz w:val="21"/>
          <w:szCs w:val="21"/>
          <w:lang w:val="en-US" w:eastAsia="zh-CN"/>
        </w:rPr>
        <w:t>. What may be caused by using mobile phones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4</w:t>
      </w:r>
      <w:r>
        <w:rPr>
          <w:rFonts w:hint="default"/>
          <w:b w:val="0"/>
          <w:bCs w:val="0"/>
          <w:sz w:val="21"/>
          <w:szCs w:val="21"/>
          <w:lang w:val="en-US" w:eastAsia="zh-CN"/>
        </w:rPr>
        <w:t xml:space="preserve">. Why do some people eat in the restaurants without talking?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5</w:t>
      </w:r>
      <w:r>
        <w:rPr>
          <w:rFonts w:hint="default"/>
          <w:b w:val="0"/>
          <w:bCs w:val="0"/>
          <w:sz w:val="21"/>
          <w:szCs w:val="21"/>
          <w:lang w:val="en-US" w:eastAsia="zh-CN"/>
        </w:rPr>
        <w:t>. How many interesting and strange facts does the writer tell us?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Have you ever asked your friends if there is Wi­Fi in their houses? Have you ever searched __66__ Wi­Fi when you are at restaurants or hotels? The answers will probably be “Yes”．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Wi­Fi is a wireless(无线的) technology that can be used to __67__ our mobile phones to the Internet. With the __68__ of Wi­Fi, we can use the Internet freely. Most of us want Wi­Fi everywhere as if we can't live without __69__. But we can only use free Wi­Fi in some __70__ places such as libraries, cinemas and hospitals. We still have to __71__ some money in connecting the Internet most of the time. Here comes a piece of good news.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A large company in the USA called MDIF has decided to change it by giving free Internet to every person on the earth. They will send up hundreds of devices(设备) into space in the coming year. This is because they have done some research. In __72__ end, they found that about 60% of the world's population use the Internet to get information. And this is __73__ because many countries can't offer people the necessary devices.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But before it comes true, we need to be __74__ when we are using free Wi­Fi. Many hackers(黑客) try to break into our mobile phones or computers through free Wi­Fi. __75__ they get into our phones or computers, we will lose lots of personal information and even money!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1.________2.________3._________4._________5._________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6._________7._________8._________9._________10._________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随着手机的功能日益增多，越来越多的年轻人沉迷于手机娱乐，成为“低头族”。假如你是李华，你校的英语周刊针对该现象进行专栏讨论，请你用英语写一篇短文进行投稿。内容包括：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谈谈“低头族”的表现和危害；</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对于如何合理使用手机提出你的建议。</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Today, many people, especially young people, are “Heads­down Tribe. 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310" w:firstLineChars="1100"/>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BCCAD  DBBAD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CABBA  DACBD</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DBDCA  6---10  CDCCA   11---15 GDEFB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20" w:hanging="420" w:hangingChars="200"/>
        <w:textAlignment w:val="auto"/>
        <w:rPr>
          <w:rFonts w:hint="eastAsia"/>
          <w:b w:val="0"/>
          <w:bCs w:val="0"/>
          <w:sz w:val="21"/>
          <w:szCs w:val="21"/>
          <w:lang w:val="en-US" w:eastAsia="zh-CN"/>
        </w:rPr>
      </w:pPr>
      <w:r>
        <w:rPr>
          <w:rFonts w:hint="eastAsia"/>
          <w:b w:val="0"/>
          <w:bCs w:val="0"/>
          <w:sz w:val="21"/>
          <w:szCs w:val="21"/>
          <w:lang w:val="en-US" w:eastAsia="zh-CN"/>
        </w:rPr>
        <w:t>1. People who are always looking at their mobile phones with their heads down will be called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20" w:leftChars="100" w:hanging="210" w:hangingChars="100"/>
        <w:textAlignment w:val="auto"/>
        <w:rPr>
          <w:rFonts w:hint="eastAsia"/>
          <w:b w:val="0"/>
          <w:bCs w:val="0"/>
          <w:sz w:val="21"/>
          <w:szCs w:val="21"/>
          <w:lang w:val="en-US" w:eastAsia="zh-CN"/>
        </w:rPr>
      </w:pPr>
      <w:r>
        <w:rPr>
          <w:rFonts w:hint="eastAsia"/>
          <w:b w:val="0"/>
          <w:bCs w:val="0"/>
          <w:sz w:val="21"/>
          <w:szCs w:val="21"/>
          <w:lang w:val="en-US" w:eastAsia="zh-CN"/>
        </w:rPr>
        <w:t>the “Heads­down Tribe”．</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20" w:hanging="420" w:hangingChars="200"/>
        <w:textAlignment w:val="auto"/>
        <w:rPr>
          <w:rFonts w:hint="eastAsia"/>
          <w:b w:val="0"/>
          <w:bCs w:val="0"/>
          <w:sz w:val="21"/>
          <w:szCs w:val="21"/>
          <w:lang w:val="en-US" w:eastAsia="zh-CN"/>
        </w:rPr>
      </w:pPr>
      <w:r>
        <w:rPr>
          <w:rFonts w:hint="eastAsia"/>
          <w:b w:val="0"/>
          <w:bCs w:val="0"/>
          <w:sz w:val="21"/>
          <w:szCs w:val="21"/>
          <w:lang w:val="en-US" w:eastAsia="zh-CN"/>
        </w:rPr>
        <w:t>It/The purpose (of making some new traffic rules) is to make drivers pay more attention to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20" w:leftChars="-200" w:firstLine="630" w:firstLineChars="300"/>
        <w:textAlignment w:val="auto"/>
        <w:rPr>
          <w:rFonts w:hint="eastAsia"/>
          <w:b w:val="0"/>
          <w:bCs w:val="0"/>
          <w:sz w:val="21"/>
          <w:szCs w:val="21"/>
          <w:lang w:val="en-US" w:eastAsia="zh-CN"/>
        </w:rPr>
      </w:pPr>
      <w:r>
        <w:rPr>
          <w:rFonts w:hint="eastAsia"/>
          <w:b w:val="0"/>
          <w:bCs w:val="0"/>
          <w:sz w:val="21"/>
          <w:szCs w:val="21"/>
          <w:lang w:val="en-US" w:eastAsia="zh-CN"/>
        </w:rPr>
        <w:t>driving.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It/Using mobile phones may cause accidents and even cost lots of money.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Because they/some people are busy with their phones.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5.The writer tells us 2/two interesting and strange facts.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1.for     2.connect      3.help     4.it      5.public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6.spend     7.the       8.also      9.careful      10.If/When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Today, many people, especially young people, are “Heads­down Tribe”. They often use mobile phones to talk with others, watch movies, play games, listen to music, take photos and so on. They prefer to stay with their phones rather than communicate with their family or step out to enjoy the nature! Spending too much time on mobile phones does harm to their body and study. Because they spend too much time playing with phones, they don't have a good rest. Most of them not only get poor eyesight but also have lower grades.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In my opinion, we must use mobile phones in a right way. We can use them to search for some useful information, but remember that study is our first task.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4E6E5"/>
    <w:multiLevelType w:val="singleLevel"/>
    <w:tmpl w:val="8B94E6E5"/>
    <w:lvl w:ilvl="0" w:tentative="0">
      <w:start w:val="2"/>
      <w:numFmt w:val="decimal"/>
      <w:suff w:val="space"/>
      <w:lvlText w:val="%1."/>
      <w:lvlJc w:val="left"/>
    </w:lvl>
  </w:abstractNum>
  <w:abstractNum w:abstractNumId="1">
    <w:nsid w:val="A8EFF4FE"/>
    <w:multiLevelType w:val="singleLevel"/>
    <w:tmpl w:val="A8EFF4FE"/>
    <w:lvl w:ilvl="0" w:tentative="0">
      <w:start w:val="1"/>
      <w:numFmt w:val="decimal"/>
      <w:suff w:val="nothing"/>
      <w:lvlText w:val="%1-"/>
      <w:lvlJc w:val="left"/>
    </w:lvl>
  </w:abstractNum>
  <w:abstractNum w:abstractNumId="2">
    <w:nsid w:val="B31F7981"/>
    <w:multiLevelType w:val="singleLevel"/>
    <w:tmpl w:val="B31F7981"/>
    <w:lvl w:ilvl="0" w:tentative="0">
      <w:start w:val="1"/>
      <w:numFmt w:val="upperLetter"/>
      <w:suff w:val="space"/>
      <w:lvlText w:val="%1."/>
      <w:lvlJc w:val="left"/>
    </w:lvl>
  </w:abstractNum>
  <w:abstractNum w:abstractNumId="3">
    <w:nsid w:val="18359EC3"/>
    <w:multiLevelType w:val="singleLevel"/>
    <w:tmpl w:val="18359EC3"/>
    <w:lvl w:ilvl="0" w:tentative="0">
      <w:start w:val="1"/>
      <w:numFmt w:val="chineseCounting"/>
      <w:suff w:val="nothing"/>
      <w:lvlText w:val="%1、"/>
      <w:lvlJc w:val="left"/>
      <w:rPr>
        <w:rFonts w:hint="eastAsia"/>
      </w:rPr>
    </w:lvl>
  </w:abstractNum>
  <w:abstractNum w:abstractNumId="4">
    <w:nsid w:val="65FE43A6"/>
    <w:multiLevelType w:val="singleLevel"/>
    <w:tmpl w:val="65FE43A6"/>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99C5342"/>
    <w:rsid w:val="0BF26EE1"/>
    <w:rsid w:val="142120E1"/>
    <w:rsid w:val="174821E5"/>
    <w:rsid w:val="203741AD"/>
    <w:rsid w:val="20FF4901"/>
    <w:rsid w:val="2A2134C4"/>
    <w:rsid w:val="2BE45C8B"/>
    <w:rsid w:val="2F1D1D7A"/>
    <w:rsid w:val="30492DC6"/>
    <w:rsid w:val="35797F9D"/>
    <w:rsid w:val="36C3766E"/>
    <w:rsid w:val="3A754771"/>
    <w:rsid w:val="3E672090"/>
    <w:rsid w:val="42DD31EA"/>
    <w:rsid w:val="454E7CC6"/>
    <w:rsid w:val="4A5335D5"/>
    <w:rsid w:val="4CDA7B4B"/>
    <w:rsid w:val="4D372883"/>
    <w:rsid w:val="4D5850E9"/>
    <w:rsid w:val="50E41453"/>
    <w:rsid w:val="5CB8353F"/>
    <w:rsid w:val="5ECA61C3"/>
    <w:rsid w:val="60E1329E"/>
    <w:rsid w:val="62456951"/>
    <w:rsid w:val="64AA39C6"/>
    <w:rsid w:val="6A700F17"/>
    <w:rsid w:val="6A835ACD"/>
    <w:rsid w:val="6D8738FD"/>
    <w:rsid w:val="6EC96786"/>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59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2023-01-09T12:09:36Z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