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11087100</wp:posOffset>
            </wp:positionV>
            <wp:extent cx="266700" cy="317500"/>
            <wp:effectExtent l="0" t="0" r="0" b="635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人教版物理九年级全册 第十八章电功率 单元培优测验卷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一、单选题</w:t>
      </w:r>
    </w:p>
    <w:p>
      <w:pPr>
        <w:spacing w:line="360" w:lineRule="auto"/>
        <w:ind w:left="0"/>
        <w:jc w:val="left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一阻值为60Ω的电热丝接在电源上，通过它的电流为2A，通电1min产生的热量为（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A．1.44×10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4</w:t>
      </w:r>
      <w:r>
        <w:rPr>
          <w:rFonts w:ascii="Times New Roman" w:hAnsi="Times New Roman"/>
          <w:b w:val="0"/>
          <w:i w:val="0"/>
          <w:color w:val="000000"/>
          <w:sz w:val="22"/>
        </w:rPr>
        <w:t>J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B．7.2×10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J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C．3.6×10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J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D．1.2×10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J</w:t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在国际单位制中，电功的单位是（　　）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A．瓦特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B．焦耳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C．安培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D．千克</w:t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>“5A”的电流最可能是下列哪个用电器工作时的电流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A．家用电冰箱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B．家用空调器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C．普通计算器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D．普通的白炽灯</w:t>
      </w:r>
    </w:p>
    <w:p>
      <w:pPr>
        <w:spacing w:line="36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>图甲电路中，电源电压为6V且保持不变，闭合开关S，滑片P从A端移动到B端的过程中，电流表示数I与电压表示数U的关系图象如图乙所示，下列判断中正确的是（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946400" cy="160845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46400" cy="1608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A．R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两端电压的最小值为1V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B．电路总功率最大时，电路中的电流为0.1A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C．R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的最大阻值为60Ω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D．电路总功率最小时，R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的电功率为0.6W</w:t>
      </w:r>
    </w:p>
    <w:p>
      <w:pPr>
        <w:spacing w:line="360" w:lineRule="auto"/>
        <w:ind w:left="0"/>
        <w:jc w:val="left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如图所示，电源电压恒定，灯丝电阻不变，闭合开关，变阻器的滑片在移动过程中，要求各表示数均不超过所选量程，灯泡电压不超过额定值。下列说法正确的是(　　)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794510" cy="11176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94933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A．滑片向右滑动时，电压表和电流表示数均变小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B．电路的总功率最大值为10.8W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C．小灯泡功率最小值为1.5W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D．变阻器允许调节的范围是24～60Ω</w:t>
      </w:r>
    </w:p>
    <w:p>
      <w:pPr>
        <w:spacing w:line="360" w:lineRule="auto"/>
        <w:ind w:left="0"/>
        <w:jc w:val="left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分别标有“6V 6W”和“6V 3W”的甲、乙两只灯泡，经实验测得其I﹣U特性曲线如右图所示．现将甲、乙两灯并联在电路中，当两只灯泡的总电流为1A时，两只灯泡消耗的总功率是（　　）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184910" cy="110045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85333" cy="1100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A．3W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B．4W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C．4.5W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D．6W</w:t>
      </w:r>
    </w:p>
    <w:p>
      <w:pPr>
        <w:spacing w:line="360" w:lineRule="auto"/>
        <w:ind w:left="0"/>
        <w:jc w:val="left"/>
        <w:textAlignment w:val="center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如图是一种测定油箱内油量的装置模型，电源电压为3V，定值电阻R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0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的阻值为10Ω，滑动变阻器R的规格为“20Ω   1A”，在保证电路安全的前提下，下列说法正确的是（　　）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353310" cy="140525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53733" cy="1405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A．若油量表是用甲表改装的，则油面越高其读数越大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B．图中的杠杆就其使用目的而言，属于等臂杠杆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C．加油过程中，乙表示数的数值最大变化范围为0.1～0.3A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D．加油过程中，电路消耗的最大功率与最小功率之比为2：1</w:t>
      </w:r>
    </w:p>
    <w:p>
      <w:pPr>
        <w:spacing w:line="360" w:lineRule="auto"/>
        <w:ind w:left="0"/>
        <w:jc w:val="left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>一只电炉标有“220V  1000W”字样，若将它接在家庭电路中，通电10min，则（）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A．通过电炉的电流为2A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B．电炉产生热量为10000 J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C．电流通过电炉做功为6000J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D．电炉的电阻为48.4Ω</w:t>
      </w:r>
    </w:p>
    <w:p>
      <w:pPr>
        <w:spacing w:line="360" w:lineRule="auto"/>
        <w:ind w:left="0"/>
        <w:jc w:val="left"/>
        <w:textAlignment w:val="center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如图所示，电源电压为6V，R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=1.5Ω，R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的最大阻值为6Ω，闭合开关S，在变阻器滑片P从A端滑到B端的过程中，电路中的诸多物理量发生了变化．图A、B、C、D所示的四组物理量关系的图象中，正确的是（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5588000" cy="108331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88000" cy="1083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A．A图横轴表示电流表示数，纵轴表示电压表示数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B．B图横轴表示电流表示数，纵轴表示定值电阻R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的电功率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C．C图横轴表示电阻器接入电路的电阻，纵轴表示电阻器的功率与电路总功率的比值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D．D图横轴表示电压表示数，纵轴表示变阻器R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的电功率</w:t>
      </w:r>
    </w:p>
    <w:p>
      <w:pPr>
        <w:spacing w:line="360" w:lineRule="auto"/>
        <w:ind w:left="0"/>
        <w:jc w:val="left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如图所示，电源电压恒为7V，电压表量程为0～3V，电流表量程为0～0.6A，滑动变阻器的规格为“20Ω 1A”，灯泡标有“6V 3W”字样．闭合开关，若两电表示数均不超过量程，灯泡两端的电压不超过额定电压，不考虑灯丝电阻变化，下列说法符合题意的是（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557655" cy="82931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57867" cy="829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A．电压表示数变化范围2V～3V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B．电流表示数变化范围0.2A～0.5A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C．滑动变阻器连入电路的阻值变化范围2Ω～9Ω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D．该电路的最大功率为4.2W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二、填空题</w:t>
      </w:r>
    </w:p>
    <w:p>
      <w:pPr>
        <w:spacing w:line="360" w:lineRule="auto"/>
        <w:ind w:left="0"/>
        <w:jc w:val="left"/>
        <w:textAlignment w:val="center"/>
      </w:pP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</w:rPr>
        <w:t>白炽灯是根据电流的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效应工作的。灯丝做成螺旋状是为了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（选填“增大”或“减少”）散热，以便更好地发光。   </w:t>
      </w:r>
    </w:p>
    <w:p>
      <w:pPr>
        <w:spacing w:line="360" w:lineRule="auto"/>
        <w:ind w:left="0"/>
        <w:jc w:val="left"/>
        <w:textAlignment w:val="center"/>
      </w:pPr>
      <w:r>
        <w:t>12．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如图所示有两个电路元件A和B，流过元件的电流与其两端电压的关系如图甲所示。把他们串联在电路中，如图乙所示，闭合开关S，这时电流表的示数为0.4 A，则电源电压是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V，元件B的电功率是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W。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3369310" cy="1964055"/>
            <wp:effectExtent l="0" t="0" r="0" b="0"/>
            <wp:docPr id="7" name="图片 7" descr="图片_x0020_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片_x0020_10000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69733" cy="1964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13．</w:t>
      </w:r>
      <w:r>
        <w:rPr>
          <w:rFonts w:ascii="Times New Roman" w:hAnsi="Times New Roman"/>
          <w:b w:val="0"/>
          <w:i w:val="0"/>
          <w:color w:val="000000"/>
          <w:sz w:val="22"/>
        </w:rPr>
        <w:t>一台“220V 120W”的液晶电视机，正常工作2h消耗的电能为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kW•h． </w:t>
      </w:r>
    </w:p>
    <w:p>
      <w:pPr>
        <w:spacing w:line="360" w:lineRule="auto"/>
        <w:ind w:left="0"/>
        <w:jc w:val="left"/>
        <w:textAlignment w:val="center"/>
      </w:pPr>
      <w:r>
        <w:t>14．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如图所示的电路中，电源电压保持不变。当开关S闭合，S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断开，甲、乙两表为电流表时，R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和R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消耗的功率P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：P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=2：3；当开关S和S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都闭合，甲、乙两表为电压表时，两电压表示数U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甲</w:t>
      </w:r>
      <w:r>
        <w:rPr>
          <w:rFonts w:ascii="Times New Roman" w:hAnsi="Times New Roman"/>
          <w:b w:val="0"/>
          <w:i w:val="0"/>
          <w:color w:val="000000"/>
          <w:sz w:val="22"/>
        </w:rPr>
        <w:t>：U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乙</w:t>
      </w:r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和R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、R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消耗的功率P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′：P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′=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320800" cy="99885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20800" cy="999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15．</w:t>
      </w:r>
      <w:r>
        <w:rPr>
          <w:rFonts w:ascii="Times New Roman" w:hAnsi="Times New Roman"/>
          <w:b w:val="0"/>
          <w:i w:val="0"/>
          <w:color w:val="000000"/>
          <w:sz w:val="22"/>
        </w:rPr>
        <w:t>在安全工作条件下，将“2.5V  0.3A”小灯泡L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和“3.0V  0.3A”小灯泡L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串联在电路中工作，通过两灯的电流之比为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；若将L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和L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并联在另一电源下工作，则L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和L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能消耗的总功率最大值为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W．（设灯丝电阻不变）   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三、实验探究题</w:t>
      </w:r>
    </w:p>
    <w:p>
      <w:pPr>
        <w:spacing w:line="360" w:lineRule="auto"/>
        <w:ind w:left="0"/>
        <w:jc w:val="left"/>
      </w:pPr>
      <w:r>
        <w:t>16．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所示是小华“探究电流产生的热量与什么因素有关”的实验装置，在甲、乙两个相同的密封容器内都有一段阻值为5Ω的电阻丝，在乙容器的外部，将一个5Ω的电阻丝和这个容器内的电阻并联。实验前，两个“U”形管内液面相平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964055" cy="140525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64267" cy="1405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（1）小华利用此装置，探究的问题是：在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相同、通电时间相同的情况下，电流通过导体产生的热量跟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的关系。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（2）闭合开关S，通电一段时间后，U形管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中液面高度变化较大。（选填“A”或“B”）   </w:t>
      </w:r>
    </w:p>
    <w:p>
      <w:pPr>
        <w:spacing w:line="360" w:lineRule="auto"/>
        <w:ind w:left="0"/>
        <w:jc w:val="left"/>
      </w:pPr>
      <w:r>
        <w:t>17．</w:t>
      </w:r>
      <w:r>
        <w:rPr>
          <w:rFonts w:ascii="Times New Roman" w:hAnsi="Times New Roman"/>
          <w:b w:val="0"/>
          <w:i w:val="0"/>
          <w:color w:val="000000"/>
          <w:sz w:val="22"/>
        </w:rPr>
        <w:t>用图1所示装置可以探究水（蒸馏水）和煤油的吸热能力。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3742055" cy="16764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42267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（1）该实验应取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相等的水和煤油；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（2）实验过程中，不考虑热损失，为了使水和煤油吸收的热量相同，电阻丝的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应相等；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（3）某同学为了探究“电流产生的热量与电流大小的关系”，将实验装置改装成如图2所示：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实验选用煤油，是因为煤油的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，吸收相同热量时，煤油温度变化明显；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为了完成实验，还需要增加的实验器材是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；图中滑动变阻器的作用是保护电路和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实验中电流产生的热量无法直接测量，是通过温度计示数变化的多少反映，这种研究方法与下面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（填字母）事例中的研究方法是相同的。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A．在研究串、并联电路的总电阻时，用一个电阻代替两个串联或并联电阻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B．判断磁场是否存在时，用小磁针放在其中看是否偏转来确定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C．在学习电流时，将电流比作水流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四、计算题</w:t>
      </w:r>
    </w:p>
    <w:p>
      <w:pPr>
        <w:spacing w:line="360" w:lineRule="auto"/>
        <w:ind w:left="0"/>
        <w:jc w:val="left"/>
        <w:textAlignment w:val="center"/>
      </w:pPr>
      <w:r>
        <w:t>18．</w:t>
      </w:r>
      <w:r>
        <w:rPr>
          <w:rFonts w:ascii="Times New Roman" w:hAnsi="Times New Roman"/>
          <w:b w:val="0"/>
          <w:i w:val="0"/>
          <w:color w:val="000000"/>
          <w:sz w:val="22"/>
        </w:rPr>
        <w:t>小明家电热水壶的铭牌如图所示.在一个标准大气压下，该水壶正常工作时，用10</w:t>
      </w:r>
      <w:r>
        <w:rPr>
          <w:rFonts w:ascii="Times New Roman" w:hAnsi="Times New Roman"/>
          <w:b w:val="0"/>
          <w:i/>
          <w:color w:val="000000"/>
          <w:sz w:val="22"/>
        </w:rPr>
        <w:t>min</w:t>
      </w:r>
      <w:r>
        <w:rPr>
          <w:rFonts w:ascii="Times New Roman" w:hAnsi="Times New Roman"/>
          <w:b w:val="0"/>
          <w:i w:val="0"/>
          <w:color w:val="000000"/>
          <w:sz w:val="22"/>
        </w:rPr>
        <w:t>能将2</w:t>
      </w:r>
      <w:r>
        <w:rPr>
          <w:rFonts w:ascii="Times New Roman" w:hAnsi="Times New Roman"/>
          <w:b w:val="0"/>
          <w:i/>
          <w:color w:val="000000"/>
          <w:sz w:val="22"/>
        </w:rPr>
        <w:t>kg</w:t>
      </w:r>
      <w:r>
        <w:rPr>
          <w:rFonts w:ascii="Times New Roman" w:hAnsi="Times New Roman"/>
          <w:b w:val="0"/>
          <w:i w:val="0"/>
          <w:color w:val="000000"/>
          <w:sz w:val="22"/>
        </w:rPr>
        <w:t>、10℃的水烧开.水的比热容</w:t>
      </w:r>
      <w:r>
        <w:rPr>
          <w:rFonts w:ascii="Times New Roman" w:hAnsi="Times New Roman"/>
          <w:b w:val="0"/>
          <w:i/>
          <w:color w:val="000000"/>
          <w:sz w:val="22"/>
        </w:rPr>
        <w:t>c</w:t>
      </w:r>
      <w:r>
        <w:rPr>
          <w:rFonts w:ascii="Times New Roman" w:hAnsi="Times New Roman"/>
          <w:b w:val="0"/>
          <w:i w:val="0"/>
          <w:color w:val="000000"/>
          <w:sz w:val="22"/>
        </w:rPr>
        <w:t>=4.2×10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J/（</w:t>
      </w:r>
      <w:r>
        <w:rPr>
          <w:rFonts w:ascii="Times New Roman" w:hAnsi="Times New Roman"/>
          <w:b w:val="0"/>
          <w:i/>
          <w:color w:val="000000"/>
          <w:sz w:val="22"/>
        </w:rPr>
        <w:t>kg</w:t>
      </w:r>
      <w:r>
        <w:rPr>
          <w:rFonts w:ascii="Times New Roman" w:hAnsi="Times New Roman"/>
          <w:b w:val="0"/>
          <w:i w:val="0"/>
          <w:color w:val="000000"/>
          <w:sz w:val="22"/>
        </w:rPr>
        <w:t>•℃）.求：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167255" cy="98171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67467" cy="982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（1）水吸收的热量.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（2）电热水壶烧水时的热效率.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（3）比较（1）、（2）问的计算结果.热水壶消耗的电能与水增加的内能不相等.请结合物理知识，节能的角度提一个合理化的建议.</w:t>
      </w:r>
    </w:p>
    <w:p>
      <w:pPr>
        <w:widowControl/>
      </w:pPr>
      <w:r>
        <w:br w:type="page"/>
      </w:r>
    </w:p>
    <w:p>
      <w:pPr>
        <w:spacing w:before="0" w:after="0"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答案解析部分</w:t>
      </w:r>
    </w:p>
    <w:p>
      <w:pPr>
        <w:spacing w:line="360" w:lineRule="auto"/>
        <w:ind w:left="0"/>
        <w:jc w:val="left"/>
      </w:pPr>
      <w:r>
        <w:t>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t>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t>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t>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t>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t>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t>10．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11．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热；减少</w:t>
      </w:r>
    </w:p>
    <w:p>
      <w:pPr>
        <w:spacing w:line="360" w:lineRule="auto"/>
        <w:ind w:left="0"/>
        <w:jc w:val="left"/>
      </w:pPr>
      <w:r>
        <w:t>12．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4.5；1</w:t>
      </w:r>
    </w:p>
    <w:p>
      <w:pPr>
        <w:spacing w:line="360" w:lineRule="auto"/>
        <w:ind w:left="0"/>
        <w:jc w:val="left"/>
      </w:pPr>
      <w:r>
        <w:t>13．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0.24</w:t>
      </w:r>
    </w:p>
    <w:p>
      <w:pPr>
        <w:spacing w:line="360" w:lineRule="auto"/>
        <w:ind w:left="0"/>
        <w:jc w:val="left"/>
      </w:pPr>
      <w:r>
        <w:t>14．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5：2；3：2</w:t>
      </w:r>
    </w:p>
    <w:p>
      <w:pPr>
        <w:spacing w:line="360" w:lineRule="auto"/>
        <w:ind w:left="0"/>
        <w:jc w:val="left"/>
      </w:pPr>
      <w:r>
        <w:t>15．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1：1；1.375</w:t>
      </w:r>
    </w:p>
    <w:p>
      <w:pPr>
        <w:spacing w:line="360" w:lineRule="auto"/>
        <w:ind w:left="0"/>
        <w:jc w:val="left"/>
      </w:pPr>
      <w:r>
        <w:t>16．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（1）电阻；电流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（2）A</w:t>
      </w:r>
    </w:p>
    <w:p>
      <w:pPr>
        <w:spacing w:line="360" w:lineRule="auto"/>
        <w:ind w:left="0"/>
        <w:jc w:val="left"/>
      </w:pPr>
      <w:r>
        <w:t>17．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（1）质量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（2）阻值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（3）比热容小；停表；改变通过电阻的电流大小；B</w:t>
      </w:r>
    </w:p>
    <w:p>
      <w:pPr>
        <w:spacing w:line="360" w:lineRule="auto"/>
        <w:ind w:left="0"/>
        <w:jc w:val="left"/>
      </w:pPr>
      <w:r>
        <w:t>18．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（1）解:水吸收的热量： 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025" o:spt="75" type="#_x0000_t75" style="height:19pt;width:33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18">
            <o:LockedField>false</o:LockedField>
          </o:OLEObject>
        </w:objec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（2）解:根据 </w:t>
      </w:r>
      <w:r>
        <w:rPr>
          <w:position w:val="0"/>
        </w:rPr>
        <w:object>
          <v:shape id="_x0000_i1026" o:spt="75" type="#_x0000_t75" style="height:31pt;width:36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f"/>
            <w10:wrap type="none"/>
            <w10:anchorlock/>
          </v:shape>
          <o:OLEObject Type="Embed" ProgID="Equation.DSMT4" ShapeID="_x0000_i1026" DrawAspect="Content" ObjectID="_1468075726" r:id="rId2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可得，电热水壶正常工作10min时消耗的电能： 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W=Pt=1500W×10×60s=9×10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5</w:t>
      </w:r>
      <w:r>
        <w:rPr>
          <w:rFonts w:ascii="Times New Roman" w:hAnsi="Times New Roman"/>
          <w:b w:val="0"/>
          <w:i w:val="0"/>
          <w:color w:val="000000"/>
          <w:sz w:val="22"/>
        </w:rPr>
        <w:t>J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（3）解:比较（1）、（2）问的计算结果可知，水吸收的热量小于热水壶消耗的电能，其原因是有热量的损失； </w:t>
      </w:r>
    </w:p>
    <w:p>
      <w:pPr>
        <w:spacing w:line="360" w:lineRule="auto"/>
        <w:ind w:left="0"/>
        <w:jc w:val="left"/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/>
          <w:b w:val="0"/>
          <w:i w:val="0"/>
          <w:color w:val="000000"/>
          <w:sz w:val="22"/>
        </w:rPr>
        <w:t>为了减少向空气中的热量散失，可以增加电热水壶的保温性能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  <w:r>
      <w:rPr>
        <w:rFonts w:ascii="微软雅黑" w:hAnsi="微软雅黑" w:eastAsia="微软雅黑"/>
      </w:rPr>
      <w:tab/>
    </w:r>
    <w:r>
      <w:rPr>
        <w:rFonts w:ascii="微软雅黑" w:hAnsi="微软雅黑" w:eastAsia="微软雅黑"/>
        <w:lang w:val="zh-CN"/>
      </w:rPr>
      <w:t xml:space="preserve">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PAGE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  <w:r>
      <w:rPr>
        <w:rFonts w:ascii="微软雅黑" w:hAnsi="微软雅黑" w:eastAsia="微软雅黑"/>
        <w:lang w:val="zh-CN"/>
      </w:rPr>
      <w:t xml:space="preserve"> /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NUMPAGES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NhZWEwYjlmZGQ5YzM0ZTA2ODFjZGE5NmRmODU5ZjcifQ=="/>
    <w:docVar w:name="KSO_WPS_MARK_KEY" w:val="98ecf88a-6372-48ec-b30f-eacc8485f801"/>
  </w:docVars>
  <w:rsids>
    <w:rsidRoot w:val="008F3083"/>
    <w:rsid w:val="001957A4"/>
    <w:rsid w:val="001C2E01"/>
    <w:rsid w:val="0023135B"/>
    <w:rsid w:val="002A3E4C"/>
    <w:rsid w:val="002F2B6F"/>
    <w:rsid w:val="004151FC"/>
    <w:rsid w:val="00530734"/>
    <w:rsid w:val="0071385B"/>
    <w:rsid w:val="007E26CD"/>
    <w:rsid w:val="008F3083"/>
    <w:rsid w:val="00BE4FA2"/>
    <w:rsid w:val="00C02FC6"/>
    <w:rsid w:val="092F2B88"/>
    <w:rsid w:val="11A8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5.wmf"/><Relationship Id="rId20" Type="http://schemas.openxmlformats.org/officeDocument/2006/relationships/oleObject" Target="embeddings/oleObject2.bin"/><Relationship Id="rId2" Type="http://schemas.openxmlformats.org/officeDocument/2006/relationships/settings" Target="settings.xml"/><Relationship Id="rId19" Type="http://schemas.openxmlformats.org/officeDocument/2006/relationships/image" Target="media/image14.wmf"/><Relationship Id="rId18" Type="http://schemas.openxmlformats.org/officeDocument/2006/relationships/oleObject" Target="embeddings/oleObject1.bin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2517</Words>
  <Characters>2823</Characters>
  <Lines>0</Lines>
  <Paragraphs>0</Paragraphs>
  <TotalTime>20</TotalTime>
  <ScaleCrop>false</ScaleCrop>
  <LinksUpToDate>false</LinksUpToDate>
  <CharactersWithSpaces>3039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Administrator</dc:creator>
  <cp:lastModifiedBy>Administrator</cp:lastModifiedBy>
  <dcterms:modified xsi:type="dcterms:W3CDTF">2023-01-10T01:09:32Z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