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大标宋简体" w:eastAsia="方正大标宋简体"/>
          <w:color w:val="000000" w:themeColor="text1"/>
          <w:kern w:val="0"/>
          <w:sz w:val="44"/>
          <w:szCs w:val="44"/>
        </w:rPr>
      </w:pPr>
      <w:r>
        <w:rPr>
          <w:rFonts w:hint="eastAsia" w:ascii="方正大标宋简体" w:eastAsia="方正大标宋简体"/>
          <w:color w:val="000000" w:themeColor="text1"/>
          <w:kern w:val="0"/>
          <w:sz w:val="44"/>
          <w:szCs w:val="44"/>
        </w:rPr>
        <w:pict>
          <v:shape id="_x0000_s1025" o:spid="_x0000_s1025" o:spt="75" type="#_x0000_t75" style="position:absolute;left:0pt;margin-left:925pt;margin-top:844pt;height:34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方正大标宋简体" w:eastAsia="方正大标宋简体"/>
          <w:color w:val="000000" w:themeColor="text1"/>
          <w:kern w:val="0"/>
          <w:sz w:val="44"/>
          <w:szCs w:val="44"/>
        </w:rPr>
        <w:t>大冶市202</w:t>
      </w:r>
      <w:r>
        <w:rPr>
          <w:rFonts w:hint="eastAsia" w:ascii="方正大标宋简体" w:eastAsia="方正大标宋简体"/>
          <w:color w:val="000000" w:themeColor="text1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大标宋简体" w:eastAsia="方正大标宋简体"/>
          <w:color w:val="000000" w:themeColor="text1"/>
          <w:kern w:val="0"/>
          <w:sz w:val="44"/>
          <w:szCs w:val="44"/>
        </w:rPr>
        <w:t>年秋素质教育目标检测</w:t>
      </w:r>
    </w:p>
    <w:p>
      <w:pPr>
        <w:jc w:val="center"/>
        <w:rPr>
          <w:rFonts w:hint="eastAsia" w:ascii="方正大标宋简体" w:eastAsia="方正大标宋简体"/>
          <w:color w:val="000000" w:themeColor="text1"/>
          <w:kern w:val="0"/>
          <w:sz w:val="44"/>
          <w:szCs w:val="44"/>
          <w:lang w:val="en-US" w:eastAsia="zh-CN"/>
        </w:rPr>
      </w:pPr>
      <w:r>
        <w:rPr>
          <w:rFonts w:hint="eastAsia" w:ascii="方正大标宋简体" w:eastAsia="方正大标宋简体"/>
          <w:color w:val="000000" w:themeColor="text1"/>
          <w:kern w:val="0"/>
          <w:sz w:val="44"/>
          <w:szCs w:val="44"/>
          <w:lang w:eastAsia="zh-CN"/>
        </w:rPr>
        <w:t>七</w:t>
      </w:r>
      <w:r>
        <w:rPr>
          <w:rFonts w:hint="eastAsia" w:ascii="方正大标宋简体" w:eastAsia="方正大标宋简体"/>
          <w:color w:val="000000" w:themeColor="text1"/>
          <w:kern w:val="0"/>
          <w:sz w:val="44"/>
          <w:szCs w:val="44"/>
        </w:rPr>
        <w:t>年级语文试卷</w:t>
      </w:r>
    </w:p>
    <w:p>
      <w:pPr>
        <w:spacing w:before="360" w:beforeLines="150" w:after="120" w:afterLines="50"/>
        <w:ind w:firstLine="480" w:firstLineChars="200"/>
        <w:jc w:val="both"/>
        <w:rPr>
          <w:rFonts w:hint="eastAsia" w:eastAsia="方正书宋简体"/>
          <w:color w:val="000000" w:themeColor="text1"/>
          <w:sz w:val="24"/>
          <w:lang w:eastAsia="zh-CN"/>
        </w:rPr>
      </w:pPr>
      <w:r>
        <w:rPr>
          <w:rFonts w:hint="eastAsia" w:eastAsia="方正书宋简体"/>
          <w:color w:val="000000" w:themeColor="text1"/>
          <w:sz w:val="24"/>
        </w:rPr>
        <w:t>学校：</w:t>
      </w:r>
      <w:r>
        <w:rPr>
          <w:rFonts w:hint="eastAsia" w:eastAsia="方正书宋简体"/>
          <w:color w:val="000000" w:themeColor="text1"/>
          <w:sz w:val="24"/>
          <w:u w:val="single"/>
        </w:rPr>
        <w:t>　　　　　　　</w:t>
      </w:r>
      <w:r>
        <w:rPr>
          <w:rFonts w:hint="eastAsia" w:eastAsia="方正书宋简体"/>
          <w:color w:val="000000" w:themeColor="text1"/>
          <w:sz w:val="24"/>
        </w:rPr>
        <w:t>　姓名：</w:t>
      </w:r>
      <w:r>
        <w:rPr>
          <w:rFonts w:hint="eastAsia" w:eastAsia="方正书宋简体"/>
          <w:color w:val="000000" w:themeColor="text1"/>
          <w:sz w:val="24"/>
          <w:u w:val="single"/>
        </w:rPr>
        <w:t>　　　　　　　</w:t>
      </w:r>
      <w:r>
        <w:rPr>
          <w:rFonts w:hint="eastAsia" w:eastAsia="方正书宋简体"/>
          <w:color w:val="000000" w:themeColor="text1"/>
          <w:sz w:val="24"/>
        </w:rPr>
        <w:t>　考号：</w:t>
      </w:r>
      <w:r>
        <w:rPr>
          <w:rFonts w:hint="eastAsia" w:eastAsia="方正书宋简体"/>
          <w:color w:val="000000" w:themeColor="text1"/>
          <w:sz w:val="24"/>
          <w:u w:val="single"/>
        </w:rPr>
        <w:t>　　　　　　</w:t>
      </w:r>
      <w:r>
        <w:rPr>
          <w:rFonts w:hint="eastAsia" w:eastAsia="方正书宋简体"/>
          <w:color w:val="FFFFFF" w:themeColor="background1"/>
          <w:sz w:val="24"/>
          <w:u w:val="single" w:color="000000"/>
          <w:lang w:val="en-US" w:eastAsia="zh-CN"/>
        </w:rPr>
        <w:t>■</w:t>
      </w:r>
    </w:p>
    <w:p>
      <w:pPr>
        <w:rPr>
          <w:rFonts w:eastAsia="方正黑体简体"/>
          <w:color w:val="000000" w:themeColor="text1"/>
          <w:kern w:val="0"/>
          <w:sz w:val="24"/>
        </w:rPr>
      </w:pPr>
      <w:r>
        <w:rPr>
          <w:rFonts w:hint="eastAsia" w:eastAsia="方正黑体简体"/>
          <w:color w:val="000000" w:themeColor="text1"/>
          <w:kern w:val="0"/>
          <w:sz w:val="24"/>
        </w:rPr>
        <w:t>注意事项：</w:t>
      </w:r>
    </w:p>
    <w:p>
      <w:pPr>
        <w:ind w:firstLine="420" w:firstLineChars="200"/>
        <w:rPr>
          <w:rFonts w:ascii="Times New Roman" w:hAnsi="Times New Roman" w:eastAsia="方正楷体简体"/>
          <w:color w:val="000000" w:themeColor="text1"/>
          <w:szCs w:val="21"/>
        </w:rPr>
      </w:pPr>
      <w:r>
        <w:rPr>
          <w:rFonts w:hint="eastAsia" w:ascii="Times New Roman" w:hAnsi="Times New Roman" w:eastAsia="方正楷体简体"/>
          <w:color w:val="000000" w:themeColor="text1"/>
          <w:szCs w:val="21"/>
        </w:rPr>
        <w:t>1．本试卷分试题卷和答题卷两部分；考试时间为120分钟；满分120分。</w:t>
      </w:r>
    </w:p>
    <w:p>
      <w:pPr>
        <w:ind w:firstLine="420" w:firstLineChars="200"/>
        <w:rPr>
          <w:rFonts w:ascii="Times New Roman" w:hAnsi="Times New Roman" w:eastAsia="方正楷体简体"/>
          <w:color w:val="000000" w:themeColor="text1"/>
          <w:szCs w:val="21"/>
        </w:rPr>
      </w:pPr>
      <w:r>
        <w:rPr>
          <w:rFonts w:hint="eastAsia" w:ascii="Times New Roman" w:hAnsi="Times New Roman" w:eastAsia="方正楷体简体"/>
          <w:color w:val="000000" w:themeColor="text1"/>
          <w:szCs w:val="21"/>
        </w:rPr>
        <w:t>2．考生在答题前请仔细阅读答题卷中的“注意事项”，然后按要求答题。</w:t>
      </w:r>
    </w:p>
    <w:p>
      <w:pPr>
        <w:ind w:firstLine="420" w:firstLineChars="200"/>
        <w:rPr>
          <w:rFonts w:ascii="Times New Roman" w:hAnsi="Times New Roman" w:eastAsia="方正楷体简体"/>
          <w:color w:val="000000" w:themeColor="text1"/>
          <w:szCs w:val="21"/>
        </w:rPr>
      </w:pPr>
      <w:r>
        <w:rPr>
          <w:rFonts w:hint="eastAsia" w:ascii="Times New Roman" w:hAnsi="Times New Roman" w:eastAsia="方正楷体简体"/>
          <w:color w:val="000000" w:themeColor="text1"/>
          <w:szCs w:val="21"/>
        </w:rPr>
        <w:t>3．所有答案均须做在答题卷相应区域，做在其他区域无效。</w:t>
      </w:r>
    </w:p>
    <w:p>
      <w:pPr>
        <w:ind w:firstLine="420" w:firstLineChars="200"/>
        <w:rPr>
          <w:rFonts w:hint="eastAsia" w:eastAsia="方正楷体简体"/>
          <w:color w:val="000000" w:themeColor="text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604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方正黑体简体" w:hAnsi="方正黑体简体" w:eastAsia="方正黑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方正黑体简体" w:hAnsi="方正黑体简体" w:eastAsia="方正黑体简体" w:cs="Times New Roman"/>
          <w:color w:val="000000" w:themeColor="text1"/>
          <w:spacing w:val="0"/>
          <w:kern w:val="0"/>
          <w:sz w:val="21"/>
          <w:szCs w:val="21"/>
        </w:rPr>
        <w:t>一、积累与运用（共22分）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阅读下面语段，完成1－5题。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五月初，青藏高原上的高山还处于“雪季”。早晨推开窗户，刺骨清冷的雪风迎面袭来。雪线之下，是苍黄的山与土，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①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u w:val="none"/>
        </w:rPr>
        <w:t>营区内零星一小片红柳白杨间，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u w:val="none"/>
          <w:lang w:eastAsia="zh-CN"/>
        </w:rPr>
        <w:t>耸立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u w:val="none"/>
        </w:rPr>
        <w:t>着几棵小树苗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，像我们这般站了几个月军姿，就出落成一棵棵令人（　　　）的小苗苗。班长指着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-3"/>
          <w:kern w:val="0"/>
          <w:sz w:val="21"/>
          <w:szCs w:val="21"/>
        </w:rPr>
        <w:t>连队门口那棵一米多高、花团锦簇的桃树乐滋滋地说，前年它还只是筷子般高的桃树苗呢。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早饭后，班长领着我们全班，一身迷彩服、整齐穿戴装具，准备执行巡逻任务，</w:t>
      </w:r>
      <w:r>
        <w:rPr>
          <w:rFonts w:hint="eastAsia" w:ascii="Times New Roman" w:hAnsi="Times New Roman" w:eastAsia="方正楷体简体" w:cs="Times New Roman"/>
          <w:b/>
          <w:bCs/>
          <w:color w:val="000000" w:themeColor="text1"/>
          <w:spacing w:val="0"/>
          <w:kern w:val="0"/>
          <w:sz w:val="21"/>
          <w:szCs w:val="21"/>
          <w:shd w:val="clear" w:color="auto" w:fill="FFFFFF"/>
          <w:em w:val="dot"/>
        </w:rPr>
        <w:t>黝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黑的脸庞上瞬间便</w:t>
      </w:r>
      <w:r>
        <w:rPr>
          <w:rFonts w:hint="eastAsia" w:ascii="NEU-B1" w:hAnsi="NEU-B1" w:eastAsia="NEU-B1" w:cs="Times New Roman"/>
          <w:b/>
          <w:bCs/>
          <w:color w:val="000000" w:themeColor="text1"/>
          <w:spacing w:val="0"/>
          <w:kern w:val="0"/>
          <w:sz w:val="21"/>
          <w:szCs w:val="21"/>
          <w:shd w:val="clear" w:color="auto" w:fill="FFFFFF"/>
        </w:rPr>
        <w:t>d</w:t>
      </w:r>
      <w:r>
        <w:rPr>
          <w:rFonts w:hint="eastAsia" w:ascii="NEU-B1" w:hAnsi="NEU-B1" w:eastAsia="NEU-B1" w:cs="Times New Roman"/>
          <w:b/>
          <w:bCs/>
          <w:color w:val="000000" w:themeColor="text1"/>
          <w:spacing w:val="45"/>
          <w:kern w:val="0"/>
          <w:sz w:val="21"/>
          <w:szCs w:val="21"/>
          <w:shd w:val="clear" w:color="auto" w:fill="FFFFFF"/>
        </w:rPr>
        <w:t>ù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满了高原的朝霞。每天的巡逻，倒是更像一支减压剂。这中间，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②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u w:val="none"/>
        </w:rPr>
        <w:t>我的睫毛和眸子都在记录、定格与剪辑着每份过往的美好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沿路早已空无一人的掩体战壕，孤零零地掩映在树丛与荒草之间。风雨变换、日月轮转，早已将一些鲜艳灵动的色彩与印迹斑驳</w:t>
      </w:r>
      <w:r>
        <w:rPr>
          <w:rFonts w:hint="eastAsia" w:ascii="NEU-B1" w:hAnsi="NEU-B1" w:eastAsia="NEU-B1" w:cs="Times New Roman"/>
          <w:b/>
          <w:bCs/>
          <w:color w:val="000000" w:themeColor="text1"/>
          <w:spacing w:val="0"/>
          <w:kern w:val="0"/>
          <w:sz w:val="21"/>
          <w:szCs w:val="21"/>
          <w:shd w:val="clear" w:color="auto" w:fill="FFFFFF"/>
        </w:rPr>
        <w:t>dài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尽。在稀疏凌乱的杂草中，那条难以行走的土石小路上，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③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u w:val="none"/>
        </w:rPr>
        <w:t>落满了我们几双作战靴整齐而铿锵砸地，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路边偶尔</w:t>
      </w:r>
      <w:r>
        <w:rPr>
          <w:rFonts w:hint="eastAsia" w:ascii="Times New Roman" w:hAnsi="Times New Roman" w:eastAsia="方正楷体简体" w:cs="Times New Roman"/>
          <w:b/>
          <w:bCs/>
          <w:color w:val="000000" w:themeColor="text1"/>
          <w:spacing w:val="0"/>
          <w:kern w:val="0"/>
          <w:sz w:val="21"/>
          <w:szCs w:val="21"/>
          <w:shd w:val="clear" w:color="auto" w:fill="FFFFFF"/>
          <w:em w:val="dot"/>
        </w:rPr>
        <w:t>掠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过一只惊慌奔跑的小野狗，或是惊起一只振翅而飞的大乌鸦。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u w:val="single"/>
          <w:lang w:eastAsia="zh-CN"/>
        </w:rPr>
        <w:t>　　　　　　　　　　　　　　　　　　　　　　　　　　　　　　　　　　　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在我们经过的悬崖下方几公里处，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④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u w:val="none"/>
        </w:rPr>
        <w:t>依稀远远隐约可见尘土飞扬、荒无人烟的219国道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，像一条巨蟒向前无限延伸。在巡逻路上，相比偶尔碰见的几个零散的牧民和他们的牦牛骏马羊群，那一抹抹充满青春、灵动，鲜活、跳跃的山花，便是我们眼中（　　　）的惊喜。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1．给文中加点的两个字依次注音，完全正确的一项是（　　）（2分）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315" w:firstLineChars="15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 xml:space="preserve">A. </w:t>
      </w:r>
      <w:r>
        <w:rPr>
          <w:rFonts w:hint="eastAsia" w:ascii="NEU-B1" w:hAnsi="NEU-B1" w:eastAsia="NEU-B1" w:cs="Times New Roman"/>
          <w:color w:val="000000" w:themeColor="text1"/>
          <w:spacing w:val="0"/>
          <w:kern w:val="0"/>
          <w:sz w:val="21"/>
          <w:szCs w:val="21"/>
        </w:rPr>
        <w:t>yōu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　</w:t>
      </w:r>
      <w:r>
        <w:rPr>
          <w:rFonts w:hint="eastAsia" w:ascii="NEU-B1" w:hAnsi="NEU-B1" w:eastAsia="NEU-B1" w:cs="Times New Roman"/>
          <w:color w:val="000000" w:themeColor="text1"/>
          <w:spacing w:val="0"/>
          <w:kern w:val="0"/>
          <w:sz w:val="21"/>
          <w:szCs w:val="21"/>
        </w:rPr>
        <w:t>lüè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 xml:space="preserve">B. </w:t>
      </w:r>
      <w:r>
        <w:rPr>
          <w:rFonts w:hint="eastAsia" w:ascii="NEU-B1" w:hAnsi="NEU-B1" w:eastAsia="NEU-B1" w:cs="Times New Roman"/>
          <w:color w:val="000000" w:themeColor="text1"/>
          <w:spacing w:val="0"/>
          <w:kern w:val="0"/>
          <w:sz w:val="21"/>
          <w:szCs w:val="21"/>
        </w:rPr>
        <w:t>yōu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　</w:t>
      </w:r>
      <w:r>
        <w:rPr>
          <w:rFonts w:hint="eastAsia" w:ascii="NEU-B1" w:hAnsi="NEU-B1" w:eastAsia="NEU-B1" w:cs="Times New Roman"/>
          <w:color w:val="000000" w:themeColor="text1"/>
          <w:spacing w:val="0"/>
          <w:kern w:val="0"/>
          <w:sz w:val="21"/>
          <w:szCs w:val="21"/>
        </w:rPr>
        <w:t>nüè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 xml:space="preserve">C. </w:t>
      </w:r>
      <w:r>
        <w:rPr>
          <w:rFonts w:hint="eastAsia" w:ascii="NEU-B1" w:hAnsi="NEU-B1" w:eastAsia="NEU-B1" w:cs="Times New Roman"/>
          <w:color w:val="000000" w:themeColor="text1"/>
          <w:spacing w:val="0"/>
          <w:kern w:val="0"/>
          <w:sz w:val="21"/>
          <w:szCs w:val="21"/>
        </w:rPr>
        <w:t>yǒu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　</w:t>
      </w:r>
      <w:r>
        <w:rPr>
          <w:rFonts w:hint="eastAsia" w:ascii="NEU-B1" w:hAnsi="NEU-B1" w:eastAsia="NEU-B1" w:cs="Times New Roman"/>
          <w:color w:val="000000" w:themeColor="text1"/>
          <w:spacing w:val="0"/>
          <w:kern w:val="0"/>
          <w:sz w:val="21"/>
          <w:szCs w:val="21"/>
        </w:rPr>
        <w:t>lüè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 xml:space="preserve">D. </w:t>
      </w:r>
      <w:r>
        <w:rPr>
          <w:rFonts w:hint="eastAsia" w:ascii="NEU-B1" w:hAnsi="NEU-B1" w:eastAsia="NEU-B1" w:cs="Times New Roman"/>
          <w:color w:val="000000" w:themeColor="text1"/>
          <w:spacing w:val="0"/>
          <w:kern w:val="0"/>
          <w:sz w:val="21"/>
          <w:szCs w:val="21"/>
        </w:rPr>
        <w:t>yǒu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　</w:t>
      </w:r>
      <w:r>
        <w:rPr>
          <w:rFonts w:hint="eastAsia" w:ascii="NEU-B1" w:hAnsi="NEU-B1" w:eastAsia="NEU-B1" w:cs="Times New Roman"/>
          <w:color w:val="000000" w:themeColor="text1"/>
          <w:spacing w:val="0"/>
          <w:kern w:val="0"/>
          <w:sz w:val="21"/>
          <w:szCs w:val="21"/>
        </w:rPr>
        <w:t>nüè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2．根据文中两处拼音依次书写汉字，完全正确的一项是（　　）（2分）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315" w:firstLineChars="15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A. 镀　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怠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B. 镀　殆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 xml:space="preserve">C. 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渡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　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怠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 xml:space="preserve">D. 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渡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　殆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3．依次填入文中括号处的词语，最符合语境的一项是（　　）（2分）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315" w:firstLineChars="15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A. 赏心悦目　　不期而遇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B. 心悦诚服　　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不约而同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315" w:firstLineChars="15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C. 赏心悦目　　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不约而同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D. 心悦诚服　　不期而遇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4．文中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①②③④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处有语病，下列对它们的修改正确且符合语境的一项是（　　）（2分）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315" w:firstLineChars="15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 xml:space="preserve">A. 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①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处修改为“营区内一小片零星红柳白杨间，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耸立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着几棵小树苗”</w:t>
      </w:r>
    </w:p>
    <w:p>
      <w:pPr>
        <w:keepNext w:val="0"/>
        <w:keepLines w:val="0"/>
        <w:pageBreakBefore w:val="0"/>
        <w:widowControl w:val="0"/>
        <w:tabs>
          <w:tab w:val="left" w:pos="7238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315" w:firstLineChars="15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 xml:space="preserve">B. 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②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处修改为“我的睫毛和眸子都在剪辑、定格与记录着每份过往的美好”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315" w:firstLineChars="15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 xml:space="preserve">C. 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③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处修改为“落满了我们几双整齐而铿锵砸地的作战靴”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315" w:firstLineChars="15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 xml:space="preserve">D. 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④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处修改为“依稀远远隐约可见219国道尘土飞扬、荒无人烟”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315" w:leftChars="0" w:right="0" w:rightChars="0" w:hanging="315" w:hangingChars="15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5．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文中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横线处有一组句子已打乱顺序罗列如下，根据语境，以下四个选项中排序正确的一项是（　　）（2分）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315" w:firstLineChars="15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①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在这些曾经遍布他们往昔足迹的巡逻路上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315" w:firstLineChars="15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②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脚下这些大道小径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315" w:firstLineChars="15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③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我更加透彻地感悟着从指缝中无声溜走的似水流年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315" w:firstLineChars="15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④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曾也回荡萦绕着我们这般年纪和这身戎装的巡逻战士的欢声笑语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315" w:firstLineChars="15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 xml:space="preserve">A. </w:t>
      </w:r>
      <w:r>
        <w:rPr>
          <w:rFonts w:hint="eastAsia" w:ascii="Times New Roman" w:hAnsi="Times New Roman" w:eastAsia="方正书宋简体" w:cs="MS Mincho"/>
          <w:color w:val="000000" w:themeColor="text1"/>
          <w:spacing w:val="0"/>
          <w:kern w:val="0"/>
          <w:sz w:val="21"/>
          <w:szCs w:val="21"/>
          <w:lang w:eastAsia="zh-CN"/>
        </w:rPr>
        <w:t>②③①④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 xml:space="preserve">B. </w:t>
      </w:r>
      <w:r>
        <w:rPr>
          <w:rFonts w:hint="eastAsia" w:ascii="Times New Roman" w:hAnsi="Times New Roman" w:eastAsia="方正书宋简体" w:cs="MS Mincho"/>
          <w:color w:val="000000" w:themeColor="text1"/>
          <w:spacing w:val="0"/>
          <w:kern w:val="0"/>
          <w:sz w:val="21"/>
          <w:szCs w:val="21"/>
          <w:lang w:eastAsia="zh-CN"/>
        </w:rPr>
        <w:t>①③②④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 xml:space="preserve">C. </w:t>
      </w:r>
      <w:r>
        <w:rPr>
          <w:rFonts w:hint="eastAsia" w:ascii="Times New Roman" w:hAnsi="Times New Roman" w:eastAsia="方正书宋简体" w:cs="MS Mincho"/>
          <w:color w:val="000000" w:themeColor="text1"/>
          <w:spacing w:val="0"/>
          <w:kern w:val="0"/>
          <w:sz w:val="21"/>
          <w:szCs w:val="21"/>
          <w:lang w:eastAsia="zh-CN"/>
        </w:rPr>
        <w:t>①④②③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 xml:space="preserve">D. </w:t>
      </w:r>
      <w:r>
        <w:rPr>
          <w:rFonts w:hint="eastAsia" w:ascii="Times New Roman" w:hAnsi="Times New Roman" w:eastAsia="方正书宋简体" w:cs="MS Mincho"/>
          <w:color w:val="000000" w:themeColor="text1"/>
          <w:spacing w:val="0"/>
          <w:kern w:val="0"/>
          <w:sz w:val="21"/>
          <w:szCs w:val="21"/>
          <w:lang w:eastAsia="zh-CN"/>
        </w:rPr>
        <w:t>②④①③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315" w:leftChars="0" w:right="0" w:rightChars="0" w:hanging="315" w:hangingChars="15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6．班级开展“少年正是读书时”综合性学习活动，同学们拟开展以下活动，请完成下面的题目。（4分）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525" w:leftChars="0" w:right="0" w:rightChars="0" w:hanging="525" w:hangingChars="25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（1）班级准备办一期展板，展板内容设计了几个读书栏目，请参照示例再设计一个读书栏目并说明设计意图。（2分）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1155" w:leftChars="250" w:right="0" w:rightChars="0" w:hanging="630" w:hangingChars="3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示例：栏目名称：风流人物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；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设计意图：引导读者阅读名人大家传记类作品，学习他们的精神品格。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525" w:firstLineChars="25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栏目名称：</w:t>
      </w: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______________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；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设计意图：</w:t>
      </w: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_________________________________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525" w:leftChars="0" w:right="0" w:rightChars="0" w:hanging="525" w:hangingChars="25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-2"/>
          <w:kern w:val="0"/>
          <w:sz w:val="21"/>
          <w:szCs w:val="21"/>
        </w:rPr>
        <w:t>城区新开业的崇文书店为方便读者阅读，新开辟了一个舒适的阅读体验区。请你为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书店设计一两句话（使用一种修辞手法），鼓励大家到这里进行阅读体验。（2分）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7．根据提示正确默写古诗文原句。（每小题2分，共8分）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①</w:t>
      </w: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《闻王昌龄左迁龙标遥有此寄》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中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借景抒情</w:t>
      </w: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，蕴含飘零之感、贬谪之远的诗句是：_________________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，</w:t>
      </w: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_________________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②孔子在《论语十二章》的《述而》篇中论述君子对待富贵的正确态度的句子是：</w:t>
      </w: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_________________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，</w:t>
      </w: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_________________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③《秋词（其一）》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中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运用鲜明的对比来表现作者赋予秋天新内涵观点的诗句是：</w:t>
      </w: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_________________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，</w:t>
      </w: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_________________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④《诫子书》中阐述过度享乐和性情急躁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会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对修身养性有负面影响的句子是：</w:t>
      </w: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_________________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，</w:t>
      </w: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_________________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604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420" w:leftChars="0" w:right="0" w:rightChars="0" w:hanging="420" w:hangingChars="200"/>
        <w:jc w:val="both"/>
        <w:textAlignment w:val="auto"/>
        <w:outlineLvl w:val="9"/>
        <w:rPr>
          <w:rFonts w:hint="eastAsia" w:ascii="方正黑体简体" w:hAnsi="方正黑体简体" w:eastAsia="方正黑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方正黑体简体" w:hAnsi="方正黑体简体" w:eastAsia="方正黑体简体" w:cs="Times New Roman"/>
          <w:color w:val="000000" w:themeColor="text1"/>
          <w:spacing w:val="0"/>
          <w:kern w:val="0"/>
          <w:sz w:val="21"/>
          <w:szCs w:val="21"/>
        </w:rPr>
        <w:t>二、古诗文阅读（共15分）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b/>
          <w:bCs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（一）阅读下面的文言文，完成8－1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题。（共1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20" w:beforeLines="50" w:after="120" w:afterLines="50" w:line="314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hAnsi="方正大标宋简体" w:eastAsia="方正大标宋简体" w:cs="Times New Roman"/>
          <w:bCs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方正大标宋简体" w:hAnsi="方正大标宋简体" w:eastAsia="方正大标宋简体" w:cs="Times New Roman"/>
          <w:bCs/>
          <w:color w:val="000000" w:themeColor="text1"/>
          <w:spacing w:val="0"/>
          <w:kern w:val="0"/>
          <w:sz w:val="21"/>
          <w:szCs w:val="21"/>
        </w:rPr>
        <w:t>【甲】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</w:rPr>
        <w:t>宋之丁氏，家无井而出溉汲，常一人居外。及其家穿井，告人曰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-40"/>
          <w:kern w:val="0"/>
          <w:sz w:val="21"/>
          <w:szCs w:val="21"/>
        </w:rPr>
        <w:t>：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</w:rPr>
        <w:t>“吾穿井得一人。”有闻而传之者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-40"/>
          <w:kern w:val="0"/>
          <w:sz w:val="21"/>
          <w:szCs w:val="21"/>
        </w:rPr>
        <w:t>：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</w:rPr>
        <w:t>“丁氏穿井得一人。”国人道之，闻之于宋君。宋君令人问之于丁氏，丁氏对曰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-40"/>
          <w:kern w:val="0"/>
          <w:sz w:val="21"/>
          <w:szCs w:val="21"/>
        </w:rPr>
        <w:t>：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</w:rPr>
        <w:t>“得一人之使，非得一人于井中也。”求闻之若此，不若无闻也。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420" w:firstLineChars="200"/>
        <w:jc w:val="right"/>
        <w:textAlignment w:val="auto"/>
        <w:outlineLvl w:val="9"/>
        <w:rPr>
          <w:rFonts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（选自《吕氏春秋·穿井得一人》）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20" w:beforeLines="50" w:after="120" w:afterLines="50" w:line="314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hAnsi="方正大标宋简体" w:eastAsia="方正大标宋简体" w:cs="Times New Roman"/>
          <w:bCs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方正大标宋简体" w:hAnsi="方正大标宋简体" w:eastAsia="方正大标宋简体" w:cs="Times New Roman"/>
          <w:bCs/>
          <w:color w:val="000000" w:themeColor="text1"/>
          <w:spacing w:val="0"/>
          <w:kern w:val="0"/>
          <w:sz w:val="21"/>
          <w:szCs w:val="21"/>
        </w:rPr>
        <w:t>【乙】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</w:rPr>
        <w:t>昔者曾子处费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vertAlign w:val="superscript"/>
          <w:lang w:eastAsia="zh-CN"/>
        </w:rPr>
        <w:t>①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</w:rPr>
        <w:t>，费人有与曾子同名族者而杀人。人告曾子母曰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-40"/>
          <w:kern w:val="0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</w:rPr>
        <w:t>“曾参杀人。”曾子之母曰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-40"/>
          <w:kern w:val="0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</w:rPr>
        <w:t>“吾子不杀人。”织自若。有顷焉，人又曰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-40"/>
          <w:kern w:val="0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</w:rPr>
        <w:t>“曾参杀人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  <w:lang w:eastAsia="zh-CN"/>
        </w:rPr>
        <w:t>！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</w:rPr>
        <w:t>”其母尚织自若也。顷之，一人又告之曰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-40"/>
          <w:kern w:val="0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</w:rPr>
        <w:t>“曾参杀人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  <w:lang w:eastAsia="zh-CN"/>
        </w:rPr>
        <w:t>！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</w:rPr>
        <w:t>”其母惧，投杼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vertAlign w:val="superscript"/>
          <w:lang w:eastAsia="zh-CN"/>
        </w:rPr>
        <w:t>②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</w:rPr>
        <w:t>逾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vertAlign w:val="superscript"/>
          <w:lang w:eastAsia="zh-CN"/>
        </w:rPr>
        <w:t>③</w:t>
      </w:r>
      <w:r>
        <w:rPr>
          <w:rFonts w:hint="eastAsia" w:ascii="Times New Roman" w:hAnsi="Times New Roman" w:eastAsia="方正楷体简体" w:cs="Times New Roman"/>
          <w:bCs/>
          <w:color w:val="000000" w:themeColor="text1"/>
          <w:spacing w:val="0"/>
          <w:kern w:val="0"/>
          <w:sz w:val="21"/>
          <w:szCs w:val="21"/>
        </w:rPr>
        <w:t>墙而走。夫以曾参之贤与母之信也，而三人疑之，则慈母不能信也。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420" w:firstLineChars="200"/>
        <w:jc w:val="right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（选自《战国策·秦策二》）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4" w:lineRule="exact"/>
        <w:ind w:left="0" w:leftChars="0" w:right="0" w:rightChars="0" w:firstLine="360" w:firstLine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18"/>
          <w:szCs w:val="18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18"/>
          <w:szCs w:val="18"/>
          <w:lang w:eastAsia="zh-CN"/>
        </w:rPr>
        <w:t>［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18"/>
          <w:szCs w:val="18"/>
        </w:rPr>
        <w:t>注释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18"/>
          <w:szCs w:val="18"/>
          <w:lang w:eastAsia="zh-CN"/>
        </w:rPr>
        <w:t>］①</w:t>
      </w:r>
      <w:r>
        <w:rPr>
          <w:rFonts w:hint="eastAsia" w:ascii="Times New Roman" w:hAnsi="Times New Roman" w:eastAsia="方正书宋简体" w:cs="Times New Roman"/>
          <w:bCs/>
          <w:color w:val="000000" w:themeColor="text1"/>
          <w:spacing w:val="0"/>
          <w:kern w:val="0"/>
          <w:sz w:val="18"/>
          <w:szCs w:val="18"/>
        </w:rPr>
        <w:t>费：鲁国的地名。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18"/>
          <w:szCs w:val="18"/>
          <w:lang w:eastAsia="zh-CN"/>
        </w:rPr>
        <w:t>②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18"/>
          <w:szCs w:val="18"/>
        </w:rPr>
        <w:t>杼（zhù）：织布用的梭子。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18"/>
          <w:szCs w:val="18"/>
          <w:lang w:eastAsia="zh-CN"/>
        </w:rPr>
        <w:t>③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18"/>
          <w:szCs w:val="18"/>
        </w:rPr>
        <w:t>逾：越过。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8．下列句中加点词语解释不正确的一项是（　　）（2分）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 xml:space="preserve">A. 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em w:val="dot"/>
        </w:rPr>
        <w:t>及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其家穿井（等到）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 xml:space="preserve">B. 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国人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em w:val="dot"/>
        </w:rPr>
        <w:t>道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之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（知道）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 xml:space="preserve">C. 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em w:val="dot"/>
        </w:rPr>
        <w:t>顷之</w:t>
      </w:r>
      <w:r>
        <w:rPr>
          <w:rFonts w:hint="eastAsia" w:ascii="Times New Roman" w:hAnsi="Times New Roman" w:eastAsia="方正书宋简体" w:cs="Times New Roman"/>
          <w:bCs/>
          <w:color w:val="000000" w:themeColor="text1"/>
          <w:spacing w:val="0"/>
          <w:kern w:val="0"/>
          <w:sz w:val="21"/>
          <w:szCs w:val="21"/>
        </w:rPr>
        <w:t>，一人又告之曰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（一会儿）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 xml:space="preserve">D. </w:t>
      </w:r>
      <w:r>
        <w:rPr>
          <w:rFonts w:hint="eastAsia" w:ascii="Times New Roman" w:hAnsi="Times New Roman" w:eastAsia="方正书宋简体" w:cs="Times New Roman"/>
          <w:bCs/>
          <w:color w:val="000000" w:themeColor="text1"/>
          <w:spacing w:val="0"/>
          <w:kern w:val="0"/>
          <w:sz w:val="21"/>
          <w:szCs w:val="21"/>
        </w:rPr>
        <w:t>投杼逾墙而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em w:val="dot"/>
        </w:rPr>
        <w:t>走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（逃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  <w:lang w:eastAsia="zh-CN"/>
        </w:rPr>
        <w:t>跑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9．下列句子“之”作代词用来指代人物的一项是（　　）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A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 xml:space="preserve">. </w:t>
      </w:r>
      <w:r>
        <w:rPr>
          <w:rFonts w:hint="eastAsia" w:ascii="Times New Roman" w:hAnsi="Times New Roman" w:eastAsia="方正书宋简体" w:cs="Times New Roman"/>
          <w:bCs/>
          <w:color w:val="000000" w:themeColor="text1"/>
          <w:spacing w:val="0"/>
          <w:kern w:val="0"/>
          <w:sz w:val="21"/>
          <w:szCs w:val="21"/>
        </w:rPr>
        <w:t>宋</w:t>
      </w:r>
      <w:r>
        <w:rPr>
          <w:rFonts w:hint="eastAsia" w:ascii="Times New Roman" w:hAnsi="Times New Roman" w:eastAsia="方正书宋简体" w:cs="Times New Roman"/>
          <w:bCs/>
          <w:color w:val="000000" w:themeColor="text1"/>
          <w:spacing w:val="0"/>
          <w:kern w:val="0"/>
          <w:sz w:val="21"/>
          <w:szCs w:val="21"/>
          <w:em w:val="dot"/>
        </w:rPr>
        <w:t>之</w:t>
      </w:r>
      <w:r>
        <w:rPr>
          <w:rFonts w:hint="eastAsia" w:ascii="Times New Roman" w:hAnsi="Times New Roman" w:eastAsia="方正书宋简体" w:cs="Times New Roman"/>
          <w:bCs/>
          <w:color w:val="000000" w:themeColor="text1"/>
          <w:spacing w:val="0"/>
          <w:kern w:val="0"/>
          <w:sz w:val="21"/>
          <w:szCs w:val="21"/>
        </w:rPr>
        <w:t>丁氏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B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 xml:space="preserve">. </w:t>
      </w:r>
      <w:r>
        <w:rPr>
          <w:rFonts w:hint="eastAsia" w:ascii="Times New Roman" w:hAnsi="Times New Roman" w:eastAsia="方正书宋简体" w:cs="Times New Roman"/>
          <w:bCs/>
          <w:color w:val="000000" w:themeColor="text1"/>
          <w:spacing w:val="0"/>
          <w:kern w:val="0"/>
          <w:sz w:val="21"/>
          <w:szCs w:val="21"/>
        </w:rPr>
        <w:t>闻</w:t>
      </w:r>
      <w:r>
        <w:rPr>
          <w:rFonts w:hint="eastAsia" w:ascii="Times New Roman" w:hAnsi="Times New Roman" w:eastAsia="方正书宋简体" w:cs="Times New Roman"/>
          <w:bCs/>
          <w:color w:val="000000" w:themeColor="text1"/>
          <w:spacing w:val="0"/>
          <w:kern w:val="0"/>
          <w:sz w:val="21"/>
          <w:szCs w:val="21"/>
          <w:em w:val="dot"/>
        </w:rPr>
        <w:t>之</w:t>
      </w:r>
      <w:r>
        <w:rPr>
          <w:rFonts w:hint="eastAsia" w:ascii="Times New Roman" w:hAnsi="Times New Roman" w:eastAsia="方正书宋简体" w:cs="Times New Roman"/>
          <w:bCs/>
          <w:color w:val="000000" w:themeColor="text1"/>
          <w:spacing w:val="0"/>
          <w:kern w:val="0"/>
          <w:sz w:val="21"/>
          <w:szCs w:val="21"/>
        </w:rPr>
        <w:t>于宋君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C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. 久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em w:val="dot"/>
        </w:rPr>
        <w:t>之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，目似瞑，意暇甚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/>
        </w:rPr>
        <w:tab/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D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 xml:space="preserve">. </w:t>
      </w:r>
      <w:r>
        <w:rPr>
          <w:rFonts w:hint="eastAsia" w:ascii="Times New Roman" w:hAnsi="Times New Roman" w:eastAsia="方正书宋简体" w:cs="Times New Roman"/>
          <w:bCs/>
          <w:color w:val="000000" w:themeColor="text1"/>
          <w:spacing w:val="0"/>
          <w:kern w:val="0"/>
          <w:sz w:val="21"/>
          <w:szCs w:val="21"/>
        </w:rPr>
        <w:t>一人又告</w:t>
      </w:r>
      <w:r>
        <w:rPr>
          <w:rFonts w:hint="eastAsia" w:ascii="Times New Roman" w:hAnsi="Times New Roman" w:eastAsia="方正书宋简体" w:cs="Times New Roman"/>
          <w:bCs/>
          <w:color w:val="000000" w:themeColor="text1"/>
          <w:spacing w:val="0"/>
          <w:kern w:val="0"/>
          <w:sz w:val="21"/>
          <w:szCs w:val="21"/>
          <w:em w:val="dot"/>
        </w:rPr>
        <w:t>之</w:t>
      </w:r>
      <w:r>
        <w:rPr>
          <w:rFonts w:hint="eastAsia" w:ascii="Times New Roman" w:hAnsi="Times New Roman" w:eastAsia="方正书宋简体" w:cs="Times New Roman"/>
          <w:bCs/>
          <w:color w:val="000000" w:themeColor="text1"/>
          <w:spacing w:val="0"/>
          <w:kern w:val="0"/>
          <w:sz w:val="21"/>
          <w:szCs w:val="21"/>
        </w:rPr>
        <w:t>曰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1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．把下面的句子翻译成现代汉语。（4分）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（1）</w:t>
      </w:r>
      <w:r>
        <w:rPr>
          <w:rFonts w:hint="eastAsia" w:ascii="Times New Roman" w:hAnsi="Times New Roman" w:eastAsia="方正书宋简体" w:cs="Times New Roman"/>
          <w:bCs/>
          <w:color w:val="000000" w:themeColor="text1"/>
          <w:spacing w:val="0"/>
          <w:kern w:val="0"/>
          <w:sz w:val="21"/>
          <w:szCs w:val="21"/>
        </w:rPr>
        <w:t>丁氏对曰</w:t>
      </w:r>
      <w:r>
        <w:rPr>
          <w:rFonts w:hint="eastAsia" w:ascii="Times New Roman" w:hAnsi="Times New Roman" w:eastAsia="方正书宋简体" w:cs="Times New Roman"/>
          <w:bCs/>
          <w:color w:val="000000" w:themeColor="text1"/>
          <w:spacing w:val="-40"/>
          <w:kern w:val="0"/>
          <w:sz w:val="21"/>
          <w:szCs w:val="21"/>
        </w:rPr>
        <w:t>：</w:t>
      </w:r>
      <w:r>
        <w:rPr>
          <w:rFonts w:hint="eastAsia" w:ascii="Times New Roman" w:hAnsi="Times New Roman" w:eastAsia="方正书宋简体" w:cs="Times New Roman"/>
          <w:bCs/>
          <w:color w:val="000000" w:themeColor="text1"/>
          <w:spacing w:val="0"/>
          <w:kern w:val="0"/>
          <w:sz w:val="21"/>
          <w:szCs w:val="21"/>
        </w:rPr>
        <w:t>“得一人之使，非得一人于井中也。”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（2）</w:t>
      </w:r>
      <w:r>
        <w:rPr>
          <w:rFonts w:hint="eastAsia" w:ascii="Times New Roman" w:hAnsi="Times New Roman" w:eastAsia="方正书宋简体" w:cs="Times New Roman"/>
          <w:bCs/>
          <w:color w:val="000000" w:themeColor="text1"/>
          <w:spacing w:val="0"/>
          <w:kern w:val="0"/>
          <w:sz w:val="21"/>
          <w:szCs w:val="21"/>
        </w:rPr>
        <w:t>曾子之母曰</w:t>
      </w:r>
      <w:r>
        <w:rPr>
          <w:rFonts w:hint="eastAsia" w:ascii="Times New Roman" w:hAnsi="Times New Roman" w:eastAsia="方正书宋简体" w:cs="Times New Roman"/>
          <w:bCs/>
          <w:color w:val="000000" w:themeColor="text1"/>
          <w:spacing w:val="-40"/>
          <w:kern w:val="0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方正书宋简体" w:cs="Times New Roman"/>
          <w:bCs/>
          <w:color w:val="000000" w:themeColor="text1"/>
          <w:spacing w:val="0"/>
          <w:kern w:val="0"/>
          <w:sz w:val="21"/>
          <w:szCs w:val="21"/>
        </w:rPr>
        <w:t>“吾子不杀人。”织自若。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420" w:leftChars="0" w:right="0" w:rightChars="0" w:hanging="420" w:hangingChars="200"/>
        <w:jc w:val="both"/>
        <w:textAlignment w:val="auto"/>
        <w:outlineLvl w:val="9"/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1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．两则短文讲述了不同的故事却蕴含着共同的道理，谈谈你从中得到的启示。（2分）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420" w:leftChars="0" w:right="0" w:rightChars="0" w:hanging="420" w:hangingChars="200"/>
        <w:jc w:val="both"/>
        <w:textAlignment w:val="auto"/>
        <w:outlineLvl w:val="9"/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（二）阅读古诗，完成12－13题。（共5分）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20" w:beforeLines="50" w:line="322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hAnsi="方正大标宋简体" w:eastAsia="方正大标宋简体" w:cs="Times New Roman"/>
          <w:bCs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方正大标宋简体" w:hAnsi="方正大标宋简体" w:eastAsia="方正大标宋简体" w:cs="Times New Roman"/>
          <w:bCs/>
          <w:color w:val="000000" w:themeColor="text1"/>
          <w:spacing w:val="0"/>
          <w:kern w:val="0"/>
          <w:sz w:val="21"/>
          <w:szCs w:val="21"/>
        </w:rPr>
        <w:t>次北固山下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after="120" w:afterLines="50" w:line="322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Times New Roman" w:hAnsi="Times New Roman" w:eastAsia="方正仿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pacing w:val="0"/>
          <w:kern w:val="0"/>
          <w:sz w:val="21"/>
          <w:szCs w:val="21"/>
        </w:rPr>
        <w:t>王湾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420" w:leftChars="0" w:right="0" w:rightChars="0" w:hanging="420" w:hangingChars="200"/>
        <w:jc w:val="center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客路青山外，行舟绿水前。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420" w:leftChars="0" w:right="0" w:rightChars="0" w:hanging="420" w:hangingChars="200"/>
        <w:jc w:val="center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潮平两岸阔，风正一帆悬。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420" w:leftChars="0" w:right="0" w:rightChars="0" w:hanging="420" w:hangingChars="200"/>
        <w:jc w:val="center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海日生残夜，江春入旧年。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420" w:leftChars="0" w:right="0" w:rightChars="0" w:hanging="420" w:hangingChars="200"/>
        <w:jc w:val="center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乡书何处达？归雁洛阳边。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12．下列对诗意的理解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不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正确的一项是（　　）（2分）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A. 首联先写“客路”后写“行舟”，已经暗含了诗人羁旅漂泊之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感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B. 颔联以“风正帆悬”衬托出了平野开阔、大江直流的宏大景象。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C. 尾联感叹家书无处通达，寄希望大雁北飞来传达自己的思乡之情。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D. 诗人触景生情，借春潮涌动来表达仕途受阻而漂泊在外的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复杂心情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13．这首诗的颈联“海日生残夜，江春入旧年”历来被人称道，请作简要赏析。（3分）</w:t>
      </w:r>
    </w:p>
    <w:p>
      <w:pPr>
        <w:keepNext w:val="0"/>
        <w:keepLines w:val="0"/>
        <w:pageBreakBefore w:val="0"/>
        <w:widowControl w:val="0"/>
        <w:tabs>
          <w:tab w:val="left" w:pos="604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604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420" w:leftChars="0" w:right="0" w:rightChars="0" w:hanging="420" w:hangingChars="200"/>
        <w:jc w:val="both"/>
        <w:textAlignment w:val="auto"/>
        <w:outlineLvl w:val="9"/>
        <w:rPr>
          <w:rFonts w:hint="eastAsia" w:ascii="方正黑体简体" w:hAnsi="方正黑体简体" w:eastAsia="方正黑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方正黑体简体" w:hAnsi="方正黑体简体" w:eastAsia="方正黑体简体" w:cs="Times New Roman"/>
          <w:color w:val="000000" w:themeColor="text1"/>
          <w:spacing w:val="0"/>
          <w:kern w:val="0"/>
          <w:sz w:val="21"/>
          <w:szCs w:val="21"/>
        </w:rPr>
        <w:t>三、现代文阅读（共25分）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（一）阅读下面的文章，完成14－17题。（共12分）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20" w:beforeLines="50" w:line="322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hAnsi="方正大标宋简体" w:eastAsia="方正大标宋简体" w:cs="Times New Roman"/>
          <w:bCs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方正大标宋简体" w:hAnsi="方正大标宋简体" w:eastAsia="方正大标宋简体" w:cs="Times New Roman"/>
          <w:bCs/>
          <w:color w:val="000000" w:themeColor="text1"/>
          <w:spacing w:val="0"/>
          <w:kern w:val="0"/>
          <w:sz w:val="21"/>
          <w:szCs w:val="21"/>
        </w:rPr>
        <w:t>秋之声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after="120" w:afterLines="50" w:line="322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仿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pacing w:val="0"/>
          <w:kern w:val="0"/>
          <w:sz w:val="21"/>
          <w:szCs w:val="21"/>
        </w:rPr>
        <w:t>郑亚演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  <w:lang w:eastAsia="zh-CN"/>
        </w:rPr>
        <w:t>①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月色染着秋天的韵味，秋的声音便由远而近地鸣叫起来。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②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先是秋雁从碧净的高空掠过，然后在空旷的荒野丢落几声啼鸣；白露裹着霜重的余音，开始在田野，在山间，在天水的交接处弥漫；茂密的森林因鸟鸣显得更加静谧；奔腾的小溪因鸟鸣显得更加和谐。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③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在这到处都竞相争鸣的秋天里，耳朵总是充盈着袅袅的余音；即使躺在床上，也会被鸣声搅动，叫人睡不安稳。如果你踩着柔软的月光走出去，秋的声音便会冲你而来，撞击你的耳鼓，叫你心动。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2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④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此时，村落的狗叫开始从小巷的深处传来</w:t>
      </w:r>
      <w:r>
        <w:rPr>
          <w:rFonts w:ascii="Times New Roman" w:hAnsi="Times New Roman" w:eastAsia="方正楷体简体" w:cs="Times New Roman"/>
          <w:color w:val="000000" w:themeColor="text1"/>
          <w:spacing w:val="-40"/>
          <w:kern w:val="0"/>
          <w:sz w:val="21"/>
          <w:szCs w:val="21"/>
        </w:rPr>
        <w:t>，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“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汪汪汪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”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，短促而令人心惊。它们叫累了，便趴在墙角一隅，眼睁睁地听着蟋蟀的鸣叫，当听到主人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“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唧罗罗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”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的叫声，就摇着尾巴蹿过篱笆，回到它的狗窝里。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⑤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忙完秋种的黄牛，喘着气，啃着主人堆放树头的青草，然后抬起头来，面对它要寻找的另一半，发出震耳欲聋的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“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哞哞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”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的叫喊。尽管这是一种没有丝毫美感的声音，但它却流露出一种纯朴、一种粗犷、一种辛勤劳动后淡淡的惆怅。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⑥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那些鸣叫了一个夏天的秋蝉，带着沙哑的嗓子，不甘示弱，在霜染微黄叶子的荫</w:t>
      </w:r>
      <w:r>
        <w:rPr>
          <w:rFonts w:ascii="Times New Roman" w:hAnsi="Times New Roman" w:eastAsia="方正楷体简体" w:cs="Times New Roman"/>
          <w:color w:val="000000" w:themeColor="text1"/>
          <w:spacing w:val="-3"/>
          <w:kern w:val="0"/>
          <w:sz w:val="21"/>
          <w:szCs w:val="21"/>
        </w:rPr>
        <w:t>蔽下，也加入秋天的鸣唱。它埋怨整天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-3"/>
          <w:kern w:val="0"/>
          <w:sz w:val="21"/>
          <w:szCs w:val="21"/>
          <w:lang w:eastAsia="zh-CN"/>
        </w:rPr>
        <w:t>“</w:t>
      </w:r>
      <w:r>
        <w:rPr>
          <w:rFonts w:ascii="Times New Roman" w:hAnsi="Times New Roman" w:eastAsia="方正楷体简体" w:cs="Times New Roman"/>
          <w:color w:val="000000" w:themeColor="text1"/>
          <w:spacing w:val="-3"/>
          <w:kern w:val="0"/>
          <w:sz w:val="21"/>
          <w:szCs w:val="21"/>
        </w:rPr>
        <w:t>吱吱喳喳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-3"/>
          <w:kern w:val="0"/>
          <w:sz w:val="21"/>
          <w:szCs w:val="21"/>
          <w:lang w:eastAsia="zh-CN"/>
        </w:rPr>
        <w:t>”</w:t>
      </w:r>
      <w:r>
        <w:rPr>
          <w:rFonts w:ascii="Times New Roman" w:hAnsi="Times New Roman" w:eastAsia="方正楷体简体" w:cs="Times New Roman"/>
          <w:color w:val="000000" w:themeColor="text1"/>
          <w:spacing w:val="-3"/>
          <w:kern w:val="0"/>
          <w:sz w:val="21"/>
          <w:szCs w:val="21"/>
        </w:rPr>
        <w:t>的雀鸟太无情了。雀鸟临近夜晚，却收起叫声，藏进阴森森的林子里；即使清晨叫了一阵，也只是在装腔作势，无非为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-3"/>
          <w:kern w:val="0"/>
          <w:sz w:val="21"/>
          <w:szCs w:val="21"/>
          <w:lang w:eastAsia="zh-CN"/>
        </w:rPr>
        <w:t>饥</w:t>
      </w:r>
      <w:r>
        <w:rPr>
          <w:rFonts w:ascii="Times New Roman" w:hAnsi="Times New Roman" w:eastAsia="方正楷体简体" w:cs="Times New Roman"/>
          <w:color w:val="000000" w:themeColor="text1"/>
          <w:spacing w:val="-3"/>
          <w:kern w:val="0"/>
          <w:sz w:val="21"/>
          <w:szCs w:val="21"/>
        </w:rPr>
        <w:t>肠辘辘而叫，为寻觅小虫而叫。而秋蝉的鸣唱直至夜阑人静，毫无倦意地传递着一种秋之信息。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⑦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u w:val="single"/>
        </w:rPr>
        <w:t>那些懒惰于静夜的蛀虫却藏在门缝里，用贪婪的牙齿与木头摩擦，发出沉闷的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u w:val="single"/>
          <w:lang w:eastAsia="zh-CN"/>
        </w:rPr>
        <w:t>“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u w:val="single"/>
        </w:rPr>
        <w:t>咔咔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u w:val="single"/>
          <w:lang w:eastAsia="zh-CN"/>
        </w:rPr>
        <w:t>”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u w:val="single"/>
        </w:rPr>
        <w:t>声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，听起来既不生动，又给人增添几分压抑感；它们仿佛是天籁之音的另一类。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⑧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池塘边，刚睡醒的白色的鸭子，摇摇摆摆地从棚子里款款走出，眺望着远方的天水间，然后张开扁扁的嘴巴，对着星星和一钩月亮叫喊，早起的雄鸡也懒洋洋地吐出几声啼鸣。这喧闹的场景，俨然上演了一场鸡与鸭的和谐对唱，萦绕着秋天婉转的晨韵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⑨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u w:val="single"/>
        </w:rPr>
        <w:t>两峰相峙的山涧小溪，无忧无虑，奔跑的脚步从未停歇，它们带着山的翠绿，风的啸叫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，从曲曲弯弯的石缝绕过</w:t>
      </w:r>
      <w:r>
        <w:rPr>
          <w:rFonts w:ascii="Times New Roman" w:hAnsi="Times New Roman" w:eastAsia="方正楷体简体" w:cs="Times New Roman"/>
          <w:color w:val="000000" w:themeColor="text1"/>
          <w:spacing w:val="-40"/>
          <w:kern w:val="0"/>
          <w:sz w:val="21"/>
          <w:szCs w:val="21"/>
        </w:rPr>
        <w:t>，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“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哧哧淙淙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”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地响着，向山脚下奔流而去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⑩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拂晓，空谷的鸟鸣，开始在柿子熟透的、殷红的树缝间传出。使空谷显得更加幽静，森林更加寂寥；呼呼的山风驱赶着鸟声，从陡峭的悬崖上扑面而来。此时，风在回旋，山岚在回旋，眼前呈现一个天籁汇聚、声乐齐鸣的秋天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⑪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风声呼呼，雁叫嘎嘎，溪流淙淙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……</w:t>
      </w:r>
      <w:r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这，不正是秋天的绝唱吗？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0" w:lineRule="exact"/>
        <w:ind w:left="420" w:leftChars="0" w:right="0" w:rightChars="0" w:hanging="420" w:hangingChars="200"/>
        <w:jc w:val="both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14．本文描述了众多秋天的声音，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  <w:lang w:eastAsia="zh-CN"/>
        </w:rPr>
        <w:t>虽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繁多却不杂乱，纵观全文，结合内容简要说说作者是按照怎样的顺序来写的。（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0" w:lineRule="exact"/>
        <w:ind w:left="420" w:leftChars="0" w:right="0" w:rightChars="0" w:hanging="420" w:hangingChars="200"/>
        <w:jc w:val="both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15．文章第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⑥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段主要是写秋蝉鸣唱，其中还穿插写到了雀鸟的鸣叫，结合文章内容说说这样写的作用。（3分）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0" w:lineRule="exact"/>
        <w:ind w:left="420" w:leftChars="0" w:right="0" w:rightChars="0" w:hanging="420" w:hangingChars="200"/>
        <w:jc w:val="both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16．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结合上下文，根据提示品析文中画线的语句。（每小题2分，共4分）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0" w:lineRule="exact"/>
        <w:ind w:left="630" w:leftChars="200" w:right="0" w:rightChars="0" w:hanging="210" w:hangingChars="1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①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那些懒惰于静夜的蛀虫却藏在门缝里，用贪婪的牙齿与木头摩擦，发出沉闷的“咔咔”声。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（此句采取了怎样的写法表现环境特点）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0" w:lineRule="exact"/>
        <w:ind w:left="630" w:leftChars="200" w:right="0" w:rightChars="0" w:hanging="210" w:hangingChars="1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②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两峰相峙的山涧小溪，无忧无虑，奔跑的脚步从未停歇，它们带着山的翠绿，风的啸叫……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（此句中修辞手法有何表达效果）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0" w:lineRule="exact"/>
        <w:ind w:left="420" w:leftChars="0" w:right="0" w:rightChars="0" w:hanging="420" w:hangingChars="200"/>
        <w:jc w:val="both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17．结合全文理解，文章最后一段在内容与结构上有何表达作用？（3分）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0" w:lineRule="exact"/>
        <w:ind w:left="420" w:leftChars="0" w:right="0" w:rightChars="0" w:hanging="420" w:hangingChars="200"/>
        <w:jc w:val="both"/>
        <w:outlineLvl w:val="9"/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0" w:lineRule="exact"/>
        <w:ind w:left="420" w:leftChars="0" w:right="0" w:rightChars="0" w:hanging="420" w:hangingChars="200"/>
        <w:jc w:val="both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（二）阅读下面的文章，完成18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－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21题。（共13分）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20" w:beforeLines="50" w:line="3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hAnsi="方正大标宋简体" w:eastAsia="方正大标宋简体" w:cs="Times New Roman"/>
          <w:bCs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方正大标宋简体" w:hAnsi="方正大标宋简体" w:eastAsia="方正大标宋简体" w:cs="Times New Roman"/>
          <w:bCs/>
          <w:color w:val="000000" w:themeColor="text1"/>
          <w:spacing w:val="0"/>
          <w:kern w:val="0"/>
          <w:sz w:val="21"/>
          <w:szCs w:val="21"/>
        </w:rPr>
        <w:t>我愿意去读懂你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after="120" w:afterLines="50" w:line="3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仿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pacing w:val="0"/>
          <w:kern w:val="0"/>
          <w:sz w:val="21"/>
          <w:szCs w:val="21"/>
        </w:rPr>
        <w:t>王小毛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420" w:firstLineChars="200"/>
        <w:jc w:val="both"/>
        <w:textAlignment w:val="center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①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我真后悔给爸买智能手机，更后悔教会他刷朋友圈。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420" w:firstLineChars="200"/>
        <w:jc w:val="both"/>
        <w:textAlignment w:val="center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②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周一，我在公司忙得团团转，郁闷地在朋友圈发了一条动态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-40"/>
          <w:kern w:val="0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“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一个上午累成狗。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”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几分钟后，微信提示音响个不停，全是爸发来的超长语音。我赶紧放下工作躲进厕所听。哦，原来是一堂生动的思想教育课。最后他还说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-40"/>
          <w:kern w:val="0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“不要把自己和狗相提并论，你是狗，那我是什么？”我抱着手机真是哭笑不得。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420" w:firstLineChars="200"/>
        <w:jc w:val="both"/>
        <w:textAlignment w:val="center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③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又一个周末，我约了闺蜜去逛街，回来时发现好端端的家被表妹那条叫肉肉的狗给“强拆”了，可肇事者却没有一点儿愧疚之意。卫生纸被撕碎了能忍，沙发被啃了也可不计较，但看到被摔碎的粉饼和被折断的口红时，我就怒火攻上心头，立即拍照配上狠话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-40"/>
          <w:kern w:val="0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“这种狗，怎么炖好吃？”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8" w:lineRule="exact"/>
        <w:ind w:left="0" w:leftChars="0" w:right="0" w:rightChars="0" w:firstLine="420" w:firstLineChars="200"/>
        <w:jc w:val="both"/>
        <w:textAlignment w:val="center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④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几分钟后，爸的电话就打了进来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“你是不是疯了？为了这么点儿事就要杀肉肉！”我只能无语。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8" w:lineRule="exact"/>
        <w:ind w:left="0" w:leftChars="0" w:right="0" w:rightChars="0" w:firstLine="420" w:firstLineChars="200"/>
        <w:jc w:val="both"/>
        <w:textAlignment w:val="center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⑤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那天天气甚好，我穿着新买的春装去公园。因为爸喜欢我参加户外活动，便拍了几张美图准备发朋友圈。爸好像一直擎着手机窥探我，伺机而动——照片刚发好，就是一个秒赞。随后，我又收到三篇“深度好文”，标题大概是“小心病从脚入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-40"/>
          <w:kern w:val="0"/>
          <w:sz w:val="21"/>
          <w:szCs w:val="21"/>
          <w:lang w:eastAsia="zh-CN"/>
        </w:rPr>
        <w:t>”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“女人最怕脚受凉”“足部穴位详图”……唉，为了扮潮，我特意露出一截脚踝，谁承想大好春色他不看，偏偏把注意力放到我的脚上。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8" w:lineRule="exact"/>
        <w:ind w:left="0" w:leftChars="0" w:right="0" w:rightChars="0" w:firstLine="420" w:firstLineChars="200"/>
        <w:jc w:val="both"/>
        <w:textAlignment w:val="center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⑥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我赶紧解释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气温回升，一点儿都不冷，街上的小姑娘都这样打扮。爸大概觉得语音费事，直接打了电话过来。最后的结果是我只好妥协，下午回家换了长裤长袜，并拍照发给他看。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8" w:lineRule="exact"/>
        <w:ind w:left="0" w:leftChars="0" w:right="0" w:rightChars="0" w:firstLine="420" w:firstLineChars="200"/>
        <w:jc w:val="both"/>
        <w:textAlignment w:val="center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⑦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十一假期到来前三天，爸一改画风，每天准时分享两篇感恩父母系列的文章，并发来这样的语音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-40"/>
          <w:kern w:val="0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“女儿呀，你要是忙，就不要回来了！爸特别好…咳…咳！”听听，我怎么能不回去？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8" w:lineRule="exact"/>
        <w:ind w:left="0" w:leftChars="0" w:right="0" w:rightChars="0" w:firstLine="420" w:firstLineChars="200"/>
        <w:jc w:val="both"/>
        <w:textAlignment w:val="center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⑧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那日下了出租车，只见爸满面红光地等在小区门口，正和几位邻居侃大山。我主动和几位叔叔打招呼，爸对我的举止、衣着特别满意，在回家的路上不停地示好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-40"/>
          <w:kern w:val="0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“女儿啊，老爸给你做了一桌好吃的！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8" w:lineRule="exact"/>
        <w:ind w:left="0" w:leftChars="0" w:right="0" w:rightChars="0" w:firstLine="420" w:firstLineChars="200"/>
        <w:jc w:val="both"/>
        <w:textAlignment w:val="center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⑨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爸的厨艺确实很好，我空着肚子赶火车早已饿得饥肠辘辘，我抄起筷子就开吃。看着我啃排骨贪婪的样子，爸忽然想起什么，撂下筷子问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“你不会真想把肉肉炖了吧？”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8" w:lineRule="exact"/>
        <w:ind w:left="0" w:leftChars="0" w:right="0" w:rightChars="0" w:firstLine="420" w:firstLineChars="200"/>
        <w:jc w:val="both"/>
        <w:textAlignment w:val="center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⑩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唉，我不知该怎么跟他解释。我说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-40"/>
          <w:kern w:val="0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“老爸，我们这代人的表达方式，不像你想的那样严肃。”爸的脸红了，憋了很久，才说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-40"/>
          <w:kern w:val="0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“你什么事都不跟爸说，爸只能自己想办法去了解。”我心里不是滋味，假装埋头刷朋友圈，内心早已波澜四起。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8" w:lineRule="exact"/>
        <w:ind w:left="0" w:leftChars="0" w:right="0" w:rightChars="0" w:firstLine="420" w:firstLineChars="200"/>
        <w:jc w:val="both"/>
        <w:textAlignment w:val="center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⑪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妈去世得早，是爸把我拉扯成人。我知道爸爱我，但我总觉得在这世上没有一个可以听我倾诉少女心事的人。相继出现的各种社交软件给了我一个宣泄情绪的窗口，我和那些素不相识的人谈烦恼、聊困惑，爸担心我，但我什么都不愿意跟他讲，他能做的，便是努力融入我的世界，跟在我的身后，捕捉我喜怒哀乐的蛛丝马迹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8" w:lineRule="exact"/>
        <w:ind w:left="0" w:leftChars="0" w:right="0" w:rightChars="0" w:firstLine="420" w:firstLineChars="200"/>
        <w:jc w:val="both"/>
        <w:textAlignment w:val="center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⑫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爸在QQ上，只与我一人聊天；爸的微博，只关注我一人；爸在微信上，把我设为置顶聊天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。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翻一翻我俩的聊天记录，每次天气突变、流行病来袭……他总是兴师动众地搬运一堆文章，希望能帮到我，而我的回复，永远都是简单的几个字或者表情。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8" w:lineRule="exact"/>
        <w:ind w:left="0" w:leftChars="0" w:right="0" w:rightChars="0" w:firstLine="420" w:firstLineChars="200"/>
        <w:jc w:val="both"/>
        <w:textAlignment w:val="center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⑬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隔日早餐时间，爸坐在桌前看手机，许久，他才笑着说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-40"/>
          <w:kern w:val="0"/>
          <w:sz w:val="21"/>
          <w:szCs w:val="21"/>
          <w:lang w:eastAsia="zh-CN"/>
        </w:rPr>
        <w:t>：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“哈哈，原来‘累成狗’是这个意思啊！”爸又开始学网络用语了，看他认真记录的样子，我不想再做他特别难懂的女儿。回到自己的小家后，我做的第一件事就是整理网络用语，给爸发过去。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18" w:lineRule="exact"/>
        <w:ind w:left="0" w:leftChars="0" w:right="0" w:rightChars="0" w:firstLine="420" w:firstLineChars="200"/>
        <w:jc w:val="both"/>
        <w:textAlignment w:val="center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MS Mincho" w:hAnsi="MS Mincho" w:eastAsia="MS Mincho" w:cs="MS Mincho"/>
          <w:color w:val="000000" w:themeColor="text1"/>
          <w:spacing w:val="0"/>
          <w:kern w:val="0"/>
          <w:sz w:val="21"/>
          <w:szCs w:val="21"/>
        </w:rPr>
        <w:t>⑭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因为在亲情的世界里，只有我们俩。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u w:val="single"/>
        </w:rPr>
        <w:t>他越来越苍老，靠近我的姿态越来越笨拙，所以我想等一等他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。我也愿意认真地去读懂他，告诉他，其实，我的心与他从未疏远。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8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18．以下对文章内容的理解与分析说法不正确的一项是（　　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8" w:lineRule="exact"/>
        <w:ind w:left="735" w:leftChars="200" w:right="0" w:rightChars="0" w:hanging="315" w:hangingChars="15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A. 第①段以两个“后悔”写“我”给父亲买手机教他刷朋友圈，设置悬念，引出下文内容。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8" w:lineRule="exact"/>
        <w:ind w:left="735" w:leftChars="200" w:right="0" w:rightChars="0" w:hanging="315" w:hangingChars="15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B. 第⑤段“窥探”“伺机”两词生动形象地写出父亲时刻关注着“我”生活的动态。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8" w:lineRule="exact"/>
        <w:ind w:left="735" w:leftChars="200" w:right="0" w:rightChars="0" w:hanging="315" w:hangingChars="15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C. 第⑦段写父亲分享文章、发语音表明他关心“我”和让“我”安心工作的心愿。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8" w:lineRule="exact"/>
        <w:ind w:left="735" w:leftChars="200" w:right="0" w:rightChars="0" w:hanging="315" w:hangingChars="15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 xml:space="preserve">D. 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-3"/>
          <w:kern w:val="0"/>
          <w:sz w:val="21"/>
          <w:szCs w:val="21"/>
        </w:rPr>
        <w:t>第⑩段“爸的脸红了，憋了很久”表现了父亲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-3"/>
          <w:kern w:val="0"/>
          <w:sz w:val="21"/>
          <w:szCs w:val="21"/>
          <w:lang w:eastAsia="zh-CN"/>
        </w:rPr>
        <w:t>误会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-3"/>
          <w:kern w:val="0"/>
          <w:sz w:val="21"/>
          <w:szCs w:val="21"/>
        </w:rPr>
        <w:t>“我”的表达后不好意思的情态。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72" w:afterLines="30" w:line="306" w:lineRule="exact"/>
        <w:ind w:left="420" w:leftChars="0" w:right="0" w:rightChars="0" w:hanging="420" w:hangingChars="200"/>
        <w:jc w:val="both"/>
        <w:textAlignment w:val="auto"/>
        <w:outlineLvl w:val="9"/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72" w:afterLines="30" w:line="306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19．阅读文章，在表格空缺处填写恰当的内容。（4分）</w:t>
      </w:r>
    </w:p>
    <w:tbl>
      <w:tblPr>
        <w:tblStyle w:val="23"/>
        <w:tblW w:w="7540" w:type="dxa"/>
        <w:tblInd w:w="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441"/>
        <w:gridCol w:w="3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2" w:hRule="atLeast"/>
        </w:trPr>
        <w:tc>
          <w:tcPr>
            <w:tcW w:w="4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书宋简体" w:cs="Times New Roman"/>
                <w:b/>
                <w:bCs/>
                <w:color w:val="000000" w:themeColor="text1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书宋简体" w:cs="Times New Roman"/>
                <w:b/>
                <w:bCs/>
                <w:color w:val="000000" w:themeColor="text1"/>
                <w:spacing w:val="0"/>
                <w:kern w:val="0"/>
                <w:sz w:val="21"/>
                <w:szCs w:val="21"/>
              </w:rPr>
              <w:t>事件概括</w:t>
            </w:r>
          </w:p>
        </w:tc>
        <w:tc>
          <w:tcPr>
            <w:tcW w:w="3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书宋简体" w:cs="Times New Roman"/>
                <w:b/>
                <w:bCs/>
                <w:color w:val="000000" w:themeColor="text1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书宋简体" w:cs="Times New Roman"/>
                <w:b/>
                <w:bCs/>
                <w:color w:val="000000" w:themeColor="text1"/>
                <w:spacing w:val="0"/>
                <w:kern w:val="0"/>
                <w:sz w:val="21"/>
                <w:szCs w:val="21"/>
              </w:rPr>
              <w:t>爸爸的反应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93" w:hRule="atLeast"/>
        </w:trPr>
        <w:tc>
          <w:tcPr>
            <w:tcW w:w="4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</w:rPr>
              <w:t>“我”发“累成狗”的朋友圈</w:t>
            </w:r>
          </w:p>
        </w:tc>
        <w:tc>
          <w:tcPr>
            <w:tcW w:w="3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  <w:lang w:val="en-US" w:eastAsia="zh-CN"/>
              </w:rPr>
              <w:t>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58" w:hRule="atLeast"/>
        </w:trPr>
        <w:tc>
          <w:tcPr>
            <w:tcW w:w="4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</w:rPr>
              <w:t>②</w:t>
            </w:r>
            <w:r>
              <w:rPr>
                <w:rFonts w:hint="eastAsia"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  <w:lang w:val="en-US" w:eastAsia="zh-CN"/>
              </w:rPr>
              <w:t>___________________________________</w:t>
            </w:r>
          </w:p>
        </w:tc>
        <w:tc>
          <w:tcPr>
            <w:tcW w:w="3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</w:rPr>
              <w:t>打电话斥责“我”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</w:rPr>
              <w:t>“我”晒户外活动的美照被爸发现露脚踝</w:t>
            </w:r>
          </w:p>
        </w:tc>
        <w:tc>
          <w:tcPr>
            <w:tcW w:w="3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</w:rPr>
              <w:t>③</w:t>
            </w:r>
            <w:r>
              <w:rPr>
                <w:rFonts w:hint="eastAsia"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  <w:lang w:val="en-US" w:eastAsia="zh-CN"/>
              </w:rPr>
              <w:t>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  <w:lang w:val="en-US" w:eastAsia="zh-CN"/>
              </w:rPr>
              <w:t>我</w:t>
            </w:r>
            <w:r>
              <w:rPr>
                <w:rFonts w:hint="eastAsia"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  <w:lang w:eastAsia="zh-CN"/>
              </w:rPr>
              <w:t>”告诉</w:t>
            </w:r>
            <w:r>
              <w:rPr>
                <w:rFonts w:hint="eastAsia"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</w:rPr>
              <w:t>爸爸误会了“我”朋友圈的表达</w:t>
            </w:r>
          </w:p>
        </w:tc>
        <w:tc>
          <w:tcPr>
            <w:tcW w:w="3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6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</w:rPr>
              <w:t>④</w:t>
            </w:r>
            <w:r>
              <w:rPr>
                <w:rFonts w:hint="eastAsia" w:ascii="Times New Roman" w:hAnsi="Times New Roman" w:eastAsia="方正楷体简体" w:cs="Times New Roman"/>
                <w:color w:val="000000" w:themeColor="text1"/>
                <w:spacing w:val="0"/>
                <w:kern w:val="0"/>
                <w:sz w:val="21"/>
                <w:szCs w:val="21"/>
                <w:lang w:val="en-US" w:eastAsia="zh-CN"/>
              </w:rPr>
              <w:t>________________________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2" w:beforeLines="30" w:line="306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20．结合文章内容简要分析，你认为文中的爸爸是一个怎样特点的人？（3分）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6" w:lineRule="exact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21．谈谈如何理解文末划线的“他越来越苍老，靠近我的姿态越来越笨拙，所以我想等一等他”这句话的含义。（4分）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420" w:leftChars="0" w:right="0" w:rightChars="0" w:hanging="420" w:hangingChars="200"/>
        <w:jc w:val="both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604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420" w:leftChars="0" w:right="0" w:rightChars="0" w:hanging="420" w:hangingChars="200"/>
        <w:jc w:val="both"/>
        <w:textAlignment w:val="auto"/>
        <w:outlineLvl w:val="9"/>
        <w:rPr>
          <w:rFonts w:hint="eastAsia" w:ascii="方正黑体简体" w:hAnsi="方正黑体简体" w:eastAsia="方正黑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方正黑体简体" w:hAnsi="方正黑体简体" w:eastAsia="方正黑体简体" w:cs="Times New Roman"/>
          <w:color w:val="000000" w:themeColor="text1"/>
          <w:spacing w:val="0"/>
          <w:kern w:val="0"/>
          <w:sz w:val="21"/>
          <w:szCs w:val="21"/>
        </w:rPr>
        <w:t>四、名著阅读（共8分）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420" w:leftChars="0" w:right="0" w:rightChars="0" w:hanging="420" w:hangingChars="200"/>
        <w:jc w:val="both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结合你对名著《朝花夕拾》的阅读理解，完成22－24题。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420" w:leftChars="0" w:right="0" w:rightChars="0" w:hanging="420" w:hangingChars="200"/>
        <w:jc w:val="both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22．下面关于名著有关内容表述正确的一项是（　　）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A. 《藤野先生》中交代作者因“了解中国女人裹脚”和“匿名信事件”，感觉受到侮辱，决定“弃医从文”。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B. 《狗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>·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猫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>·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鼠》实际上是借物喻人，借这三个形象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来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比喻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压迫剥削民众的暴虐者和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资产阶级文人。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C. 《二十四孝图》中讲述“卧冰求鲤”“郭巨埋儿”等故事意在让人懂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得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孝是需要真心付出的。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D. 鲁迅在《无常》中通过对无常的描述，指出“公正的裁判是在阴间”，以讽刺当时社会上的“正人君子”之流。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420" w:leftChars="0" w:right="0" w:rightChars="0" w:hanging="420" w:hangingChars="200"/>
        <w:jc w:val="both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23．说说以下两段文字分别是哪两件事情产生的影响，简要概括事件内容。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2分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630" w:leftChars="200" w:right="0" w:rightChars="0" w:hanging="210" w:hangingChars="1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①此后我就更其搜集绘图的书，于是有了石印的《尔雅音图》和《毛诗品物图考》，又有了《点石斋丛画》和《诗画舫》。（《阿长与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〈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山海经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〉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630" w:leftChars="200" w:right="0" w:rightChars="0" w:hanging="210" w:hangingChars="100"/>
        <w:jc w:val="both"/>
        <w:textAlignment w:val="auto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②这样的书，我现在只记得前四句，别的都忘却了；那时所强记的二三十行，自然也一齐忘却在里面了。（《五猖会》）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420" w:leftChars="0" w:right="0" w:rightChars="0" w:hanging="420" w:hangingChars="200"/>
        <w:jc w:val="both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24．《朝花夕拾》包含着作者“温馨的回忆与理性的批判”，结合原著内容，分别说说你对作者“温馨的回忆”与“理性的批判”的理解。（4分）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420" w:leftChars="0" w:right="0" w:rightChars="0" w:hanging="420" w:hangingChars="200"/>
        <w:jc w:val="both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604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420" w:leftChars="0" w:right="0" w:rightChars="0" w:hanging="420" w:hangingChars="200"/>
        <w:jc w:val="both"/>
        <w:textAlignment w:val="auto"/>
        <w:outlineLvl w:val="9"/>
        <w:rPr>
          <w:rFonts w:hint="eastAsia" w:ascii="方正黑体简体" w:hAnsi="方正黑体简体" w:eastAsia="方正黑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方正黑体简体" w:hAnsi="方正黑体简体" w:eastAsia="方正黑体简体" w:cs="Times New Roman"/>
          <w:color w:val="000000" w:themeColor="text1"/>
          <w:spacing w:val="0"/>
          <w:kern w:val="0"/>
          <w:sz w:val="21"/>
          <w:szCs w:val="21"/>
        </w:rPr>
        <w:t>五、写作（50分）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420" w:leftChars="0" w:right="0" w:rightChars="0" w:hanging="420" w:hangingChars="200"/>
        <w:jc w:val="both"/>
        <w:textAlignment w:val="center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25．阅读下面的材料，按要求作文。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0" w:leftChars="0" w:right="0" w:rightChars="0" w:firstLine="420" w:firstLineChars="200"/>
        <w:jc w:val="both"/>
        <w:textAlignment w:val="center"/>
        <w:outlineLvl w:val="9"/>
        <w:rPr>
          <w:rFonts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朱自清先生在《春》开篇这样写：盼望着，盼望着，东风来了，春天的脚步近了；鲁迅先生在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《少年闰土》中这样写：我于是日日盼望新年，新年到，闰土也就到了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……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每个人的生活中，都曾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有过急切的盼望。在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寒冷的冬季里，盼望温暖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  <w:lang w:eastAsia="zh-CN"/>
        </w:rPr>
        <w:t>的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  <w:shd w:val="clear" w:color="auto" w:fill="FFFFFF"/>
        </w:rPr>
        <w:t>春天到来；在久别的日子里，盼望着早日重逢；在失败后的阴影里，盼望着成功的喜悦</w:t>
      </w:r>
      <w:r>
        <w:rPr>
          <w:rFonts w:hint="eastAsia" w:ascii="Times New Roman" w:hAnsi="Times New Roman" w:eastAsia="方正楷体简体" w:cs="Times New Roman"/>
          <w:color w:val="000000" w:themeColor="text1"/>
          <w:spacing w:val="0"/>
          <w:kern w:val="0"/>
          <w:sz w:val="21"/>
          <w:szCs w:val="21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0" w:leftChars="0" w:right="0" w:rightChars="0" w:firstLine="420" w:firstLineChars="200"/>
        <w:jc w:val="both"/>
        <w:textAlignment w:val="center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请以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“</w:t>
      </w: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我盼望________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”</w:t>
      </w: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为题，写一篇文章。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0" w:leftChars="0" w:right="0" w:rightChars="0" w:firstLine="420" w:firstLineChars="200"/>
        <w:jc w:val="both"/>
        <w:textAlignment w:val="center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要求：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①</w:t>
      </w: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写一篇不少于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5</w:t>
      </w: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00字的记叙文；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0" w:leftChars="0" w:right="0" w:rightChars="0" w:firstLine="1050" w:firstLineChars="500"/>
        <w:jc w:val="both"/>
        <w:textAlignment w:val="center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②</w:t>
      </w: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写出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自己的</w:t>
      </w:r>
      <w:r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真切体验与独特感受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06" w:lineRule="exact"/>
        <w:ind w:left="0" w:leftChars="0" w:right="0" w:rightChars="0" w:firstLine="1050" w:firstLineChars="500"/>
        <w:jc w:val="both"/>
        <w:textAlignment w:val="center"/>
        <w:outlineLvl w:val="9"/>
        <w:rPr>
          <w:rFonts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sectPr>
          <w:headerReference r:id="rId3" w:type="default"/>
          <w:footerReference r:id="rId4" w:type="default"/>
          <w:type w:val="continuous"/>
          <w:pgSz w:w="10772" w:h="15309"/>
          <w:pgMar w:top="1134" w:right="1389" w:bottom="1134" w:left="1389" w:header="850" w:footer="737" w:gutter="0"/>
          <w:cols w:space="0" w:num="1"/>
          <w:docGrid w:linePitch="312" w:charSpace="0"/>
        </w:sectPr>
      </w:pP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③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</w:rPr>
        <w:t>不要套作，不得抄袭，不得泄露个人信息</w:t>
      </w:r>
      <w:r>
        <w:rPr>
          <w:rFonts w:hint="eastAsia" w:ascii="Times New Roman" w:hAnsi="Times New Roman" w:eastAsia="方正书宋简体" w:cs="Times New Roman"/>
          <w:color w:val="000000" w:themeColor="text1"/>
          <w:spacing w:val="0"/>
          <w:kern w:val="0"/>
          <w:sz w:val="21"/>
          <w:szCs w:val="21"/>
          <w:lang w:eastAsia="zh-CN"/>
        </w:rPr>
        <w:t>。</w:t>
      </w:r>
    </w:p>
    <w:p>
      <w:bookmarkStart w:id="0" w:name="_GoBack"/>
      <w:bookmarkEnd w:id="0"/>
    </w:p>
    <w:sectPr>
      <w:pgSz w:w="10772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onospace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NEU-B1">
    <w:altName w:val="宋体"/>
    <w:panose1 w:val="02020503000000020003"/>
    <w:charset w:val="86"/>
    <w:family w:val="auto"/>
    <w:pitch w:val="default"/>
    <w:sig w:usb0="00000000" w:usb1="00000000" w:usb2="05000016" w:usb3="00000000" w:csb0="00040001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 w:ascii="Times New Roman" w:hAnsi="Times New Roman" w:eastAsia="方正书宋简体"/>
        <w:lang w:val="en-US" w:eastAsia="zh-CN"/>
      </w:rPr>
      <w:t>2022年秋</w:t>
    </w:r>
    <w:r>
      <w:rPr>
        <w:rFonts w:hint="eastAsia" w:ascii="Times New Roman" w:hAnsi="Times New Roman" w:eastAsia="方正书宋简体"/>
        <w:lang w:eastAsia="zh-CN"/>
      </w:rPr>
      <w:t>七</w:t>
    </w:r>
    <w:r>
      <w:rPr>
        <w:rFonts w:hint="eastAsia" w:ascii="Times New Roman" w:hAnsi="Times New Roman" w:eastAsia="方正书宋简体"/>
      </w:rPr>
      <w:t xml:space="preserve">年级语文试卷　　第 </w:t>
    </w:r>
    <w:r>
      <w:rPr>
        <w:rFonts w:hint="eastAsia" w:ascii="Times New Roman" w:hAnsi="Times New Roman" w:eastAsia="方正书宋简体"/>
      </w:rPr>
      <w:fldChar w:fldCharType="begin"/>
    </w:r>
    <w:r>
      <w:rPr>
        <w:rStyle w:val="12"/>
        <w:rFonts w:hint="eastAsia" w:ascii="Times New Roman" w:hAnsi="Times New Roman" w:eastAsia="方正书宋简体"/>
      </w:rPr>
      <w:instrText xml:space="preserve"> PAGE </w:instrText>
    </w:r>
    <w:r>
      <w:rPr>
        <w:rFonts w:hint="eastAsia" w:ascii="Times New Roman" w:hAnsi="Times New Roman" w:eastAsia="方正书宋简体"/>
      </w:rPr>
      <w:fldChar w:fldCharType="separate"/>
    </w:r>
    <w:r>
      <w:rPr>
        <w:rStyle w:val="12"/>
        <w:rFonts w:ascii="Times New Roman" w:hAnsi="Times New Roman" w:eastAsia="方正书宋简体"/>
        <w:lang w:val="zh-CN" w:eastAsia="zh-CN"/>
      </w:rPr>
      <w:t>1</w:t>
    </w:r>
    <w:r>
      <w:rPr>
        <w:rFonts w:hint="eastAsia" w:ascii="Times New Roman" w:hAnsi="Times New Roman" w:eastAsia="方正书宋简体"/>
      </w:rPr>
      <w:fldChar w:fldCharType="end"/>
    </w:r>
    <w:r>
      <w:rPr>
        <w:rFonts w:hint="eastAsia" w:ascii="Times New Roman" w:hAnsi="Times New Roman" w:eastAsia="方正书宋简体"/>
      </w:rPr>
      <w:t xml:space="preserve"> 页（共 </w:t>
    </w:r>
    <w:r>
      <w:rPr>
        <w:rFonts w:hint="eastAsia" w:ascii="Times New Roman" w:hAnsi="Times New Roman" w:eastAsia="方正书宋简体"/>
      </w:rPr>
      <w:fldChar w:fldCharType="begin"/>
    </w:r>
    <w:r>
      <w:rPr>
        <w:rStyle w:val="12"/>
        <w:rFonts w:hint="eastAsia" w:ascii="Times New Roman" w:hAnsi="Times New Roman" w:eastAsia="方正书宋简体"/>
      </w:rPr>
      <w:instrText xml:space="preserve"> NUMPAGES </w:instrText>
    </w:r>
    <w:r>
      <w:rPr>
        <w:rFonts w:hint="eastAsia" w:ascii="Times New Roman" w:hAnsi="Times New Roman" w:eastAsia="方正书宋简体"/>
      </w:rPr>
      <w:fldChar w:fldCharType="separate"/>
    </w:r>
    <w:r>
      <w:rPr>
        <w:rStyle w:val="12"/>
        <w:rFonts w:ascii="Times New Roman" w:hAnsi="Times New Roman" w:eastAsia="方正书宋简体"/>
        <w:lang w:val="zh-CN" w:eastAsia="zh-CN"/>
      </w:rPr>
      <w:t>6</w:t>
    </w:r>
    <w:r>
      <w:rPr>
        <w:rFonts w:hint="eastAsia" w:ascii="Times New Roman" w:hAnsi="Times New Roman" w:eastAsia="方正书宋简体"/>
      </w:rPr>
      <w:fldChar w:fldCharType="end"/>
    </w:r>
    <w:r>
      <w:rPr>
        <w:rFonts w:hint="eastAsia" w:ascii="Times New Roman" w:hAnsi="Times New Roman" w:eastAsia="方正书宋简体"/>
      </w:rPr>
      <w:t xml:space="preserve"> 页）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HorizontalSpacing w:val="21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liOWFmNTQ3ZjIyYzJhMjM1ZjEwZmZmMmM0NzIxMDIifQ=="/>
  </w:docVars>
  <w:rsids>
    <w:rsidRoot w:val="00172A27"/>
    <w:rsid w:val="000007DC"/>
    <w:rsid w:val="000007E0"/>
    <w:rsid w:val="00000F1A"/>
    <w:rsid w:val="0000110F"/>
    <w:rsid w:val="00001A2C"/>
    <w:rsid w:val="00002A33"/>
    <w:rsid w:val="00002B5D"/>
    <w:rsid w:val="00006305"/>
    <w:rsid w:val="000070E2"/>
    <w:rsid w:val="00016DD4"/>
    <w:rsid w:val="000179C5"/>
    <w:rsid w:val="00026741"/>
    <w:rsid w:val="00031715"/>
    <w:rsid w:val="000324ED"/>
    <w:rsid w:val="00033756"/>
    <w:rsid w:val="000337C0"/>
    <w:rsid w:val="000434F5"/>
    <w:rsid w:val="00046ED1"/>
    <w:rsid w:val="00050A0C"/>
    <w:rsid w:val="000571D5"/>
    <w:rsid w:val="0006216D"/>
    <w:rsid w:val="0006245E"/>
    <w:rsid w:val="0006464E"/>
    <w:rsid w:val="00064D26"/>
    <w:rsid w:val="00064FDD"/>
    <w:rsid w:val="00066F98"/>
    <w:rsid w:val="00071DA8"/>
    <w:rsid w:val="00074BC7"/>
    <w:rsid w:val="000752B8"/>
    <w:rsid w:val="00077B02"/>
    <w:rsid w:val="0008073C"/>
    <w:rsid w:val="00081CC8"/>
    <w:rsid w:val="00081FF2"/>
    <w:rsid w:val="00082B47"/>
    <w:rsid w:val="00087007"/>
    <w:rsid w:val="000879E9"/>
    <w:rsid w:val="000906B1"/>
    <w:rsid w:val="000913BE"/>
    <w:rsid w:val="000919F1"/>
    <w:rsid w:val="00093B51"/>
    <w:rsid w:val="000973B3"/>
    <w:rsid w:val="000A6E61"/>
    <w:rsid w:val="000A762F"/>
    <w:rsid w:val="000B12BE"/>
    <w:rsid w:val="000B1C56"/>
    <w:rsid w:val="000B22E5"/>
    <w:rsid w:val="000B769F"/>
    <w:rsid w:val="000C1724"/>
    <w:rsid w:val="000C2033"/>
    <w:rsid w:val="000C2AFB"/>
    <w:rsid w:val="000C4C6E"/>
    <w:rsid w:val="000C53CB"/>
    <w:rsid w:val="000D051C"/>
    <w:rsid w:val="000D09ED"/>
    <w:rsid w:val="000D154C"/>
    <w:rsid w:val="000D71FE"/>
    <w:rsid w:val="000E09FE"/>
    <w:rsid w:val="000E5253"/>
    <w:rsid w:val="000F1E38"/>
    <w:rsid w:val="000F230D"/>
    <w:rsid w:val="000F2959"/>
    <w:rsid w:val="000F52D7"/>
    <w:rsid w:val="00101641"/>
    <w:rsid w:val="00103AD4"/>
    <w:rsid w:val="001055D4"/>
    <w:rsid w:val="001056FF"/>
    <w:rsid w:val="00106328"/>
    <w:rsid w:val="0010762A"/>
    <w:rsid w:val="00110F94"/>
    <w:rsid w:val="0011190A"/>
    <w:rsid w:val="001128EB"/>
    <w:rsid w:val="00113497"/>
    <w:rsid w:val="001146B1"/>
    <w:rsid w:val="00117BD7"/>
    <w:rsid w:val="00124548"/>
    <w:rsid w:val="0012709D"/>
    <w:rsid w:val="0012719C"/>
    <w:rsid w:val="001271C4"/>
    <w:rsid w:val="00130439"/>
    <w:rsid w:val="00130A15"/>
    <w:rsid w:val="001340BB"/>
    <w:rsid w:val="00135671"/>
    <w:rsid w:val="00142DDF"/>
    <w:rsid w:val="0014683E"/>
    <w:rsid w:val="001542D8"/>
    <w:rsid w:val="00156A62"/>
    <w:rsid w:val="00162AB4"/>
    <w:rsid w:val="00162D8B"/>
    <w:rsid w:val="00163BF1"/>
    <w:rsid w:val="00165D45"/>
    <w:rsid w:val="00165D83"/>
    <w:rsid w:val="00166339"/>
    <w:rsid w:val="001677DE"/>
    <w:rsid w:val="00172A27"/>
    <w:rsid w:val="001732BA"/>
    <w:rsid w:val="0017790A"/>
    <w:rsid w:val="00181D8E"/>
    <w:rsid w:val="00187C6E"/>
    <w:rsid w:val="00191508"/>
    <w:rsid w:val="0019368A"/>
    <w:rsid w:val="00194008"/>
    <w:rsid w:val="001966C7"/>
    <w:rsid w:val="00196D6C"/>
    <w:rsid w:val="001A03AD"/>
    <w:rsid w:val="001A12E9"/>
    <w:rsid w:val="001A1915"/>
    <w:rsid w:val="001A55F4"/>
    <w:rsid w:val="001A7082"/>
    <w:rsid w:val="001A714C"/>
    <w:rsid w:val="001A7BDD"/>
    <w:rsid w:val="001B1A70"/>
    <w:rsid w:val="001B2AD5"/>
    <w:rsid w:val="001B7283"/>
    <w:rsid w:val="001B7C85"/>
    <w:rsid w:val="001C039B"/>
    <w:rsid w:val="001C6E59"/>
    <w:rsid w:val="001D30BF"/>
    <w:rsid w:val="001D4EE4"/>
    <w:rsid w:val="001D59E7"/>
    <w:rsid w:val="001D742E"/>
    <w:rsid w:val="001E2FA3"/>
    <w:rsid w:val="001E3954"/>
    <w:rsid w:val="001E46E6"/>
    <w:rsid w:val="001E77F6"/>
    <w:rsid w:val="001F0262"/>
    <w:rsid w:val="001F13BD"/>
    <w:rsid w:val="001F28AA"/>
    <w:rsid w:val="001F66D7"/>
    <w:rsid w:val="001F7114"/>
    <w:rsid w:val="002071CC"/>
    <w:rsid w:val="00207628"/>
    <w:rsid w:val="00210A23"/>
    <w:rsid w:val="002112E8"/>
    <w:rsid w:val="002156A2"/>
    <w:rsid w:val="00217FC5"/>
    <w:rsid w:val="0022091B"/>
    <w:rsid w:val="00224B32"/>
    <w:rsid w:val="00225626"/>
    <w:rsid w:val="00232814"/>
    <w:rsid w:val="002367C5"/>
    <w:rsid w:val="00236BBC"/>
    <w:rsid w:val="00243B36"/>
    <w:rsid w:val="00246FAA"/>
    <w:rsid w:val="00247F0E"/>
    <w:rsid w:val="00251607"/>
    <w:rsid w:val="00251DB7"/>
    <w:rsid w:val="00260658"/>
    <w:rsid w:val="00261252"/>
    <w:rsid w:val="0027175D"/>
    <w:rsid w:val="00272C2B"/>
    <w:rsid w:val="0027495C"/>
    <w:rsid w:val="002753EA"/>
    <w:rsid w:val="002779C4"/>
    <w:rsid w:val="00280750"/>
    <w:rsid w:val="00280B20"/>
    <w:rsid w:val="0028221D"/>
    <w:rsid w:val="00291C42"/>
    <w:rsid w:val="00292EDE"/>
    <w:rsid w:val="00293C0A"/>
    <w:rsid w:val="002945FF"/>
    <w:rsid w:val="002953CF"/>
    <w:rsid w:val="00297694"/>
    <w:rsid w:val="0029775C"/>
    <w:rsid w:val="002A34C7"/>
    <w:rsid w:val="002A61DD"/>
    <w:rsid w:val="002A6407"/>
    <w:rsid w:val="002A64B8"/>
    <w:rsid w:val="002B3652"/>
    <w:rsid w:val="002B66C1"/>
    <w:rsid w:val="002C1217"/>
    <w:rsid w:val="002C21E5"/>
    <w:rsid w:val="002C37A1"/>
    <w:rsid w:val="002D23FA"/>
    <w:rsid w:val="002D2B05"/>
    <w:rsid w:val="002D2D78"/>
    <w:rsid w:val="002D2E44"/>
    <w:rsid w:val="002D3AF7"/>
    <w:rsid w:val="002E0ABA"/>
    <w:rsid w:val="002E3E23"/>
    <w:rsid w:val="002E5B8A"/>
    <w:rsid w:val="002F207F"/>
    <w:rsid w:val="002F2F66"/>
    <w:rsid w:val="002F3312"/>
    <w:rsid w:val="002F41DA"/>
    <w:rsid w:val="002F477C"/>
    <w:rsid w:val="002F61C3"/>
    <w:rsid w:val="002F773D"/>
    <w:rsid w:val="002F7B9A"/>
    <w:rsid w:val="00302335"/>
    <w:rsid w:val="003036D0"/>
    <w:rsid w:val="00307798"/>
    <w:rsid w:val="00317940"/>
    <w:rsid w:val="00320213"/>
    <w:rsid w:val="0032507A"/>
    <w:rsid w:val="003303A3"/>
    <w:rsid w:val="0033153D"/>
    <w:rsid w:val="00331710"/>
    <w:rsid w:val="00335164"/>
    <w:rsid w:val="00335626"/>
    <w:rsid w:val="0033723B"/>
    <w:rsid w:val="00345403"/>
    <w:rsid w:val="00346491"/>
    <w:rsid w:val="00347ACA"/>
    <w:rsid w:val="00350851"/>
    <w:rsid w:val="003512CA"/>
    <w:rsid w:val="00353101"/>
    <w:rsid w:val="00353694"/>
    <w:rsid w:val="00355964"/>
    <w:rsid w:val="00356ED3"/>
    <w:rsid w:val="00361D3A"/>
    <w:rsid w:val="00376685"/>
    <w:rsid w:val="00381CB6"/>
    <w:rsid w:val="0038741A"/>
    <w:rsid w:val="00387C75"/>
    <w:rsid w:val="0039226C"/>
    <w:rsid w:val="00395EDB"/>
    <w:rsid w:val="003A182A"/>
    <w:rsid w:val="003A519E"/>
    <w:rsid w:val="003A65D6"/>
    <w:rsid w:val="003B1831"/>
    <w:rsid w:val="003B1998"/>
    <w:rsid w:val="003B5A04"/>
    <w:rsid w:val="003B5F56"/>
    <w:rsid w:val="003B768E"/>
    <w:rsid w:val="003C08ED"/>
    <w:rsid w:val="003C183D"/>
    <w:rsid w:val="003D1EC4"/>
    <w:rsid w:val="003D213D"/>
    <w:rsid w:val="003D5E89"/>
    <w:rsid w:val="003E0E1F"/>
    <w:rsid w:val="003E171E"/>
    <w:rsid w:val="003E4724"/>
    <w:rsid w:val="003E5282"/>
    <w:rsid w:val="003F1A31"/>
    <w:rsid w:val="003F1B46"/>
    <w:rsid w:val="003F1D27"/>
    <w:rsid w:val="003F3485"/>
    <w:rsid w:val="003F43F3"/>
    <w:rsid w:val="003F44A7"/>
    <w:rsid w:val="003F5C2F"/>
    <w:rsid w:val="003F65CA"/>
    <w:rsid w:val="00400727"/>
    <w:rsid w:val="004048D2"/>
    <w:rsid w:val="0040530C"/>
    <w:rsid w:val="0040560C"/>
    <w:rsid w:val="00406B63"/>
    <w:rsid w:val="00412579"/>
    <w:rsid w:val="00412CDE"/>
    <w:rsid w:val="004151FC"/>
    <w:rsid w:val="00420902"/>
    <w:rsid w:val="00421495"/>
    <w:rsid w:val="0042583E"/>
    <w:rsid w:val="00433FE9"/>
    <w:rsid w:val="00434C0F"/>
    <w:rsid w:val="004355A3"/>
    <w:rsid w:val="00435B9A"/>
    <w:rsid w:val="004379B3"/>
    <w:rsid w:val="004471A0"/>
    <w:rsid w:val="00454961"/>
    <w:rsid w:val="00454BB2"/>
    <w:rsid w:val="00457B1E"/>
    <w:rsid w:val="00464C4D"/>
    <w:rsid w:val="0046547F"/>
    <w:rsid w:val="00465D6C"/>
    <w:rsid w:val="00465F34"/>
    <w:rsid w:val="00467EC8"/>
    <w:rsid w:val="00472CD8"/>
    <w:rsid w:val="004759C2"/>
    <w:rsid w:val="00477B2C"/>
    <w:rsid w:val="00481EF8"/>
    <w:rsid w:val="00482667"/>
    <w:rsid w:val="00483A25"/>
    <w:rsid w:val="0048414E"/>
    <w:rsid w:val="00491EC7"/>
    <w:rsid w:val="00493C18"/>
    <w:rsid w:val="00495527"/>
    <w:rsid w:val="004A08EA"/>
    <w:rsid w:val="004B3F6A"/>
    <w:rsid w:val="004B5598"/>
    <w:rsid w:val="004C2094"/>
    <w:rsid w:val="004C2976"/>
    <w:rsid w:val="004C3F81"/>
    <w:rsid w:val="004C65D7"/>
    <w:rsid w:val="004D1EE7"/>
    <w:rsid w:val="004D4184"/>
    <w:rsid w:val="004E0DA0"/>
    <w:rsid w:val="004E196A"/>
    <w:rsid w:val="004E593B"/>
    <w:rsid w:val="004E6D5D"/>
    <w:rsid w:val="004E7E96"/>
    <w:rsid w:val="004F37B9"/>
    <w:rsid w:val="004F58CF"/>
    <w:rsid w:val="004F7C01"/>
    <w:rsid w:val="005015AC"/>
    <w:rsid w:val="005016DE"/>
    <w:rsid w:val="0050337A"/>
    <w:rsid w:val="00504539"/>
    <w:rsid w:val="005056DE"/>
    <w:rsid w:val="00512E94"/>
    <w:rsid w:val="00514FFD"/>
    <w:rsid w:val="00516E1C"/>
    <w:rsid w:val="0051789B"/>
    <w:rsid w:val="00520483"/>
    <w:rsid w:val="00520950"/>
    <w:rsid w:val="005209F0"/>
    <w:rsid w:val="00523423"/>
    <w:rsid w:val="00524D46"/>
    <w:rsid w:val="00525A15"/>
    <w:rsid w:val="00530A8C"/>
    <w:rsid w:val="00531302"/>
    <w:rsid w:val="0054470D"/>
    <w:rsid w:val="005478CD"/>
    <w:rsid w:val="00547FF0"/>
    <w:rsid w:val="0055072D"/>
    <w:rsid w:val="00552B37"/>
    <w:rsid w:val="005536B4"/>
    <w:rsid w:val="00561835"/>
    <w:rsid w:val="005658DB"/>
    <w:rsid w:val="00574D39"/>
    <w:rsid w:val="00575152"/>
    <w:rsid w:val="0057755B"/>
    <w:rsid w:val="00584075"/>
    <w:rsid w:val="005914B6"/>
    <w:rsid w:val="00593C85"/>
    <w:rsid w:val="00593FE6"/>
    <w:rsid w:val="00594355"/>
    <w:rsid w:val="00597509"/>
    <w:rsid w:val="005A0E1E"/>
    <w:rsid w:val="005B0CEE"/>
    <w:rsid w:val="005B0E1E"/>
    <w:rsid w:val="005B1E21"/>
    <w:rsid w:val="005B565A"/>
    <w:rsid w:val="005C28EA"/>
    <w:rsid w:val="005C2E45"/>
    <w:rsid w:val="005D0BE0"/>
    <w:rsid w:val="005D2E92"/>
    <w:rsid w:val="005D42BA"/>
    <w:rsid w:val="005D4BC0"/>
    <w:rsid w:val="005D4F53"/>
    <w:rsid w:val="005E0E34"/>
    <w:rsid w:val="005E2BDA"/>
    <w:rsid w:val="005F4B4C"/>
    <w:rsid w:val="005F54E5"/>
    <w:rsid w:val="005F5507"/>
    <w:rsid w:val="006106F5"/>
    <w:rsid w:val="00612C54"/>
    <w:rsid w:val="00613D3D"/>
    <w:rsid w:val="006143AD"/>
    <w:rsid w:val="00614BFD"/>
    <w:rsid w:val="00617AE1"/>
    <w:rsid w:val="006209A1"/>
    <w:rsid w:val="00621689"/>
    <w:rsid w:val="00622D20"/>
    <w:rsid w:val="00623C3F"/>
    <w:rsid w:val="00623C7A"/>
    <w:rsid w:val="00631347"/>
    <w:rsid w:val="0063246B"/>
    <w:rsid w:val="006379A4"/>
    <w:rsid w:val="00642BA7"/>
    <w:rsid w:val="00643CF4"/>
    <w:rsid w:val="0064466E"/>
    <w:rsid w:val="00644B71"/>
    <w:rsid w:val="006450A6"/>
    <w:rsid w:val="00646662"/>
    <w:rsid w:val="0064698C"/>
    <w:rsid w:val="00650B66"/>
    <w:rsid w:val="00651D92"/>
    <w:rsid w:val="00653848"/>
    <w:rsid w:val="006547B8"/>
    <w:rsid w:val="00655D48"/>
    <w:rsid w:val="0065651A"/>
    <w:rsid w:val="00660813"/>
    <w:rsid w:val="00661F78"/>
    <w:rsid w:val="006634E5"/>
    <w:rsid w:val="0066393C"/>
    <w:rsid w:val="00664045"/>
    <w:rsid w:val="00665A50"/>
    <w:rsid w:val="00671EA7"/>
    <w:rsid w:val="00672064"/>
    <w:rsid w:val="00673F11"/>
    <w:rsid w:val="00674C23"/>
    <w:rsid w:val="00674C3D"/>
    <w:rsid w:val="00682EB9"/>
    <w:rsid w:val="006845FA"/>
    <w:rsid w:val="0068567D"/>
    <w:rsid w:val="00693FD8"/>
    <w:rsid w:val="00695F21"/>
    <w:rsid w:val="00696332"/>
    <w:rsid w:val="006A0259"/>
    <w:rsid w:val="006A7873"/>
    <w:rsid w:val="006B3773"/>
    <w:rsid w:val="006B4640"/>
    <w:rsid w:val="006B4C77"/>
    <w:rsid w:val="006C292C"/>
    <w:rsid w:val="006C37EB"/>
    <w:rsid w:val="006D1472"/>
    <w:rsid w:val="006D160B"/>
    <w:rsid w:val="006D1F70"/>
    <w:rsid w:val="006D24D2"/>
    <w:rsid w:val="006D3BC4"/>
    <w:rsid w:val="006D6A60"/>
    <w:rsid w:val="006D7B7B"/>
    <w:rsid w:val="006E184D"/>
    <w:rsid w:val="006E37E4"/>
    <w:rsid w:val="006E40AE"/>
    <w:rsid w:val="006E45E6"/>
    <w:rsid w:val="006E5046"/>
    <w:rsid w:val="006E6F93"/>
    <w:rsid w:val="006F1ACC"/>
    <w:rsid w:val="006F2C9A"/>
    <w:rsid w:val="006F357F"/>
    <w:rsid w:val="006F3769"/>
    <w:rsid w:val="006F3A67"/>
    <w:rsid w:val="006F52AA"/>
    <w:rsid w:val="007064BE"/>
    <w:rsid w:val="00707370"/>
    <w:rsid w:val="00711703"/>
    <w:rsid w:val="0071575D"/>
    <w:rsid w:val="00720C92"/>
    <w:rsid w:val="00723CB7"/>
    <w:rsid w:val="007243D7"/>
    <w:rsid w:val="00726F33"/>
    <w:rsid w:val="00727778"/>
    <w:rsid w:val="00730EDC"/>
    <w:rsid w:val="00732A71"/>
    <w:rsid w:val="00734CD6"/>
    <w:rsid w:val="00736734"/>
    <w:rsid w:val="00737899"/>
    <w:rsid w:val="007417B9"/>
    <w:rsid w:val="00744AD4"/>
    <w:rsid w:val="00750F55"/>
    <w:rsid w:val="0075695F"/>
    <w:rsid w:val="0076205B"/>
    <w:rsid w:val="00766347"/>
    <w:rsid w:val="00766DFB"/>
    <w:rsid w:val="00771716"/>
    <w:rsid w:val="00771D8F"/>
    <w:rsid w:val="00774FDE"/>
    <w:rsid w:val="007757A2"/>
    <w:rsid w:val="007821A8"/>
    <w:rsid w:val="00790A6C"/>
    <w:rsid w:val="007929C7"/>
    <w:rsid w:val="00797B31"/>
    <w:rsid w:val="007A2977"/>
    <w:rsid w:val="007A2A6C"/>
    <w:rsid w:val="007A3413"/>
    <w:rsid w:val="007A7F85"/>
    <w:rsid w:val="007C0267"/>
    <w:rsid w:val="007C1A47"/>
    <w:rsid w:val="007C2B3F"/>
    <w:rsid w:val="007C48F7"/>
    <w:rsid w:val="007C5B7D"/>
    <w:rsid w:val="007C7D51"/>
    <w:rsid w:val="007D0BB1"/>
    <w:rsid w:val="007D3B72"/>
    <w:rsid w:val="007D3BF4"/>
    <w:rsid w:val="007D5C7E"/>
    <w:rsid w:val="007D6B5C"/>
    <w:rsid w:val="007E04DA"/>
    <w:rsid w:val="007E37AF"/>
    <w:rsid w:val="007F1166"/>
    <w:rsid w:val="007F26AC"/>
    <w:rsid w:val="007F3161"/>
    <w:rsid w:val="007F5A87"/>
    <w:rsid w:val="007F5F03"/>
    <w:rsid w:val="007F7C5E"/>
    <w:rsid w:val="0080195B"/>
    <w:rsid w:val="008021BE"/>
    <w:rsid w:val="00803885"/>
    <w:rsid w:val="00804476"/>
    <w:rsid w:val="00816A31"/>
    <w:rsid w:val="008234E1"/>
    <w:rsid w:val="00823683"/>
    <w:rsid w:val="00827A77"/>
    <w:rsid w:val="00827EBC"/>
    <w:rsid w:val="008304DA"/>
    <w:rsid w:val="00832FB3"/>
    <w:rsid w:val="00834C00"/>
    <w:rsid w:val="00841CB7"/>
    <w:rsid w:val="00842D8D"/>
    <w:rsid w:val="00845709"/>
    <w:rsid w:val="008565A4"/>
    <w:rsid w:val="00861A73"/>
    <w:rsid w:val="0086426C"/>
    <w:rsid w:val="00864941"/>
    <w:rsid w:val="00866F30"/>
    <w:rsid w:val="008708BE"/>
    <w:rsid w:val="008731FB"/>
    <w:rsid w:val="00875C7B"/>
    <w:rsid w:val="008764CC"/>
    <w:rsid w:val="008775BD"/>
    <w:rsid w:val="008807B6"/>
    <w:rsid w:val="00880CC3"/>
    <w:rsid w:val="00884266"/>
    <w:rsid w:val="00884476"/>
    <w:rsid w:val="00885ECA"/>
    <w:rsid w:val="00887B8F"/>
    <w:rsid w:val="00896305"/>
    <w:rsid w:val="00896BFC"/>
    <w:rsid w:val="008A0417"/>
    <w:rsid w:val="008B0CC4"/>
    <w:rsid w:val="008B26C3"/>
    <w:rsid w:val="008B73AC"/>
    <w:rsid w:val="008C04E4"/>
    <w:rsid w:val="008C1974"/>
    <w:rsid w:val="008C6526"/>
    <w:rsid w:val="008D0D12"/>
    <w:rsid w:val="008D241F"/>
    <w:rsid w:val="008D54D7"/>
    <w:rsid w:val="008E1DD7"/>
    <w:rsid w:val="008E44A5"/>
    <w:rsid w:val="008E4AEC"/>
    <w:rsid w:val="008F0331"/>
    <w:rsid w:val="008F1CC5"/>
    <w:rsid w:val="008F2062"/>
    <w:rsid w:val="008F2B0A"/>
    <w:rsid w:val="00900089"/>
    <w:rsid w:val="00901022"/>
    <w:rsid w:val="00901FED"/>
    <w:rsid w:val="00903088"/>
    <w:rsid w:val="00903338"/>
    <w:rsid w:val="00905053"/>
    <w:rsid w:val="00905E68"/>
    <w:rsid w:val="009113C1"/>
    <w:rsid w:val="009115AF"/>
    <w:rsid w:val="0091238E"/>
    <w:rsid w:val="009131FA"/>
    <w:rsid w:val="00913582"/>
    <w:rsid w:val="00914D36"/>
    <w:rsid w:val="009160C1"/>
    <w:rsid w:val="0091667A"/>
    <w:rsid w:val="00921405"/>
    <w:rsid w:val="0092410E"/>
    <w:rsid w:val="009255DB"/>
    <w:rsid w:val="00925E01"/>
    <w:rsid w:val="00926954"/>
    <w:rsid w:val="00930B75"/>
    <w:rsid w:val="00931063"/>
    <w:rsid w:val="0093145B"/>
    <w:rsid w:val="00933594"/>
    <w:rsid w:val="00935860"/>
    <w:rsid w:val="0093740B"/>
    <w:rsid w:val="00940948"/>
    <w:rsid w:val="00941705"/>
    <w:rsid w:val="00946145"/>
    <w:rsid w:val="009507BD"/>
    <w:rsid w:val="0095615B"/>
    <w:rsid w:val="009566C7"/>
    <w:rsid w:val="00956D4D"/>
    <w:rsid w:val="0096259C"/>
    <w:rsid w:val="00964AE4"/>
    <w:rsid w:val="00966E19"/>
    <w:rsid w:val="0097621E"/>
    <w:rsid w:val="009762DD"/>
    <w:rsid w:val="00980B58"/>
    <w:rsid w:val="00981CEC"/>
    <w:rsid w:val="0098647B"/>
    <w:rsid w:val="009868DD"/>
    <w:rsid w:val="00986F23"/>
    <w:rsid w:val="009915A7"/>
    <w:rsid w:val="00995B4B"/>
    <w:rsid w:val="00996329"/>
    <w:rsid w:val="009A13A3"/>
    <w:rsid w:val="009A1844"/>
    <w:rsid w:val="009A2D96"/>
    <w:rsid w:val="009B0EA8"/>
    <w:rsid w:val="009B38BA"/>
    <w:rsid w:val="009C23ED"/>
    <w:rsid w:val="009C383A"/>
    <w:rsid w:val="009C3D57"/>
    <w:rsid w:val="009C59AF"/>
    <w:rsid w:val="009D0519"/>
    <w:rsid w:val="009D1691"/>
    <w:rsid w:val="009D21E1"/>
    <w:rsid w:val="009D7054"/>
    <w:rsid w:val="009E429E"/>
    <w:rsid w:val="009E73CE"/>
    <w:rsid w:val="009F0362"/>
    <w:rsid w:val="009F0968"/>
    <w:rsid w:val="009F11E7"/>
    <w:rsid w:val="009F2684"/>
    <w:rsid w:val="009F3A71"/>
    <w:rsid w:val="009F49E4"/>
    <w:rsid w:val="009F5378"/>
    <w:rsid w:val="009F5D01"/>
    <w:rsid w:val="009F7114"/>
    <w:rsid w:val="00A04CB4"/>
    <w:rsid w:val="00A1351E"/>
    <w:rsid w:val="00A138D4"/>
    <w:rsid w:val="00A205D5"/>
    <w:rsid w:val="00A21802"/>
    <w:rsid w:val="00A26AB0"/>
    <w:rsid w:val="00A322DB"/>
    <w:rsid w:val="00A3403C"/>
    <w:rsid w:val="00A43D78"/>
    <w:rsid w:val="00A50DFD"/>
    <w:rsid w:val="00A54234"/>
    <w:rsid w:val="00A55445"/>
    <w:rsid w:val="00A62A64"/>
    <w:rsid w:val="00A6653A"/>
    <w:rsid w:val="00A7268C"/>
    <w:rsid w:val="00A731E3"/>
    <w:rsid w:val="00A7449D"/>
    <w:rsid w:val="00A74696"/>
    <w:rsid w:val="00A75C35"/>
    <w:rsid w:val="00A75E5B"/>
    <w:rsid w:val="00A8131B"/>
    <w:rsid w:val="00A8222A"/>
    <w:rsid w:val="00A82530"/>
    <w:rsid w:val="00A85B84"/>
    <w:rsid w:val="00A926AC"/>
    <w:rsid w:val="00A94673"/>
    <w:rsid w:val="00AA0E11"/>
    <w:rsid w:val="00AA7382"/>
    <w:rsid w:val="00AB2371"/>
    <w:rsid w:val="00AB3AA6"/>
    <w:rsid w:val="00AB4DE6"/>
    <w:rsid w:val="00AB62DD"/>
    <w:rsid w:val="00AC29B2"/>
    <w:rsid w:val="00AC2DED"/>
    <w:rsid w:val="00AC56CA"/>
    <w:rsid w:val="00AC7891"/>
    <w:rsid w:val="00AD0062"/>
    <w:rsid w:val="00AD01BA"/>
    <w:rsid w:val="00AD0608"/>
    <w:rsid w:val="00AD1169"/>
    <w:rsid w:val="00AD19CC"/>
    <w:rsid w:val="00AD2372"/>
    <w:rsid w:val="00AD260D"/>
    <w:rsid w:val="00AD2CBF"/>
    <w:rsid w:val="00AD729F"/>
    <w:rsid w:val="00AE1CF9"/>
    <w:rsid w:val="00AE20D4"/>
    <w:rsid w:val="00AE2348"/>
    <w:rsid w:val="00AE27A7"/>
    <w:rsid w:val="00AE2E42"/>
    <w:rsid w:val="00AE38ED"/>
    <w:rsid w:val="00AE60EB"/>
    <w:rsid w:val="00AE7DA6"/>
    <w:rsid w:val="00AF08A5"/>
    <w:rsid w:val="00AF0FA9"/>
    <w:rsid w:val="00AF1C14"/>
    <w:rsid w:val="00AF32C5"/>
    <w:rsid w:val="00AF3DB7"/>
    <w:rsid w:val="00AF4B12"/>
    <w:rsid w:val="00AF71E7"/>
    <w:rsid w:val="00B02831"/>
    <w:rsid w:val="00B1023A"/>
    <w:rsid w:val="00B108CC"/>
    <w:rsid w:val="00B10DB1"/>
    <w:rsid w:val="00B164B7"/>
    <w:rsid w:val="00B16579"/>
    <w:rsid w:val="00B16941"/>
    <w:rsid w:val="00B22B67"/>
    <w:rsid w:val="00B2438C"/>
    <w:rsid w:val="00B331F9"/>
    <w:rsid w:val="00B42F09"/>
    <w:rsid w:val="00B50190"/>
    <w:rsid w:val="00B54429"/>
    <w:rsid w:val="00B56958"/>
    <w:rsid w:val="00B56AA2"/>
    <w:rsid w:val="00B63C5D"/>
    <w:rsid w:val="00B64600"/>
    <w:rsid w:val="00B71C4C"/>
    <w:rsid w:val="00B75356"/>
    <w:rsid w:val="00B756E5"/>
    <w:rsid w:val="00B75C5E"/>
    <w:rsid w:val="00B81678"/>
    <w:rsid w:val="00B86C82"/>
    <w:rsid w:val="00B86D49"/>
    <w:rsid w:val="00B86D6A"/>
    <w:rsid w:val="00B9011F"/>
    <w:rsid w:val="00B91380"/>
    <w:rsid w:val="00B91ADC"/>
    <w:rsid w:val="00B971D2"/>
    <w:rsid w:val="00BA322E"/>
    <w:rsid w:val="00BA4799"/>
    <w:rsid w:val="00BA5FCF"/>
    <w:rsid w:val="00BB10DE"/>
    <w:rsid w:val="00BB2717"/>
    <w:rsid w:val="00BB556B"/>
    <w:rsid w:val="00BB58AD"/>
    <w:rsid w:val="00BB7A20"/>
    <w:rsid w:val="00BC02EF"/>
    <w:rsid w:val="00BC6A87"/>
    <w:rsid w:val="00BC77EB"/>
    <w:rsid w:val="00BD1755"/>
    <w:rsid w:val="00BD7782"/>
    <w:rsid w:val="00BE0933"/>
    <w:rsid w:val="00BE1BDA"/>
    <w:rsid w:val="00BE7759"/>
    <w:rsid w:val="00BF016E"/>
    <w:rsid w:val="00BF1826"/>
    <w:rsid w:val="00BF44CD"/>
    <w:rsid w:val="00C02FC6"/>
    <w:rsid w:val="00C06C49"/>
    <w:rsid w:val="00C113D7"/>
    <w:rsid w:val="00C13DD8"/>
    <w:rsid w:val="00C14DE0"/>
    <w:rsid w:val="00C329B2"/>
    <w:rsid w:val="00C33900"/>
    <w:rsid w:val="00C41FE4"/>
    <w:rsid w:val="00C42293"/>
    <w:rsid w:val="00C42D35"/>
    <w:rsid w:val="00C43ABD"/>
    <w:rsid w:val="00C440F0"/>
    <w:rsid w:val="00C44E1F"/>
    <w:rsid w:val="00C530CF"/>
    <w:rsid w:val="00C54325"/>
    <w:rsid w:val="00C5488D"/>
    <w:rsid w:val="00C54DE5"/>
    <w:rsid w:val="00C56684"/>
    <w:rsid w:val="00C57039"/>
    <w:rsid w:val="00C601CE"/>
    <w:rsid w:val="00C608C6"/>
    <w:rsid w:val="00C670D9"/>
    <w:rsid w:val="00C70E35"/>
    <w:rsid w:val="00C70F16"/>
    <w:rsid w:val="00C77848"/>
    <w:rsid w:val="00C8005D"/>
    <w:rsid w:val="00C811C3"/>
    <w:rsid w:val="00C84EB5"/>
    <w:rsid w:val="00C85D7B"/>
    <w:rsid w:val="00C93729"/>
    <w:rsid w:val="00CA08F0"/>
    <w:rsid w:val="00CA17E9"/>
    <w:rsid w:val="00CA1E00"/>
    <w:rsid w:val="00CA294A"/>
    <w:rsid w:val="00CA7695"/>
    <w:rsid w:val="00CB40DB"/>
    <w:rsid w:val="00CB40DE"/>
    <w:rsid w:val="00CB5369"/>
    <w:rsid w:val="00CB638B"/>
    <w:rsid w:val="00CB76F9"/>
    <w:rsid w:val="00CC351F"/>
    <w:rsid w:val="00CC5B13"/>
    <w:rsid w:val="00CD2BF2"/>
    <w:rsid w:val="00CD3F3D"/>
    <w:rsid w:val="00CD7DC8"/>
    <w:rsid w:val="00CE0798"/>
    <w:rsid w:val="00CE23AD"/>
    <w:rsid w:val="00CE2EAF"/>
    <w:rsid w:val="00CF7CC6"/>
    <w:rsid w:val="00D009F4"/>
    <w:rsid w:val="00D069CD"/>
    <w:rsid w:val="00D10AD7"/>
    <w:rsid w:val="00D131F8"/>
    <w:rsid w:val="00D1591E"/>
    <w:rsid w:val="00D15FDA"/>
    <w:rsid w:val="00D17AA2"/>
    <w:rsid w:val="00D21CBD"/>
    <w:rsid w:val="00D2248B"/>
    <w:rsid w:val="00D25DFD"/>
    <w:rsid w:val="00D25F32"/>
    <w:rsid w:val="00D25F7F"/>
    <w:rsid w:val="00D26893"/>
    <w:rsid w:val="00D30B46"/>
    <w:rsid w:val="00D32DB1"/>
    <w:rsid w:val="00D337E3"/>
    <w:rsid w:val="00D501FB"/>
    <w:rsid w:val="00D506FD"/>
    <w:rsid w:val="00D514CB"/>
    <w:rsid w:val="00D54E10"/>
    <w:rsid w:val="00D576CD"/>
    <w:rsid w:val="00D6644D"/>
    <w:rsid w:val="00D71110"/>
    <w:rsid w:val="00D74185"/>
    <w:rsid w:val="00D7562F"/>
    <w:rsid w:val="00D75D8B"/>
    <w:rsid w:val="00D7697A"/>
    <w:rsid w:val="00D8144F"/>
    <w:rsid w:val="00D81B76"/>
    <w:rsid w:val="00D965E5"/>
    <w:rsid w:val="00D969BC"/>
    <w:rsid w:val="00DA2F9D"/>
    <w:rsid w:val="00DA3B90"/>
    <w:rsid w:val="00DA5E32"/>
    <w:rsid w:val="00DA733B"/>
    <w:rsid w:val="00DB03B3"/>
    <w:rsid w:val="00DB1B53"/>
    <w:rsid w:val="00DB25F0"/>
    <w:rsid w:val="00DB38F5"/>
    <w:rsid w:val="00DC3BC7"/>
    <w:rsid w:val="00DC664A"/>
    <w:rsid w:val="00DD1C45"/>
    <w:rsid w:val="00DD4737"/>
    <w:rsid w:val="00DD71B6"/>
    <w:rsid w:val="00DE10C1"/>
    <w:rsid w:val="00DE29CF"/>
    <w:rsid w:val="00DE2A66"/>
    <w:rsid w:val="00DE5B95"/>
    <w:rsid w:val="00DE6D2E"/>
    <w:rsid w:val="00DF2C64"/>
    <w:rsid w:val="00DF484C"/>
    <w:rsid w:val="00DF5738"/>
    <w:rsid w:val="00E024CF"/>
    <w:rsid w:val="00E03869"/>
    <w:rsid w:val="00E06A05"/>
    <w:rsid w:val="00E20ED3"/>
    <w:rsid w:val="00E21877"/>
    <w:rsid w:val="00E23706"/>
    <w:rsid w:val="00E24952"/>
    <w:rsid w:val="00E30742"/>
    <w:rsid w:val="00E3522B"/>
    <w:rsid w:val="00E35A3C"/>
    <w:rsid w:val="00E42E75"/>
    <w:rsid w:val="00E44A53"/>
    <w:rsid w:val="00E526D2"/>
    <w:rsid w:val="00E53CF7"/>
    <w:rsid w:val="00E5409A"/>
    <w:rsid w:val="00E56C78"/>
    <w:rsid w:val="00E610E1"/>
    <w:rsid w:val="00E63614"/>
    <w:rsid w:val="00E63CDB"/>
    <w:rsid w:val="00E63FA7"/>
    <w:rsid w:val="00E644FA"/>
    <w:rsid w:val="00E65E3E"/>
    <w:rsid w:val="00E66062"/>
    <w:rsid w:val="00E6636B"/>
    <w:rsid w:val="00E67CAE"/>
    <w:rsid w:val="00E71C01"/>
    <w:rsid w:val="00E72385"/>
    <w:rsid w:val="00E73DAE"/>
    <w:rsid w:val="00E7479F"/>
    <w:rsid w:val="00E74CE4"/>
    <w:rsid w:val="00E773FD"/>
    <w:rsid w:val="00E81913"/>
    <w:rsid w:val="00E83998"/>
    <w:rsid w:val="00E85CCB"/>
    <w:rsid w:val="00E8624F"/>
    <w:rsid w:val="00E863F8"/>
    <w:rsid w:val="00E97C68"/>
    <w:rsid w:val="00EA1D7E"/>
    <w:rsid w:val="00EA282B"/>
    <w:rsid w:val="00EB1347"/>
    <w:rsid w:val="00EC2820"/>
    <w:rsid w:val="00EC2DFB"/>
    <w:rsid w:val="00EC36CF"/>
    <w:rsid w:val="00EC4EF2"/>
    <w:rsid w:val="00EC5B40"/>
    <w:rsid w:val="00EC69E3"/>
    <w:rsid w:val="00EC7CDE"/>
    <w:rsid w:val="00ED1801"/>
    <w:rsid w:val="00ED38CD"/>
    <w:rsid w:val="00EE25C2"/>
    <w:rsid w:val="00EE2AA0"/>
    <w:rsid w:val="00EE6407"/>
    <w:rsid w:val="00EF1371"/>
    <w:rsid w:val="00EF3BF6"/>
    <w:rsid w:val="00EF4FE7"/>
    <w:rsid w:val="00F04441"/>
    <w:rsid w:val="00F04D2B"/>
    <w:rsid w:val="00F15912"/>
    <w:rsid w:val="00F16F6C"/>
    <w:rsid w:val="00F215E0"/>
    <w:rsid w:val="00F242B4"/>
    <w:rsid w:val="00F24BA8"/>
    <w:rsid w:val="00F3783B"/>
    <w:rsid w:val="00F41F74"/>
    <w:rsid w:val="00F47ED3"/>
    <w:rsid w:val="00F52501"/>
    <w:rsid w:val="00F53371"/>
    <w:rsid w:val="00F558C2"/>
    <w:rsid w:val="00F562D2"/>
    <w:rsid w:val="00F6452E"/>
    <w:rsid w:val="00F648BE"/>
    <w:rsid w:val="00F72BC2"/>
    <w:rsid w:val="00F730CE"/>
    <w:rsid w:val="00F74496"/>
    <w:rsid w:val="00F74FCA"/>
    <w:rsid w:val="00F772EA"/>
    <w:rsid w:val="00F80A45"/>
    <w:rsid w:val="00F80B07"/>
    <w:rsid w:val="00F8117D"/>
    <w:rsid w:val="00F83E77"/>
    <w:rsid w:val="00F873E0"/>
    <w:rsid w:val="00F904B5"/>
    <w:rsid w:val="00F905F7"/>
    <w:rsid w:val="00F93BD6"/>
    <w:rsid w:val="00FA12E4"/>
    <w:rsid w:val="00FA7ED0"/>
    <w:rsid w:val="00FB0C15"/>
    <w:rsid w:val="00FB6789"/>
    <w:rsid w:val="00FC180F"/>
    <w:rsid w:val="00FC31C0"/>
    <w:rsid w:val="00FC53F7"/>
    <w:rsid w:val="00FC548B"/>
    <w:rsid w:val="00FC7731"/>
    <w:rsid w:val="00FD2101"/>
    <w:rsid w:val="00FD51BD"/>
    <w:rsid w:val="00FD5B4A"/>
    <w:rsid w:val="00FD668B"/>
    <w:rsid w:val="00FE1E1D"/>
    <w:rsid w:val="01095684"/>
    <w:rsid w:val="012C19E1"/>
    <w:rsid w:val="01430859"/>
    <w:rsid w:val="015C557F"/>
    <w:rsid w:val="0160627C"/>
    <w:rsid w:val="017051F5"/>
    <w:rsid w:val="01787266"/>
    <w:rsid w:val="01CC5F45"/>
    <w:rsid w:val="021F5788"/>
    <w:rsid w:val="025B2732"/>
    <w:rsid w:val="030334F8"/>
    <w:rsid w:val="03113B10"/>
    <w:rsid w:val="03622591"/>
    <w:rsid w:val="0367254F"/>
    <w:rsid w:val="036C1873"/>
    <w:rsid w:val="03CA29C7"/>
    <w:rsid w:val="03E54D42"/>
    <w:rsid w:val="041E0D6E"/>
    <w:rsid w:val="04260DB1"/>
    <w:rsid w:val="0453126A"/>
    <w:rsid w:val="04757598"/>
    <w:rsid w:val="047B70C1"/>
    <w:rsid w:val="048068AC"/>
    <w:rsid w:val="04CF42C8"/>
    <w:rsid w:val="052C4DAC"/>
    <w:rsid w:val="05586DFC"/>
    <w:rsid w:val="056D7096"/>
    <w:rsid w:val="05DC2B5A"/>
    <w:rsid w:val="062E5F46"/>
    <w:rsid w:val="06755630"/>
    <w:rsid w:val="07035F04"/>
    <w:rsid w:val="07177B48"/>
    <w:rsid w:val="07417528"/>
    <w:rsid w:val="07882ABC"/>
    <w:rsid w:val="07917530"/>
    <w:rsid w:val="07D4319F"/>
    <w:rsid w:val="0891753F"/>
    <w:rsid w:val="09184BC5"/>
    <w:rsid w:val="091A7D71"/>
    <w:rsid w:val="09EC5EEA"/>
    <w:rsid w:val="09F02CF4"/>
    <w:rsid w:val="0A0B04AE"/>
    <w:rsid w:val="0AA67CF1"/>
    <w:rsid w:val="0B175337"/>
    <w:rsid w:val="0B7319F0"/>
    <w:rsid w:val="0BA457F4"/>
    <w:rsid w:val="0BA9762F"/>
    <w:rsid w:val="0BC25303"/>
    <w:rsid w:val="0CDC0DF8"/>
    <w:rsid w:val="0DA869A8"/>
    <w:rsid w:val="0E646720"/>
    <w:rsid w:val="0EAC1DFB"/>
    <w:rsid w:val="0F364FB5"/>
    <w:rsid w:val="0F5E42D1"/>
    <w:rsid w:val="0F767DAC"/>
    <w:rsid w:val="105D0C89"/>
    <w:rsid w:val="10967907"/>
    <w:rsid w:val="11646287"/>
    <w:rsid w:val="11832A4B"/>
    <w:rsid w:val="11850310"/>
    <w:rsid w:val="11A40954"/>
    <w:rsid w:val="11F7215B"/>
    <w:rsid w:val="12785EFE"/>
    <w:rsid w:val="12C50970"/>
    <w:rsid w:val="12DE51BF"/>
    <w:rsid w:val="135F6E38"/>
    <w:rsid w:val="13A51648"/>
    <w:rsid w:val="13D51599"/>
    <w:rsid w:val="13F00F45"/>
    <w:rsid w:val="141E2F64"/>
    <w:rsid w:val="143D67CD"/>
    <w:rsid w:val="14757D15"/>
    <w:rsid w:val="14D46B35"/>
    <w:rsid w:val="157A65DE"/>
    <w:rsid w:val="16265B55"/>
    <w:rsid w:val="162B61B8"/>
    <w:rsid w:val="16992545"/>
    <w:rsid w:val="1748211B"/>
    <w:rsid w:val="176C6F1B"/>
    <w:rsid w:val="179B74D9"/>
    <w:rsid w:val="182738BC"/>
    <w:rsid w:val="1866048D"/>
    <w:rsid w:val="18F82A2E"/>
    <w:rsid w:val="19091C32"/>
    <w:rsid w:val="19531602"/>
    <w:rsid w:val="19770FB9"/>
    <w:rsid w:val="199401D6"/>
    <w:rsid w:val="19A93B0F"/>
    <w:rsid w:val="19C12CCC"/>
    <w:rsid w:val="19C44EF8"/>
    <w:rsid w:val="1A1F6AF7"/>
    <w:rsid w:val="1A250F02"/>
    <w:rsid w:val="1AEE3259"/>
    <w:rsid w:val="1B093317"/>
    <w:rsid w:val="1BC02833"/>
    <w:rsid w:val="1BF27C21"/>
    <w:rsid w:val="1C625B9F"/>
    <w:rsid w:val="1C88204B"/>
    <w:rsid w:val="1CA70BFD"/>
    <w:rsid w:val="1CE675EC"/>
    <w:rsid w:val="1CF12A89"/>
    <w:rsid w:val="1CF33ECD"/>
    <w:rsid w:val="1D1E0304"/>
    <w:rsid w:val="1D5D71D8"/>
    <w:rsid w:val="1D834062"/>
    <w:rsid w:val="1E0668F1"/>
    <w:rsid w:val="1E0D497A"/>
    <w:rsid w:val="1E5349EC"/>
    <w:rsid w:val="1E562965"/>
    <w:rsid w:val="1E8C4B69"/>
    <w:rsid w:val="1EB00ED5"/>
    <w:rsid w:val="1EB12291"/>
    <w:rsid w:val="1EDC178E"/>
    <w:rsid w:val="1EFA5F29"/>
    <w:rsid w:val="1F256714"/>
    <w:rsid w:val="1F5D56CF"/>
    <w:rsid w:val="1FC54B9D"/>
    <w:rsid w:val="207E3A2E"/>
    <w:rsid w:val="20832B4D"/>
    <w:rsid w:val="2091237A"/>
    <w:rsid w:val="20E77FEA"/>
    <w:rsid w:val="21490DC2"/>
    <w:rsid w:val="219072C7"/>
    <w:rsid w:val="21A73AEF"/>
    <w:rsid w:val="21D16BCE"/>
    <w:rsid w:val="22000B95"/>
    <w:rsid w:val="22D624FD"/>
    <w:rsid w:val="22E96BC1"/>
    <w:rsid w:val="236D5D5F"/>
    <w:rsid w:val="238C0CE3"/>
    <w:rsid w:val="23DC09E4"/>
    <w:rsid w:val="24602BF3"/>
    <w:rsid w:val="247937DA"/>
    <w:rsid w:val="25725372"/>
    <w:rsid w:val="25A80B60"/>
    <w:rsid w:val="260E2C6E"/>
    <w:rsid w:val="2633090D"/>
    <w:rsid w:val="26643E93"/>
    <w:rsid w:val="26811F3C"/>
    <w:rsid w:val="27111DF9"/>
    <w:rsid w:val="27583484"/>
    <w:rsid w:val="27933BFE"/>
    <w:rsid w:val="27D9631A"/>
    <w:rsid w:val="27FE29F8"/>
    <w:rsid w:val="2847428E"/>
    <w:rsid w:val="29A47549"/>
    <w:rsid w:val="2A915EAA"/>
    <w:rsid w:val="2BAF3560"/>
    <w:rsid w:val="2BC067A9"/>
    <w:rsid w:val="2C7A229E"/>
    <w:rsid w:val="2C966F7F"/>
    <w:rsid w:val="2CF37981"/>
    <w:rsid w:val="2D0C3715"/>
    <w:rsid w:val="2E0221C2"/>
    <w:rsid w:val="2E0D2B3C"/>
    <w:rsid w:val="2E1A69A4"/>
    <w:rsid w:val="2E1C3A6C"/>
    <w:rsid w:val="2EDB0A6C"/>
    <w:rsid w:val="2EDC6286"/>
    <w:rsid w:val="2F36438A"/>
    <w:rsid w:val="2F525233"/>
    <w:rsid w:val="2FAC78EC"/>
    <w:rsid w:val="2FDC6300"/>
    <w:rsid w:val="300621A8"/>
    <w:rsid w:val="30711DF3"/>
    <w:rsid w:val="30DA20EB"/>
    <w:rsid w:val="30FC1B33"/>
    <w:rsid w:val="31B14FB7"/>
    <w:rsid w:val="31B71515"/>
    <w:rsid w:val="32270229"/>
    <w:rsid w:val="324A03F9"/>
    <w:rsid w:val="32577EF4"/>
    <w:rsid w:val="32DD6B2A"/>
    <w:rsid w:val="32FB01FE"/>
    <w:rsid w:val="33513980"/>
    <w:rsid w:val="3395490D"/>
    <w:rsid w:val="3411627D"/>
    <w:rsid w:val="35B46497"/>
    <w:rsid w:val="35EB5C31"/>
    <w:rsid w:val="367A5D49"/>
    <w:rsid w:val="36C97D20"/>
    <w:rsid w:val="37611BE9"/>
    <w:rsid w:val="37D63292"/>
    <w:rsid w:val="37FF2785"/>
    <w:rsid w:val="389432D5"/>
    <w:rsid w:val="38C3376C"/>
    <w:rsid w:val="3976581E"/>
    <w:rsid w:val="39BD1144"/>
    <w:rsid w:val="3B1962E8"/>
    <w:rsid w:val="3B5B3803"/>
    <w:rsid w:val="3B832EDE"/>
    <w:rsid w:val="3C2941A3"/>
    <w:rsid w:val="3C456D8B"/>
    <w:rsid w:val="3DA503DF"/>
    <w:rsid w:val="3DF57FDF"/>
    <w:rsid w:val="3E151375"/>
    <w:rsid w:val="3E4E7702"/>
    <w:rsid w:val="3E5F591B"/>
    <w:rsid w:val="3E810E9F"/>
    <w:rsid w:val="3EB17178"/>
    <w:rsid w:val="3F3228BB"/>
    <w:rsid w:val="3FB65276"/>
    <w:rsid w:val="3FC66342"/>
    <w:rsid w:val="3FF36B37"/>
    <w:rsid w:val="40180B78"/>
    <w:rsid w:val="402358C8"/>
    <w:rsid w:val="405B4874"/>
    <w:rsid w:val="407035C7"/>
    <w:rsid w:val="42660CB4"/>
    <w:rsid w:val="42E30641"/>
    <w:rsid w:val="43CA691E"/>
    <w:rsid w:val="43F319E3"/>
    <w:rsid w:val="44157B63"/>
    <w:rsid w:val="446E2C75"/>
    <w:rsid w:val="4474618C"/>
    <w:rsid w:val="447B63D2"/>
    <w:rsid w:val="44B03450"/>
    <w:rsid w:val="44BC0EC5"/>
    <w:rsid w:val="44EC59D8"/>
    <w:rsid w:val="44F078A8"/>
    <w:rsid w:val="453B1B6C"/>
    <w:rsid w:val="4592184E"/>
    <w:rsid w:val="45CF7C0F"/>
    <w:rsid w:val="46761023"/>
    <w:rsid w:val="468A21E7"/>
    <w:rsid w:val="46AA732D"/>
    <w:rsid w:val="470C48E9"/>
    <w:rsid w:val="472B346F"/>
    <w:rsid w:val="481E44CD"/>
    <w:rsid w:val="485D32F9"/>
    <w:rsid w:val="48D32A07"/>
    <w:rsid w:val="49755955"/>
    <w:rsid w:val="49AA1BD3"/>
    <w:rsid w:val="49ED52FC"/>
    <w:rsid w:val="4A9B5809"/>
    <w:rsid w:val="4AF20384"/>
    <w:rsid w:val="4B8068AE"/>
    <w:rsid w:val="4BBE4C8B"/>
    <w:rsid w:val="4BC81DDA"/>
    <w:rsid w:val="4C236159"/>
    <w:rsid w:val="4CB70038"/>
    <w:rsid w:val="4CF47087"/>
    <w:rsid w:val="4D61529C"/>
    <w:rsid w:val="4D911DAF"/>
    <w:rsid w:val="4E181360"/>
    <w:rsid w:val="4E894EAC"/>
    <w:rsid w:val="4E8D0093"/>
    <w:rsid w:val="4EC85C2B"/>
    <w:rsid w:val="50AA685C"/>
    <w:rsid w:val="512C49E3"/>
    <w:rsid w:val="51477EEC"/>
    <w:rsid w:val="51671AC1"/>
    <w:rsid w:val="519128BB"/>
    <w:rsid w:val="51925DE3"/>
    <w:rsid w:val="51967EE8"/>
    <w:rsid w:val="529074D3"/>
    <w:rsid w:val="52BE56EC"/>
    <w:rsid w:val="530F21A4"/>
    <w:rsid w:val="544106BE"/>
    <w:rsid w:val="54991816"/>
    <w:rsid w:val="54E02CEF"/>
    <w:rsid w:val="55050603"/>
    <w:rsid w:val="55947DA8"/>
    <w:rsid w:val="55A559A5"/>
    <w:rsid w:val="55C84E80"/>
    <w:rsid w:val="55D906E6"/>
    <w:rsid w:val="563E6095"/>
    <w:rsid w:val="56EC085F"/>
    <w:rsid w:val="572E5E71"/>
    <w:rsid w:val="57351F22"/>
    <w:rsid w:val="573A1CA9"/>
    <w:rsid w:val="574133E2"/>
    <w:rsid w:val="575A6BFB"/>
    <w:rsid w:val="57622327"/>
    <w:rsid w:val="579F7F3B"/>
    <w:rsid w:val="580F0885"/>
    <w:rsid w:val="582052B0"/>
    <w:rsid w:val="58313CBE"/>
    <w:rsid w:val="58995AC5"/>
    <w:rsid w:val="594C346C"/>
    <w:rsid w:val="5964750A"/>
    <w:rsid w:val="5969380B"/>
    <w:rsid w:val="59EF1F39"/>
    <w:rsid w:val="5A711387"/>
    <w:rsid w:val="5B5B392D"/>
    <w:rsid w:val="5BC95730"/>
    <w:rsid w:val="5BF219C9"/>
    <w:rsid w:val="5C231510"/>
    <w:rsid w:val="5C495A77"/>
    <w:rsid w:val="5CEE65E4"/>
    <w:rsid w:val="5D9B7A21"/>
    <w:rsid w:val="5DFA26CC"/>
    <w:rsid w:val="5E425832"/>
    <w:rsid w:val="5E6C66E5"/>
    <w:rsid w:val="5EB31065"/>
    <w:rsid w:val="5EBE35F1"/>
    <w:rsid w:val="5EC304CA"/>
    <w:rsid w:val="5F182F17"/>
    <w:rsid w:val="602D02C9"/>
    <w:rsid w:val="60581A48"/>
    <w:rsid w:val="60871040"/>
    <w:rsid w:val="60B73814"/>
    <w:rsid w:val="61B43F6E"/>
    <w:rsid w:val="61D752C4"/>
    <w:rsid w:val="6308540E"/>
    <w:rsid w:val="634F29FC"/>
    <w:rsid w:val="63844520"/>
    <w:rsid w:val="63A73E5D"/>
    <w:rsid w:val="640C469C"/>
    <w:rsid w:val="64275B27"/>
    <w:rsid w:val="64426CC8"/>
    <w:rsid w:val="64526351"/>
    <w:rsid w:val="668224BD"/>
    <w:rsid w:val="671E08CE"/>
    <w:rsid w:val="67312E28"/>
    <w:rsid w:val="679B5156"/>
    <w:rsid w:val="679B5F07"/>
    <w:rsid w:val="67CE12FC"/>
    <w:rsid w:val="68457B3E"/>
    <w:rsid w:val="68875B37"/>
    <w:rsid w:val="68BF507C"/>
    <w:rsid w:val="68EB7954"/>
    <w:rsid w:val="68ED1BA3"/>
    <w:rsid w:val="695172CB"/>
    <w:rsid w:val="69647DB8"/>
    <w:rsid w:val="697B1D78"/>
    <w:rsid w:val="69924333"/>
    <w:rsid w:val="69C41421"/>
    <w:rsid w:val="69D61111"/>
    <w:rsid w:val="69FA19C4"/>
    <w:rsid w:val="6A4B4E73"/>
    <w:rsid w:val="6A767C08"/>
    <w:rsid w:val="6B022B4A"/>
    <w:rsid w:val="6B1D5108"/>
    <w:rsid w:val="6BA11BAD"/>
    <w:rsid w:val="6BAC2BDA"/>
    <w:rsid w:val="6C416C37"/>
    <w:rsid w:val="6C893D51"/>
    <w:rsid w:val="6CC30321"/>
    <w:rsid w:val="6D2F314E"/>
    <w:rsid w:val="6D2F407A"/>
    <w:rsid w:val="6D350D33"/>
    <w:rsid w:val="6D396C9C"/>
    <w:rsid w:val="6D733669"/>
    <w:rsid w:val="6DDC6F6C"/>
    <w:rsid w:val="6E832E4B"/>
    <w:rsid w:val="6EBE0BAC"/>
    <w:rsid w:val="6EF56BFD"/>
    <w:rsid w:val="6FB077D5"/>
    <w:rsid w:val="6FB13CC7"/>
    <w:rsid w:val="6FC12C4E"/>
    <w:rsid w:val="6FC93194"/>
    <w:rsid w:val="70687AF8"/>
    <w:rsid w:val="70984BC8"/>
    <w:rsid w:val="70A00BD0"/>
    <w:rsid w:val="712B79BA"/>
    <w:rsid w:val="71AC2BF2"/>
    <w:rsid w:val="71C54335"/>
    <w:rsid w:val="71FC02A3"/>
    <w:rsid w:val="7249798C"/>
    <w:rsid w:val="727B53DC"/>
    <w:rsid w:val="729440A6"/>
    <w:rsid w:val="72F2035F"/>
    <w:rsid w:val="72F20BA2"/>
    <w:rsid w:val="730B5EC1"/>
    <w:rsid w:val="73107247"/>
    <w:rsid w:val="734D5CC8"/>
    <w:rsid w:val="73921331"/>
    <w:rsid w:val="739C06B8"/>
    <w:rsid w:val="73BA47E9"/>
    <w:rsid w:val="740D6849"/>
    <w:rsid w:val="7421579B"/>
    <w:rsid w:val="745F5087"/>
    <w:rsid w:val="74C70445"/>
    <w:rsid w:val="74F21BC9"/>
    <w:rsid w:val="752D3B87"/>
    <w:rsid w:val="756874F1"/>
    <w:rsid w:val="756E7F39"/>
    <w:rsid w:val="7670574D"/>
    <w:rsid w:val="7684540B"/>
    <w:rsid w:val="76BA144D"/>
    <w:rsid w:val="779C26A8"/>
    <w:rsid w:val="77C17476"/>
    <w:rsid w:val="78163985"/>
    <w:rsid w:val="782C7B34"/>
    <w:rsid w:val="78AA4716"/>
    <w:rsid w:val="78F32896"/>
    <w:rsid w:val="7959596D"/>
    <w:rsid w:val="798A5889"/>
    <w:rsid w:val="79CB2AFB"/>
    <w:rsid w:val="79EC77E8"/>
    <w:rsid w:val="7AC94C72"/>
    <w:rsid w:val="7B6C1D6B"/>
    <w:rsid w:val="7B9165F7"/>
    <w:rsid w:val="7C415ABB"/>
    <w:rsid w:val="7CFA608D"/>
    <w:rsid w:val="7DA12414"/>
    <w:rsid w:val="7E19212A"/>
    <w:rsid w:val="7E2961CA"/>
    <w:rsid w:val="7E4E1E86"/>
    <w:rsid w:val="7E892565"/>
    <w:rsid w:val="7EB70070"/>
    <w:rsid w:val="7EFA1182"/>
    <w:rsid w:val="7F0945F7"/>
    <w:rsid w:val="7F4C5B25"/>
    <w:rsid w:val="7F697F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99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2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2"/>
    <w:unhideWhenUsed/>
    <w:qFormat/>
    <w:uiPriority w:val="99"/>
    <w:pPr>
      <w:spacing w:after="120"/>
    </w:pPr>
  </w:style>
  <w:style w:type="paragraph" w:styleId="3">
    <w:name w:val="Block Text"/>
    <w:basedOn w:val="1"/>
    <w:qFormat/>
    <w:uiPriority w:val="99"/>
    <w:pPr>
      <w:spacing w:after="120"/>
      <w:ind w:left="1440" w:leftChars="700" w:right="700" w:rightChars="700"/>
    </w:pPr>
    <w:rPr>
      <w:rFonts w:ascii="Times New Roman" w:hAnsi="Times New Roman"/>
    </w:rPr>
  </w:style>
  <w:style w:type="paragraph" w:styleId="4">
    <w:name w:val="Plain Text"/>
    <w:basedOn w:val="1"/>
    <w:link w:val="6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link w:val="81"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basedOn w:val="10"/>
    <w:qFormat/>
    <w:uiPriority w:val="0"/>
    <w:rPr>
      <w:b/>
      <w:color w:val="CC0000"/>
      <w:u w:val="single"/>
    </w:rPr>
  </w:style>
  <w:style w:type="character" w:styleId="12">
    <w:name w:val="page number"/>
    <w:basedOn w:val="10"/>
    <w:qFormat/>
    <w:uiPriority w:val="0"/>
  </w:style>
  <w:style w:type="character" w:styleId="13">
    <w:name w:val="FollowedHyperlink"/>
    <w:basedOn w:val="10"/>
    <w:qFormat/>
    <w:uiPriority w:val="0"/>
    <w:rPr>
      <w:color w:val="333333"/>
      <w:u w:val="none"/>
    </w:rPr>
  </w:style>
  <w:style w:type="character" w:styleId="14">
    <w:name w:val="Emphasis"/>
    <w:basedOn w:val="10"/>
    <w:qFormat/>
    <w:uiPriority w:val="0"/>
  </w:style>
  <w:style w:type="character" w:styleId="15">
    <w:name w:val="HTML Definition"/>
    <w:basedOn w:val="10"/>
    <w:qFormat/>
    <w:uiPriority w:val="0"/>
  </w:style>
  <w:style w:type="character" w:styleId="16">
    <w:name w:val="HTML Acronym"/>
    <w:basedOn w:val="10"/>
    <w:qFormat/>
    <w:uiPriority w:val="0"/>
  </w:style>
  <w:style w:type="character" w:styleId="17">
    <w:name w:val="HTML Variable"/>
    <w:basedOn w:val="10"/>
    <w:qFormat/>
    <w:uiPriority w:val="0"/>
  </w:style>
  <w:style w:type="character" w:styleId="18">
    <w:name w:val="Hyperlink"/>
    <w:basedOn w:val="10"/>
    <w:qFormat/>
    <w:uiPriority w:val="0"/>
    <w:rPr>
      <w:color w:val="333333"/>
      <w:u w:val="none"/>
    </w:rPr>
  </w:style>
  <w:style w:type="character" w:styleId="19">
    <w:name w:val="HTML Code"/>
    <w:basedOn w:val="10"/>
    <w:qFormat/>
    <w:uiPriority w:val="0"/>
    <w:rPr>
      <w:rFonts w:ascii="monospace" w:hAnsi="monospace" w:eastAsia="monospace" w:cs="monospace"/>
      <w:sz w:val="24"/>
      <w:szCs w:val="24"/>
    </w:rPr>
  </w:style>
  <w:style w:type="character" w:styleId="20">
    <w:name w:val="HTML Cite"/>
    <w:basedOn w:val="10"/>
    <w:qFormat/>
    <w:uiPriority w:val="0"/>
  </w:style>
  <w:style w:type="character" w:styleId="21">
    <w:name w:val="HTML Keyboard"/>
    <w:basedOn w:val="10"/>
    <w:qFormat/>
    <w:uiPriority w:val="0"/>
    <w:rPr>
      <w:rFonts w:hint="default" w:ascii="monospace" w:hAnsi="monospace" w:eastAsia="monospace" w:cs="monospace"/>
      <w:sz w:val="24"/>
      <w:szCs w:val="24"/>
    </w:rPr>
  </w:style>
  <w:style w:type="character" w:styleId="22">
    <w:name w:val="HTML Sample"/>
    <w:basedOn w:val="10"/>
    <w:qFormat/>
    <w:uiPriority w:val="0"/>
    <w:rPr>
      <w:rFonts w:hint="default" w:ascii="monospace" w:hAnsi="monospace" w:eastAsia="monospace" w:cs="monospace"/>
      <w:sz w:val="24"/>
      <w:szCs w:val="24"/>
    </w:rPr>
  </w:style>
  <w:style w:type="table" w:styleId="24">
    <w:name w:val="Table Grid"/>
    <w:basedOn w:val="2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my-notice"/>
    <w:basedOn w:val="10"/>
    <w:qFormat/>
    <w:uiPriority w:val="0"/>
  </w:style>
  <w:style w:type="character" w:customStyle="1" w:styleId="26">
    <w:name w:val="fontborder"/>
    <w:basedOn w:val="10"/>
    <w:qFormat/>
    <w:uiPriority w:val="0"/>
    <w:rPr>
      <w:bdr w:val="single" w:color="000000" w:sz="6" w:space="0"/>
    </w:rPr>
  </w:style>
  <w:style w:type="character" w:customStyle="1" w:styleId="27">
    <w:name w:val="edui-unclickable"/>
    <w:basedOn w:val="10"/>
    <w:qFormat/>
    <w:uiPriority w:val="0"/>
    <w:rPr>
      <w:color w:val="808080"/>
    </w:rPr>
  </w:style>
  <w:style w:type="character" w:customStyle="1" w:styleId="28">
    <w:name w:val="prevpage1"/>
    <w:basedOn w:val="10"/>
    <w:qFormat/>
    <w:uiPriority w:val="0"/>
    <w:rPr>
      <w:color w:val="666666"/>
      <w:sz w:val="18"/>
      <w:szCs w:val="18"/>
    </w:rPr>
  </w:style>
  <w:style w:type="character" w:customStyle="1" w:styleId="29">
    <w:name w:val="mark"/>
    <w:basedOn w:val="10"/>
    <w:qFormat/>
    <w:uiPriority w:val="0"/>
    <w:rPr>
      <w:sz w:val="18"/>
      <w:szCs w:val="18"/>
    </w:rPr>
  </w:style>
  <w:style w:type="character" w:customStyle="1" w:styleId="30">
    <w:name w:val="bds_nopic"/>
    <w:basedOn w:val="10"/>
    <w:qFormat/>
    <w:uiPriority w:val="0"/>
  </w:style>
  <w:style w:type="character" w:customStyle="1" w:styleId="31">
    <w:name w:val="content"/>
    <w:basedOn w:val="10"/>
    <w:qFormat/>
    <w:uiPriority w:val="0"/>
  </w:style>
  <w:style w:type="character" w:customStyle="1" w:styleId="32">
    <w:name w:val="my-notice1"/>
    <w:basedOn w:val="10"/>
    <w:qFormat/>
    <w:uiPriority w:val="0"/>
  </w:style>
  <w:style w:type="character" w:customStyle="1" w:styleId="33">
    <w:name w:val="bds_more3"/>
    <w:basedOn w:val="10"/>
    <w:qFormat/>
    <w:uiPriority w:val="0"/>
  </w:style>
  <w:style w:type="character" w:customStyle="1" w:styleId="34">
    <w:name w:val="opt"/>
    <w:basedOn w:val="10"/>
    <w:qFormat/>
    <w:uiPriority w:val="0"/>
  </w:style>
  <w:style w:type="character" w:customStyle="1" w:styleId="35">
    <w:name w:val="default-name"/>
    <w:basedOn w:val="10"/>
    <w:qFormat/>
    <w:uiPriority w:val="0"/>
    <w:rPr>
      <w:color w:val="999999"/>
    </w:rPr>
  </w:style>
  <w:style w:type="character" w:customStyle="1" w:styleId="36">
    <w:name w:val="legend"/>
    <w:basedOn w:val="10"/>
    <w:qFormat/>
    <w:uiPriority w:val="0"/>
    <w:rPr>
      <w:rFonts w:hint="default" w:ascii="Arial" w:hAnsi="Arial" w:cs="Arial"/>
      <w:b/>
      <w:color w:val="73B304"/>
      <w:sz w:val="21"/>
      <w:szCs w:val="21"/>
      <w:shd w:val="clear" w:color="auto" w:fill="FFFFFF"/>
    </w:rPr>
  </w:style>
  <w:style w:type="character" w:customStyle="1" w:styleId="37">
    <w:name w:val="no42"/>
    <w:basedOn w:val="10"/>
    <w:qFormat/>
    <w:uiPriority w:val="0"/>
  </w:style>
  <w:style w:type="character" w:customStyle="1" w:styleId="38">
    <w:name w:val="ui-bz-bg-hover"/>
    <w:basedOn w:val="10"/>
    <w:qFormat/>
    <w:uiPriority w:val="0"/>
    <w:rPr>
      <w:shd w:val="clear" w:color="auto" w:fill="000000"/>
    </w:rPr>
  </w:style>
  <w:style w:type="character" w:customStyle="1" w:styleId="39">
    <w:name w:val="num"/>
    <w:basedOn w:val="10"/>
    <w:qFormat/>
    <w:uiPriority w:val="0"/>
    <w:rPr>
      <w:b/>
      <w:color w:val="FF7800"/>
    </w:rPr>
  </w:style>
  <w:style w:type="character" w:customStyle="1" w:styleId="40">
    <w:name w:val="tip10"/>
    <w:basedOn w:val="10"/>
    <w:qFormat/>
    <w:uiPriority w:val="0"/>
    <w:rPr>
      <w:vanish/>
      <w:color w:val="FF0000"/>
      <w:sz w:val="18"/>
      <w:szCs w:val="18"/>
    </w:rPr>
  </w:style>
  <w:style w:type="character" w:customStyle="1" w:styleId="41">
    <w:name w:val="my-class"/>
    <w:basedOn w:val="10"/>
    <w:qFormat/>
    <w:uiPriority w:val="0"/>
  </w:style>
  <w:style w:type="character" w:customStyle="1" w:styleId="42">
    <w:name w:val="orange6"/>
    <w:basedOn w:val="10"/>
    <w:qFormat/>
    <w:uiPriority w:val="0"/>
    <w:rPr>
      <w:color w:val="3FB58F"/>
    </w:rPr>
  </w:style>
  <w:style w:type="character" w:customStyle="1" w:styleId="43">
    <w:name w:val="note"/>
    <w:basedOn w:val="10"/>
    <w:qFormat/>
    <w:uiPriority w:val="0"/>
    <w:rPr>
      <w:color w:val="FF0000"/>
      <w:sz w:val="18"/>
      <w:szCs w:val="18"/>
    </w:rPr>
  </w:style>
  <w:style w:type="character" w:customStyle="1" w:styleId="44">
    <w:name w:val="f-star"/>
    <w:basedOn w:val="10"/>
    <w:qFormat/>
    <w:uiPriority w:val="0"/>
    <w:rPr>
      <w:color w:val="999999"/>
      <w:sz w:val="21"/>
      <w:szCs w:val="21"/>
    </w:rPr>
  </w:style>
  <w:style w:type="character" w:customStyle="1" w:styleId="45">
    <w:name w:val="org_name2"/>
    <w:basedOn w:val="10"/>
    <w:qFormat/>
    <w:uiPriority w:val="0"/>
  </w:style>
  <w:style w:type="character" w:customStyle="1" w:styleId="46">
    <w:name w:val="last1"/>
    <w:basedOn w:val="10"/>
    <w:qFormat/>
    <w:uiPriority w:val="0"/>
  </w:style>
  <w:style w:type="character" w:customStyle="1" w:styleId="47">
    <w:name w:val="no72"/>
    <w:basedOn w:val="10"/>
    <w:qFormat/>
    <w:uiPriority w:val="0"/>
  </w:style>
  <w:style w:type="character" w:customStyle="1" w:styleId="48">
    <w:name w:val="now"/>
    <w:basedOn w:val="10"/>
    <w:qFormat/>
    <w:uiPriority w:val="0"/>
  </w:style>
  <w:style w:type="character" w:customStyle="1" w:styleId="49">
    <w:name w:val="orange5"/>
    <w:basedOn w:val="10"/>
    <w:qFormat/>
    <w:uiPriority w:val="0"/>
    <w:rPr>
      <w:color w:val="3FB58F"/>
    </w:rPr>
  </w:style>
  <w:style w:type="character" w:customStyle="1" w:styleId="50">
    <w:name w:val="nextpage11"/>
    <w:basedOn w:val="10"/>
    <w:qFormat/>
    <w:uiPriority w:val="0"/>
    <w:rPr>
      <w:color w:val="666666"/>
      <w:sz w:val="18"/>
      <w:szCs w:val="18"/>
    </w:rPr>
  </w:style>
  <w:style w:type="character" w:customStyle="1" w:styleId="51">
    <w:name w:val="bds_more2"/>
    <w:basedOn w:val="10"/>
    <w:qFormat/>
    <w:uiPriority w:val="0"/>
    <w:rPr>
      <w:rFonts w:hint="eastAsia" w:ascii="宋体" w:hAnsi="宋体" w:eastAsia="宋体" w:cs="宋体"/>
    </w:rPr>
  </w:style>
  <w:style w:type="character" w:customStyle="1" w:styleId="52">
    <w:name w:val="edui-clickable"/>
    <w:basedOn w:val="10"/>
    <w:qFormat/>
    <w:uiPriority w:val="0"/>
    <w:rPr>
      <w:color w:val="0000FF"/>
      <w:u w:val="single"/>
    </w:rPr>
  </w:style>
  <w:style w:type="character" w:customStyle="1" w:styleId="53">
    <w:name w:val="release-day"/>
    <w:basedOn w:val="10"/>
    <w:qFormat/>
    <w:uiPriority w:val="0"/>
    <w:rPr>
      <w:bdr w:val="single" w:color="BDEBB0" w:sz="6" w:space="0"/>
      <w:shd w:val="clear" w:color="auto" w:fill="F5FFF1"/>
    </w:rPr>
  </w:style>
  <w:style w:type="character" w:customStyle="1" w:styleId="54">
    <w:name w:val="hot-on"/>
    <w:basedOn w:val="10"/>
    <w:qFormat/>
    <w:uiPriority w:val="0"/>
    <w:rPr>
      <w:shd w:val="clear" w:color="auto" w:fill="FF6600"/>
    </w:rPr>
  </w:style>
  <w:style w:type="character" w:customStyle="1" w:styleId="55">
    <w:name w:val="org_name"/>
    <w:basedOn w:val="10"/>
    <w:qFormat/>
    <w:uiPriority w:val="0"/>
  </w:style>
  <w:style w:type="character" w:customStyle="1" w:styleId="56">
    <w:name w:val="bds_nopic2"/>
    <w:basedOn w:val="10"/>
    <w:qFormat/>
    <w:uiPriority w:val="0"/>
  </w:style>
  <w:style w:type="character" w:customStyle="1" w:styleId="57">
    <w:name w:val="tip13"/>
    <w:basedOn w:val="10"/>
    <w:qFormat/>
    <w:uiPriority w:val="0"/>
    <w:rPr>
      <w:vanish/>
      <w:color w:val="FF0000"/>
      <w:sz w:val="18"/>
      <w:szCs w:val="18"/>
    </w:rPr>
  </w:style>
  <w:style w:type="character" w:customStyle="1" w:styleId="58">
    <w:name w:val="t-tag"/>
    <w:basedOn w:val="10"/>
    <w:qFormat/>
    <w:uiPriority w:val="0"/>
    <w:rPr>
      <w:color w:val="FFFFFF"/>
      <w:sz w:val="18"/>
      <w:szCs w:val="18"/>
      <w:shd w:val="clear" w:color="auto" w:fill="FE8833"/>
    </w:rPr>
  </w:style>
  <w:style w:type="character" w:customStyle="1" w:styleId="59">
    <w:name w:val="no4"/>
    <w:basedOn w:val="10"/>
    <w:qFormat/>
    <w:uiPriority w:val="0"/>
  </w:style>
  <w:style w:type="character" w:customStyle="1" w:styleId="60">
    <w:name w:val="percent2"/>
    <w:basedOn w:val="10"/>
    <w:qFormat/>
    <w:uiPriority w:val="0"/>
    <w:rPr>
      <w:sz w:val="27"/>
      <w:szCs w:val="27"/>
    </w:rPr>
  </w:style>
  <w:style w:type="character" w:customStyle="1" w:styleId="61">
    <w:name w:val="纯文本 Char"/>
    <w:basedOn w:val="10"/>
    <w:link w:val="4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62">
    <w:name w:val="ico-jiang"/>
    <w:basedOn w:val="10"/>
    <w:qFormat/>
    <w:uiPriority w:val="0"/>
  </w:style>
  <w:style w:type="character" w:customStyle="1" w:styleId="63">
    <w:name w:val="bds_more4"/>
    <w:basedOn w:val="10"/>
    <w:qFormat/>
    <w:uiPriority w:val="0"/>
  </w:style>
  <w:style w:type="character" w:customStyle="1" w:styleId="64">
    <w:name w:val="ico-jiang2"/>
    <w:basedOn w:val="10"/>
    <w:qFormat/>
    <w:uiPriority w:val="0"/>
  </w:style>
  <w:style w:type="character" w:customStyle="1" w:styleId="65">
    <w:name w:val="bds_nopic1"/>
    <w:basedOn w:val="10"/>
    <w:qFormat/>
    <w:uiPriority w:val="0"/>
  </w:style>
  <w:style w:type="character" w:customStyle="1" w:styleId="66">
    <w:name w:val="ico-jiang1"/>
    <w:basedOn w:val="10"/>
    <w:qFormat/>
    <w:uiPriority w:val="0"/>
  </w:style>
  <w:style w:type="character" w:customStyle="1" w:styleId="67">
    <w:name w:val="ico-jiang3"/>
    <w:basedOn w:val="10"/>
    <w:qFormat/>
    <w:uiPriority w:val="0"/>
  </w:style>
  <w:style w:type="character" w:customStyle="1" w:styleId="68">
    <w:name w:val="ds-unread-count"/>
    <w:basedOn w:val="10"/>
    <w:qFormat/>
    <w:uiPriority w:val="0"/>
    <w:rPr>
      <w:b/>
      <w:color w:val="EE3322"/>
    </w:rPr>
  </w:style>
  <w:style w:type="character" w:customStyle="1" w:styleId="69">
    <w:name w:val="yb-sim"/>
    <w:basedOn w:val="10"/>
    <w:qFormat/>
    <w:uiPriority w:val="0"/>
    <w:rPr>
      <w:vanish/>
      <w:color w:val="9C9999"/>
      <w:sz w:val="18"/>
      <w:szCs w:val="18"/>
    </w:rPr>
  </w:style>
  <w:style w:type="character" w:customStyle="1" w:styleId="70">
    <w:name w:val="sn"/>
    <w:basedOn w:val="10"/>
    <w:qFormat/>
    <w:uiPriority w:val="0"/>
  </w:style>
  <w:style w:type="character" w:customStyle="1" w:styleId="71">
    <w:name w:val="no52"/>
    <w:basedOn w:val="10"/>
    <w:qFormat/>
    <w:uiPriority w:val="0"/>
  </w:style>
  <w:style w:type="character" w:customStyle="1" w:styleId="72">
    <w:name w:val="no62"/>
    <w:basedOn w:val="10"/>
    <w:qFormat/>
    <w:uiPriority w:val="0"/>
  </w:style>
  <w:style w:type="character" w:customStyle="1" w:styleId="73">
    <w:name w:val="fontstrikethrough"/>
    <w:basedOn w:val="10"/>
    <w:qFormat/>
    <w:uiPriority w:val="0"/>
    <w:rPr>
      <w:strike/>
    </w:rPr>
  </w:style>
  <w:style w:type="character" w:customStyle="1" w:styleId="74">
    <w:name w:val="bds_more1"/>
    <w:basedOn w:val="10"/>
    <w:qFormat/>
    <w:uiPriority w:val="0"/>
  </w:style>
  <w:style w:type="character" w:customStyle="1" w:styleId="75">
    <w:name w:val="bds_more"/>
    <w:basedOn w:val="10"/>
    <w:qFormat/>
    <w:uiPriority w:val="0"/>
    <w:rPr>
      <w:rFonts w:hint="eastAsia" w:ascii="宋体" w:hAnsi="宋体" w:eastAsia="宋体" w:cs="宋体"/>
    </w:rPr>
  </w:style>
  <w:style w:type="character" w:customStyle="1" w:styleId="76">
    <w:name w:val="ui-bz-bg-hover1"/>
    <w:basedOn w:val="10"/>
    <w:qFormat/>
    <w:uiPriority w:val="0"/>
  </w:style>
  <w:style w:type="character" w:customStyle="1" w:styleId="77">
    <w:name w:val="top-icon"/>
    <w:basedOn w:val="10"/>
    <w:qFormat/>
    <w:uiPriority w:val="0"/>
  </w:style>
  <w:style w:type="paragraph" w:customStyle="1" w:styleId="78">
    <w:name w:val="Default"/>
    <w:unhideWhenUsed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hint="eastAsia" w:ascii="宋体" w:hAnsi="宋体" w:eastAsia="宋体" w:cs="Times New Roman"/>
      <w:color w:val="000000"/>
      <w:sz w:val="24"/>
      <w:lang w:val="en-US" w:eastAsia="zh-CN" w:bidi="ar-SA"/>
    </w:rPr>
  </w:style>
  <w:style w:type="paragraph" w:customStyle="1" w:styleId="79">
    <w:name w:val="无间隔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customStyle="1" w:styleId="80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宋体" w:hAnsi="宋体"/>
      <w:sz w:val="24"/>
      <w:szCs w:val="20"/>
    </w:rPr>
  </w:style>
  <w:style w:type="character" w:customStyle="1" w:styleId="81">
    <w:name w:val="HTML 预设格式 Char"/>
    <w:basedOn w:val="10"/>
    <w:link w:val="8"/>
    <w:qFormat/>
    <w:uiPriority w:val="99"/>
    <w:rPr>
      <w:rFonts w:ascii="宋体" w:hAnsi="宋体"/>
      <w:sz w:val="24"/>
      <w:szCs w:val="24"/>
    </w:rPr>
  </w:style>
  <w:style w:type="character" w:customStyle="1" w:styleId="82">
    <w:name w:val="正文文本 Char"/>
    <w:basedOn w:val="10"/>
    <w:link w:val="2"/>
    <w:qFormat/>
    <w:uiPriority w:val="99"/>
    <w:rPr>
      <w:rFonts w:ascii="Calibri" w:hAnsi="Calibri"/>
      <w:kern w:val="2"/>
      <w:sz w:val="21"/>
      <w:szCs w:val="24"/>
    </w:rPr>
  </w:style>
  <w:style w:type="paragraph" w:customStyle="1" w:styleId="83">
    <w:name w:val="p0"/>
    <w:basedOn w:val="1"/>
    <w:qFormat/>
    <w:uiPriority w:val="0"/>
    <w:pPr>
      <w:widowControl/>
    </w:pPr>
    <w:rPr>
      <w:rFonts w:ascii="Times New Roman" w:hAnsi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623E06-2631-4676-93DA-3D66C99CCE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6</Pages>
  <Words>6112</Words>
  <Characters>739</Characters>
  <Lines>6</Lines>
  <Paragraphs>13</Paragraphs>
  <TotalTime>1</TotalTime>
  <ScaleCrop>false</ScaleCrop>
  <LinksUpToDate>false</LinksUpToDate>
  <CharactersWithSpaces>6838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2021-01-04T02:46:00Z</dcterms:created>
  <dc:creator>微软用户</dc:creator>
  <cp:lastModifiedBy>Administrator</cp:lastModifiedBy>
  <cp:lastPrinted>2019-11-18T08:39:00Z</cp:lastPrinted>
  <dcterms:modified xsi:type="dcterms:W3CDTF">2023-01-10T13:10:22Z</dcterms:modified>
  <dc:title>2、根据句意，为其中的空缺处选择适当的词语（只写序号）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