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11061700</wp:posOffset>
            </wp:positionV>
            <wp:extent cx="495300" cy="495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_GB2312" w:eastAsia="楷体_GB2312"/>
          <w:sz w:val="32"/>
          <w:szCs w:val="32"/>
        </w:rPr>
        <w:t>202</w:t>
      </w:r>
      <w:r>
        <w:rPr>
          <w:rFonts w:ascii="楷体_GB2312" w:eastAsia="楷体_GB2312"/>
          <w:sz w:val="32"/>
          <w:szCs w:val="32"/>
        </w:rPr>
        <w:t>2</w:t>
      </w:r>
      <w:r>
        <w:rPr>
          <w:rFonts w:hint="eastAsia" w:ascii="楷体_GB2312" w:eastAsia="楷体_GB2312"/>
          <w:sz w:val="32"/>
          <w:szCs w:val="32"/>
        </w:rPr>
        <w:t>～202</w:t>
      </w:r>
      <w:r>
        <w:rPr>
          <w:rFonts w:ascii="楷体_GB2312" w:eastAsia="楷体_GB2312"/>
          <w:sz w:val="32"/>
          <w:szCs w:val="32"/>
        </w:rPr>
        <w:t>3</w:t>
      </w:r>
      <w:r>
        <w:rPr>
          <w:rFonts w:hint="eastAsia" w:ascii="楷体_GB2312" w:eastAsia="楷体_GB2312"/>
          <w:sz w:val="32"/>
          <w:szCs w:val="32"/>
        </w:rPr>
        <w:t>学年度上学期期末质量检测</w:t>
      </w:r>
    </w:p>
    <w:p>
      <w:pPr>
        <w:spacing w:before="62" w:beforeLines="20" w:after="62" w:afterLines="20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八年级语文试题答案</w:t>
      </w:r>
    </w:p>
    <w:p>
      <w:pPr>
        <w:rPr>
          <w:rFonts w:ascii="宋体" w:hAnsi="宋体" w:cs="楷体_GB2312"/>
          <w:szCs w:val="21"/>
        </w:rPr>
      </w:pPr>
      <w:r>
        <w:rPr>
          <w:rFonts w:hint="eastAsia" w:ascii="宋体" w:hAnsi="宋体" w:cs="楷体_GB2312"/>
          <w:szCs w:val="21"/>
        </w:rPr>
        <w:t>1</w:t>
      </w:r>
      <w:r>
        <w:rPr>
          <w:rFonts w:ascii="宋体" w:hAnsi="宋体" w:cs="楷体_GB2312"/>
          <w:szCs w:val="21"/>
        </w:rPr>
        <w:t>C</w:t>
      </w:r>
      <w:r>
        <w:rPr>
          <w:rFonts w:hint="eastAsia" w:ascii="宋体" w:hAnsi="宋体" w:cs="楷体_GB2312"/>
          <w:szCs w:val="21"/>
        </w:rPr>
        <w:t xml:space="preserve"> </w:t>
      </w:r>
      <w:r>
        <w:rPr>
          <w:rFonts w:ascii="宋体" w:hAnsi="宋体" w:cs="楷体_GB2312"/>
          <w:szCs w:val="21"/>
        </w:rPr>
        <w:t xml:space="preserve"> </w:t>
      </w:r>
      <w:r>
        <w:rPr>
          <w:rFonts w:hint="eastAsia" w:ascii="宋体" w:hAnsi="宋体" w:cs="楷体_GB2312"/>
          <w:szCs w:val="21"/>
        </w:rPr>
        <w:t>2</w:t>
      </w:r>
      <w:r>
        <w:rPr>
          <w:rFonts w:ascii="宋体" w:hAnsi="宋体" w:cs="楷体_GB2312"/>
          <w:szCs w:val="21"/>
        </w:rPr>
        <w:t>D</w:t>
      </w:r>
      <w:r>
        <w:rPr>
          <w:rFonts w:hint="eastAsia" w:ascii="宋体" w:hAnsi="宋体" w:cs="楷体_GB2312"/>
          <w:szCs w:val="21"/>
        </w:rPr>
        <w:t xml:space="preserve">  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4C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/>
          <w:szCs w:val="21"/>
        </w:rPr>
        <w:t>5B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/>
          <w:szCs w:val="21"/>
        </w:rPr>
        <w:t>6C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</w:t>
      </w:r>
    </w:p>
    <w:p>
      <w:pPr>
        <w:rPr>
          <w:rFonts w:ascii="宋体" w:hAnsi="宋体" w:cs="黑体"/>
          <w:b/>
          <w:bCs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7.</w:t>
      </w:r>
      <w:r>
        <w:rPr>
          <w:rFonts w:hint="eastAsia" w:ascii="宋体" w:hAnsi="宋体" w:cs="黑体"/>
          <w:b/>
          <w:bCs/>
          <w:kern w:val="0"/>
          <w:szCs w:val="21"/>
        </w:rPr>
        <w:t xml:space="preserve"> </w:t>
      </w:r>
      <w:r>
        <w:rPr>
          <w:rFonts w:ascii="宋体" w:hAnsi="宋体" w:cs="宋体"/>
          <w:szCs w:val="21"/>
        </w:rPr>
        <w:t>（1）</w:t>
      </w:r>
      <w:r>
        <w:rPr>
          <w:rFonts w:hint="eastAsia" w:ascii="宋体" w:hAnsi="宋体" w:cs="宋体"/>
          <w:szCs w:val="21"/>
        </w:rPr>
        <w:t>山山唯落晖</w:t>
      </w:r>
      <w:r>
        <w:rPr>
          <w:rFonts w:hint="eastAsia" w:ascii="宋体" w:hAnsi="宋体" w:cs="黑体"/>
          <w:b/>
          <w:bCs/>
          <w:kern w:val="0"/>
          <w:szCs w:val="21"/>
        </w:rPr>
        <w:t xml:space="preserve"> </w:t>
      </w:r>
      <w:r>
        <w:rPr>
          <w:rFonts w:ascii="宋体" w:hAnsi="宋体" w:cs="黑体"/>
          <w:b/>
          <w:bCs/>
          <w:kern w:val="0"/>
          <w:szCs w:val="21"/>
        </w:rPr>
        <w:t xml:space="preserve">           </w:t>
      </w:r>
      <w:r>
        <w:rPr>
          <w:rFonts w:ascii="宋体" w:hAnsi="宋体" w:cs="宋体"/>
          <w:szCs w:val="21"/>
        </w:rPr>
        <w:t>（2）</w:t>
      </w:r>
      <w:r>
        <w:rPr>
          <w:rFonts w:hint="eastAsia" w:ascii="宋体" w:hAnsi="宋体"/>
          <w:szCs w:val="21"/>
        </w:rPr>
        <w:t>冰霜正惨凄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（3）</w:t>
      </w:r>
      <w:r>
        <w:rPr>
          <w:rFonts w:hint="eastAsia" w:ascii="宋体" w:hAnsi="宋体" w:cs="宋体"/>
          <w:szCs w:val="21"/>
        </w:rPr>
        <w:t xml:space="preserve">归雁入胡天 </w:t>
      </w:r>
      <w:r>
        <w:rPr>
          <w:rFonts w:ascii="宋体" w:hAnsi="宋体" w:cs="宋体"/>
          <w:szCs w:val="21"/>
        </w:rPr>
        <w:t xml:space="preserve">              （4）</w:t>
      </w:r>
      <w:r>
        <w:rPr>
          <w:rFonts w:hint="eastAsia" w:ascii="宋体" w:hAnsi="宋体"/>
          <w:szCs w:val="21"/>
        </w:rPr>
        <w:t>鸢飞戾天者 经纶世务者</w:t>
      </w:r>
    </w:p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（5）</w:t>
      </w:r>
      <w:r>
        <w:rPr>
          <w:rFonts w:hint="eastAsia" w:ascii="宋体" w:hAnsi="宋体" w:cs="宋体"/>
          <w:szCs w:val="21"/>
        </w:rPr>
        <w:t xml:space="preserve">域民不以封疆之界 </w:t>
      </w:r>
      <w:r>
        <w:rPr>
          <w:rFonts w:ascii="宋体" w:hAnsi="宋体" w:cs="宋体"/>
          <w:szCs w:val="21"/>
        </w:rPr>
        <w:t xml:space="preserve">        （6）</w:t>
      </w:r>
      <w:r>
        <w:rPr>
          <w:rFonts w:hint="eastAsia" w:ascii="宋体" w:hAnsi="宋体"/>
          <w:szCs w:val="21"/>
        </w:rPr>
        <w:t>微动涟漪</w:t>
      </w:r>
    </w:p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（7）</w:t>
      </w:r>
      <w:r>
        <w:rPr>
          <w:rFonts w:hint="eastAsia" w:ascii="宋体" w:hAnsi="宋体" w:cs="宋体"/>
          <w:szCs w:val="21"/>
        </w:rPr>
        <w:t xml:space="preserve">误入藕花深处 </w:t>
      </w:r>
      <w:r>
        <w:rPr>
          <w:rFonts w:ascii="宋体" w:hAnsi="宋体" w:cs="宋体"/>
          <w:szCs w:val="21"/>
        </w:rPr>
        <w:t xml:space="preserve">            （8）</w:t>
      </w:r>
      <w:r>
        <w:rPr>
          <w:rFonts w:hint="eastAsia" w:ascii="宋体" w:hAnsi="宋体" w:cs="宋体"/>
          <w:szCs w:val="21"/>
        </w:rPr>
        <w:t>黑云压城城欲摧 甲光向日金鳞开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8. </w:t>
      </w:r>
      <w:r>
        <w:rPr>
          <w:rFonts w:hint="eastAsia" w:ascii="宋体" w:hAnsi="宋体" w:cs="宋体"/>
          <w:szCs w:val="21"/>
        </w:rPr>
        <w:t xml:space="preserve">例一：老区发展借力红色文化 </w:t>
      </w:r>
      <w:r>
        <w:rPr>
          <w:rFonts w:ascii="宋体" w:hAnsi="宋体" w:cs="宋体"/>
          <w:szCs w:val="21"/>
        </w:rPr>
        <w:t xml:space="preserve">      </w:t>
      </w:r>
      <w:r>
        <w:rPr>
          <w:rFonts w:hint="eastAsia" w:ascii="宋体" w:hAnsi="宋体" w:cs="宋体"/>
          <w:szCs w:val="21"/>
        </w:rPr>
        <w:t>例二：红色文化焕发时代光彩</w:t>
      </w:r>
    </w:p>
    <w:p>
      <w:pPr>
        <w:ind w:firstLine="210" w:firstLine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（内容、对偶各1分）</w:t>
      </w:r>
    </w:p>
    <w:p>
      <w:pPr>
        <w:ind w:left="1260" w:hanging="1260" w:hangingChars="600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9．</w:t>
      </w:r>
      <w:r>
        <w:rPr>
          <w:rFonts w:ascii="宋体" w:hAnsi="宋体" w:cs="宋体"/>
          <w:szCs w:val="21"/>
        </w:rPr>
        <w:t>示例</w:t>
      </w:r>
      <w:r>
        <w:rPr>
          <w:rFonts w:hint="eastAsia" w:ascii="宋体" w:hAnsi="宋体" w:cs="宋体"/>
          <w:szCs w:val="21"/>
        </w:rPr>
        <w:t>一</w:t>
      </w:r>
      <w:r>
        <w:rPr>
          <w:rFonts w:ascii="宋体" w:hAnsi="宋体" w:cs="宋体"/>
          <w:szCs w:val="21"/>
        </w:rPr>
        <w:t>：</w:t>
      </w:r>
      <w:r>
        <w:rPr>
          <w:rFonts w:hint="eastAsia" w:ascii="宋体" w:hAnsi="宋体" w:cs="宋体"/>
          <w:szCs w:val="21"/>
        </w:rPr>
        <w:t>“此去泉台招旧部，旌旗十万斩阎罗。”革命领袖陈毅面对敌人的围攻，顽强斗争，表现了革命者视死如归的英雄气概。</w:t>
      </w:r>
    </w:p>
    <w:p>
      <w:pPr>
        <w:ind w:left="1260" w:hanging="1260" w:hangingChars="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示例二：“不要让人家把我们落得太远……”“两弹元勋”邓稼先投身国防科研，成功研制原子弹、氢弹，殷殷嘱托满怀深切期望。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（内容、句式各1分）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0.</w:t>
      </w:r>
      <w:r>
        <w:rPr>
          <w:rFonts w:hint="eastAsia" w:ascii="宋体" w:hAnsi="宋体" w:cs="宋体"/>
          <w:szCs w:val="21"/>
        </w:rPr>
        <w:t xml:space="preserve">（1） 毛泽东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周恩来</w:t>
      </w:r>
    </w:p>
    <w:p>
      <w:pPr>
        <w:ind w:left="1260" w:hanging="1260" w:hangingChars="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（2）示例一：毛泽东。他的财物只有一卷铺盖，几件随身衣物，伙食同每个人一样；他曾在退学后到湖南省立图书馆坚持自学，研读群书。由此可以看出他生活俭朴、勤奋好学等品质。</w:t>
      </w:r>
    </w:p>
    <w:p>
      <w:pPr>
        <w:ind w:left="1260" w:hanging="1260" w:hangingChars="6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>示例二：周恩来。第一次与作者见面时用英语打招呼，为他规划采访行程，揽着红小鬼的肩膀在乡间散步，体现出周恩来平易近人、热心周到的品格。</w:t>
      </w:r>
    </w:p>
    <w:p>
      <w:pPr>
        <w:ind w:left="1260" w:leftChars="200" w:hanging="840" w:hangingChars="4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（事迹1分，评价1分）</w:t>
      </w:r>
    </w:p>
    <w:p>
      <w:pPr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1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 w:ascii="宋体" w:hAnsi="宋体" w:cs="宋体"/>
          <w:szCs w:val="21"/>
        </w:rPr>
        <w:t>D</w:t>
      </w:r>
      <w:r>
        <w:rPr>
          <w:rFonts w:ascii="宋体" w:hAnsi="宋体"/>
          <w:szCs w:val="21"/>
        </w:rPr>
        <w:t xml:space="preserve">    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12.B</w:t>
      </w:r>
    </w:p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ascii="宋体" w:hAnsi="宋体"/>
          <w:szCs w:val="21"/>
        </w:rPr>
        <w:t>13．</w:t>
      </w:r>
      <w:r>
        <w:rPr>
          <w:rFonts w:hint="eastAsia" w:ascii="宋体" w:hAnsi="宋体"/>
          <w:szCs w:val="21"/>
        </w:rPr>
        <w:t>“搔”字是对诗人想要排解忧愁而不得的动作细节描写，表达</w:t>
      </w:r>
      <w:r>
        <w:rPr>
          <w:rFonts w:ascii="宋体" w:hAnsi="宋体"/>
          <w:szCs w:val="21"/>
        </w:rPr>
        <w:t>伤时忧国、思念家人</w:t>
      </w:r>
      <w:r>
        <w:rPr>
          <w:rFonts w:hint="eastAsia" w:ascii="宋体" w:hAnsi="宋体"/>
          <w:szCs w:val="21"/>
        </w:rPr>
        <w:t>的情感。“谩”是“空，徒然”的意思，表达自己空有才华却又有何用的对现实的强烈不满。</w:t>
      </w:r>
      <w:r>
        <w:rPr>
          <w:rFonts w:hint="eastAsia" w:ascii="宋体" w:hAnsi="宋体" w:cs="宋体"/>
          <w:szCs w:val="21"/>
        </w:rPr>
        <w:t>（4分）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14D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</w:t>
      </w:r>
      <w:r>
        <w:rPr>
          <w:rFonts w:ascii="宋体" w:hAnsi="宋体"/>
          <w:szCs w:val="21"/>
        </w:rPr>
        <w:t>15A</w:t>
      </w:r>
    </w:p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 xml:space="preserve">6 </w:t>
      </w:r>
      <w:r>
        <w:rPr>
          <w:rFonts w:hint="eastAsia" w:ascii="宋体" w:hAnsi="宋体" w:cs="宋体"/>
          <w:szCs w:val="21"/>
        </w:rPr>
        <w:t>将军周亚夫手持兵器行礼说：“穿戴着盔甲之将不行跪拜礼，请允许我按照军礼参见。”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17A</w:t>
      </w:r>
    </w:p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ascii="宋体" w:hAnsi="宋体"/>
          <w:szCs w:val="21"/>
        </w:rPr>
        <w:t>18．</w:t>
      </w:r>
      <w:r>
        <w:rPr>
          <w:rFonts w:ascii="宋体" w:hAnsi="宋体" w:cs="宋体"/>
          <w:szCs w:val="21"/>
        </w:rPr>
        <w:t>我不能保卫自己的父母，却教唆别人也背叛自己父母，</w:t>
      </w:r>
      <w:r>
        <w:rPr>
          <w:rFonts w:hint="eastAsia" w:ascii="宋体" w:hAnsi="宋体" w:cs="宋体"/>
          <w:szCs w:val="21"/>
        </w:rPr>
        <w:t>可以吗</w:t>
      </w:r>
      <w:r>
        <w:rPr>
          <w:rFonts w:ascii="宋体" w:hAnsi="宋体" w:cs="宋体"/>
          <w:szCs w:val="21"/>
        </w:rPr>
        <w:t>？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19．</w:t>
      </w:r>
      <w:r>
        <w:rPr>
          <w:rFonts w:ascii="宋体" w:hAnsi="宋体" w:cs="宋体"/>
          <w:szCs w:val="21"/>
        </w:rPr>
        <w:t>文天祥被俘后，面对张弘范的利诱，“能改心以事宋者事皇上，将不失为宰相也”文天祥没有动摇，体现了他“富贵不能淫”的一面；面对死亡，文天祥依然没有屈服，说“天祥受宋恩，为宰相，安事二姓？愿赐之一死足矣”，从容就义，体现了他“威武不能屈”的一面。言天祥的一言一行都符合孟子所说的大丈夫的标准。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cs="宋体"/>
          <w:szCs w:val="21"/>
        </w:rPr>
        <w:t>译文</w:t>
      </w:r>
      <w:r>
        <w:rPr>
          <w:rFonts w:ascii="宋体" w:hAnsi="宋体"/>
          <w:szCs w:val="21"/>
        </w:rPr>
        <w:t>】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    文天祥被押解到潮阳，带去见张弘范，张弘范的近侍命令文天祥下拜，文天祥不拜，张弘范以礼相待，带他一起到崖山，让他写信去招降张世杰。文天祥说：“</w:t>
      </w:r>
      <w:bookmarkStart w:id="0" w:name="_Hlk91860493"/>
      <w:r>
        <w:rPr>
          <w:rFonts w:ascii="宋体" w:hAnsi="宋体" w:cs="宋体"/>
          <w:szCs w:val="21"/>
        </w:rPr>
        <w:t>我不能保卫自己的父母，却教唆别人也背叛自己父母，这可能吗？</w:t>
      </w:r>
      <w:bookmarkEnd w:id="0"/>
      <w:r>
        <w:rPr>
          <w:rFonts w:ascii="宋体" w:hAnsi="宋体" w:cs="宋体"/>
          <w:szCs w:val="21"/>
        </w:rPr>
        <w:t>”文天祥于是写下自己所作的《过零丁洋》给他。这首诗的尾句说：“人生自古谁无死，留取丹心照汗青。”弘范笑着把它放在一边。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    张弘范攻破崖山后，元军大摆酒宴犒军。张弘范说：“你的国家已经灭亡，你作为丞相的忠心孝义都尽到了，若能改变态度像侍奉宋朝那样侍奉大元皇上，将不会失去宰相的位置。”文天祥潸然泪下，说：“国家灭亡不能救，作为臣子，死有余罪，怎敢怀有二心苟且偷生呢？”弘范敬佩他的仁义，派人将其护送至京师。文天祥在路上八日未食一饭，仍然没有饿死，文天祥就开始吃饭了。到了北京（即燕京），其所押解住处的人提供给他好衣好食，但天祥并不为所动，他不住在自己的住处，通宵坐至天明，然后被移交兵马司，由卫兵把守看管。张弘范派人押解文天祥到京师。</w:t>
      </w:r>
    </w:p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    文天祥在燕京共呆了三年，元世祖知道文天祥最终不会屈服，于是把文天祥召入宫中，对他说：“你有什么心愿？”文天祥说：“我受宋朝的恩惠，做了宰相，怎么能够侍奉别的皇帝？希望赐我一死就满足了。”文天祥临刑前面不改色。向南跪拜后从容就义，卒年四十七岁。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20D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21C</w:t>
      </w:r>
    </w:p>
    <w:p>
      <w:pPr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</w:t>
      </w:r>
      <w:r>
        <w:rPr>
          <w:rFonts w:ascii="宋体" w:hAnsi="宋体" w:cs="宋体"/>
          <w:szCs w:val="21"/>
        </w:rPr>
        <w:t>文章第③段运用了举例论证的论证方法，列举了疫情防控斗争和扶贫工作中广大青年的事例，具体有力地论证了国家的希望在青年，民族的希望在青年的论点。</w:t>
      </w:r>
    </w:p>
    <w:p>
      <w:pPr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23．B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24</w:t>
      </w:r>
      <w:r>
        <w:rPr>
          <w:rFonts w:ascii="宋体" w:hAnsi="宋体" w:cs="宋体"/>
          <w:szCs w:val="21"/>
        </w:rPr>
        <w:t>“风味”原指事物所具有的特殊的趣味，这里指井水在冬夏能给村庄带来不同的景象和记忆。盛夏时，喝起来凉快，可以冰西瓜。隆冬时节，充满生气且温暖、热闹，表达我对老井的喜爱之情。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25</w:t>
      </w:r>
      <w:r>
        <w:rPr>
          <w:rFonts w:ascii="宋体" w:hAnsi="宋体" w:cs="宋体"/>
          <w:szCs w:val="21"/>
        </w:rPr>
        <w:t>①“我”是故事的经历者和见证者，使得叙述亲切自然；②以第一人称叙事，更真实；③便于直抒胸臆。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26</w:t>
      </w:r>
      <w:r>
        <w:rPr>
          <w:rFonts w:ascii="宋体" w:hAnsi="宋体" w:cs="宋体"/>
          <w:szCs w:val="21"/>
        </w:rPr>
        <w:t>①因为老井有“我”童年的美好回忆，哺育着“我”成长；②老井养育了村里的祖祖辈辈，还为“我们”村培养了一代又一代的优秀人才；③老井见证了岁月的变迁，也见证了老家翻天覆地的变化。</w:t>
      </w:r>
    </w:p>
    <w:p>
      <w:pPr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zCs w:val="21"/>
        </w:rPr>
        <w:t>27．</w:t>
      </w:r>
      <w:r>
        <w:rPr>
          <w:rFonts w:hint="eastAsia" w:ascii="宋体" w:hAnsi="宋体"/>
          <w:szCs w:val="21"/>
        </w:rPr>
        <w:t>参考评分标准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一类卷（50—44）：符合题意，立意深刻、新颖，思想健康，中心突出；有自己的生活体验，感情真切，内容丰富，结构合理；语言准确、流畅，有文采，标点正确；600字以上。 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二类卷（43—37）：符合题意，立意正确，思想健康，中心明确；有一定的生活感受，感情较真切，内容较充实，结构完整；语言基本准确、通顺，标点正确；600字左右。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三类卷（36—30）：基本符合题意，中心基本明确，思想健康；有一定内容，结构较完整；语言基本通顺，标点错误不多；不足600字，但字数相差不大。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四类卷（29—24）：基本符合题意，中心不明确；感情欠真切，内容不充实，结构不完整；语句不通顺，语病较多，错别字和标点错误较多；字数相差大。</w:t>
      </w:r>
    </w:p>
    <w:p>
      <w:pPr>
        <w:ind w:firstLine="420" w:firstLineChars="200"/>
        <w:rPr>
          <w:rFonts w:ascii="宋体" w:hAnsi="宋体" w:cs="宋体"/>
          <w:szCs w:val="21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五类卷（23分以下）：不符合题意；文理不通，结构不完整，层次混乱；错别字和标点错误多。</w:t>
      </w: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8F1"/>
    <w:rsid w:val="000105DB"/>
    <w:rsid w:val="00025508"/>
    <w:rsid w:val="00032C64"/>
    <w:rsid w:val="00044784"/>
    <w:rsid w:val="0004700E"/>
    <w:rsid w:val="00081717"/>
    <w:rsid w:val="000A3D96"/>
    <w:rsid w:val="000C5329"/>
    <w:rsid w:val="000D0F3F"/>
    <w:rsid w:val="000E25C9"/>
    <w:rsid w:val="000E409B"/>
    <w:rsid w:val="00110F30"/>
    <w:rsid w:val="00115855"/>
    <w:rsid w:val="00137FC9"/>
    <w:rsid w:val="0015242E"/>
    <w:rsid w:val="0016169D"/>
    <w:rsid w:val="00170919"/>
    <w:rsid w:val="001727C2"/>
    <w:rsid w:val="00181952"/>
    <w:rsid w:val="00182732"/>
    <w:rsid w:val="00186A1E"/>
    <w:rsid w:val="00192222"/>
    <w:rsid w:val="001B0EDB"/>
    <w:rsid w:val="001B1C30"/>
    <w:rsid w:val="001C3D1E"/>
    <w:rsid w:val="001D2C41"/>
    <w:rsid w:val="001D3D40"/>
    <w:rsid w:val="001E5203"/>
    <w:rsid w:val="001E5C16"/>
    <w:rsid w:val="001F188A"/>
    <w:rsid w:val="001F4991"/>
    <w:rsid w:val="00201701"/>
    <w:rsid w:val="00205955"/>
    <w:rsid w:val="002167A6"/>
    <w:rsid w:val="00222831"/>
    <w:rsid w:val="00225AF8"/>
    <w:rsid w:val="00253CFD"/>
    <w:rsid w:val="002631AD"/>
    <w:rsid w:val="00266382"/>
    <w:rsid w:val="0027789A"/>
    <w:rsid w:val="002B0FED"/>
    <w:rsid w:val="002B773E"/>
    <w:rsid w:val="002C1EF0"/>
    <w:rsid w:val="002C6764"/>
    <w:rsid w:val="002D1588"/>
    <w:rsid w:val="002D6118"/>
    <w:rsid w:val="002D7240"/>
    <w:rsid w:val="002E21CC"/>
    <w:rsid w:val="003270F5"/>
    <w:rsid w:val="00336032"/>
    <w:rsid w:val="0037440F"/>
    <w:rsid w:val="00383C88"/>
    <w:rsid w:val="0038488A"/>
    <w:rsid w:val="00393D80"/>
    <w:rsid w:val="0039705A"/>
    <w:rsid w:val="003C1E2D"/>
    <w:rsid w:val="003D6886"/>
    <w:rsid w:val="003F131F"/>
    <w:rsid w:val="003F5ADE"/>
    <w:rsid w:val="00402644"/>
    <w:rsid w:val="00403A4C"/>
    <w:rsid w:val="004151FC"/>
    <w:rsid w:val="00417976"/>
    <w:rsid w:val="00426BCF"/>
    <w:rsid w:val="00445B86"/>
    <w:rsid w:val="00485EAF"/>
    <w:rsid w:val="00491D76"/>
    <w:rsid w:val="004955B8"/>
    <w:rsid w:val="004B51EE"/>
    <w:rsid w:val="004B6ED6"/>
    <w:rsid w:val="004C4D30"/>
    <w:rsid w:val="004E776C"/>
    <w:rsid w:val="004F2339"/>
    <w:rsid w:val="00506321"/>
    <w:rsid w:val="0052009C"/>
    <w:rsid w:val="00521343"/>
    <w:rsid w:val="0053294F"/>
    <w:rsid w:val="0054797C"/>
    <w:rsid w:val="00570F64"/>
    <w:rsid w:val="0057195A"/>
    <w:rsid w:val="005764E8"/>
    <w:rsid w:val="00582E66"/>
    <w:rsid w:val="00595E7B"/>
    <w:rsid w:val="00597B98"/>
    <w:rsid w:val="005C2E3A"/>
    <w:rsid w:val="00622BF9"/>
    <w:rsid w:val="00626381"/>
    <w:rsid w:val="006546EA"/>
    <w:rsid w:val="00666B05"/>
    <w:rsid w:val="00673A43"/>
    <w:rsid w:val="00691592"/>
    <w:rsid w:val="006915DE"/>
    <w:rsid w:val="006B3CAC"/>
    <w:rsid w:val="006C59EF"/>
    <w:rsid w:val="006C7837"/>
    <w:rsid w:val="006F36ED"/>
    <w:rsid w:val="00701A1D"/>
    <w:rsid w:val="00704971"/>
    <w:rsid w:val="00735A63"/>
    <w:rsid w:val="00735F8E"/>
    <w:rsid w:val="00737285"/>
    <w:rsid w:val="00797082"/>
    <w:rsid w:val="007A7054"/>
    <w:rsid w:val="007C436A"/>
    <w:rsid w:val="007D2DEE"/>
    <w:rsid w:val="00803CAE"/>
    <w:rsid w:val="008150CB"/>
    <w:rsid w:val="00817721"/>
    <w:rsid w:val="00823A10"/>
    <w:rsid w:val="0082784E"/>
    <w:rsid w:val="008562D7"/>
    <w:rsid w:val="00860DBC"/>
    <w:rsid w:val="00865293"/>
    <w:rsid w:val="0089671D"/>
    <w:rsid w:val="008D2061"/>
    <w:rsid w:val="008E2881"/>
    <w:rsid w:val="008F5001"/>
    <w:rsid w:val="00906D0B"/>
    <w:rsid w:val="009112EB"/>
    <w:rsid w:val="009323A5"/>
    <w:rsid w:val="009368C1"/>
    <w:rsid w:val="0095034E"/>
    <w:rsid w:val="00983FE7"/>
    <w:rsid w:val="00990A7B"/>
    <w:rsid w:val="00990FF1"/>
    <w:rsid w:val="009C0FEA"/>
    <w:rsid w:val="009D0E10"/>
    <w:rsid w:val="009F2612"/>
    <w:rsid w:val="009F4D90"/>
    <w:rsid w:val="00A00523"/>
    <w:rsid w:val="00A248F1"/>
    <w:rsid w:val="00A323B0"/>
    <w:rsid w:val="00A511D3"/>
    <w:rsid w:val="00A651FF"/>
    <w:rsid w:val="00A66194"/>
    <w:rsid w:val="00A763BF"/>
    <w:rsid w:val="00A8628E"/>
    <w:rsid w:val="00A900C0"/>
    <w:rsid w:val="00A95D78"/>
    <w:rsid w:val="00AA1468"/>
    <w:rsid w:val="00AC3FA6"/>
    <w:rsid w:val="00AD3087"/>
    <w:rsid w:val="00AF003F"/>
    <w:rsid w:val="00AF169A"/>
    <w:rsid w:val="00AF424E"/>
    <w:rsid w:val="00B05CD1"/>
    <w:rsid w:val="00B06A0E"/>
    <w:rsid w:val="00B13470"/>
    <w:rsid w:val="00B14B02"/>
    <w:rsid w:val="00B167F9"/>
    <w:rsid w:val="00B347E0"/>
    <w:rsid w:val="00B36BF0"/>
    <w:rsid w:val="00B66303"/>
    <w:rsid w:val="00B80F2E"/>
    <w:rsid w:val="00B83663"/>
    <w:rsid w:val="00B92910"/>
    <w:rsid w:val="00BB283C"/>
    <w:rsid w:val="00BB4B87"/>
    <w:rsid w:val="00BB671A"/>
    <w:rsid w:val="00BD51DC"/>
    <w:rsid w:val="00BF1964"/>
    <w:rsid w:val="00BF2714"/>
    <w:rsid w:val="00BF42D1"/>
    <w:rsid w:val="00C02FC6"/>
    <w:rsid w:val="00C0662B"/>
    <w:rsid w:val="00C32502"/>
    <w:rsid w:val="00C32877"/>
    <w:rsid w:val="00C33783"/>
    <w:rsid w:val="00C46E6C"/>
    <w:rsid w:val="00C60FD1"/>
    <w:rsid w:val="00C83661"/>
    <w:rsid w:val="00C970BC"/>
    <w:rsid w:val="00CB389C"/>
    <w:rsid w:val="00CC1A51"/>
    <w:rsid w:val="00CC1B61"/>
    <w:rsid w:val="00CE1F94"/>
    <w:rsid w:val="00CF04B7"/>
    <w:rsid w:val="00CF431D"/>
    <w:rsid w:val="00D15FFE"/>
    <w:rsid w:val="00D30AED"/>
    <w:rsid w:val="00D44BB2"/>
    <w:rsid w:val="00D50895"/>
    <w:rsid w:val="00D5701C"/>
    <w:rsid w:val="00D60271"/>
    <w:rsid w:val="00D64156"/>
    <w:rsid w:val="00D92FFC"/>
    <w:rsid w:val="00DA0CB8"/>
    <w:rsid w:val="00DA2250"/>
    <w:rsid w:val="00DB124A"/>
    <w:rsid w:val="00DB6D1C"/>
    <w:rsid w:val="00DB7BBD"/>
    <w:rsid w:val="00DC5C7A"/>
    <w:rsid w:val="00DD1BC1"/>
    <w:rsid w:val="00DE0D25"/>
    <w:rsid w:val="00DE1CFE"/>
    <w:rsid w:val="00E23E57"/>
    <w:rsid w:val="00E2514B"/>
    <w:rsid w:val="00E3548C"/>
    <w:rsid w:val="00E417D8"/>
    <w:rsid w:val="00E50311"/>
    <w:rsid w:val="00E77C71"/>
    <w:rsid w:val="00E84326"/>
    <w:rsid w:val="00E84F16"/>
    <w:rsid w:val="00E87DAA"/>
    <w:rsid w:val="00E9597D"/>
    <w:rsid w:val="00EA0860"/>
    <w:rsid w:val="00EA16D7"/>
    <w:rsid w:val="00EB7237"/>
    <w:rsid w:val="00ED17C2"/>
    <w:rsid w:val="00F41D12"/>
    <w:rsid w:val="00F42D53"/>
    <w:rsid w:val="00F44B58"/>
    <w:rsid w:val="00F63474"/>
    <w:rsid w:val="00F7475F"/>
    <w:rsid w:val="00F92A91"/>
    <w:rsid w:val="00F92F3C"/>
    <w:rsid w:val="00FA6A53"/>
    <w:rsid w:val="00FA6D3C"/>
    <w:rsid w:val="00FC3747"/>
    <w:rsid w:val="00FC38CC"/>
    <w:rsid w:val="00FD2807"/>
    <w:rsid w:val="00FD427F"/>
    <w:rsid w:val="00FD44E8"/>
    <w:rsid w:val="00FD6B31"/>
    <w:rsid w:val="00FE40C0"/>
    <w:rsid w:val="01107521"/>
    <w:rsid w:val="01E74149"/>
    <w:rsid w:val="02536124"/>
    <w:rsid w:val="02BF01B4"/>
    <w:rsid w:val="03205C06"/>
    <w:rsid w:val="033834FD"/>
    <w:rsid w:val="03C85949"/>
    <w:rsid w:val="040A7B8C"/>
    <w:rsid w:val="04433E5E"/>
    <w:rsid w:val="049342CA"/>
    <w:rsid w:val="04E91A83"/>
    <w:rsid w:val="050062A0"/>
    <w:rsid w:val="056F712B"/>
    <w:rsid w:val="058216E6"/>
    <w:rsid w:val="062C40A5"/>
    <w:rsid w:val="06C606E6"/>
    <w:rsid w:val="06EC6571"/>
    <w:rsid w:val="071C1B3D"/>
    <w:rsid w:val="082937FF"/>
    <w:rsid w:val="086C330E"/>
    <w:rsid w:val="088072DA"/>
    <w:rsid w:val="08A554D5"/>
    <w:rsid w:val="08D93457"/>
    <w:rsid w:val="0A766AE8"/>
    <w:rsid w:val="0A9E6C07"/>
    <w:rsid w:val="0AFA4EFA"/>
    <w:rsid w:val="0BB91A39"/>
    <w:rsid w:val="0DD2722F"/>
    <w:rsid w:val="0DE03D0F"/>
    <w:rsid w:val="0DE04CEE"/>
    <w:rsid w:val="0F114862"/>
    <w:rsid w:val="0F1E1914"/>
    <w:rsid w:val="0F93673B"/>
    <w:rsid w:val="0FDF0D37"/>
    <w:rsid w:val="0FE00822"/>
    <w:rsid w:val="1020357E"/>
    <w:rsid w:val="10B067A3"/>
    <w:rsid w:val="10C0300C"/>
    <w:rsid w:val="11243ED6"/>
    <w:rsid w:val="116808BC"/>
    <w:rsid w:val="12072060"/>
    <w:rsid w:val="12600C7B"/>
    <w:rsid w:val="12941F4B"/>
    <w:rsid w:val="12970E93"/>
    <w:rsid w:val="13190A79"/>
    <w:rsid w:val="138C5FBA"/>
    <w:rsid w:val="13DF51DC"/>
    <w:rsid w:val="14054387"/>
    <w:rsid w:val="143E63E4"/>
    <w:rsid w:val="154553A7"/>
    <w:rsid w:val="1564417C"/>
    <w:rsid w:val="158F55E5"/>
    <w:rsid w:val="15B731EB"/>
    <w:rsid w:val="15C34635"/>
    <w:rsid w:val="17410FE4"/>
    <w:rsid w:val="17970A45"/>
    <w:rsid w:val="17B138A7"/>
    <w:rsid w:val="1877223A"/>
    <w:rsid w:val="18DA3F99"/>
    <w:rsid w:val="19CD3615"/>
    <w:rsid w:val="1A6718C7"/>
    <w:rsid w:val="1B3E4BA7"/>
    <w:rsid w:val="1C855BF5"/>
    <w:rsid w:val="1CA27C52"/>
    <w:rsid w:val="1D222645"/>
    <w:rsid w:val="1D3059DA"/>
    <w:rsid w:val="1D8C2379"/>
    <w:rsid w:val="1DD80C80"/>
    <w:rsid w:val="1DF30574"/>
    <w:rsid w:val="1E767CE9"/>
    <w:rsid w:val="1EDA1591"/>
    <w:rsid w:val="1F712184"/>
    <w:rsid w:val="1FD1676D"/>
    <w:rsid w:val="1FE6463F"/>
    <w:rsid w:val="1FEE2757"/>
    <w:rsid w:val="20291FB4"/>
    <w:rsid w:val="20D810D8"/>
    <w:rsid w:val="20FF2DD2"/>
    <w:rsid w:val="214F0B61"/>
    <w:rsid w:val="217F1F1B"/>
    <w:rsid w:val="21E201D1"/>
    <w:rsid w:val="21ED4CAE"/>
    <w:rsid w:val="22214F8A"/>
    <w:rsid w:val="22886FC1"/>
    <w:rsid w:val="22FC4562"/>
    <w:rsid w:val="2318061D"/>
    <w:rsid w:val="23383142"/>
    <w:rsid w:val="2356036B"/>
    <w:rsid w:val="23BF069E"/>
    <w:rsid w:val="240D789A"/>
    <w:rsid w:val="241C4C35"/>
    <w:rsid w:val="24780613"/>
    <w:rsid w:val="25004DFF"/>
    <w:rsid w:val="25367BB8"/>
    <w:rsid w:val="256126DD"/>
    <w:rsid w:val="25C223C6"/>
    <w:rsid w:val="263211CC"/>
    <w:rsid w:val="26D74826"/>
    <w:rsid w:val="26D80B6B"/>
    <w:rsid w:val="272431FC"/>
    <w:rsid w:val="272B1BE8"/>
    <w:rsid w:val="276368CD"/>
    <w:rsid w:val="27CD7682"/>
    <w:rsid w:val="27DC5800"/>
    <w:rsid w:val="27E00F0D"/>
    <w:rsid w:val="28DD16FE"/>
    <w:rsid w:val="297D1198"/>
    <w:rsid w:val="299F7228"/>
    <w:rsid w:val="2AA500BC"/>
    <w:rsid w:val="2ABF0685"/>
    <w:rsid w:val="2B034E51"/>
    <w:rsid w:val="2B5424F7"/>
    <w:rsid w:val="2C2B6DE4"/>
    <w:rsid w:val="2C92399A"/>
    <w:rsid w:val="2D457B1C"/>
    <w:rsid w:val="2D7148F2"/>
    <w:rsid w:val="2E1E2B8D"/>
    <w:rsid w:val="2E2F07AF"/>
    <w:rsid w:val="2E9654D2"/>
    <w:rsid w:val="2EBC2755"/>
    <w:rsid w:val="2F6D0F39"/>
    <w:rsid w:val="2FB11727"/>
    <w:rsid w:val="2FC637CB"/>
    <w:rsid w:val="2FDC47DA"/>
    <w:rsid w:val="308472D2"/>
    <w:rsid w:val="31483722"/>
    <w:rsid w:val="31F16B31"/>
    <w:rsid w:val="3219335E"/>
    <w:rsid w:val="332E2BD9"/>
    <w:rsid w:val="333B2ED3"/>
    <w:rsid w:val="339A4130"/>
    <w:rsid w:val="34596B0A"/>
    <w:rsid w:val="34C16FA1"/>
    <w:rsid w:val="351F0C6E"/>
    <w:rsid w:val="35636840"/>
    <w:rsid w:val="358E56B5"/>
    <w:rsid w:val="35AA3DF2"/>
    <w:rsid w:val="35AD4C99"/>
    <w:rsid w:val="35DA2892"/>
    <w:rsid w:val="364F3B03"/>
    <w:rsid w:val="36D41686"/>
    <w:rsid w:val="370F2839"/>
    <w:rsid w:val="379D78D7"/>
    <w:rsid w:val="37A72086"/>
    <w:rsid w:val="389667A4"/>
    <w:rsid w:val="3960133A"/>
    <w:rsid w:val="398727DE"/>
    <w:rsid w:val="39B94C9B"/>
    <w:rsid w:val="39BC2F21"/>
    <w:rsid w:val="39E32B53"/>
    <w:rsid w:val="3A0E1434"/>
    <w:rsid w:val="3AD52A6C"/>
    <w:rsid w:val="3AFA5F18"/>
    <w:rsid w:val="3B240FAE"/>
    <w:rsid w:val="3B9B35F7"/>
    <w:rsid w:val="3C434B70"/>
    <w:rsid w:val="3C722C1F"/>
    <w:rsid w:val="3C8032AA"/>
    <w:rsid w:val="3CBD4900"/>
    <w:rsid w:val="3CC5373F"/>
    <w:rsid w:val="3D0B4C98"/>
    <w:rsid w:val="3D2975FC"/>
    <w:rsid w:val="3E121F1F"/>
    <w:rsid w:val="3E480E98"/>
    <w:rsid w:val="3E693870"/>
    <w:rsid w:val="3E9733D4"/>
    <w:rsid w:val="3EBD57EA"/>
    <w:rsid w:val="3F4852E0"/>
    <w:rsid w:val="3F6824FB"/>
    <w:rsid w:val="3FB42B8D"/>
    <w:rsid w:val="403E3CDA"/>
    <w:rsid w:val="40524433"/>
    <w:rsid w:val="40CE2775"/>
    <w:rsid w:val="40EF4C1C"/>
    <w:rsid w:val="41C04B11"/>
    <w:rsid w:val="420E4C9E"/>
    <w:rsid w:val="43E56D3E"/>
    <w:rsid w:val="444B3C93"/>
    <w:rsid w:val="44884298"/>
    <w:rsid w:val="44BD69EB"/>
    <w:rsid w:val="454A38BC"/>
    <w:rsid w:val="45AD64E7"/>
    <w:rsid w:val="45EB62B4"/>
    <w:rsid w:val="464D4DCB"/>
    <w:rsid w:val="466874A4"/>
    <w:rsid w:val="473D0066"/>
    <w:rsid w:val="475653F9"/>
    <w:rsid w:val="47D6486A"/>
    <w:rsid w:val="49117FCC"/>
    <w:rsid w:val="4AAD5A1F"/>
    <w:rsid w:val="4B6A2173"/>
    <w:rsid w:val="4B730A01"/>
    <w:rsid w:val="4BB532DB"/>
    <w:rsid w:val="4C957811"/>
    <w:rsid w:val="4CB60691"/>
    <w:rsid w:val="4CF23520"/>
    <w:rsid w:val="4D311E7A"/>
    <w:rsid w:val="4D356316"/>
    <w:rsid w:val="4D574B14"/>
    <w:rsid w:val="4D6921AB"/>
    <w:rsid w:val="4DBA49CA"/>
    <w:rsid w:val="4DBC27A3"/>
    <w:rsid w:val="4E5D0C7F"/>
    <w:rsid w:val="4E7E0735"/>
    <w:rsid w:val="4E9A3FD1"/>
    <w:rsid w:val="4F3B4B86"/>
    <w:rsid w:val="4F657B40"/>
    <w:rsid w:val="4FB8623D"/>
    <w:rsid w:val="50562FDB"/>
    <w:rsid w:val="50660931"/>
    <w:rsid w:val="50991BC0"/>
    <w:rsid w:val="50B45D13"/>
    <w:rsid w:val="50BF7D1A"/>
    <w:rsid w:val="51696A67"/>
    <w:rsid w:val="52245583"/>
    <w:rsid w:val="533202F2"/>
    <w:rsid w:val="533F69A1"/>
    <w:rsid w:val="537F4CF4"/>
    <w:rsid w:val="53A74651"/>
    <w:rsid w:val="53C63AEC"/>
    <w:rsid w:val="53DB6CC4"/>
    <w:rsid w:val="53DD5F30"/>
    <w:rsid w:val="53EB08C0"/>
    <w:rsid w:val="54186CC9"/>
    <w:rsid w:val="54730ACE"/>
    <w:rsid w:val="554822B7"/>
    <w:rsid w:val="55592211"/>
    <w:rsid w:val="555F0134"/>
    <w:rsid w:val="55906CD2"/>
    <w:rsid w:val="56614F44"/>
    <w:rsid w:val="56A62D03"/>
    <w:rsid w:val="56BC28B6"/>
    <w:rsid w:val="57DE17B3"/>
    <w:rsid w:val="57F658E1"/>
    <w:rsid w:val="582D1F91"/>
    <w:rsid w:val="58320AA9"/>
    <w:rsid w:val="58B94415"/>
    <w:rsid w:val="59780E14"/>
    <w:rsid w:val="5A69613B"/>
    <w:rsid w:val="5AC92A50"/>
    <w:rsid w:val="5AD60F6A"/>
    <w:rsid w:val="5AD61D25"/>
    <w:rsid w:val="5B06141E"/>
    <w:rsid w:val="5B7D0224"/>
    <w:rsid w:val="5BDC3DA9"/>
    <w:rsid w:val="5BEF6CD8"/>
    <w:rsid w:val="5C596F8D"/>
    <w:rsid w:val="5CE54FDA"/>
    <w:rsid w:val="5D0131C7"/>
    <w:rsid w:val="5D141C4A"/>
    <w:rsid w:val="5D381B33"/>
    <w:rsid w:val="5D5454BD"/>
    <w:rsid w:val="5D680AF9"/>
    <w:rsid w:val="5D6C44AE"/>
    <w:rsid w:val="5D9B3217"/>
    <w:rsid w:val="5DD13A08"/>
    <w:rsid w:val="5DEF146D"/>
    <w:rsid w:val="5E3451BB"/>
    <w:rsid w:val="5E751471"/>
    <w:rsid w:val="5E8865FD"/>
    <w:rsid w:val="5E9C61EA"/>
    <w:rsid w:val="5F066904"/>
    <w:rsid w:val="5F171965"/>
    <w:rsid w:val="5F641178"/>
    <w:rsid w:val="5FA539F1"/>
    <w:rsid w:val="605F19BA"/>
    <w:rsid w:val="60A44571"/>
    <w:rsid w:val="60E90E74"/>
    <w:rsid w:val="60F87758"/>
    <w:rsid w:val="611E37D4"/>
    <w:rsid w:val="61A80E5C"/>
    <w:rsid w:val="61BD2F3F"/>
    <w:rsid w:val="62095BDB"/>
    <w:rsid w:val="6234129B"/>
    <w:rsid w:val="62A972DB"/>
    <w:rsid w:val="62D01486"/>
    <w:rsid w:val="62FB2FD1"/>
    <w:rsid w:val="633E6DDC"/>
    <w:rsid w:val="63803B71"/>
    <w:rsid w:val="645F1C3E"/>
    <w:rsid w:val="65B1768F"/>
    <w:rsid w:val="65B609FE"/>
    <w:rsid w:val="660E574E"/>
    <w:rsid w:val="662A30EA"/>
    <w:rsid w:val="66355F6C"/>
    <w:rsid w:val="66451CA2"/>
    <w:rsid w:val="667D54A6"/>
    <w:rsid w:val="66830005"/>
    <w:rsid w:val="671C1CF7"/>
    <w:rsid w:val="67277A88"/>
    <w:rsid w:val="673A20FD"/>
    <w:rsid w:val="67636B13"/>
    <w:rsid w:val="67673C22"/>
    <w:rsid w:val="677735DA"/>
    <w:rsid w:val="679F2B32"/>
    <w:rsid w:val="67B17E32"/>
    <w:rsid w:val="67F334DE"/>
    <w:rsid w:val="688F232D"/>
    <w:rsid w:val="68FB28C9"/>
    <w:rsid w:val="695B2663"/>
    <w:rsid w:val="6AC522BB"/>
    <w:rsid w:val="6B842BA0"/>
    <w:rsid w:val="6C10012B"/>
    <w:rsid w:val="6C891635"/>
    <w:rsid w:val="6CF37AE8"/>
    <w:rsid w:val="6D094F39"/>
    <w:rsid w:val="6D803788"/>
    <w:rsid w:val="6DAD1FFC"/>
    <w:rsid w:val="6E044F50"/>
    <w:rsid w:val="6E8C5EC5"/>
    <w:rsid w:val="6EE31609"/>
    <w:rsid w:val="6F0814F3"/>
    <w:rsid w:val="6FF0798D"/>
    <w:rsid w:val="709044EC"/>
    <w:rsid w:val="70981933"/>
    <w:rsid w:val="70996F61"/>
    <w:rsid w:val="70B406E8"/>
    <w:rsid w:val="70D91408"/>
    <w:rsid w:val="71A274D3"/>
    <w:rsid w:val="71EF6587"/>
    <w:rsid w:val="725703E9"/>
    <w:rsid w:val="733629AC"/>
    <w:rsid w:val="73A55A75"/>
    <w:rsid w:val="73C24929"/>
    <w:rsid w:val="73DB2DE6"/>
    <w:rsid w:val="73E9541A"/>
    <w:rsid w:val="75D65817"/>
    <w:rsid w:val="75FC7510"/>
    <w:rsid w:val="763A0C04"/>
    <w:rsid w:val="766C3092"/>
    <w:rsid w:val="767533C5"/>
    <w:rsid w:val="76D63AC2"/>
    <w:rsid w:val="77BB12E7"/>
    <w:rsid w:val="77D302D8"/>
    <w:rsid w:val="780B681B"/>
    <w:rsid w:val="781238FA"/>
    <w:rsid w:val="78543D08"/>
    <w:rsid w:val="78D55DD3"/>
    <w:rsid w:val="791C4A14"/>
    <w:rsid w:val="794C7C81"/>
    <w:rsid w:val="79D373A6"/>
    <w:rsid w:val="7A3524AC"/>
    <w:rsid w:val="7ADD4127"/>
    <w:rsid w:val="7B321B46"/>
    <w:rsid w:val="7B563A67"/>
    <w:rsid w:val="7B7B6FE7"/>
    <w:rsid w:val="7BF52499"/>
    <w:rsid w:val="7C545BED"/>
    <w:rsid w:val="7C8D0BE4"/>
    <w:rsid w:val="7CF72A30"/>
    <w:rsid w:val="7D0E22B6"/>
    <w:rsid w:val="7D140B66"/>
    <w:rsid w:val="7D1942F6"/>
    <w:rsid w:val="7DCA416F"/>
    <w:rsid w:val="7E9E0059"/>
    <w:rsid w:val="7EAC0AFC"/>
    <w:rsid w:val="7EE10060"/>
    <w:rsid w:val="7EE40FE3"/>
    <w:rsid w:val="7F263F55"/>
    <w:rsid w:val="7FA43861"/>
    <w:rsid w:val="7FF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  <w:lang w:val="zh-CN" w:eastAsia="zh-C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脚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6FB4A5-CA37-4CC5-84F8-976FD4A049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316</Words>
  <Characters>1806</Characters>
  <Lines>15</Lines>
  <Paragraphs>4</Paragraphs>
  <TotalTime>618</TotalTime>
  <ScaleCrop>false</ScaleCrop>
  <LinksUpToDate>false</LinksUpToDate>
  <CharactersWithSpaces>2118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2020-07-02T08:19:00Z</cp:lastPrinted>
  <dcterms:modified xsi:type="dcterms:W3CDTF">2023-01-12T02:35:46Z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