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exact"/>
        <w:jc w:val="center"/>
        <w:rPr>
          <w:rFonts w:asciiTheme="minorEastAsia" w:hAnsiTheme="minorEastAsia" w:eastAsiaTheme="minorEastAsia" w:cs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</w:rPr>
        <w:t>2022年秋季期期考八年级数学科参考答案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1.C     2.A     3.B     4.D     5.D      6.C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7.A     8.C     9.B     10.B    11.D     12.C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x≤3</m:t>
        </m:r>
        <m:r>
          <w:rPr>
            <w:rFonts w:ascii="Cambria Math" w:hAnsi="Cambria Math" w:eastAsiaTheme="minorEastAsia" w:cstheme="minorEastAsia"/>
            <w:sz w:val="24"/>
            <w:szCs w:val="24"/>
          </w:rPr>
          <m:t xml:space="preserve">       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      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0.000026</m:t>
        </m:r>
        <m:r>
          <w:rPr>
            <w:rFonts w:ascii="Cambria Math" w:hAnsi="Cambria Math" w:eastAsiaTheme="minorEastAsia" w:cstheme="minorEastAsia"/>
            <w:sz w:val="24"/>
            <w:szCs w:val="24"/>
          </w:rPr>
          <m:t xml:space="preserve">                   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  </m:t>
        </m:r>
        <m:r>
          <w:rPr>
            <w:rFonts w:ascii="Cambria Math" w:hAnsi="Cambria Math" w:eastAsiaTheme="minorEastAsia" w:cstheme="minorEastAsia"/>
            <w:sz w:val="24"/>
            <w:szCs w:val="24"/>
          </w:rPr>
          <m:t xml:space="preserve"> 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2x+y≤2</m:t>
        </m:r>
      </m:oMath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16. 18        17.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-3≤x&lt;-2</m:t>
        </m:r>
        <m:r>
          <w:rPr>
            <w:rFonts w:ascii="Cambria Math" w:hAnsi="Cambria Math" w:eastAsiaTheme="minorEastAsia" w:cstheme="minorEastAsia"/>
            <w:sz w:val="24"/>
            <w:szCs w:val="24"/>
          </w:rPr>
          <m:t xml:space="preserve">               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30"/>
                    <w:szCs w:val="30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30"/>
                    <w:szCs w:val="30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30"/>
                    <w:szCs w:val="30"/>
                  </w:rPr>
                  <m:t>4n+3</m:t>
                </m:r>
                <m:ctrlPr>
                  <w:rPr>
                    <w:rFonts w:hint="eastAsia" w:ascii="Cambria Math" w:hAnsi="Cambria Math" w:eastAsiaTheme="minorEastAsia" w:cstheme="minorEastAsia"/>
                    <w:sz w:val="30"/>
                    <w:szCs w:val="30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  <m:t>-1</m:t>
            </m:r>
            <m:ctrlP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</m:ctrlPr>
          </m:den>
        </m:f>
      </m:oMath>
    </w:p>
    <w:p>
      <w:pPr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19.(1)解：原式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=9+1-3+</m:t>
        </m:r>
        <m:d>
          <m:d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4"/>
                    <w:szCs w:val="24"/>
                  </w:rPr>
                </m:ctrlPr>
              </m:e>
            </m:rad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…………………………………………4分</w:t>
      </w:r>
    </w:p>
    <w:p>
      <w:pPr>
        <w:ind w:firstLine="1680" w:firstLineChars="7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=5+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…………………………………………………………5分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（2）解：原式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24×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×12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+4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……………………………………3分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=4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-2+4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……………………………………………………4分</w:t>
      </w:r>
    </w:p>
    <w:p>
      <w:pPr>
        <w:ind w:firstLine="1680" w:firstLineChars="700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2+4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………………………………………………………5分</w:t>
      </w:r>
    </w:p>
    <w:p>
      <w:pPr>
        <w:numPr>
          <w:ilvl w:val="0"/>
          <w:numId w:val="1"/>
        </w:numPr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解：方程两边同时乘以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  <m:d>
          <m:d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得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…………………………………………1分</w:t>
      </w:r>
    </w:p>
    <w:p>
      <w:pPr>
        <w:spacing w:line="360" w:lineRule="auto"/>
        <w:ind w:left="1198" w:leftChars="456" w:hanging="240" w:hangingChars="100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  <m:d>
          <m:d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3+x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d>
        <m:r>
          <w:rPr>
            <w:rFonts w:hint="eastAsia" w:ascii="Cambria Math" w:hAnsi="Cambria Math" w:eastAsiaTheme="minorEastAsia" w:cstheme="minorEastAsia"/>
            <w:sz w:val="24"/>
            <w:szCs w:val="24"/>
          </w:rPr>
          <m:t>-x</m:t>
        </m:r>
        <m:d>
          <m:d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x-3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=2</m:t>
        </m:r>
        <m:d>
          <m:d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x-3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………………………………………2分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3x+</m:t>
        </m:r>
        <m:sSup>
          <m:sSup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sSup>
          <m:sSup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+3x=2x-6  </m:t>
        </m:r>
      </m:oMath>
    </w:p>
    <w:p>
      <w:pPr>
        <w:spacing w:line="360" w:lineRule="auto"/>
        <w:ind w:firstLine="2880" w:firstLineChars="1200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4x=-6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……………………………………………3分</w:t>
      </w:r>
    </w:p>
    <w:p>
      <w:pPr>
        <w:spacing w:line="360" w:lineRule="auto"/>
        <w:ind w:firstLine="2800" w:firstLineChars="1000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sz w:val="28"/>
            <w:szCs w:val="28"/>
          </w:rPr>
          <m:t xml:space="preserve"> x=-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……………………………………………4分</w:t>
      </w:r>
    </w:p>
    <w:p>
      <w:pPr>
        <w:spacing w:line="360" w:lineRule="auto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检验:当</w:t>
      </w:r>
      <m:oMath>
        <m:r>
          <w:rPr>
            <w:rFonts w:hint="eastAsia" w:ascii="Cambria Math" w:hAnsi="Cambria Math" w:eastAsiaTheme="minorEastAsia" w:cstheme="minorEastAsia"/>
            <w:sz w:val="26"/>
            <w:szCs w:val="26"/>
          </w:rPr>
          <m:t>x=-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  <m:d>
          <m:d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27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≠0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…………………………………5分</w:t>
      </w:r>
    </w:p>
    <w:p>
      <w:pPr>
        <w:spacing w:line="360" w:lineRule="auto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r>
          <w:rPr>
            <w:rFonts w:hint="eastAsia" w:ascii="Cambria Math" w:hAnsi="Cambria Math" w:eastAsiaTheme="minorEastAsia" w:cstheme="minorEastAsia"/>
            <w:sz w:val="26"/>
            <w:szCs w:val="26"/>
          </w:rPr>
          <m:t>x=-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是分式方程的解………………………………………6分</w:t>
      </w:r>
    </w:p>
    <w:p>
      <w:pPr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21.解：解不等式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5x-1≤3(x+1)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得:</w:t>
      </w:r>
      <m:oMath>
        <m:r>
          <w:rPr>
            <w:rFonts w:hint="eastAsia" w:ascii="Cambria Math" w:hAnsi="Cambria Math" w:eastAsiaTheme="minorEastAsia" w:cstheme="minorEastAsia"/>
            <w:sz w:val="26"/>
            <w:szCs w:val="26"/>
          </w:rPr>
          <m:t>x≤2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………………………………2分</w:t>
      </w:r>
    </w:p>
    <w:p>
      <w:pPr>
        <w:ind w:firstLine="960" w:firstLineChars="40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2x-1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2x+3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&lt;-1 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得: </w:t>
      </w:r>
      <m:oMath>
        <m:r>
          <w:rPr>
            <w:rFonts w:hint="eastAsia" w:ascii="Cambria Math" w:hAnsi="Cambria Math" w:eastAsiaTheme="minorEastAsia" w:cstheme="minorEastAsia"/>
            <w:sz w:val="28"/>
            <w:szCs w:val="28"/>
          </w:rPr>
          <m:t>x&gt;-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………………………………4分</w:t>
      </w:r>
    </w:p>
    <w:p>
      <w:pPr>
        <w:ind w:firstLine="720" w:firstLineChars="3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把不等式组的解集在数轴表示出来如图：</w:t>
      </w:r>
    </w:p>
    <w:p>
      <w:pPr>
        <w:ind w:firstLine="720" w:firstLineChars="3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ind w:firstLine="630" w:firstLineChars="3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-179070</wp:posOffset>
            </wp:positionV>
            <wp:extent cx="1972310" cy="558800"/>
            <wp:effectExtent l="0" t="0" r="8890" b="1270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840" w:leftChars="400" w:firstLine="720" w:firstLineChars="3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ind w:firstLine="3600" w:firstLineChars="15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……………………………………………5分</w:t>
      </w:r>
    </w:p>
    <w:p>
      <w:pPr>
        <w:ind w:firstLine="960" w:firstLineChars="40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∴不等式组的解集为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:</m:t>
        </m:r>
        <m:r>
          <w:rPr>
            <w:rFonts w:hint="eastAsia" w:ascii="Cambria Math" w:hAnsi="Cambria Math" w:eastAsiaTheme="minorEastAsia" w:cstheme="minorEastAsia"/>
            <w:sz w:val="28"/>
            <w:szCs w:val="28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 w:cstheme="minorEastAsia"/>
            <w:sz w:val="26"/>
            <w:szCs w:val="26"/>
          </w:rPr>
          <m:t>x≤2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………………………………6分</w:t>
      </w:r>
    </w:p>
    <w:p>
      <w:pPr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(1)如图所示，正确作出直线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asciiTheme="minorEastAsia" w:hAnsiTheme="minorEastAsia" w:eastAsiaTheme="minorEastAsia" w:cstheme="minorEastAsia"/>
          <w:sz w:val="24"/>
          <w:szCs w:val="24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2分</w:t>
      </w:r>
    </w:p>
    <w:p>
      <w:pPr>
        <w:ind w:firstLine="1920" w:firstLineChars="8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167640</wp:posOffset>
            </wp:positionV>
            <wp:extent cx="1694815" cy="1598930"/>
            <wp:effectExtent l="0" t="0" r="635" b="127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即为所求.……………………………………3分</w:t>
      </w:r>
    </w:p>
    <w:p>
      <w:pPr>
        <w:spacing w:line="300" w:lineRule="exact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 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∠A=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w:rPr>
            <w:rFonts w:ascii="Cambria Math" w:hAnsi="Cambria Math" w:eastAsiaTheme="minorEastAsia" w:cstheme="minorEastAsia"/>
            <w:sz w:val="24"/>
            <w:szCs w:val="24"/>
          </w:rPr>
          <m:t>，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CE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垂直平分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AB</m:t>
        </m:r>
      </m:oMath>
    </w:p>
    <w:p>
      <w:pPr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CA=CB</m:t>
        </m:r>
      </m:oMath>
    </w:p>
    <w:p>
      <w:pPr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∠ABC=∠A=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</w:p>
    <w:p>
      <w:pPr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BCD=2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∠A=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…………………4分</w:t>
      </w:r>
    </w:p>
    <w:p>
      <w:pPr>
        <w:tabs>
          <w:tab w:val="left" w:pos="6720"/>
        </w:tabs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BD⊥AC</m:t>
        </m:r>
      </m:oMath>
    </w:p>
    <w:p>
      <w:pPr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BDC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……………………………5分</w:t>
      </w:r>
    </w:p>
    <w:p>
      <w:pPr>
        <w:spacing w:line="400" w:lineRule="exact"/>
        <w:ind w:firstLine="960" w:firstLineChars="4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CBD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-∠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BDC-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BCD=2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……………6分</w:t>
      </w:r>
    </w:p>
    <w:p>
      <w:pPr>
        <w:spacing w:line="600" w:lineRule="exact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23.解 原式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x+2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</m:t>
            </m:r>
            <m:d>
              <m:d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x-2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8"/>
            <w:szCs w:val="28"/>
          </w:rPr>
          <m:t>÷</m:t>
        </m:r>
        <m:d>
          <m:dPr>
            <m:begChr m:val="["/>
            <m:endChr m:val="]"/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8x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x-2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den>
            </m:f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+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hint="eastAsia" w:ascii="Cambria Math" w:hAnsi="Cambria Math" w:eastAsiaTheme="minorEastAsia" w:cstheme="minorEastAsia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hint="eastAsia" w:ascii="Cambria Math" w:hAnsi="Cambria Math" w:eastAsiaTheme="minorEastAsia" w:cstheme="minorEastAsia"/>
                            <w:sz w:val="28"/>
                            <w:szCs w:val="28"/>
                          </w:rPr>
                          <m:t>x-2</m:t>
                        </m:r>
                        <m:ctrlPr>
                          <w:rPr>
                            <w:rFonts w:hint="eastAsia" w:ascii="Cambria Math" w:hAnsi="Cambria Math" w:eastAsiaTheme="minorEastAsia" w:cstheme="minorEastAsia"/>
                            <w:i/>
                            <w:sz w:val="28"/>
                            <w:szCs w:val="28"/>
                          </w:rPr>
                        </m:ctrlPr>
                      </m:e>
                    </m:d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w:rPr>
                        <w:rFonts w:hint="eastAsia" w:ascii="Cambria Math" w:hAnsi="Cambria Math" w:eastAsiaTheme="minorEastAsia" w:cstheme="minorEastAsia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sup>
                </m:sSup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x-2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…………………………………………3分</w:t>
      </w:r>
    </w:p>
    <w:p>
      <w:pPr>
        <w:spacing w:line="240" w:lineRule="atLeast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</w:t>
      </w:r>
      <m:oMath>
        <m:r>
          <w:rPr>
            <w:rFonts w:hint="eastAsia" w:ascii="Cambria Math" w:hAnsi="Cambria Math" w:eastAsiaTheme="minorEastAsia" w:cstheme="minorEastAsia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x+2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</m:t>
            </m:r>
            <m:d>
              <m:d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x-2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8"/>
            <w:szCs w:val="28"/>
          </w:rPr>
          <m:t>÷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hint="eastAsia" w:ascii="Cambria Math" w:hAnsi="Cambria Math" w:eastAsiaTheme="minorEastAsia" w:cstheme="minorEastAsia"/>
                        <w:sz w:val="28"/>
                        <w:szCs w:val="28"/>
                      </w:rPr>
                      <m:t>x+2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e>
                </m:d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x-2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…………………………………………………4分</w:t>
      </w:r>
    </w:p>
    <w:p>
      <w:pPr>
        <w:spacing w:line="240" w:lineRule="atLeast"/>
        <w:jc w:val="left"/>
        <w:rPr>
          <w:rFonts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6"/>
          <w:szCs w:val="28"/>
        </w:rPr>
        <w:t xml:space="preserve">         </w:t>
      </w:r>
      <m:oMath>
        <m:r>
          <w:rPr>
            <w:rFonts w:hint="eastAsia" w:ascii="Cambria Math" w:hAnsi="Cambria Math" w:eastAsiaTheme="minorEastAsia" w:cstheme="minorEastAsia"/>
            <w:sz w:val="26"/>
            <w:szCs w:val="28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x+2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x</m:t>
            </m:r>
            <m:d>
              <m:dP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hint="eastAsia" w:ascii="Cambria Math" w:hAnsi="Cambria Math" w:eastAsiaTheme="minorEastAsia" w:cstheme="minorEastAsia"/>
                    <w:sz w:val="26"/>
                    <w:szCs w:val="26"/>
                  </w:rPr>
                  <m:t>x-2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6"/>
            <w:szCs w:val="26"/>
          </w:rPr>
          <m:t>×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x-2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sSup>
              <m:sSupP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hint="eastAsia" w:ascii="Cambria Math" w:hAnsi="Cambria Math" w:eastAsiaTheme="minorEastAsia" w:cstheme="minorEastAsia"/>
                        <w:sz w:val="26"/>
                        <w:szCs w:val="26"/>
                      </w:rPr>
                      <m:t>x+2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6"/>
                        <w:szCs w:val="26"/>
                      </w:rPr>
                    </m:ctrlPr>
                  </m:e>
                </m:d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sz w:val="26"/>
                    <w:szCs w:val="26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……………………………………………………6分</w:t>
      </w:r>
    </w:p>
    <w:p>
      <w:pPr>
        <w:jc w:val="left"/>
        <w:rPr>
          <w:rFonts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30"/>
          <w:szCs w:val="28"/>
        </w:rPr>
        <w:t xml:space="preserve">        </w:t>
      </w:r>
      <m:oMath>
        <m:r>
          <w:rPr>
            <w:rFonts w:hint="eastAsia" w:ascii="Cambria Math" w:hAnsi="Cambria Math" w:eastAsiaTheme="minorEastAsia" w:cstheme="minorEastAsia"/>
            <w:sz w:val="30"/>
            <w:szCs w:val="28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30"/>
                <w:szCs w:val="30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30"/>
                <w:szCs w:val="30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30"/>
                <w:szCs w:val="30"/>
              </w:rPr>
              <m:t>x</m:t>
            </m:r>
            <m:d>
              <m:dPr>
                <m:ctrlPr>
                  <w:rPr>
                    <w:rFonts w:hint="eastAsia" w:ascii="Cambria Math" w:hAnsi="Cambria Math" w:eastAsiaTheme="minorEastAsia" w:cstheme="minorEastAsia"/>
                    <w:i/>
                    <w:sz w:val="30"/>
                    <w:szCs w:val="30"/>
                  </w:rPr>
                </m:ctrlPr>
              </m:dPr>
              <m:e>
                <m:r>
                  <w:rPr>
                    <w:rFonts w:hint="eastAsia" w:ascii="Cambria Math" w:hAnsi="Cambria Math" w:eastAsiaTheme="minorEastAsia" w:cstheme="minorEastAsia"/>
                    <w:sz w:val="30"/>
                    <w:szCs w:val="30"/>
                  </w:rPr>
                  <m:t>x+2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30"/>
                    <w:szCs w:val="30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……………………………………………………………7分</w:t>
      </w:r>
    </w:p>
    <w:p>
      <w:pPr>
        <w:spacing w:line="240" w:lineRule="atLeast"/>
        <w:ind w:firstLine="960" w:firstLineChars="400"/>
        <w:jc w:val="left"/>
        <w:rPr>
          <w:rFonts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3492500</wp:posOffset>
            </wp:positionH>
            <wp:positionV relativeFrom="paragraph">
              <wp:posOffset>382905</wp:posOffset>
            </wp:positionV>
            <wp:extent cx="1913255" cy="1296670"/>
            <wp:effectExtent l="0" t="0" r="10795" b="1778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8"/>
          </w:rPr>
          <m:t>把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x=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</m:t>
        </m:r>
      </m:oMath>
      <w:r>
        <w:rPr>
          <w:rFonts w:hint="eastAsia" w:asciiTheme="minorEastAsia" w:hAnsiTheme="minorEastAsia" w:eastAsiaTheme="minorEastAsia" w:cstheme="minorEastAsia"/>
          <w:sz w:val="20"/>
          <w:szCs w:val="28"/>
        </w:rPr>
        <w:t>代入原式得：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x</m:t>
            </m:r>
            <m:d>
              <m:dP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x+2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8"/>
                    <w:szCs w:val="28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num>
          <m:den>
            <m:d>
              <m:dPr>
                <m:ctrlP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deg>
                  <m:e>
                    <m:r>
                      <w:rPr>
                        <w:rFonts w:hint="eastAsia" w:ascii="Cambria Math" w:hAnsi="Cambria Math" w:eastAsiaTheme="minorEastAsia" w:cstheme="minorEastAsia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e>
                </m:rad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-1</m:t>
                </m:r>
                <m:ctrlP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</m:ctrlPr>
              </m:e>
            </m:d>
            <m:d>
              <m:dPr>
                <m:ctrlP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deg>
                  <m:e>
                    <m:r>
                      <w:rPr>
                        <w:rFonts w:hint="eastAsia" w:ascii="Cambria Math" w:hAnsi="Cambria Math" w:eastAsiaTheme="minorEastAsia" w:cstheme="minorEastAsia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8"/>
                        <w:szCs w:val="28"/>
                      </w:rPr>
                    </m:ctrlPr>
                  </m:e>
                </m:rad>
                <m: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  <m:t>-1+2</m:t>
                </m:r>
                <m:ctrlPr>
                  <w:rPr>
                    <w:rFonts w:hint="eastAsia" w:ascii="Cambria Math" w:hAnsi="Cambria Math" w:eastAsiaTheme="minorEastAsia" w:cstheme="minorEastAsia"/>
                    <w:sz w:val="28"/>
                    <w:szCs w:val="28"/>
                  </w:rPr>
                </m:ctrlPr>
              </m:e>
            </m:d>
            <m:ctrlPr>
              <w:rPr>
                <w:rFonts w:hint="eastAsia" w:ascii="Cambria Math" w:hAnsi="Cambria Math" w:eastAsiaTheme="minorEastAsia" w:cstheme="minorEastAsia"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8"/>
            <w:szCs w:val="28"/>
          </w:rPr>
          <m:t>=1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…………8分</w:t>
      </w:r>
    </w:p>
    <w:p>
      <w:pPr>
        <w:tabs>
          <w:tab w:val="left" w:pos="6720"/>
        </w:tabs>
        <w:spacing w:line="40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24.证明:</w:t>
      </w:r>
      <w:r>
        <w:rPr>
          <w:rFonts w:hint="eastAsia" w:asciiTheme="minorEastAsia" w:hAnsiTheme="minorEastAsia" w:eastAsiaTheme="minorEastAsia" w:cstheme="minorEastAsia"/>
          <w:szCs w:val="21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BF⊥AD</m:t>
        </m:r>
      </m:oMath>
      <w:r>
        <w:rPr>
          <w:rFonts w:hint="eastAsia" w:asciiTheme="minorEastAsia" w:hAnsiTheme="minorEastAsia" w:eastAsiaTheme="minorEastAsia" w:cstheme="minorEastAsia"/>
          <w:szCs w:val="21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CE⊥AD</m:t>
        </m:r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∠BFA=∠AEC=</m:t>
        </m:r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………………………1分</w:t>
      </w:r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∆ABC</m:t>
        </m:r>
      </m:oMath>
      <w:r>
        <w:rPr>
          <w:rFonts w:hint="eastAsia" w:asciiTheme="minorEastAsia" w:hAnsiTheme="minorEastAsia" w:eastAsiaTheme="minorEastAsia" w:cstheme="minorEastAsia"/>
          <w:szCs w:val="21"/>
        </w:rPr>
        <w:t>是等腰三角形，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∠BAC=</m:t>
        </m:r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AB=AC</m:t>
        </m:r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AH⊥BC</m:t>
        </m:r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∠ABC=∠ACB</m:t>
        </m:r>
      </m:oMath>
      <w:r>
        <w:rPr>
          <w:rFonts w:hint="eastAsia" w:asciiTheme="minorEastAsia" w:hAnsiTheme="minorEastAsia" w:eastAsiaTheme="minorEastAsia" w:cstheme="minorEastAsia"/>
          <w:szCs w:val="21"/>
        </w:rPr>
        <w:t>=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45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………………………2分</w:t>
      </w:r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∠BAH=∠CAH</m:t>
        </m:r>
      </m:oMath>
      <w:r>
        <w:rPr>
          <w:rFonts w:hint="eastAsia" w:asciiTheme="minorEastAsia" w:hAnsiTheme="minorEastAsia" w:eastAsiaTheme="minorEastAsia" w:cstheme="minorEastAsia"/>
          <w:szCs w:val="21"/>
        </w:rPr>
        <w:t>=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45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∠ABC=∠CAH=</m:t>
        </m:r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45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……………………………………………………3分</w:t>
      </w:r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∠BAC=∠BAF+∠CAE=</m:t>
        </m:r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在Rt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∆ACE</m:t>
        </m:r>
      </m:oMath>
      <w:r>
        <w:rPr>
          <w:rFonts w:hint="eastAsia" w:asciiTheme="minorEastAsia" w:hAnsiTheme="minorEastAsia" w:eastAsiaTheme="minorEastAsia" w:cstheme="minorEastAsia"/>
          <w:szCs w:val="21"/>
        </w:rPr>
        <w:t>中，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∠ACE+∠CAE=</m:t>
        </m:r>
        <m:sSup>
          <m:sSup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90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sup>
        </m:sSup>
      </m:oMath>
    </w:p>
    <w:p>
      <w:pPr>
        <w:spacing w:line="400" w:lineRule="exact"/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∠BAF=∠ACE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……………………………………………………………4分</w:t>
      </w:r>
    </w:p>
    <w:p>
      <w:pPr>
        <w:ind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在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∆ABD和∆CAG中</m:t>
        </m:r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Cs w:val="21"/>
                  </w:rPr>
                  <m:t xml:space="preserve">∠ABD= ∠CAG        </m:t>
                </m:r>
                <m:ctrlPr>
                  <w:rPr>
                    <w:rFonts w:hint="eastAsia" w:ascii="Cambria Math" w:hAnsi="Cambria Math" w:eastAsiaTheme="minorEastAsia" w:cstheme="minorEastAsia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Cs w:val="21"/>
                  </w:rPr>
                  <m:t xml:space="preserve">AB=CA                  </m:t>
                </m:r>
                <m:ctrlPr>
                  <w:rPr>
                    <w:rFonts w:hint="eastAsia" w:ascii="Cambria Math" w:hAnsi="Cambria Math" w:eastAsiaTheme="minorEastAsia" w:cstheme="minorEastAsia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Cs w:val="21"/>
                  </w:rPr>
                  <m:t xml:space="preserve">∠BAD= ∠ACG         </m:t>
                </m:r>
                <m:ctrlPr>
                  <w:rPr>
                    <w:rFonts w:hint="eastAsia" w:ascii="Cambria Math" w:hAnsi="Cambria Math" w:eastAsiaTheme="minorEastAsia" w:cstheme="minorEastAsia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……………………………………6分</w:t>
      </w:r>
    </w:p>
    <w:p>
      <w:pPr>
        <w:ind w:firstLine="630" w:firstLineChars="3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∆ABD≅∆CAG</m:t>
        </m:r>
        <m:d>
          <m:dP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Cs w:val="21"/>
              </w:rPr>
              <m:t>ASA</m:t>
            </m:r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………………………………………………………7分</w:t>
      </w:r>
    </w:p>
    <w:p>
      <w:pPr>
        <w:ind w:firstLine="630" w:firstLineChars="3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Cs w:val="21"/>
          </w:rPr>
          <m:t>BD=AG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…………………………………………………………………8分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25.解：（1）乙型货车每辆可装载</w:t>
      </w:r>
      <m:oMath>
        <m:r>
          <w:rPr>
            <w:rFonts w:hint="eastAsia" w:ascii="Cambria Math" w:hAnsi="Cambria Math" w:eastAsiaTheme="minorEastAsia" w:cstheme="minorEastAsia"/>
            <w:sz w:val="26"/>
            <w:szCs w:val="26"/>
          </w:rPr>
          <m:t>x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箱材料，甲型货车每辆可装载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6"/>
            <w:szCs w:val="26"/>
          </w:rPr>
          <m:t>x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箱材料，</w:t>
      </w:r>
    </w:p>
    <w:p>
      <w:pPr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ind w:firstLine="1920" w:firstLineChars="8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依题意得：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1500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6"/>
            <w:szCs w:val="26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1500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num>
          <m:den>
            <m:f>
              <m:fP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sz w:val="26"/>
                    <w:szCs w:val="26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sz w:val="26"/>
                    <w:szCs w:val="26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6"/>
                    <w:szCs w:val="26"/>
                  </w:rPr>
                </m:ctrlPr>
              </m:den>
            </m:f>
            <m:r>
              <w:rPr>
                <w:rFonts w:hint="eastAsia" w:ascii="Cambria Math" w:hAnsi="Cambria Math" w:eastAsiaTheme="minorEastAsia" w:cstheme="minorEastAsia"/>
                <w:sz w:val="26"/>
                <w:szCs w:val="26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i/>
                <w:sz w:val="26"/>
                <w:szCs w:val="26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6"/>
            <w:szCs w:val="26"/>
          </w:rPr>
          <m:t>=40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……………………………2分</w:t>
      </w:r>
    </w:p>
    <w:p>
      <w:pPr>
        <w:ind w:firstLine="3600" w:firstLineChars="15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=15</w:t>
      </w:r>
      <w:r>
        <w:rPr>
          <w:rFonts w:asciiTheme="minorEastAsia" w:hAnsiTheme="minorEastAsia" w:eastAsiaTheme="minorEastAsia" w:cstheme="minorEastAsia"/>
          <w:sz w:val="24"/>
          <w:szCs w:val="24"/>
        </w:rPr>
        <w:t xml:space="preserve"> ……………………………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3分</w:t>
      </w:r>
    </w:p>
    <w:p>
      <w:pPr>
        <w:ind w:firstLine="1680" w:firstLineChars="7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检验：把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=15代入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2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2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2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2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2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2"/>
            <w:szCs w:val="24"/>
          </w:rPr>
          <m:t>x=</m:t>
        </m:r>
        <m:r>
          <w:rPr>
            <w:rFonts w:hint="eastAsia" w:ascii="Cambria Math" w:hAnsi="Cambria Math" w:eastAsiaTheme="minorEastAsia" w:cstheme="minorEastAsia"/>
            <w:sz w:val="22"/>
          </w:rPr>
          <m:t>25</m:t>
        </m:r>
        <m:r>
          <w:rPr>
            <w:rFonts w:hint="eastAsia" w:ascii="Cambria Math" w:hAnsi="Cambria Math" w:eastAsiaTheme="minorEastAsia" w:cstheme="minorEastAsia"/>
            <w:sz w:val="22"/>
            <w:szCs w:val="24"/>
          </w:rPr>
          <m:t>≠0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，…………………………4分</w:t>
      </w:r>
    </w:p>
    <w:p>
      <w:pPr>
        <w:ind w:firstLine="1680" w:firstLineChars="7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∴x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=15是原分式方程的解，</w:t>
      </w:r>
    </w:p>
    <w:p>
      <w:pPr>
        <w:ind w:firstLine="1680" w:firstLineChars="7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∴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甲型号货车每辆可装载</w:t>
      </w:r>
      <m:oMath>
        <m:r>
          <w:rPr>
            <w:rFonts w:hint="eastAsia" w:ascii="Cambria Math" w:hAnsi="Cambria Math" w:eastAsiaTheme="minorEastAsia" w:cstheme="minorEastAsia"/>
            <w:sz w:val="22"/>
          </w:rPr>
          <m:t>25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箱材料，</w:t>
      </w:r>
    </w:p>
    <w:p>
      <w:pPr>
        <w:spacing w:line="360" w:lineRule="auto"/>
        <w:ind w:firstLine="720" w:firstLineChars="3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答：甲型号货车每辆可装载25箱材料,乙型号货车每辆可装载15箱材料</w:t>
      </w:r>
      <w:r>
        <w:rPr>
          <w:rFonts w:asciiTheme="minorEastAsia" w:hAnsiTheme="minorEastAsia" w:eastAsiaTheme="minorEastAsia" w:cstheme="minorEastAsia"/>
          <w:sz w:val="24"/>
          <w:szCs w:val="24"/>
        </w:rPr>
        <w:t>………………………………………………………………………………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5分.</w:t>
      </w:r>
    </w:p>
    <w:p>
      <w:pPr>
        <w:spacing w:line="360" w:lineRule="auto"/>
        <w:ind w:firstLine="720" w:firstLineChars="3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(2)设租用</w:t>
      </w:r>
      <m:oMath>
        <m:r>
          <w:rPr>
            <w:rFonts w:hint="eastAsia" w:ascii="Cambria Math" w:hAnsi="Cambria Math" w:eastAsiaTheme="minorEastAsia" w:cstheme="minorEastAsia"/>
            <w:sz w:val="22"/>
          </w:rPr>
          <m:t>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辆甲型货车，则租用</w:t>
      </w:r>
      <m:oMath>
        <m:d>
          <m:dPr>
            <m:ctrlPr>
              <w:rPr>
                <w:rFonts w:hint="eastAsia" w:ascii="Cambria Math" w:hAnsi="Cambria Math" w:eastAsiaTheme="minorEastAsia" w:cstheme="minorEastAsia"/>
                <w:i/>
                <w:sz w:val="22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2"/>
              </w:rPr>
              <m:t>60-m</m:t>
            </m:r>
            <m:ctrlPr>
              <w:rPr>
                <w:rFonts w:hint="eastAsia" w:ascii="Cambria Math" w:hAnsi="Cambria Math" w:eastAsiaTheme="minorEastAsia" w:cstheme="minorEastAsia"/>
                <w:i/>
                <w:sz w:val="22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辆乙型货车.………………6分</w:t>
      </w:r>
    </w:p>
    <w:p>
      <w:pPr>
        <w:ind w:firstLine="1440" w:firstLineChars="600"/>
        <w:jc w:val="left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i/>
                <w:sz w:val="22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i/>
                    <w:sz w:val="22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sz w:val="22"/>
                  </w:rPr>
                  <m:t>25m+15</m:t>
                </m:r>
                <m:d>
                  <m:dP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hint="eastAsia" w:ascii="Cambria Math" w:hAnsi="Cambria Math" w:eastAsiaTheme="minorEastAsia" w:cstheme="minorEastAsia"/>
                        <w:sz w:val="22"/>
                      </w:rPr>
                      <m:t>60-m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i/>
                        <w:sz w:val="22"/>
                      </w:rPr>
                    </m:ctrlPr>
                  </m:e>
                </m:d>
                <m:r>
                  <w:rPr>
                    <w:rFonts w:hint="eastAsia" w:ascii="Cambria Math" w:hAnsi="Cambria Math" w:eastAsiaTheme="minorEastAsia" w:cstheme="minorEastAsia"/>
                    <w:sz w:val="22"/>
                  </w:rPr>
                  <m:t>≤1110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2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sz w:val="22"/>
                  </w:rPr>
                  <m:t xml:space="preserve">60-m≤2m                          </m:t>
                </m:r>
                <m:ctrlPr>
                  <w:rPr>
                    <w:rFonts w:hint="eastAsia" w:ascii="Cambria Math" w:hAnsi="Cambria Math" w:eastAsiaTheme="minorEastAsia" w:cstheme="minorEastAsia"/>
                    <w:i/>
                    <w:sz w:val="22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i/>
                <w:sz w:val="22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2"/>
        </w:rPr>
        <w:t>………………………8分</w:t>
      </w:r>
    </w:p>
    <w:p>
      <w:pPr>
        <w:ind w:firstLine="2640" w:firstLineChars="1200"/>
        <w:jc w:val="left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解得：</w:t>
      </w:r>
      <m:oMath>
        <m:r>
          <w:rPr>
            <w:rFonts w:hint="eastAsia" w:ascii="Cambria Math" w:hAnsi="Cambria Math" w:eastAsiaTheme="minorEastAsia" w:cstheme="minorEastAsia"/>
            <w:sz w:val="22"/>
          </w:rPr>
          <m:t>20≤m≤21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 xml:space="preserve"> .……………………………9分</w:t>
      </w:r>
    </w:p>
    <w:p>
      <w:pPr>
        <w:ind w:firstLine="2640" w:firstLineChars="1200"/>
        <w:jc w:val="left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又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∵</m:t>
        </m:r>
        <m:r>
          <w:rPr>
            <w:rFonts w:hint="eastAsia" w:ascii="Cambria Math" w:hAnsi="Cambria Math" w:eastAsiaTheme="minorEastAsia" w:cstheme="minorEastAsia"/>
            <w:sz w:val="22"/>
          </w:rPr>
          <m:t xml:space="preserve">m 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为正整数,</w:t>
      </w:r>
    </w:p>
    <w:p>
      <w:pPr>
        <w:ind w:firstLine="2640" w:firstLineChars="1200"/>
        <w:jc w:val="left"/>
        <w:rPr>
          <w:rFonts w:asciiTheme="minorEastAsia" w:hAnsiTheme="minorEastAsia" w:eastAsiaTheme="minorEastAsia" w:cstheme="minorEastAsia"/>
          <w:sz w:val="22"/>
        </w:rPr>
      </w:pPr>
      <m:oMath>
        <m:r>
          <w:rPr>
            <w:rFonts w:hint="eastAsia" w:ascii="Cambria Math" w:hAnsi="Cambria Math" w:eastAsiaTheme="minorEastAsia" w:cstheme="minorEastAsia"/>
            <w:sz w:val="22"/>
          </w:rPr>
          <m:t>∴m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可以取20，21，</w:t>
      </w:r>
    </w:p>
    <w:p>
      <w:pPr>
        <w:ind w:firstLine="1440" w:firstLineChars="6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 该公司共有2种租车方案，</w:t>
      </w:r>
    </w:p>
    <w:p>
      <w:pPr>
        <w:ind w:firstLine="1440" w:firstLineChars="6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方案1：租用20辆甲型号货车，40辆乙型号货车；</w:t>
      </w:r>
    </w:p>
    <w:p>
      <w:pPr>
        <w:ind w:firstLine="1440" w:firstLineChars="6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方案2：租用21辆甲型号货车，39辆乙型号货车；…………10分</w:t>
      </w:r>
    </w:p>
    <w:p>
      <w:pPr>
        <w:ind w:firstLine="1440" w:firstLineChars="6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26.解：（1）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EF=BE+DF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．……………………………………………………1分</w:t>
      </w:r>
    </w:p>
    <w:p>
      <w:pPr>
        <w:spacing w:line="360" w:lineRule="auto"/>
        <w:ind w:left="273" w:leftChars="130"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（2）仍成立，……………………………………………………………2分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理由：如图2，延长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FD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到点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DG=BE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，连接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AG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exact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∠B+∠ADF=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∠ADG+∠ADF=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∠B=∠ADG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，………………………………………………………………3分</w:t>
      </w:r>
    </w:p>
    <w:p>
      <w:pPr>
        <w:spacing w:line="360" w:lineRule="exact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AB=AD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-272415</wp:posOffset>
            </wp:positionV>
            <wp:extent cx="1619250" cy="1619250"/>
            <wp:effectExtent l="19050" t="0" r="0" b="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∆ABE和∆ADG中</m:t>
        </m:r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 xml:space="preserve">BE=DG       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∠B=∠ADG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 xml:space="preserve">AB=AD         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∆ABE≅∆ADG </m:t>
        </m:r>
        <m:d>
          <m:d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SAS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，………………………4分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∠BAE=∠DAG，AE=AG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∠EAF=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∠DAB=∠BAE+∠DAF=∠DAG+∠DAF=∠GAF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∴在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∆AEF和∆AGF中</m:t>
        </m:r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 xml:space="preserve">AE=AG             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∠EAF=∠GAF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 xml:space="preserve">AF=AF             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</w:p>
    <w:p>
      <w:pPr>
        <w:spacing w:line="300" w:lineRule="exact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∆AEF≅∆AGF</m:t>
        </m:r>
        <m:d>
          <m:d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SAS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，………………………………………………………5分</w:t>
      </w:r>
    </w:p>
    <w:p>
      <w:pPr>
        <w:spacing w:line="300" w:lineRule="exact"/>
        <w:ind w:left="273" w:leftChars="13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 EF=GF=DF+GD=DF+B</m:t>
        </m:r>
        <m:r>
          <m:rPr>
            <m:sty m:val="p"/>
          </m:rPr>
          <w:rPr>
            <w:rFonts w:ascii="Cambria Math" w:hAnsi="Cambria Math" w:eastAsiaTheme="minorEastAsia" w:cstheme="minorEastAsia"/>
            <w:sz w:val="24"/>
            <w:szCs w:val="24"/>
          </w:rPr>
          <m:t>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；…………………………………………6分</w:t>
      </w:r>
    </w:p>
    <w:p>
      <w:pPr>
        <w:ind w:left="273" w:leftChars="13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(3)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∠DAB=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-2∠FAE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或</w:t>
      </w:r>
      <w:r>
        <w:rPr>
          <w:rFonts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type="#_x0000_t75" style="height:30.75pt;width:120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Theme="minorEastAsia" w:hAnsiTheme="minorEastAsia" w:eastAsiaTheme="minorEastAsia" w:cstheme="minorEastAsia"/>
          <w:sz w:val="24"/>
          <w:szCs w:val="24"/>
        </w:rPr>
        <w:t>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7分</w:t>
      </w:r>
    </w:p>
    <w:p>
      <w:pPr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证明：如图3，在延长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BC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到点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</w:t>
      </w:r>
      <m:oMath>
        <m:r>
          <m:rPr>
            <m:sty m:val="p"/>
          </m:rPr>
          <w:rPr>
            <w:rFonts w:ascii="Cambria Math" w:hAnsi="Cambria Math" w:eastAsiaTheme="minorEastAsia"/>
            <w:sz w:val="22"/>
          </w:rPr>
          <m:t>BG=DE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，连接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AG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∠ABC+∠ADC=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∠ADE+∠ADC=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∠ABC=∠ADE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，……………………………………………………………8分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AB=AD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∆ABG≅∆ADE</m:t>
        </m:r>
        <m:d>
          <m:d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SAS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，………………………………………………………9分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AG=AE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∠BAG=∠DAE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EF=BF+DE=BF+BG=FG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AF=AF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182245</wp:posOffset>
            </wp:positionV>
            <wp:extent cx="1532890" cy="1724025"/>
            <wp:effectExtent l="0" t="0" r="10160" b="9525"/>
            <wp:wrapNone/>
            <wp:docPr id="2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2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∆AEF≅∆AGF</m:t>
        </m:r>
        <m:d>
          <m:d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SSS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2"/>
        </w:rPr>
        <w:t>，……………………………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</w:t>
      </w:r>
      <w:r>
        <w:rPr>
          <w:rFonts w:hint="eastAsia" w:asciiTheme="minorEastAsia" w:hAnsiTheme="minorEastAsia" w:eastAsiaTheme="minorEastAsia" w:cstheme="minorEastAsia"/>
          <w:sz w:val="22"/>
        </w:rPr>
        <w:t>10分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∠FAE=∠FAG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∵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∠FAE+∠FAG+∠GAE=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2∠FAE+</m:t>
        </m:r>
        <m:d>
          <m:d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∠GAD+∠DAE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</m:d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2∠FAE+</m:t>
        </m:r>
        <m:d>
          <m:d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∠GAD+∠BAG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</m:d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2"/>
        </w:rPr>
        <w:t>，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即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2∠FAE+∠DAB=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2"/>
        </w:rPr>
        <w:t>，…………………………………………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2"/>
        </w:rPr>
        <w:t>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2"/>
        </w:rPr>
        <w:t>11分</w:t>
      </w:r>
    </w:p>
    <w:p>
      <w:pPr>
        <w:spacing w:line="360" w:lineRule="auto"/>
        <w:ind w:left="273" w:leftChars="130"/>
        <w:rPr>
          <w:rFonts w:asciiTheme="minorEastAsia" w:hAnsiTheme="minorEastAsia" w:eastAsiaTheme="minorEastAsia" w:cstheme="minorEastAsia"/>
          <w:sz w:val="22"/>
        </w:rPr>
        <w:sectPr>
          <w:headerReference r:id="rId3" w:type="default"/>
          <w:footerReference r:id="rId4" w:type="default"/>
          <w:pgSz w:w="11340" w:h="15309"/>
          <w:pgMar w:top="1134" w:right="1418" w:bottom="1418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2"/>
        </w:rPr>
        <w:t>∴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∠DAB=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360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-2∠FAE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，或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∠FAE=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180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°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2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2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2"/>
          </w:rPr>
          <m:t>∠DAB</m:t>
        </m:r>
      </m:oMath>
      <w:r>
        <w:rPr>
          <w:rFonts w:hint="eastAsia" w:asciiTheme="minorEastAsia" w:hAnsiTheme="minorEastAsia" w:eastAsiaTheme="minorEastAsia" w:cstheme="minorEastAsia"/>
          <w:sz w:val="22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2"/>
        </w:rPr>
        <w:t>12分</w:t>
      </w:r>
    </w:p>
    <w:p>
      <w:bookmarkStart w:id="0" w:name="_GoBack"/>
      <w:bookmarkEnd w:id="0"/>
    </w:p>
    <w:sectPr>
      <w:pgSz w:w="11340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B702B"/>
    <w:multiLevelType w:val="singleLevel"/>
    <w:tmpl w:val="921B702B"/>
    <w:lvl w:ilvl="0" w:tentative="0">
      <w:start w:val="2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0MzU4ZDc4Mzc4ZTBjYjk1ZWMyNzdiMDM4NTE1ZTkifQ=="/>
  </w:docVars>
  <w:rsids>
    <w:rsidRoot w:val="5378799E"/>
    <w:rsid w:val="0003303A"/>
    <w:rsid w:val="00041A9D"/>
    <w:rsid w:val="00056280"/>
    <w:rsid w:val="00065FCD"/>
    <w:rsid w:val="0007006F"/>
    <w:rsid w:val="0008040F"/>
    <w:rsid w:val="000C764F"/>
    <w:rsid w:val="00156506"/>
    <w:rsid w:val="001636AE"/>
    <w:rsid w:val="0019136B"/>
    <w:rsid w:val="00195532"/>
    <w:rsid w:val="001B631D"/>
    <w:rsid w:val="00262C1A"/>
    <w:rsid w:val="00267428"/>
    <w:rsid w:val="00280999"/>
    <w:rsid w:val="002A1237"/>
    <w:rsid w:val="002B14CA"/>
    <w:rsid w:val="002C164C"/>
    <w:rsid w:val="002D0B60"/>
    <w:rsid w:val="003046BB"/>
    <w:rsid w:val="00354716"/>
    <w:rsid w:val="003752C0"/>
    <w:rsid w:val="0039058C"/>
    <w:rsid w:val="003B4D16"/>
    <w:rsid w:val="003C26EC"/>
    <w:rsid w:val="003D5A0D"/>
    <w:rsid w:val="003F7081"/>
    <w:rsid w:val="004006A9"/>
    <w:rsid w:val="004151FC"/>
    <w:rsid w:val="0042606B"/>
    <w:rsid w:val="00441819"/>
    <w:rsid w:val="00454ABB"/>
    <w:rsid w:val="004776D3"/>
    <w:rsid w:val="00490A05"/>
    <w:rsid w:val="00493B7A"/>
    <w:rsid w:val="004A4DF5"/>
    <w:rsid w:val="005003CA"/>
    <w:rsid w:val="005104CF"/>
    <w:rsid w:val="0053352F"/>
    <w:rsid w:val="0056195B"/>
    <w:rsid w:val="00591787"/>
    <w:rsid w:val="005F05F0"/>
    <w:rsid w:val="005F4155"/>
    <w:rsid w:val="00607D1B"/>
    <w:rsid w:val="00607F42"/>
    <w:rsid w:val="0062447C"/>
    <w:rsid w:val="00661E95"/>
    <w:rsid w:val="0070052A"/>
    <w:rsid w:val="00737C83"/>
    <w:rsid w:val="00751EE1"/>
    <w:rsid w:val="00753B55"/>
    <w:rsid w:val="0076123D"/>
    <w:rsid w:val="00781F38"/>
    <w:rsid w:val="00794C3E"/>
    <w:rsid w:val="007A0030"/>
    <w:rsid w:val="007A1981"/>
    <w:rsid w:val="007F6FBD"/>
    <w:rsid w:val="00816835"/>
    <w:rsid w:val="00851F85"/>
    <w:rsid w:val="0086359A"/>
    <w:rsid w:val="00894860"/>
    <w:rsid w:val="008B5971"/>
    <w:rsid w:val="008C5769"/>
    <w:rsid w:val="009246E3"/>
    <w:rsid w:val="00934F02"/>
    <w:rsid w:val="009626C9"/>
    <w:rsid w:val="0098662B"/>
    <w:rsid w:val="00A02DFC"/>
    <w:rsid w:val="00A15DA2"/>
    <w:rsid w:val="00A1658E"/>
    <w:rsid w:val="00A32C07"/>
    <w:rsid w:val="00A96A7D"/>
    <w:rsid w:val="00AA0C2A"/>
    <w:rsid w:val="00AB7267"/>
    <w:rsid w:val="00AE306E"/>
    <w:rsid w:val="00B1367B"/>
    <w:rsid w:val="00B42911"/>
    <w:rsid w:val="00B94046"/>
    <w:rsid w:val="00BC41CF"/>
    <w:rsid w:val="00BD44CD"/>
    <w:rsid w:val="00C02FC6"/>
    <w:rsid w:val="00C1028D"/>
    <w:rsid w:val="00CA2E1B"/>
    <w:rsid w:val="00CC1AE1"/>
    <w:rsid w:val="00CC1CAD"/>
    <w:rsid w:val="00CD1500"/>
    <w:rsid w:val="00D05E69"/>
    <w:rsid w:val="00D10C47"/>
    <w:rsid w:val="00D322CF"/>
    <w:rsid w:val="00D3265A"/>
    <w:rsid w:val="00D85997"/>
    <w:rsid w:val="00D9685F"/>
    <w:rsid w:val="00DE7E1D"/>
    <w:rsid w:val="00E34C85"/>
    <w:rsid w:val="00E62657"/>
    <w:rsid w:val="00EA2592"/>
    <w:rsid w:val="00EB64C4"/>
    <w:rsid w:val="00EC2FD4"/>
    <w:rsid w:val="00EE3935"/>
    <w:rsid w:val="00F2590B"/>
    <w:rsid w:val="00F359B7"/>
    <w:rsid w:val="00F77795"/>
    <w:rsid w:val="00FD122A"/>
    <w:rsid w:val="00FD5500"/>
    <w:rsid w:val="00FE231F"/>
    <w:rsid w:val="01A33A41"/>
    <w:rsid w:val="04304B4A"/>
    <w:rsid w:val="05D36C82"/>
    <w:rsid w:val="071053F8"/>
    <w:rsid w:val="07E9590B"/>
    <w:rsid w:val="0A674015"/>
    <w:rsid w:val="0A8852A0"/>
    <w:rsid w:val="0AA645FD"/>
    <w:rsid w:val="0C764A6B"/>
    <w:rsid w:val="0E6662D3"/>
    <w:rsid w:val="0E775B38"/>
    <w:rsid w:val="136F7132"/>
    <w:rsid w:val="16505471"/>
    <w:rsid w:val="165D743E"/>
    <w:rsid w:val="18A230A3"/>
    <w:rsid w:val="18BF7DDA"/>
    <w:rsid w:val="18E66703"/>
    <w:rsid w:val="19A3495B"/>
    <w:rsid w:val="1C6D610D"/>
    <w:rsid w:val="1DD01A34"/>
    <w:rsid w:val="1FD87F5C"/>
    <w:rsid w:val="200F071D"/>
    <w:rsid w:val="228F5837"/>
    <w:rsid w:val="246E7F0D"/>
    <w:rsid w:val="27C27631"/>
    <w:rsid w:val="29E21F96"/>
    <w:rsid w:val="29E6744E"/>
    <w:rsid w:val="2EBB15F5"/>
    <w:rsid w:val="30F57DBC"/>
    <w:rsid w:val="32342B66"/>
    <w:rsid w:val="38F114CA"/>
    <w:rsid w:val="39744290"/>
    <w:rsid w:val="3B8E4487"/>
    <w:rsid w:val="3DDA0A65"/>
    <w:rsid w:val="3FEA1873"/>
    <w:rsid w:val="4216703F"/>
    <w:rsid w:val="47A559B9"/>
    <w:rsid w:val="47D93B3C"/>
    <w:rsid w:val="48DC022C"/>
    <w:rsid w:val="4B3F0BBE"/>
    <w:rsid w:val="4E0C0EB0"/>
    <w:rsid w:val="5115210E"/>
    <w:rsid w:val="5378799E"/>
    <w:rsid w:val="57416E56"/>
    <w:rsid w:val="57B36589"/>
    <w:rsid w:val="5D8F750B"/>
    <w:rsid w:val="5F0C60D3"/>
    <w:rsid w:val="5F3F4774"/>
    <w:rsid w:val="5F8E0729"/>
    <w:rsid w:val="61695AD8"/>
    <w:rsid w:val="62570027"/>
    <w:rsid w:val="668140F0"/>
    <w:rsid w:val="67DA1761"/>
    <w:rsid w:val="68AB5D9E"/>
    <w:rsid w:val="6E166FE8"/>
    <w:rsid w:val="6F732088"/>
    <w:rsid w:val="6FD463ED"/>
    <w:rsid w:val="76A3036A"/>
    <w:rsid w:val="77057BFA"/>
    <w:rsid w:val="79767AE4"/>
    <w:rsid w:val="7B33523F"/>
    <w:rsid w:val="7D2248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styleId="10">
    <w:name w:val="Placeholder Text"/>
    <w:basedOn w:val="6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496</Words>
  <Characters>2828</Characters>
  <Lines>23</Lines>
  <Paragraphs>6</Paragraphs>
  <TotalTime>254</TotalTime>
  <ScaleCrop>false</ScaleCrop>
  <LinksUpToDate>false</LinksUpToDate>
  <CharactersWithSpaces>3318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2022-12-09T08:10:00Z</dcterms:created>
  <dc:creator>Administrator</dc:creator>
  <cp:lastModifiedBy>Administrator</cp:lastModifiedBy>
  <cp:lastPrinted>2022-12-06T15:07:00Z</cp:lastPrinted>
  <dcterms:modified xsi:type="dcterms:W3CDTF">2023-01-12T03:17:13Z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