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10744200</wp:posOffset>
            </wp:positionV>
            <wp:extent cx="368300" cy="266700"/>
            <wp:effectExtent l="0" t="0" r="1270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6"/>
          <w:szCs w:val="36"/>
        </w:rPr>
        <w:t>丰城中学2022-2023学年上学期</w:t>
      </w:r>
      <w:r>
        <w:rPr>
          <w:rFonts w:hint="eastAsia" w:eastAsia="黑体"/>
          <w:b/>
          <w:sz w:val="36"/>
          <w:szCs w:val="36"/>
          <w:lang w:eastAsia="zh-CN"/>
        </w:rPr>
        <w:t>期末考试</w:t>
      </w:r>
      <w:r>
        <w:rPr>
          <w:rFonts w:hint="eastAsia" w:eastAsia="黑体"/>
          <w:b/>
          <w:sz w:val="36"/>
          <w:szCs w:val="36"/>
          <w:lang w:val="en-US" w:eastAsia="zh-CN"/>
        </w:rPr>
        <w:t>物理试卷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rPr>
          <w:rFonts w:hint="eastAsia"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（</w:t>
      </w:r>
      <w:r>
        <w:rPr>
          <w:rFonts w:hint="eastAsia" w:eastAsia="黑体"/>
          <w:b/>
          <w:sz w:val="28"/>
          <w:szCs w:val="28"/>
        </w:rPr>
        <w:t>初</w:t>
      </w:r>
      <w:r>
        <w:rPr>
          <w:rFonts w:hint="eastAsia" w:eastAsia="黑体"/>
          <w:b/>
          <w:bCs w:val="0"/>
          <w:sz w:val="28"/>
          <w:szCs w:val="28"/>
          <w:lang w:eastAsia="zh-CN"/>
        </w:rPr>
        <w:t>二</w:t>
      </w:r>
      <w:r>
        <w:rPr>
          <w:rFonts w:hint="eastAsia" w:eastAsia="黑体"/>
          <w:b/>
          <w:bCs w:val="0"/>
          <w:sz w:val="28"/>
          <w:szCs w:val="28"/>
        </w:rPr>
        <w:t>年</w:t>
      </w:r>
      <w:r>
        <w:rPr>
          <w:rFonts w:hint="eastAsia" w:eastAsia="黑体"/>
          <w:b/>
          <w:sz w:val="28"/>
          <w:szCs w:val="28"/>
        </w:rPr>
        <w:t>级</w:t>
      </w:r>
      <w:r>
        <w:rPr>
          <w:rFonts w:eastAsia="黑体"/>
          <w:b/>
          <w:sz w:val="28"/>
          <w:szCs w:val="28"/>
        </w:rPr>
        <w:t>）</w:t>
      </w:r>
      <w:r>
        <w:rPr>
          <w:rFonts w:hint="eastAsia" w:eastAsia="黑体"/>
          <w:b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rPr>
          <w:rFonts w:hint="eastAsia" w:eastAsia="黑体"/>
          <w:b/>
          <w:sz w:val="22"/>
          <w:szCs w:val="22"/>
        </w:rPr>
      </w:pPr>
      <w:r>
        <w:rPr>
          <w:rFonts w:hint="eastAsia" w:eastAsia="黑体"/>
          <w:b/>
          <w:sz w:val="22"/>
          <w:szCs w:val="22"/>
        </w:rPr>
        <w:t>第</w:t>
      </w:r>
      <w:r>
        <w:rPr>
          <w:rFonts w:hint="eastAsia" w:eastAsia="黑体"/>
          <w:b/>
          <w:sz w:val="22"/>
          <w:szCs w:val="22"/>
          <w:lang w:eastAsia="zh-CN"/>
        </w:rPr>
        <w:t>七</w:t>
      </w:r>
      <w:r>
        <w:rPr>
          <w:rFonts w:hint="eastAsia" w:eastAsia="黑体"/>
          <w:b/>
          <w:sz w:val="22"/>
          <w:szCs w:val="22"/>
        </w:rPr>
        <w:t>章</w:t>
      </w:r>
      <w:r>
        <w:rPr>
          <w:rFonts w:hint="eastAsia" w:eastAsia="黑体"/>
          <w:b/>
          <w:sz w:val="22"/>
          <w:szCs w:val="22"/>
          <w:lang w:eastAsia="zh-CN"/>
        </w:rPr>
        <w:t>力</w:t>
      </w:r>
      <w:r>
        <w:rPr>
          <w:rFonts w:hint="eastAsia" w:eastAsia="黑体"/>
          <w:b/>
          <w:sz w:val="22"/>
          <w:szCs w:val="22"/>
        </w:rPr>
        <w:t>至第</w:t>
      </w:r>
      <w:r>
        <w:rPr>
          <w:rFonts w:hint="eastAsia" w:eastAsia="黑体"/>
          <w:b/>
          <w:sz w:val="22"/>
          <w:szCs w:val="22"/>
          <w:lang w:eastAsia="zh-CN"/>
        </w:rPr>
        <w:t>九</w:t>
      </w:r>
      <w:r>
        <w:rPr>
          <w:rFonts w:hint="eastAsia" w:eastAsia="黑体"/>
          <w:b/>
          <w:sz w:val="22"/>
          <w:szCs w:val="22"/>
        </w:rPr>
        <w:t>章</w:t>
      </w:r>
      <w:r>
        <w:rPr>
          <w:rFonts w:hint="eastAsia" w:eastAsia="黑体"/>
          <w:b/>
          <w:sz w:val="22"/>
          <w:szCs w:val="22"/>
          <w:lang w:eastAsia="zh-CN"/>
        </w:rPr>
        <w:t>第二节液体压强</w:t>
      </w:r>
      <w:r>
        <w:rPr>
          <w:rFonts w:hint="eastAsia" w:eastAsia="黑体"/>
          <w:b/>
          <w:sz w:val="22"/>
          <w:szCs w:val="22"/>
        </w:rPr>
        <w:t>（满分80分）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rPr>
          <w:rFonts w:hint="default" w:eastAsia="黑体"/>
          <w:b/>
          <w:sz w:val="22"/>
          <w:szCs w:val="22"/>
          <w:lang w:val="en-US" w:eastAsia="zh-CN"/>
        </w:rPr>
      </w:pPr>
      <w:r>
        <w:rPr>
          <w:rFonts w:hint="eastAsia" w:eastAsia="黑体"/>
          <w:b/>
          <w:sz w:val="22"/>
          <w:szCs w:val="22"/>
          <w:lang w:val="en-US" w:eastAsia="zh-CN"/>
        </w:rPr>
        <w:t xml:space="preserve">时间：80分钟         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3"/>
          <w:szCs w:val="23"/>
          <w:lang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3"/>
          <w:szCs w:val="23"/>
          <w:lang w:eastAsia="zh-CN"/>
        </w:rPr>
      </w:pPr>
      <w:r>
        <w:rPr>
          <w:rFonts w:hint="eastAsia" w:ascii="宋体" w:hAnsi="宋体" w:eastAsia="宋体" w:cs="宋体"/>
          <w:b/>
          <w:bCs/>
          <w:sz w:val="23"/>
          <w:szCs w:val="23"/>
          <w:lang w:eastAsia="zh-CN"/>
        </w:rPr>
        <w:t>一、填空题（本大题共8个小题，每小题2分，总计16分）</w:t>
      </w:r>
    </w:p>
    <w:p>
      <w:pPr>
        <w:pStyle w:val="8"/>
        <w:keepNext w:val="0"/>
        <w:keepLines w:val="0"/>
        <w:pageBreakBefore w:val="0"/>
        <w:widowControl/>
        <w:shd w:val="clear" w:color="auto" w:fill="FEFFFF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jc w:val="left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sz w:val="23"/>
          <w:szCs w:val="23"/>
        </w:rPr>
        <w:t>1.从力的作用效果来说，人坐沙发，沙发凹陷，说明力可以 ______；减速进站的火车，说明力可以 ______。</w:t>
      </w:r>
    </w:p>
    <w:p>
      <w:pPr>
        <w:pStyle w:val="8"/>
        <w:keepNext w:val="0"/>
        <w:keepLines w:val="0"/>
        <w:pageBreakBefore w:val="0"/>
        <w:widowControl/>
        <w:shd w:val="clear" w:color="auto" w:fill="FEFFFF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jc w:val="left"/>
        <w:rPr>
          <w:rFonts w:hint="eastAsia" w:ascii="宋体" w:hAnsi="宋体" w:eastAsia="宋体" w:cs="宋体"/>
          <w:b/>
          <w:bCs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3"/>
          <w:szCs w:val="23"/>
          <w:lang w:val="en-US" w:eastAsia="zh-CN"/>
        </w:rPr>
        <w:t>2.泥瓦工人用线拴着一块质量为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  <w:lang w:val="en-US" w:eastAsia="zh-CN"/>
          </w:rPr>
          <m:t>2.3kg</m:t>
        </m:r>
      </m:oMath>
      <w:r>
        <w:rPr>
          <w:rFonts w:hint="eastAsia" w:ascii="宋体" w:hAnsi="宋体" w:eastAsia="宋体" w:cs="宋体"/>
          <w:b/>
          <w:bCs/>
          <w:sz w:val="23"/>
          <w:szCs w:val="23"/>
          <w:lang w:val="en-US" w:eastAsia="zh-CN"/>
        </w:rPr>
        <w:t>的砖块，来检验砌的墙是否竖直，这是依据重力的方向是 ______；该砖块受到的重力为 ______。</w:t>
      </w:r>
    </w:p>
    <w:p>
      <w:pPr>
        <w:pStyle w:val="8"/>
        <w:keepNext w:val="0"/>
        <w:keepLines w:val="0"/>
        <w:pageBreakBefore w:val="0"/>
        <w:widowControl/>
        <w:shd w:val="clear" w:color="auto" w:fill="FEFFFF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jc w:val="left"/>
        <w:rPr>
          <w:rFonts w:hint="eastAsia" w:ascii="宋体" w:hAnsi="宋体" w:eastAsia="宋体" w:cs="宋体"/>
          <w:b/>
          <w:bCs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3"/>
          <w:szCs w:val="23"/>
          <w:lang w:val="en-US" w:eastAsia="zh-CN"/>
        </w:rPr>
        <w:t>3.弹簧测力计是初中物理常用的一种测量工具，它是根据 ______的原理制成的。如图所示的弹簧测力计下所挂物体的重力为 ______。</w:t>
      </w:r>
    </w:p>
    <w:p>
      <w:pPr>
        <w:pStyle w:val="8"/>
        <w:keepNext w:val="0"/>
        <w:keepLines w:val="0"/>
        <w:pageBreakBefore w:val="0"/>
        <w:widowControl/>
        <w:shd w:val="clear" w:color="auto" w:fill="FEFFFF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jc w:val="left"/>
        <w:rPr>
          <w:rFonts w:hint="default" w:ascii="宋体" w:hAnsi="宋体" w:eastAsia="宋体" w:cs="宋体"/>
          <w:b/>
          <w:bCs/>
          <w:sz w:val="23"/>
          <w:szCs w:val="23"/>
          <w:lang w:val="en-US" w:eastAsia="zh-CN"/>
        </w:rPr>
      </w:pPr>
      <w:r>
        <w:rPr>
          <w:rFonts w:hint="eastAsia" w:cs="宋体"/>
          <w:sz w:val="23"/>
          <w:szCs w:val="23"/>
          <w:lang w:val="en-US" w:eastAsia="zh-CN"/>
        </w:rPr>
        <w:t xml:space="preserve">           </w:t>
      </w:r>
      <w:r>
        <w:rPr>
          <w:rFonts w:cs="宋体"/>
          <w:sz w:val="23"/>
          <w:szCs w:val="23"/>
        </w:rPr>
        <w:drawing>
          <wp:inline distT="0" distB="0" distL="114300" distR="114300">
            <wp:extent cx="910590" cy="1421130"/>
            <wp:effectExtent l="0" t="0" r="3810" b="7620"/>
            <wp:docPr id="7" name="_x00000a32ddce-ea96-42ef-aa77-588f1bd522ea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_x00000a32ddce-ea96-42ef-aa77-588f1bd522ea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0590" cy="1421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  <w:sz w:val="23"/>
          <w:szCs w:val="23"/>
          <w:lang w:val="en-US" w:eastAsia="zh-CN"/>
        </w:rPr>
        <w:t xml:space="preserve">                      </w:t>
      </w:r>
      <w:r>
        <w:rPr>
          <w:rFonts w:cs="宋体"/>
          <w:sz w:val="23"/>
          <w:szCs w:val="23"/>
        </w:rPr>
        <w:drawing>
          <wp:inline distT="0" distB="0" distL="114300" distR="114300">
            <wp:extent cx="1368425" cy="917575"/>
            <wp:effectExtent l="0" t="0" r="3175" b="15875"/>
            <wp:docPr id="11" name="_x000071b43a7d-1ec6-4e3c-8663-6daa63cac23c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71b43a7d-1ec6-4e3c-8663-6daa63cac23c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8425" cy="91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</w:pPr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4.如</w:t>
      </w:r>
      <w:r>
        <w:rPr>
          <w:rFonts w:hint="eastAsia" w:ascii="宋体" w:hAnsi="宋体" w:cs="宋体"/>
          <w:b/>
          <w:bCs/>
          <w:kern w:val="0"/>
          <w:sz w:val="23"/>
          <w:szCs w:val="23"/>
          <w:lang w:val="en-US" w:eastAsia="zh-CN" w:bidi="en-US"/>
        </w:rPr>
        <w:t>上</w:t>
      </w:r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图所示，物体重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0"/>
            <w:sz w:val="23"/>
            <w:szCs w:val="23"/>
            <w:lang w:val="en-US" w:eastAsia="zh-CN" w:bidi="en-US"/>
          </w:rPr>
          <m:t>5N</m:t>
        </m:r>
      </m:oMath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，当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0"/>
            <w:sz w:val="23"/>
            <w:szCs w:val="23"/>
            <w:lang w:val="en-US" w:eastAsia="zh-CN" w:bidi="en-US"/>
          </w:rPr>
          <m:t>F=10N</m:t>
        </m:r>
      </m:oMath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时，物体能沿竖直墙壁匀速下滑，这时物体受到的摩擦力是__________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0"/>
            <w:sz w:val="23"/>
            <w:szCs w:val="23"/>
            <w:lang w:val="en-US" w:eastAsia="zh-CN" w:bidi="en-US"/>
          </w:rPr>
          <m:t>N</m:t>
        </m:r>
      </m:oMath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；当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0"/>
            <w:sz w:val="23"/>
            <w:szCs w:val="23"/>
            <w:lang w:val="en-US" w:eastAsia="zh-CN" w:bidi="en-US"/>
          </w:rPr>
          <m:t>F=20N</m:t>
        </m:r>
      </m:oMath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时，物体在墙上静止不动，此时物体受到的摩擦力是__________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0"/>
            <w:sz w:val="23"/>
            <w:szCs w:val="23"/>
            <w:lang w:val="en-US" w:eastAsia="zh-CN" w:bidi="en-US"/>
          </w:rPr>
          <m:t>N</m:t>
        </m:r>
      </m:oMath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．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3"/>
          <w:szCs w:val="23"/>
          <w:lang w:val="en-US" w:eastAsia="zh-CN" w:bidi="en-U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 xml:space="preserve">. 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0"/>
            <w:sz w:val="23"/>
            <w:szCs w:val="23"/>
            <w:lang w:val="en-US" w:eastAsia="zh-CN" w:bidi="en-US"/>
          </w:rPr>
          <m:t>2018</m:t>
        </m:r>
      </m:oMath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年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0"/>
            <w:sz w:val="23"/>
            <w:szCs w:val="23"/>
            <w:lang w:val="en-US" w:eastAsia="zh-CN" w:bidi="en-US"/>
          </w:rPr>
          <m:t>12</m:t>
        </m:r>
      </m:oMath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月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0"/>
            <w:sz w:val="23"/>
            <w:szCs w:val="23"/>
            <w:lang w:val="en-US" w:eastAsia="zh-CN" w:bidi="en-US"/>
          </w:rPr>
          <m:t>8</m:t>
        </m:r>
      </m:oMath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日凌晨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0"/>
            <w:sz w:val="23"/>
            <w:szCs w:val="23"/>
            <w:lang w:val="en-US" w:eastAsia="zh-CN" w:bidi="en-US"/>
          </w:rPr>
          <m:t>2</m:t>
        </m:r>
      </m:oMath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时许，我国嫦娥四号月球探测器在西昌卫星发射中心成功发射，该探测器由火箭运载，当它在绕地球运动时受力 ______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0"/>
            <w:sz w:val="23"/>
            <w:szCs w:val="23"/>
            <w:lang w:val="en-US" w:eastAsia="zh-CN" w:bidi="en-US"/>
          </w:rPr>
          <m:t>(</m:t>
        </m:r>
      </m:oMath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选填“平衡”或“不平衡”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0"/>
            <w:sz w:val="23"/>
            <w:szCs w:val="23"/>
            <w:lang w:val="en-US" w:eastAsia="zh-CN" w:bidi="en-US"/>
          </w:rPr>
          <m:t>)</m:t>
        </m:r>
      </m:oMath>
      <w:r>
        <w:rPr>
          <w:rFonts w:hint="eastAsia" w:ascii="宋体" w:hAnsi="宋体" w:eastAsia="宋体" w:cs="宋体"/>
          <w:b/>
          <w:bCs/>
          <w:kern w:val="0"/>
          <w:sz w:val="23"/>
          <w:szCs w:val="23"/>
          <w:lang w:val="en-US" w:eastAsia="zh-CN" w:bidi="en-US"/>
        </w:rPr>
        <w:t>。探测器在着陆时，要向月球喷火，这是利用了______来降低速度。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/>
          <w:bCs/>
          <w:sz w:val="23"/>
          <w:szCs w:val="23"/>
        </w:rPr>
        <w:t>“漂移”是一种高难度的汽车表演项目。有一种“飘移”方法如下：当汽车在水平地面上疾驶时，突然刹车，由于汽车具有______仍要向前运动；此时转动方向盘，汽车会急转弯。整个过程重力和摩擦力改变了汽车的______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cs="宋体"/>
          <w:b/>
          <w:bCs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3"/>
          <w:szCs w:val="23"/>
        </w:rPr>
        <w:t>7. 一个未装满饮料的密闭杯子，先正立放在桌面上（如图甲），饮料对杯底的压强是p甲，杯底对桌面的压力是F甲，然后反过来倒立放在桌面上（如图乙），饮料对杯底的压强p乙，杯底对桌面的压力是F乙．则p甲______p乙、F甲______F乙。</w:t>
      </w:r>
      <w:r>
        <w:rPr>
          <w:rFonts w:hint="eastAsia" w:ascii="宋体" w:hAnsi="宋体" w:cs="宋体"/>
          <w:b/>
          <w:bCs/>
          <w:sz w:val="23"/>
          <w:szCs w:val="23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eastAsia="宋体" w:cs="宋体"/>
          <w:b/>
          <w:bCs/>
          <w:color w:val="FF0000"/>
          <w:sz w:val="23"/>
          <w:szCs w:val="23"/>
          <w:lang w:val="en-US" w:eastAsia="zh-CN"/>
        </w:rPr>
      </w:pPr>
      <w:r>
        <w:rPr>
          <w:rFonts w:cs="宋体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1670685</wp:posOffset>
                </wp:positionH>
                <wp:positionV relativeFrom="paragraph">
                  <wp:posOffset>620395</wp:posOffset>
                </wp:positionV>
                <wp:extent cx="580390" cy="295910"/>
                <wp:effectExtent l="4445" t="4445" r="5715" b="2349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99410" y="9121140"/>
                          <a:ext cx="58039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7题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55pt;margin-top:48.85pt;height:23.3pt;width:45.7pt;z-index:251659264;mso-width-relative:page;mso-height-relative:page;" fillcolor="#FFFFFF [3201]" filled="t" stroked="t" coordsize="21600,21600" o:gfxdata="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HbY&#10;zNcAAAAKAQAADwAAAAAAAAABACAAAAAiAAAAZHJzL2Rvd25yZXYueG1sUEsBAhQAFAAAAAgAh07i&#10;QJLNSysjAgAAKAQAAA4AAAAAAAAAAQAgAAAAJgEAAGRycy9lMm9Eb2MueG1sUEsFBgAAAAAGAAYA&#10;WQEAALs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7题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宋体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5204460</wp:posOffset>
                </wp:positionH>
                <wp:positionV relativeFrom="paragraph">
                  <wp:posOffset>648970</wp:posOffset>
                </wp:positionV>
                <wp:extent cx="580390" cy="295910"/>
                <wp:effectExtent l="4445" t="4445" r="5715" b="2349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9.8pt;margin-top:51.1pt;height:23.3pt;width:45.7pt;z-index:251661312;mso-width-relative:page;mso-height-relative:page;" fillcolor="#FFFFFF [3201]" filled="t" stroked="t" coordsize="21600,21600" o:gfxdata="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UU0YodcAAAALAQAA&#10;DwAAAAAAAAABACAAAAAiAAAAZHJzL2Rvd25yZXYueG1sUEsBAhQAFAAAAAgAh07iQBylpcAaAgAA&#10;HAQAAA4AAAAAAAAAAQAgAAAAJgEAAGRycy9lMm9Eb2MueG1sUEsFBgAAAAAGAAYAWQEAALIFAAAA&#10;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8题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23"/>
          <w:szCs w:val="23"/>
          <w:lang w:val="en-US" w:eastAsia="zh-CN"/>
        </w:rPr>
        <w:t xml:space="preserve">  </w:t>
      </w:r>
      <w:r>
        <w:rPr>
          <w:rFonts w:cs="宋体"/>
          <w:sz w:val="23"/>
          <w:szCs w:val="23"/>
        </w:rPr>
        <w:drawing>
          <wp:inline distT="0" distB="0" distL="114300" distR="114300">
            <wp:extent cx="1409700" cy="835660"/>
            <wp:effectExtent l="0" t="0" r="0" b="2540"/>
            <wp:docPr id="22" name="_x00009138f3a4-86a2-4dcc-9f1d-03153126120a" descr="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_x00009138f3a4-86a2-4dcc-9f1d-03153126120a" descr="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35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  <w:sz w:val="23"/>
          <w:szCs w:val="23"/>
          <w:lang w:val="en-US" w:eastAsia="zh-CN"/>
        </w:rPr>
        <w:t xml:space="preserve">                        </w:t>
      </w:r>
      <w:r>
        <w:rPr>
          <w:rFonts w:cs="宋体"/>
          <w:sz w:val="23"/>
          <w:szCs w:val="23"/>
        </w:rPr>
        <w:drawing>
          <wp:inline distT="0" distB="0" distL="114300" distR="114300">
            <wp:extent cx="1912620" cy="879475"/>
            <wp:effectExtent l="0" t="0" r="11430" b="15875"/>
            <wp:docPr id="33" name="_x0000dac07d9a-52af-480f-b22f-4cababb2ceb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_x0000dac07d9a-52af-480f-b22f-4cababb2ceb5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sz w:val="23"/>
          <w:szCs w:val="23"/>
        </w:rPr>
        <w:t>8. 如图所示，圆柱形容器甲和乙放在水平桌面上，它们的底面积分别为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200cm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up>
        </m:sSup>
      </m:oMath>
      <w:r>
        <w:rPr>
          <w:rFonts w:hint="eastAsia" w:ascii="宋体" w:hAnsi="宋体" w:eastAsia="宋体" w:cs="宋体"/>
          <w:b/>
          <w:bCs/>
          <w:sz w:val="23"/>
          <w:szCs w:val="23"/>
        </w:rPr>
        <w:t>和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100cm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.</m:t>
        </m:r>
      </m:oMath>
      <w:r>
        <w:rPr>
          <w:rFonts w:hint="eastAsia" w:ascii="宋体" w:hAnsi="宋体" w:eastAsia="宋体" w:cs="宋体"/>
          <w:b/>
          <w:bCs/>
          <w:sz w:val="23"/>
          <w:szCs w:val="23"/>
        </w:rPr>
        <w:t>容器甲中盛有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0.2m</m:t>
        </m:r>
      </m:oMath>
      <w:r>
        <w:rPr>
          <w:rFonts w:hint="eastAsia" w:ascii="宋体" w:hAnsi="宋体" w:eastAsia="宋体" w:cs="宋体"/>
          <w:b/>
          <w:bCs/>
          <w:sz w:val="23"/>
          <w:szCs w:val="23"/>
        </w:rPr>
        <w:t>深的水，容器乙中盛有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0.4m</m:t>
        </m:r>
      </m:oMath>
      <w:r>
        <w:rPr>
          <w:rFonts w:hint="eastAsia" w:ascii="宋体" w:hAnsi="宋体" w:eastAsia="宋体" w:cs="宋体"/>
          <w:b/>
          <w:bCs/>
          <w:sz w:val="23"/>
          <w:szCs w:val="23"/>
        </w:rPr>
        <w:t>深的酒精，若从两容器中分别抽出质量均为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m</m:t>
        </m:r>
      </m:oMath>
      <w:r>
        <w:rPr>
          <w:rFonts w:hint="eastAsia" w:ascii="宋体" w:hAnsi="宋体" w:eastAsia="宋体" w:cs="宋体"/>
          <w:b/>
          <w:bCs/>
          <w:sz w:val="23"/>
          <w:szCs w:val="23"/>
        </w:rPr>
        <w:t>的水和酒精后，剩余水对容器甲底部的压强为</w:t>
      </w:r>
      <m:oMath>
        <m:sSub>
          <m:sSubP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P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水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ub>
        </m:sSub>
      </m:oMath>
      <w:r>
        <w:rPr>
          <w:rFonts w:hint="eastAsia" w:ascii="宋体" w:hAnsi="宋体" w:eastAsia="宋体" w:cs="宋体"/>
          <w:b/>
          <w:bCs/>
          <w:sz w:val="23"/>
          <w:szCs w:val="23"/>
        </w:rPr>
        <w:t>，剩余酒精对容器乙底部的压强为</w:t>
      </w:r>
      <m:oMath>
        <m:sSub>
          <m:sSubP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P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酒精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ub>
        </m:sSub>
      </m:oMath>
      <w:r>
        <w:rPr>
          <w:rFonts w:hint="eastAsia" w:ascii="宋体" w:hAnsi="宋体" w:eastAsia="宋体" w:cs="宋体"/>
          <w:b/>
          <w:bCs/>
          <w:sz w:val="23"/>
          <w:szCs w:val="23"/>
        </w:rPr>
        <w:t>，为了使</w:t>
      </w:r>
      <m:oMath>
        <m:sSub>
          <m:sSubP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P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水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ub>
        </m:sSub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&gt;</m:t>
        </m:r>
        <m:sSub>
          <m:sSubP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P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酒精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ub>
        </m:sSub>
      </m:oMath>
      <w:r>
        <w:rPr>
          <w:rFonts w:hint="eastAsia" w:ascii="宋体" w:hAnsi="宋体" w:eastAsia="宋体" w:cs="宋体"/>
          <w:b/>
          <w:bCs/>
          <w:sz w:val="23"/>
          <w:szCs w:val="23"/>
        </w:rPr>
        <w:t>，质量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m</m:t>
        </m:r>
      </m:oMath>
      <w:r>
        <w:rPr>
          <w:rFonts w:hint="eastAsia" w:ascii="宋体" w:hAnsi="宋体" w:eastAsia="宋体" w:cs="宋体"/>
          <w:b/>
          <w:bCs/>
          <w:sz w:val="23"/>
          <w:szCs w:val="23"/>
        </w:rPr>
        <w:t>应该大于_____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kg</m:t>
        </m:r>
      </m:oMath>
      <w:r>
        <w:rPr>
          <w:rFonts w:hint="eastAsia" w:ascii="宋体" w:hAnsi="宋体" w:eastAsia="宋体" w:cs="宋体"/>
          <w:b/>
          <w:bCs/>
          <w:sz w:val="23"/>
          <w:szCs w:val="23"/>
        </w:rPr>
        <w:t>小于______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kg</m:t>
        </m:r>
      </m:oMath>
      <w:r>
        <w:rPr>
          <w:rFonts w:hint="eastAsia" w:ascii="宋体" w:hAnsi="宋体" w:eastAsia="宋体" w:cs="宋体"/>
          <w:b/>
          <w:bCs/>
          <w:sz w:val="23"/>
          <w:szCs w:val="23"/>
        </w:rPr>
        <w:t>。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(</m:t>
        </m:r>
        <m:sSub>
          <m:sSubP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ρ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酒精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ub>
        </m:sSub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=</m:t>
        </m:r>
        <m:sSup>
          <m:sSupP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0.8×10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3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k</m:t>
        </m:r>
        <m:sSup>
          <m:sSupP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g/m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  <w:sz w:val="23"/>
                <w:szCs w:val="23"/>
              </w:rPr>
              <m:t>3</m:t>
            </m:r>
            <m:ctrlPr>
              <w:rPr>
                <w:rFonts w:hint="eastAsia" w:ascii="Cambria Math" w:hAnsi="Cambria Math" w:eastAsia="宋体" w:cs="宋体"/>
                <w:b/>
                <w:bCs/>
                <w:sz w:val="23"/>
                <w:szCs w:val="23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  <w:sz w:val="23"/>
            <w:szCs w:val="23"/>
          </w:rPr>
          <m:t>)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sz w:val="23"/>
          <w:szCs w:val="23"/>
        </w:rPr>
        <w:t>二、选择题（本大题共6小题，第9</w:t>
      </w:r>
      <w:r>
        <w:rPr>
          <w:rFonts w:hint="eastAsia" w:ascii="宋体" w:hAnsi="宋体" w:eastAsia="宋体" w:cs="宋体"/>
          <w:b/>
          <w:sz w:val="23"/>
          <w:szCs w:val="23"/>
        </w:rPr>
        <w:t>～12小题，每小题只有一个正确选项，每小题2分；第13、14题为不定项选择，每小题有一个或几个正确选项，每小题3分。不定项选择全部选择正确得3分，选择正确但不全得1分，不选、多选或错选得0分，共14分</w:t>
      </w:r>
      <w:r>
        <w:rPr>
          <w:rFonts w:hint="eastAsia" w:ascii="宋体" w:hAnsi="宋体" w:eastAsia="宋体" w:cs="宋体"/>
          <w:b/>
          <w:bCs/>
          <w:sz w:val="23"/>
          <w:szCs w:val="23"/>
        </w:rPr>
        <w:t>）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9.如图所示的措施中，为了增大压强的是（　　）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A</w:t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inline distT="0" distB="0" distL="114300" distR="114300">
            <wp:extent cx="825500" cy="647700"/>
            <wp:effectExtent l="0" t="0" r="12700" b="0"/>
            <wp:docPr id="43" name="_x000087b916cd-f20a-4e28-87e8-ca16e769ea2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_x000087b916cd-f20a-4e28-87e8-ca16e769ea29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提袋子时垫上厚纸片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B</w:t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inline distT="0" distB="0" distL="114300" distR="114300">
            <wp:extent cx="812800" cy="685800"/>
            <wp:effectExtent l="0" t="0" r="6350" b="0"/>
            <wp:docPr id="42" name="_x0000772ab241-76bc-4bd6-9a54-e53c8b4eaaa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_x0000772ab241-76bc-4bd6-9a54-e53c8b4eaaae" descr="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切蛋器装有很细的钢丝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C</w:t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inline distT="0" distB="0" distL="114300" distR="114300">
            <wp:extent cx="850900" cy="673100"/>
            <wp:effectExtent l="0" t="0" r="6350" b="12700"/>
            <wp:docPr id="41" name="_x00004e699bc3-c5b0-422d-9d19-fec9574dc5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_x00004e699bc3-c5b0-422d-9d19-fec9574dc513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书包背带做的很宽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D</w:t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inline distT="0" distB="0" distL="114300" distR="114300">
            <wp:extent cx="800100" cy="609600"/>
            <wp:effectExtent l="0" t="0" r="0" b="0"/>
            <wp:docPr id="40" name="_x0000b203f295-b3ce-412f-8dfc-4a417341657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_x0000b203f295-b3ce-412f-8dfc-4a4173416575" descr="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大型平板车装有很多车轮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default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3014345</wp:posOffset>
            </wp:positionH>
            <wp:positionV relativeFrom="paragraph">
              <wp:posOffset>70485</wp:posOffset>
            </wp:positionV>
            <wp:extent cx="990600" cy="771525"/>
            <wp:effectExtent l="0" t="0" r="0" b="9525"/>
            <wp:wrapSquare wrapText="bothSides"/>
            <wp:docPr id="39" name="_x0000a2930041-31dd-46b5-9dcc-01255fbb0aeb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_x0000a2930041-31dd-46b5-9dcc-01255fbb0aeb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10.下列有关力的说法正确的是（　　）</w:t>
      </w:r>
    </w:p>
    <w:p>
      <w:pPr>
        <w:pStyle w:val="5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A 两个物体不接触就不会发生力的作用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B 如图所示，用大小相同的力往同一方向推门时，发现推A点比推C点要容易，说明力的作用效果与力的作用点有关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C 用手提水桶时，只有手对水桶施加了力，而水桶对手没有力的作用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D 放在桌面上的水杯对桌面的压力不是弹力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11.在公交车上坐着一位中学生，他的手上拿着一杯饮料，当公交车急转弯时，杯内饮料晃了出来。中学生对司机很有意见，于是说：“师傅，你怎么开车的，我杯里饮料都晃出来了。”司机说：“我的车在转弯呢。”中学生说：“那你转弯为什么转得那么大？转小点，杯里饮料就不会晃出来了。”在这段对话中。这位中学生对下面哪个概念缺乏理解？（　　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A 惯性</w:t>
      </w:r>
      <w:r>
        <w:rPr>
          <w:rFonts w:hint="eastAsia" w:ascii="宋体" w:hAnsi="宋体" w:cs="宋体"/>
          <w:b/>
          <w:bCs/>
          <w:kern w:val="2"/>
          <w:sz w:val="23"/>
          <w:szCs w:val="23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B 压强</w:t>
      </w:r>
      <w:r>
        <w:rPr>
          <w:rFonts w:hint="eastAsia" w:ascii="宋体" w:hAnsi="宋体" w:cs="宋体"/>
          <w:b/>
          <w:bCs/>
          <w:kern w:val="2"/>
          <w:sz w:val="23"/>
          <w:szCs w:val="23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C 浮力</w:t>
      </w:r>
      <w:r>
        <w:rPr>
          <w:rFonts w:hint="eastAsia" w:ascii="宋体" w:hAnsi="宋体" w:cs="宋体"/>
          <w:b/>
          <w:bCs/>
          <w:kern w:val="2"/>
          <w:sz w:val="23"/>
          <w:szCs w:val="23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D 压力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12.以下关于重力的说法正确的是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  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A 天空中飞翔的小鸟不受重力的作用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B 重力的方向总是向下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C 地球表面附近某一位置的物体所受重力跟它的质量成正比</w:t>
      </w:r>
    </w:p>
    <w:p>
      <w:pPr>
        <w:spacing w:line="360" w:lineRule="auto"/>
        <w:jc w:val="left"/>
        <w:textAlignment w:val="center"/>
        <w:rPr>
          <w:rFonts w:hint="eastAsia" w:cs="宋体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D 中学生所受重力约为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50N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​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13.如果有一天地球上的重力全部消失，下列不可能出现的情景是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  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A 河水不可能向低处流动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B 水壶中的水将无法倒入口中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C 不能用弹簧测力计测拉力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D 所有的物体将失去质量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14.将一杯牛奶放在水平桌面上，如图所示，下列关于作用力情况的分析，正确的是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  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232410</wp:posOffset>
            </wp:positionV>
            <wp:extent cx="673100" cy="533400"/>
            <wp:effectExtent l="0" t="0" r="12700" b="0"/>
            <wp:wrapSquare wrapText="bothSides"/>
            <wp:docPr id="44" name="_x000064394719-ef4b-407f-a3a5-a7e304a9d56b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_x000064394719-ef4b-407f-a3a5-a7e304a9d56b" descr="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A 牛奶对杯子底面的压力大小等于牛奶所受的重力大小</w:t>
      </w:r>
    </w:p>
    <w:p>
      <w:pPr>
        <w:pStyle w:val="2"/>
        <w:jc w:val="left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</w:p>
    <w:p>
      <w:pPr>
        <w:pStyle w:val="2"/>
        <w:jc w:val="left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B 桌面对杯子的支持力不是弹力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C 桌面对杯子的支持力与桌面受到的压力是一对相互作用力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D 杯子所受的重力与桌面对杯子的支持力是一对平衡力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sz w:val="23"/>
          <w:szCs w:val="23"/>
        </w:rPr>
        <w:t>三、计算题（本大题共3小题，第15小题7分，第16小题7分，第17小题8分）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15. 我国研制的最新一代双发重型隐形战斗机歼-20（J-20），绰号“威龙”，整机自重8840kg，载弹量7000kg；低空飞行速度可达到1250km/h，如图所示。请回答下列问题（g取10N/kg）：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（1）“威龙”载弹后的总重力大小；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（2）若以低空最大速度飞行500km，需要多长时间。</w:t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inline distT="0" distB="0" distL="114300" distR="114300">
            <wp:extent cx="1748155" cy="561975"/>
            <wp:effectExtent l="0" t="0" r="4445" b="9525"/>
            <wp:docPr id="45" name="_x0000bc2c4a75-3b77-45cf-98f3-c6c26d77f7c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_x0000bc2c4a75-3b77-45cf-98f3-c6c26d77f7c0" descr="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4815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3"/>
          <w:szCs w:val="23"/>
        </w:rPr>
      </w:pPr>
    </w:p>
    <w:p>
      <w:pPr>
        <w:pStyle w:val="2"/>
        <w:rPr>
          <w:rFonts w:hint="eastAsia"/>
        </w:rPr>
      </w:pP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16. 水平桌面上有一质量为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100g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，底面积为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kern w:val="2"/>
                <w:sz w:val="23"/>
                <w:szCs w:val="23"/>
                <w:lang w:val="en-US" w:eastAsia="zh-CN" w:bidi="ar-SA"/>
              </w:rPr>
              <m:t>20cm</m:t>
            </m:r>
            <m:ctrlPr>
              <w:rPr>
                <w:rFonts w:hint="eastAsia" w:ascii="Cambria Math" w:hAnsi="Cambria Math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  <w:kern w:val="2"/>
                <w:sz w:val="23"/>
                <w:szCs w:val="23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m:ctrlPr>
          </m:sup>
        </m:sSup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的平底玻璃杯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不计玻璃壁的厚度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，盛有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300g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水，水的深度如图所示，求：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[g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取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10N/kg]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(1)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水对玻璃杯底的压强；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(2)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水对玻璃杯底的压力；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(3)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玻璃杯对桌面的压强。</w:t>
      </w:r>
      <w:r>
        <w:rPr>
          <w:rFonts w:cs="宋体"/>
          <w:sz w:val="23"/>
          <w:szCs w:val="23"/>
        </w:rPr>
        <w:drawing>
          <wp:inline distT="0" distB="0" distL="114300" distR="114300">
            <wp:extent cx="1985645" cy="1091565"/>
            <wp:effectExtent l="0" t="0" r="14605" b="13335"/>
            <wp:docPr id="46" name="_x0000be4deb22-8ec6-4a1a-a61e-74f1ade76cda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_x0000be4deb22-8ec6-4a1a-a61e-74f1ade76cda" descr="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85645" cy="1091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57" w:leftChars="170"/>
        <w:jc w:val="left"/>
        <w:textAlignment w:val="center"/>
        <w:rPr>
          <w:rFonts w:hint="eastAsia" w:cs="宋体"/>
          <w:sz w:val="23"/>
          <w:szCs w:val="2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3"/>
          <w:szCs w:val="23"/>
        </w:rPr>
      </w:pP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17.节能环保的电动汽车已成为很多家庭购车的首选。如图所示为一辆电动汽车，其质量为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1600kg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，每个轮胎与水平路面的接触面积为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kern w:val="2"/>
                <w:sz w:val="23"/>
                <w:szCs w:val="23"/>
                <w:lang w:val="en-US" w:eastAsia="zh-CN" w:bidi="ar-SA"/>
              </w:rPr>
              <m:t>2×10</m:t>
            </m:r>
            <m:ctrlPr>
              <w:rPr>
                <w:rFonts w:hint="eastAsia" w:ascii="Cambria Math" w:hAnsi="Cambria Math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  <w:kern w:val="2"/>
                <w:sz w:val="23"/>
                <w:szCs w:val="23"/>
                <w:lang w:val="en-US" w:eastAsia="zh-CN" w:bidi="ar-SA"/>
              </w:rPr>
              <m:t>−3</m:t>
            </m:r>
            <m:ctrlPr>
              <w:rPr>
                <w:rFonts w:hint="eastAsia" w:ascii="Cambria Math" w:hAnsi="Cambria Math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m:ctrlPr>
          </m:sup>
        </m:sSup>
        <m:sSup>
          <m:sSupPr>
            <m:ctrlPr>
              <w:rPr>
                <w:rFonts w:hint="eastAsia" w:ascii="Cambria Math" w:hAnsi="Cambria Math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kern w:val="2"/>
                <w:sz w:val="23"/>
                <w:szCs w:val="23"/>
                <w:lang w:val="en-US" w:eastAsia="zh-CN" w:bidi="ar-SA"/>
              </w:rPr>
              <m:t>m</m:t>
            </m:r>
            <m:ctrlPr>
              <w:rPr>
                <w:rFonts w:hint="eastAsia" w:ascii="Cambria Math" w:hAnsi="Cambria Math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  <w:kern w:val="2"/>
                <w:sz w:val="23"/>
                <w:szCs w:val="23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m:ctrlPr>
          </m:sup>
        </m:sSup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，汽车在水平路面匀速直线行驶时，发动机的牵引力是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3200N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。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(g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取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10N/kg)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(1)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求汽车的重力是多少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N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(2)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汽车对水平路面的压强是多少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Pa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(3)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画出此时汽车的受力示意图，并分析说明在这种运动状态下，该汽车受到的阻力是多少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N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？</w:t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inline distT="0" distB="0" distL="114300" distR="114300">
            <wp:extent cx="2203450" cy="1167130"/>
            <wp:effectExtent l="0" t="0" r="6350" b="13970"/>
            <wp:docPr id="47" name="_x000050467b8a-5a8b-4f6e-bc8f-8a4228e6749d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_x000050467b8a-5a8b-4f6e-bc8f-8a4228e6749d" descr="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rPr>
          <w:rFonts w:hint="eastAsia" w:ascii="宋体" w:hAnsi="宋体" w:eastAsia="宋体" w:cs="宋体"/>
          <w:sz w:val="23"/>
          <w:szCs w:val="23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sz w:val="23"/>
          <w:szCs w:val="23"/>
        </w:rPr>
        <w:t>四、实验与探究题（本大题共4小题，每题7分，共28分）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3"/>
          <w:szCs w:val="23"/>
        </w:rPr>
        <w:t>1</w:t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8.小明在“探究二力平衡条件”的实验中，设计了如图所示的两种实验方案。</w:t>
      </w:r>
    </w:p>
    <w:p>
      <w:pPr>
        <w:spacing w:line="360" w:lineRule="auto"/>
        <w:ind w:left="357" w:leftChars="17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inline distT="0" distB="0" distL="114300" distR="114300">
            <wp:extent cx="2794000" cy="812800"/>
            <wp:effectExtent l="0" t="0" r="6350" b="6350"/>
            <wp:docPr id="48" name="_x000038c288c1-b2b3-4788-9a85-41a73279654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_x000038c288c1-b2b3-4788-9a85-41a732796546" descr="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(1)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通过比较，小明发现采用方案______实验效果更好，原因是 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3"/>
          <w:szCs w:val="23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(2)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实验时，小明向左盘和右盘同时加入一个质量相等的砝码时，小车两边所受的拉力 ______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选填“相等”或“不相等”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，小车处于静止状态，此时把小车在水平桌面上扭转一个角度，放手后观察到小车转动，最后恢复到原位置静止；当小车受到的两个力方向相同时，小车加速运动。实验现象说明：作用在 ______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​选填“同一”或“不同”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​物体上的两个力，大小 ______，方向 ______，并且 ______，这两个力才能彼此平衡。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3"/>
          <w:szCs w:val="23"/>
        </w:rPr>
        <w:t>1</w:t>
      </w: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9. 大量的生活经验告诉我们质量不同的物体所受的重力不同。某实验小组的同学们想通过实验，探究物体的重力大小与它的质量的关系，他们用天平、钩码、弹簧测力计进行了如下探究：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(1)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实验前除了观察弹簧测力计的量程和分度值外，还应将弹簧测力计在 ______方向调零；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(2)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如图甲所示，把钩码挂在弹簧测力计上，当钩码静止时，弹簧测力计的示数等于钩码所受 ______的大小。该测力计的分度值是 ______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N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​，此时测力计的示数是 ______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N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​。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(3)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同学们将实验数据记录在表中，请你根据表格中的实验数据，在图乙中作出重力随质量变化的图象。</w:t>
      </w:r>
    </w:p>
    <w:p>
      <w:pPr>
        <w:spacing w:line="360" w:lineRule="auto"/>
        <w:ind w:left="357" w:leftChars="17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inline distT="0" distB="0" distL="114300" distR="114300">
            <wp:extent cx="2611755" cy="2230755"/>
            <wp:effectExtent l="0" t="0" r="17145" b="17145"/>
            <wp:docPr id="49" name="_x0000b745b563-c028-4603-ab1f-b03d6b19549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_x0000b745b563-c028-4603-ab1f-b03d6b195492" descr="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11755" cy="2230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1"/>
        <w:tblW w:w="2982" w:type="dxa"/>
        <w:tblInd w:w="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质量</w:t>
            </w: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m(kg)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  <w:tc>
          <w:tcPr>
            <w:tcW w:w="141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重力</w:t>
            </w: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G(N)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0.05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  <w:tc>
          <w:tcPr>
            <w:tcW w:w="141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0.5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0.10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  <w:tc>
          <w:tcPr>
            <w:tcW w:w="141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1.0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0.15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  <w:tc>
          <w:tcPr>
            <w:tcW w:w="141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1.5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0.20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  <w:tc>
          <w:tcPr>
            <w:tcW w:w="141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2.0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0.25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  <w:tc>
          <w:tcPr>
            <w:tcW w:w="141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2.5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0.30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  <w:tc>
          <w:tcPr>
            <w:tcW w:w="1411" w:type="dxa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</w:pPr>
            <m:oMath>
              <m:r>
                <m:rPr>
                  <m:sty m:val="b"/>
                </m:rPr>
                <w:rPr>
                  <w:rFonts w:hint="eastAsia" w:ascii="Cambria Math" w:hAnsi="Cambria Math" w:eastAsia="宋体" w:cs="宋体"/>
                  <w:kern w:val="2"/>
                  <w:sz w:val="23"/>
                  <w:szCs w:val="23"/>
                  <w:lang w:val="en-US" w:eastAsia="zh-CN" w:bidi="ar-SA"/>
                </w:rPr>
                <m:t>3.0</m:t>
              </m:r>
            </m:oMath>
            <w:r>
              <w:rPr>
                <w:rFonts w:hint="eastAsia" w:ascii="宋体" w:hAnsi="宋体" w:eastAsia="宋体" w:cs="宋体"/>
                <w:b/>
                <w:bCs/>
                <w:kern w:val="2"/>
                <w:sz w:val="23"/>
                <w:szCs w:val="23"/>
                <w:lang w:val="en-US" w:eastAsia="zh-CN" w:bidi="ar-SA"/>
              </w:rPr>
              <w:t>​</w:t>
            </w:r>
          </w:p>
        </w:tc>
      </w:tr>
    </w:tbl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(4)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根据图象可以得出的结论是 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(5)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如果在浩瀚太空中运行的中国天宫空间站天和核心舱内，用同样的器材 ______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填“能”或“不能”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完成该探究。</w:t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20.小明用如图所示的实验装置研究运动和力的关系。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(1)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让小车从斜面滑下后沿水平面运动，是为了使小车在竖直方向上受到的 ______力和 ______力相平衡，其作用效果相互抵消，相当于小车只受水平方向上的摩擦力。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(2)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每次都让小车从同一斜面的 ______位置由静止开始滑下，是为了使小车在滑到底端时具有相同的速度。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(3)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比较图中小车在不同表面滑行的最大距离，可以得出：在初速度相同的条件下，水平面越光滑，小车受到的摩擦力越 ______，小车运动得越 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(4)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牛顿第一定律告诉了我们物体的运动 ______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填“需要”或“不需要”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力来维持，一切物体都有保持原来 ______不变的性质。</w:t>
      </w:r>
    </w:p>
    <w:p>
      <w:pPr>
        <w:spacing w:line="360" w:lineRule="auto"/>
        <w:ind w:left="357" w:leftChars="17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inline distT="0" distB="0" distL="114300" distR="114300">
            <wp:extent cx="1564005" cy="1608455"/>
            <wp:effectExtent l="0" t="0" r="17145" b="10795"/>
            <wp:docPr id="51" name="_x0000100bfd5d-7bfb-4e6e-b50c-3e31f76f243d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_x0000100bfd5d-7bfb-4e6e-b50c-3e31f76f243d" descr="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64005" cy="1608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21.  在探究“影响液体内部压强”的实验中：</w:t>
      </w:r>
    </w:p>
    <w:p>
      <w:pPr>
        <w:spacing w:line="360" w:lineRule="auto"/>
        <w:ind w:left="357" w:leftChars="17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drawing>
          <wp:inline distT="0" distB="0" distL="114300" distR="114300">
            <wp:extent cx="4727575" cy="1247775"/>
            <wp:effectExtent l="0" t="0" r="15875" b="9525"/>
            <wp:docPr id="52" name="_x00000041af3e-1e4a-4d55-9e79-c19c4466455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_x00000041af3e-1e4a-4d55-9e79-c19c44664557" descr="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275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(1)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压强计是通过观察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U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形管的两边液面的 ______来显示橡皮膜所受压强大小；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(2)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比较图甲和图乙，可以初步得出结论：在同种液体中，液体内部压强随液体______的增加而增大；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(3)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如果我们要讨论液体内部压强是否与液体密度有关，应选择 ______两图进行比较，得出液体压强与液体密度的关系是：______；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</w:pP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(4)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完成上述实验后，小明想将桌面上两杯没有标签的清水和盐水区分开。于是他将压强计的探头先后浸入到两杯液体中，如图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a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、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b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所示。他发现图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b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中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U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形管两边的液柱高度差较大，于是认为图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b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杯子中盛的是盐水。你认为小明的结论______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(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​选填“可靠”或“不可靠”</w:t>
      </w:r>
      <m:oMath>
        <m:r>
          <m:rPr>
            <m:sty m:val="b"/>
          </m:rPr>
          <w:rPr>
            <w:rFonts w:hint="eastAsia" w:ascii="Cambria Math" w:hAnsi="Cambria Math" w:eastAsia="宋体" w:cs="宋体"/>
            <w:kern w:val="2"/>
            <w:sz w:val="23"/>
            <w:szCs w:val="23"/>
            <w:lang w:val="en-US" w:eastAsia="zh-CN" w:bidi="ar-SA"/>
          </w:rPr>
          <m:t>)</m:t>
        </m:r>
      </m:oMath>
      <w:r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t>，简要说明理由：______。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57" w:leftChars="170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3"/>
          <w:szCs w:val="23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17" w:right="850" w:bottom="1417" w:left="1417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soqOYQAgAACQQAAA4AAABkcnMvZTJvRG9jLnhtbK1TzY7TMBC+I/EO&#10;lu80aRFL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rKKjm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rFonts w:hint="eastAsia"/>
      </w:rPr>
      <w:br w:type="textWrapping" w:clear="all"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NjVlNWQ4NTQxZWMyZjBlZjdiZTQ1Njc0MGFkODIifQ=="/>
  </w:docVars>
  <w:rsids>
    <w:rsidRoot w:val="62823BDA"/>
    <w:rsid w:val="00126313"/>
    <w:rsid w:val="001B44A1"/>
    <w:rsid w:val="00231762"/>
    <w:rsid w:val="002B2C69"/>
    <w:rsid w:val="002D7673"/>
    <w:rsid w:val="00381026"/>
    <w:rsid w:val="003A7DC8"/>
    <w:rsid w:val="004151FC"/>
    <w:rsid w:val="00557AD5"/>
    <w:rsid w:val="00566980"/>
    <w:rsid w:val="00584ED0"/>
    <w:rsid w:val="006739FA"/>
    <w:rsid w:val="00715CEE"/>
    <w:rsid w:val="007B6BBD"/>
    <w:rsid w:val="008A495C"/>
    <w:rsid w:val="00AA757D"/>
    <w:rsid w:val="00B21A3A"/>
    <w:rsid w:val="00B24578"/>
    <w:rsid w:val="00B4082B"/>
    <w:rsid w:val="00C02FC6"/>
    <w:rsid w:val="00C03862"/>
    <w:rsid w:val="00C27EF3"/>
    <w:rsid w:val="00E16246"/>
    <w:rsid w:val="00E728F1"/>
    <w:rsid w:val="0103597C"/>
    <w:rsid w:val="01110407"/>
    <w:rsid w:val="013C5F1F"/>
    <w:rsid w:val="01851A71"/>
    <w:rsid w:val="0194397C"/>
    <w:rsid w:val="01CA69D7"/>
    <w:rsid w:val="01D83432"/>
    <w:rsid w:val="02E60F59"/>
    <w:rsid w:val="031049FF"/>
    <w:rsid w:val="03113171"/>
    <w:rsid w:val="03280A29"/>
    <w:rsid w:val="03622D83"/>
    <w:rsid w:val="0373015D"/>
    <w:rsid w:val="03A44809"/>
    <w:rsid w:val="03D04FC4"/>
    <w:rsid w:val="03DD5E7C"/>
    <w:rsid w:val="03E427B9"/>
    <w:rsid w:val="04125576"/>
    <w:rsid w:val="04282CAF"/>
    <w:rsid w:val="04352A1E"/>
    <w:rsid w:val="04737FE0"/>
    <w:rsid w:val="049A51CA"/>
    <w:rsid w:val="05F7686B"/>
    <w:rsid w:val="06670B6C"/>
    <w:rsid w:val="06A77A89"/>
    <w:rsid w:val="07DA4B86"/>
    <w:rsid w:val="07DB3712"/>
    <w:rsid w:val="080D0AC2"/>
    <w:rsid w:val="08832648"/>
    <w:rsid w:val="089665E3"/>
    <w:rsid w:val="08A73F63"/>
    <w:rsid w:val="09100F8F"/>
    <w:rsid w:val="09264C34"/>
    <w:rsid w:val="094C5D1B"/>
    <w:rsid w:val="09991735"/>
    <w:rsid w:val="0A5577CC"/>
    <w:rsid w:val="0ABC6ECE"/>
    <w:rsid w:val="0B171D89"/>
    <w:rsid w:val="0B283F52"/>
    <w:rsid w:val="0B2D7B89"/>
    <w:rsid w:val="0B3A69C9"/>
    <w:rsid w:val="0C4809B7"/>
    <w:rsid w:val="0C5373BF"/>
    <w:rsid w:val="0C585C74"/>
    <w:rsid w:val="0C5C6907"/>
    <w:rsid w:val="0C64649A"/>
    <w:rsid w:val="0CE9493B"/>
    <w:rsid w:val="0D0D221A"/>
    <w:rsid w:val="0D27719D"/>
    <w:rsid w:val="0D463B58"/>
    <w:rsid w:val="0E0602BE"/>
    <w:rsid w:val="0E256E4A"/>
    <w:rsid w:val="0E6F23A4"/>
    <w:rsid w:val="0E7A11A4"/>
    <w:rsid w:val="0EB00E27"/>
    <w:rsid w:val="0F3D47CD"/>
    <w:rsid w:val="0F72419A"/>
    <w:rsid w:val="0F8B0392"/>
    <w:rsid w:val="0F934ACA"/>
    <w:rsid w:val="0FA944C5"/>
    <w:rsid w:val="0FBD6010"/>
    <w:rsid w:val="10084F74"/>
    <w:rsid w:val="101C6951"/>
    <w:rsid w:val="10364936"/>
    <w:rsid w:val="104403B3"/>
    <w:rsid w:val="107106A8"/>
    <w:rsid w:val="10795EA9"/>
    <w:rsid w:val="10CA1EFE"/>
    <w:rsid w:val="10F85AAC"/>
    <w:rsid w:val="111A42B2"/>
    <w:rsid w:val="11697EFC"/>
    <w:rsid w:val="11C14AA1"/>
    <w:rsid w:val="120406E7"/>
    <w:rsid w:val="123C1C7F"/>
    <w:rsid w:val="124D17F2"/>
    <w:rsid w:val="12906C0F"/>
    <w:rsid w:val="13293995"/>
    <w:rsid w:val="1399212C"/>
    <w:rsid w:val="13A57294"/>
    <w:rsid w:val="13C21A02"/>
    <w:rsid w:val="13D807E6"/>
    <w:rsid w:val="13E146DE"/>
    <w:rsid w:val="13ED3A69"/>
    <w:rsid w:val="14750E3C"/>
    <w:rsid w:val="149B00CA"/>
    <w:rsid w:val="14A2004A"/>
    <w:rsid w:val="14A76885"/>
    <w:rsid w:val="14CB2180"/>
    <w:rsid w:val="14DC7A0D"/>
    <w:rsid w:val="15127255"/>
    <w:rsid w:val="152E28FC"/>
    <w:rsid w:val="15397AD2"/>
    <w:rsid w:val="154652AF"/>
    <w:rsid w:val="161930B9"/>
    <w:rsid w:val="16382F1C"/>
    <w:rsid w:val="164C44BA"/>
    <w:rsid w:val="16862C59"/>
    <w:rsid w:val="16DB1900"/>
    <w:rsid w:val="16EB48CA"/>
    <w:rsid w:val="16F06D57"/>
    <w:rsid w:val="16FA7A20"/>
    <w:rsid w:val="16FB39AC"/>
    <w:rsid w:val="17073CAE"/>
    <w:rsid w:val="177A4590"/>
    <w:rsid w:val="18112F59"/>
    <w:rsid w:val="18146E96"/>
    <w:rsid w:val="18A7115A"/>
    <w:rsid w:val="18EC550C"/>
    <w:rsid w:val="195477EC"/>
    <w:rsid w:val="19B0634E"/>
    <w:rsid w:val="19F86284"/>
    <w:rsid w:val="1A0A3C6C"/>
    <w:rsid w:val="1A4D3A9E"/>
    <w:rsid w:val="1A68228A"/>
    <w:rsid w:val="1A7B5B0B"/>
    <w:rsid w:val="1AAB2152"/>
    <w:rsid w:val="1AB53087"/>
    <w:rsid w:val="1ADF787D"/>
    <w:rsid w:val="1AF611DD"/>
    <w:rsid w:val="1B02278C"/>
    <w:rsid w:val="1B58136B"/>
    <w:rsid w:val="1B6D6C01"/>
    <w:rsid w:val="1B971CF1"/>
    <w:rsid w:val="1BD427CC"/>
    <w:rsid w:val="1C626155"/>
    <w:rsid w:val="1C847181"/>
    <w:rsid w:val="1C931D1B"/>
    <w:rsid w:val="1CA5260F"/>
    <w:rsid w:val="1D130FD1"/>
    <w:rsid w:val="1D462931"/>
    <w:rsid w:val="1D493D12"/>
    <w:rsid w:val="1D4A3342"/>
    <w:rsid w:val="1D4C5FB2"/>
    <w:rsid w:val="1D582A5D"/>
    <w:rsid w:val="1D6852A5"/>
    <w:rsid w:val="1D6D1F8E"/>
    <w:rsid w:val="1E595F3E"/>
    <w:rsid w:val="1EC50BE8"/>
    <w:rsid w:val="1ED432D9"/>
    <w:rsid w:val="1EE025FB"/>
    <w:rsid w:val="1F0B766F"/>
    <w:rsid w:val="1F134DAD"/>
    <w:rsid w:val="1F5B6B08"/>
    <w:rsid w:val="1FA97916"/>
    <w:rsid w:val="1FCB1FD4"/>
    <w:rsid w:val="1FD06FA5"/>
    <w:rsid w:val="20067E52"/>
    <w:rsid w:val="201F4243"/>
    <w:rsid w:val="206451D9"/>
    <w:rsid w:val="209C7934"/>
    <w:rsid w:val="20A07DEC"/>
    <w:rsid w:val="20D17734"/>
    <w:rsid w:val="20FF4AC3"/>
    <w:rsid w:val="21571095"/>
    <w:rsid w:val="216B68DB"/>
    <w:rsid w:val="21FD38BC"/>
    <w:rsid w:val="22216A48"/>
    <w:rsid w:val="224F684E"/>
    <w:rsid w:val="22550BEF"/>
    <w:rsid w:val="22E35810"/>
    <w:rsid w:val="22F266C2"/>
    <w:rsid w:val="23191207"/>
    <w:rsid w:val="232021D4"/>
    <w:rsid w:val="23212C68"/>
    <w:rsid w:val="2361351D"/>
    <w:rsid w:val="237E1864"/>
    <w:rsid w:val="241F74C2"/>
    <w:rsid w:val="24855594"/>
    <w:rsid w:val="24915909"/>
    <w:rsid w:val="24B8570B"/>
    <w:rsid w:val="24CB3381"/>
    <w:rsid w:val="2549566A"/>
    <w:rsid w:val="254C41CB"/>
    <w:rsid w:val="258E462C"/>
    <w:rsid w:val="25B27A76"/>
    <w:rsid w:val="25DD1F2A"/>
    <w:rsid w:val="25E45498"/>
    <w:rsid w:val="26563018"/>
    <w:rsid w:val="266128EA"/>
    <w:rsid w:val="268B7D98"/>
    <w:rsid w:val="272B41A4"/>
    <w:rsid w:val="278F43FF"/>
    <w:rsid w:val="279E4C4D"/>
    <w:rsid w:val="282427D4"/>
    <w:rsid w:val="286553E6"/>
    <w:rsid w:val="291774F7"/>
    <w:rsid w:val="296900A3"/>
    <w:rsid w:val="296D15E3"/>
    <w:rsid w:val="29ED1214"/>
    <w:rsid w:val="29FA7FA1"/>
    <w:rsid w:val="2A1F1175"/>
    <w:rsid w:val="2AC54C61"/>
    <w:rsid w:val="2B463441"/>
    <w:rsid w:val="2B7C16DE"/>
    <w:rsid w:val="2BA02803"/>
    <w:rsid w:val="2BEE1ABE"/>
    <w:rsid w:val="2C3C2E8A"/>
    <w:rsid w:val="2C8243E5"/>
    <w:rsid w:val="2CB018E3"/>
    <w:rsid w:val="2CC63C54"/>
    <w:rsid w:val="2CDE1161"/>
    <w:rsid w:val="2D203E6B"/>
    <w:rsid w:val="2D6252DC"/>
    <w:rsid w:val="2DB605C3"/>
    <w:rsid w:val="2DC753D2"/>
    <w:rsid w:val="2DCA0E18"/>
    <w:rsid w:val="2DCC076B"/>
    <w:rsid w:val="2DCD2D5F"/>
    <w:rsid w:val="2DFF4F55"/>
    <w:rsid w:val="2E2A25F9"/>
    <w:rsid w:val="2E34661D"/>
    <w:rsid w:val="2E6702E0"/>
    <w:rsid w:val="2EDA6F2B"/>
    <w:rsid w:val="2F055C19"/>
    <w:rsid w:val="2F1B1A55"/>
    <w:rsid w:val="2F405713"/>
    <w:rsid w:val="2F4F0BCD"/>
    <w:rsid w:val="2FA100F0"/>
    <w:rsid w:val="2FB72A87"/>
    <w:rsid w:val="302675DE"/>
    <w:rsid w:val="3038488C"/>
    <w:rsid w:val="30856166"/>
    <w:rsid w:val="30B51724"/>
    <w:rsid w:val="30B661CB"/>
    <w:rsid w:val="30F651EB"/>
    <w:rsid w:val="313D37B2"/>
    <w:rsid w:val="31403BC7"/>
    <w:rsid w:val="314513A3"/>
    <w:rsid w:val="315D2AE6"/>
    <w:rsid w:val="315D7273"/>
    <w:rsid w:val="316121D5"/>
    <w:rsid w:val="31634ED8"/>
    <w:rsid w:val="31BF135B"/>
    <w:rsid w:val="32490993"/>
    <w:rsid w:val="329C4181"/>
    <w:rsid w:val="32AF0B09"/>
    <w:rsid w:val="32B12028"/>
    <w:rsid w:val="33420472"/>
    <w:rsid w:val="33CD5160"/>
    <w:rsid w:val="341965A7"/>
    <w:rsid w:val="3427171C"/>
    <w:rsid w:val="345445D1"/>
    <w:rsid w:val="3474730B"/>
    <w:rsid w:val="350B7DC6"/>
    <w:rsid w:val="35374DEF"/>
    <w:rsid w:val="356C4FA9"/>
    <w:rsid w:val="35822C9E"/>
    <w:rsid w:val="35862EA2"/>
    <w:rsid w:val="3589740C"/>
    <w:rsid w:val="35CC6FE4"/>
    <w:rsid w:val="35E27733"/>
    <w:rsid w:val="363609A0"/>
    <w:rsid w:val="36D049EC"/>
    <w:rsid w:val="36FB3868"/>
    <w:rsid w:val="37490163"/>
    <w:rsid w:val="376741B1"/>
    <w:rsid w:val="37B12592"/>
    <w:rsid w:val="37B62BBD"/>
    <w:rsid w:val="37C97CD1"/>
    <w:rsid w:val="37D960D8"/>
    <w:rsid w:val="37F62374"/>
    <w:rsid w:val="38070BED"/>
    <w:rsid w:val="381879AF"/>
    <w:rsid w:val="384C6CF0"/>
    <w:rsid w:val="387811BA"/>
    <w:rsid w:val="38B02F3B"/>
    <w:rsid w:val="38BA5431"/>
    <w:rsid w:val="38BD3794"/>
    <w:rsid w:val="39024FEC"/>
    <w:rsid w:val="39244307"/>
    <w:rsid w:val="3947038E"/>
    <w:rsid w:val="39760C37"/>
    <w:rsid w:val="39924C2C"/>
    <w:rsid w:val="399D0EE0"/>
    <w:rsid w:val="39DF3958"/>
    <w:rsid w:val="39F3342B"/>
    <w:rsid w:val="39FC6C65"/>
    <w:rsid w:val="3A426556"/>
    <w:rsid w:val="3A8E22F9"/>
    <w:rsid w:val="3AB05E94"/>
    <w:rsid w:val="3B0A7A6E"/>
    <w:rsid w:val="3B1807C5"/>
    <w:rsid w:val="3B2F4303"/>
    <w:rsid w:val="3B76195A"/>
    <w:rsid w:val="3B7750C4"/>
    <w:rsid w:val="3BB901B5"/>
    <w:rsid w:val="3BCB0435"/>
    <w:rsid w:val="3BCE437E"/>
    <w:rsid w:val="3C6D786B"/>
    <w:rsid w:val="3C9523E9"/>
    <w:rsid w:val="3CA8532F"/>
    <w:rsid w:val="3CAF63CF"/>
    <w:rsid w:val="3CCB6ACF"/>
    <w:rsid w:val="3D14177E"/>
    <w:rsid w:val="3D45452D"/>
    <w:rsid w:val="3D9D4947"/>
    <w:rsid w:val="3E535FF2"/>
    <w:rsid w:val="3EE362B1"/>
    <w:rsid w:val="3F367608"/>
    <w:rsid w:val="3F733030"/>
    <w:rsid w:val="3FC30451"/>
    <w:rsid w:val="3FC75C7A"/>
    <w:rsid w:val="3FCF265F"/>
    <w:rsid w:val="3FE35594"/>
    <w:rsid w:val="3FEA78E1"/>
    <w:rsid w:val="3FEB5709"/>
    <w:rsid w:val="40035281"/>
    <w:rsid w:val="40112A27"/>
    <w:rsid w:val="402C63FD"/>
    <w:rsid w:val="404F79E2"/>
    <w:rsid w:val="407843AF"/>
    <w:rsid w:val="40A47AAC"/>
    <w:rsid w:val="40BF3D4D"/>
    <w:rsid w:val="410C17C0"/>
    <w:rsid w:val="41331490"/>
    <w:rsid w:val="41425811"/>
    <w:rsid w:val="41684462"/>
    <w:rsid w:val="419E10F1"/>
    <w:rsid w:val="419E62C8"/>
    <w:rsid w:val="41A54B25"/>
    <w:rsid w:val="41AC6481"/>
    <w:rsid w:val="41B44315"/>
    <w:rsid w:val="41D710F9"/>
    <w:rsid w:val="41E1111B"/>
    <w:rsid w:val="421D41F3"/>
    <w:rsid w:val="42204393"/>
    <w:rsid w:val="42531306"/>
    <w:rsid w:val="425A0A66"/>
    <w:rsid w:val="42791EB7"/>
    <w:rsid w:val="429B66EA"/>
    <w:rsid w:val="42A027AC"/>
    <w:rsid w:val="42FE60B6"/>
    <w:rsid w:val="43175ACE"/>
    <w:rsid w:val="433A6750"/>
    <w:rsid w:val="437E27D2"/>
    <w:rsid w:val="43962239"/>
    <w:rsid w:val="43AC7D32"/>
    <w:rsid w:val="43B22C83"/>
    <w:rsid w:val="43D0459C"/>
    <w:rsid w:val="43DD2064"/>
    <w:rsid w:val="44025B7C"/>
    <w:rsid w:val="44083A2C"/>
    <w:rsid w:val="44327D99"/>
    <w:rsid w:val="445F7F5D"/>
    <w:rsid w:val="446B4AC0"/>
    <w:rsid w:val="449B44E8"/>
    <w:rsid w:val="44C22B20"/>
    <w:rsid w:val="44DB79D5"/>
    <w:rsid w:val="44EE171F"/>
    <w:rsid w:val="4545774D"/>
    <w:rsid w:val="4568441C"/>
    <w:rsid w:val="456B01DE"/>
    <w:rsid w:val="458B1CCA"/>
    <w:rsid w:val="45C23A96"/>
    <w:rsid w:val="465C412B"/>
    <w:rsid w:val="466E2AC6"/>
    <w:rsid w:val="46782F34"/>
    <w:rsid w:val="46931BD4"/>
    <w:rsid w:val="469915A8"/>
    <w:rsid w:val="46AD7C54"/>
    <w:rsid w:val="47036240"/>
    <w:rsid w:val="47115DF3"/>
    <w:rsid w:val="47335AEB"/>
    <w:rsid w:val="475E2E84"/>
    <w:rsid w:val="476D3CE7"/>
    <w:rsid w:val="477377F4"/>
    <w:rsid w:val="47A136BA"/>
    <w:rsid w:val="47A774E0"/>
    <w:rsid w:val="47C8522D"/>
    <w:rsid w:val="47C93D05"/>
    <w:rsid w:val="47FA2A74"/>
    <w:rsid w:val="48023A10"/>
    <w:rsid w:val="481E680F"/>
    <w:rsid w:val="482C2D16"/>
    <w:rsid w:val="48A123D4"/>
    <w:rsid w:val="48B55A51"/>
    <w:rsid w:val="48C50406"/>
    <w:rsid w:val="48CE5F09"/>
    <w:rsid w:val="48E45DEB"/>
    <w:rsid w:val="48EB76EA"/>
    <w:rsid w:val="4978043F"/>
    <w:rsid w:val="49863E7A"/>
    <w:rsid w:val="499858E1"/>
    <w:rsid w:val="49D65D37"/>
    <w:rsid w:val="49FB0A07"/>
    <w:rsid w:val="4A1B2C93"/>
    <w:rsid w:val="4A354A9C"/>
    <w:rsid w:val="4A470298"/>
    <w:rsid w:val="4A802F45"/>
    <w:rsid w:val="4AD103B4"/>
    <w:rsid w:val="4B040E39"/>
    <w:rsid w:val="4B1771D7"/>
    <w:rsid w:val="4B63740D"/>
    <w:rsid w:val="4B892754"/>
    <w:rsid w:val="4BAE2CD6"/>
    <w:rsid w:val="4BCF126D"/>
    <w:rsid w:val="4BF82BDB"/>
    <w:rsid w:val="4C421C39"/>
    <w:rsid w:val="4C730114"/>
    <w:rsid w:val="4C814A25"/>
    <w:rsid w:val="4CDF4FAD"/>
    <w:rsid w:val="4D0B659B"/>
    <w:rsid w:val="4D7A17D0"/>
    <w:rsid w:val="4D9D7C8C"/>
    <w:rsid w:val="4DA53E08"/>
    <w:rsid w:val="4E733A78"/>
    <w:rsid w:val="4EAB0CA8"/>
    <w:rsid w:val="4EAB2A45"/>
    <w:rsid w:val="4EDB1CDD"/>
    <w:rsid w:val="4EE560CB"/>
    <w:rsid w:val="4EF31CA6"/>
    <w:rsid w:val="4EF61732"/>
    <w:rsid w:val="4F3F73A5"/>
    <w:rsid w:val="4FA4629B"/>
    <w:rsid w:val="50022090"/>
    <w:rsid w:val="50206E73"/>
    <w:rsid w:val="504F2D9E"/>
    <w:rsid w:val="506032A4"/>
    <w:rsid w:val="508D433B"/>
    <w:rsid w:val="50953D67"/>
    <w:rsid w:val="50BB03A7"/>
    <w:rsid w:val="50CE07E2"/>
    <w:rsid w:val="516C1B2D"/>
    <w:rsid w:val="51BD305F"/>
    <w:rsid w:val="51BF2532"/>
    <w:rsid w:val="51CC028B"/>
    <w:rsid w:val="5208122F"/>
    <w:rsid w:val="522046A1"/>
    <w:rsid w:val="52280E59"/>
    <w:rsid w:val="52447C33"/>
    <w:rsid w:val="52AC7F7A"/>
    <w:rsid w:val="53116EEC"/>
    <w:rsid w:val="53531D89"/>
    <w:rsid w:val="539D365B"/>
    <w:rsid w:val="5415709E"/>
    <w:rsid w:val="541A0B30"/>
    <w:rsid w:val="541D425B"/>
    <w:rsid w:val="54275144"/>
    <w:rsid w:val="54397DD5"/>
    <w:rsid w:val="54EA6D52"/>
    <w:rsid w:val="54F60386"/>
    <w:rsid w:val="55162E61"/>
    <w:rsid w:val="55251B26"/>
    <w:rsid w:val="553C1798"/>
    <w:rsid w:val="55534260"/>
    <w:rsid w:val="558320A0"/>
    <w:rsid w:val="55A11464"/>
    <w:rsid w:val="55E36CCF"/>
    <w:rsid w:val="55EC1465"/>
    <w:rsid w:val="56613BE3"/>
    <w:rsid w:val="56AF3ABA"/>
    <w:rsid w:val="579C40FB"/>
    <w:rsid w:val="57FA72E5"/>
    <w:rsid w:val="580D2CF3"/>
    <w:rsid w:val="586429AA"/>
    <w:rsid w:val="58826B0D"/>
    <w:rsid w:val="58AD00E1"/>
    <w:rsid w:val="58CA643E"/>
    <w:rsid w:val="58E14B99"/>
    <w:rsid w:val="58F017E5"/>
    <w:rsid w:val="597724E9"/>
    <w:rsid w:val="59934D3D"/>
    <w:rsid w:val="59A36DBF"/>
    <w:rsid w:val="59F7651F"/>
    <w:rsid w:val="5A132560"/>
    <w:rsid w:val="5A14420A"/>
    <w:rsid w:val="5A157462"/>
    <w:rsid w:val="5A1651A9"/>
    <w:rsid w:val="5A533050"/>
    <w:rsid w:val="5A543232"/>
    <w:rsid w:val="5A7B07DB"/>
    <w:rsid w:val="5B190652"/>
    <w:rsid w:val="5B1A5464"/>
    <w:rsid w:val="5B764C38"/>
    <w:rsid w:val="5B8F6863"/>
    <w:rsid w:val="5BA67353"/>
    <w:rsid w:val="5BBB4955"/>
    <w:rsid w:val="5BC928D2"/>
    <w:rsid w:val="5BF658EA"/>
    <w:rsid w:val="5C5B76FF"/>
    <w:rsid w:val="5C6F157E"/>
    <w:rsid w:val="5CA85838"/>
    <w:rsid w:val="5CBE59CA"/>
    <w:rsid w:val="5CCC7CA6"/>
    <w:rsid w:val="5CF73D01"/>
    <w:rsid w:val="5D412FE7"/>
    <w:rsid w:val="5D68529F"/>
    <w:rsid w:val="5D7F45C9"/>
    <w:rsid w:val="5DA55AF0"/>
    <w:rsid w:val="5DC46B67"/>
    <w:rsid w:val="5DF64694"/>
    <w:rsid w:val="5E033298"/>
    <w:rsid w:val="5E0D5BE6"/>
    <w:rsid w:val="5E2E3482"/>
    <w:rsid w:val="5E36627C"/>
    <w:rsid w:val="5E480FB6"/>
    <w:rsid w:val="5E785D6E"/>
    <w:rsid w:val="5E7D6261"/>
    <w:rsid w:val="5EE65460"/>
    <w:rsid w:val="5EFE1B5F"/>
    <w:rsid w:val="5F10207F"/>
    <w:rsid w:val="5F1A6BF8"/>
    <w:rsid w:val="5F342BCD"/>
    <w:rsid w:val="5F3B15DD"/>
    <w:rsid w:val="5F507DAC"/>
    <w:rsid w:val="5F6E15FC"/>
    <w:rsid w:val="5F9E5318"/>
    <w:rsid w:val="5FE406D3"/>
    <w:rsid w:val="60376715"/>
    <w:rsid w:val="60531386"/>
    <w:rsid w:val="60D06BE1"/>
    <w:rsid w:val="60DA47AC"/>
    <w:rsid w:val="60DE1C4B"/>
    <w:rsid w:val="611F2559"/>
    <w:rsid w:val="61626F30"/>
    <w:rsid w:val="618A29CC"/>
    <w:rsid w:val="61920D21"/>
    <w:rsid w:val="6193700F"/>
    <w:rsid w:val="61CD4F6A"/>
    <w:rsid w:val="61E76FF7"/>
    <w:rsid w:val="6254666B"/>
    <w:rsid w:val="62823BDA"/>
    <w:rsid w:val="62A96B19"/>
    <w:rsid w:val="62AF3A91"/>
    <w:rsid w:val="62D91357"/>
    <w:rsid w:val="62DF112B"/>
    <w:rsid w:val="630153BA"/>
    <w:rsid w:val="63340834"/>
    <w:rsid w:val="633E7F83"/>
    <w:rsid w:val="6346145F"/>
    <w:rsid w:val="639B7682"/>
    <w:rsid w:val="63C07D0A"/>
    <w:rsid w:val="641C09CB"/>
    <w:rsid w:val="642F6531"/>
    <w:rsid w:val="646C68AC"/>
    <w:rsid w:val="64856BA9"/>
    <w:rsid w:val="64BE7C04"/>
    <w:rsid w:val="64E4155F"/>
    <w:rsid w:val="64EE4093"/>
    <w:rsid w:val="6511248E"/>
    <w:rsid w:val="65247AF7"/>
    <w:rsid w:val="65882BCA"/>
    <w:rsid w:val="6596746B"/>
    <w:rsid w:val="65A55B44"/>
    <w:rsid w:val="65BB1169"/>
    <w:rsid w:val="65C52503"/>
    <w:rsid w:val="65CB2E2C"/>
    <w:rsid w:val="65CD150E"/>
    <w:rsid w:val="65E469FF"/>
    <w:rsid w:val="664619EF"/>
    <w:rsid w:val="667F0172"/>
    <w:rsid w:val="66E17CBA"/>
    <w:rsid w:val="67941CFB"/>
    <w:rsid w:val="679E0D4B"/>
    <w:rsid w:val="67A476E2"/>
    <w:rsid w:val="67B1425B"/>
    <w:rsid w:val="67C11270"/>
    <w:rsid w:val="67E171F9"/>
    <w:rsid w:val="67FA7957"/>
    <w:rsid w:val="68325B48"/>
    <w:rsid w:val="687E716D"/>
    <w:rsid w:val="68C14ED7"/>
    <w:rsid w:val="68C2054B"/>
    <w:rsid w:val="68DB631D"/>
    <w:rsid w:val="692F61C0"/>
    <w:rsid w:val="693179E7"/>
    <w:rsid w:val="695E6A08"/>
    <w:rsid w:val="696237FB"/>
    <w:rsid w:val="697628D1"/>
    <w:rsid w:val="69E336A2"/>
    <w:rsid w:val="69F32CEB"/>
    <w:rsid w:val="6A166437"/>
    <w:rsid w:val="6A3F0937"/>
    <w:rsid w:val="6A4F49BD"/>
    <w:rsid w:val="6ADA6992"/>
    <w:rsid w:val="6AE26986"/>
    <w:rsid w:val="6B115A0E"/>
    <w:rsid w:val="6B137799"/>
    <w:rsid w:val="6B3638B8"/>
    <w:rsid w:val="6B3B45BA"/>
    <w:rsid w:val="6B7713DA"/>
    <w:rsid w:val="6B962D0E"/>
    <w:rsid w:val="6BCE112F"/>
    <w:rsid w:val="6C3A6958"/>
    <w:rsid w:val="6C6206EA"/>
    <w:rsid w:val="6C862531"/>
    <w:rsid w:val="6D555412"/>
    <w:rsid w:val="6DD139A0"/>
    <w:rsid w:val="6DDB14A4"/>
    <w:rsid w:val="6DF4411B"/>
    <w:rsid w:val="6DFF1193"/>
    <w:rsid w:val="6E2A71BF"/>
    <w:rsid w:val="6E5D5603"/>
    <w:rsid w:val="6E882BE6"/>
    <w:rsid w:val="6ECA37B9"/>
    <w:rsid w:val="6ED3380E"/>
    <w:rsid w:val="6EF041BA"/>
    <w:rsid w:val="70153350"/>
    <w:rsid w:val="70420C06"/>
    <w:rsid w:val="704D2158"/>
    <w:rsid w:val="70644F3B"/>
    <w:rsid w:val="706C02FE"/>
    <w:rsid w:val="708632BD"/>
    <w:rsid w:val="70B95B19"/>
    <w:rsid w:val="70BD0633"/>
    <w:rsid w:val="70CF3D92"/>
    <w:rsid w:val="70D0363D"/>
    <w:rsid w:val="71095556"/>
    <w:rsid w:val="710F671F"/>
    <w:rsid w:val="71444995"/>
    <w:rsid w:val="71466A40"/>
    <w:rsid w:val="71633EE3"/>
    <w:rsid w:val="716D391B"/>
    <w:rsid w:val="71836742"/>
    <w:rsid w:val="719026EE"/>
    <w:rsid w:val="71961C40"/>
    <w:rsid w:val="719B6537"/>
    <w:rsid w:val="71C539A4"/>
    <w:rsid w:val="71C903E3"/>
    <w:rsid w:val="72180253"/>
    <w:rsid w:val="72D67BB5"/>
    <w:rsid w:val="72DA61C1"/>
    <w:rsid w:val="72E85545"/>
    <w:rsid w:val="730866FA"/>
    <w:rsid w:val="734840E5"/>
    <w:rsid w:val="738F4B1A"/>
    <w:rsid w:val="73EC6617"/>
    <w:rsid w:val="74215F05"/>
    <w:rsid w:val="7476086A"/>
    <w:rsid w:val="748241EA"/>
    <w:rsid w:val="74874D5B"/>
    <w:rsid w:val="74884366"/>
    <w:rsid w:val="74C77F64"/>
    <w:rsid w:val="75E24033"/>
    <w:rsid w:val="762E4837"/>
    <w:rsid w:val="7645387F"/>
    <w:rsid w:val="766A1D09"/>
    <w:rsid w:val="768A03CF"/>
    <w:rsid w:val="76C1164E"/>
    <w:rsid w:val="77190C5B"/>
    <w:rsid w:val="7725588A"/>
    <w:rsid w:val="774473CC"/>
    <w:rsid w:val="781211A0"/>
    <w:rsid w:val="78456E6F"/>
    <w:rsid w:val="78602D68"/>
    <w:rsid w:val="78AB5D61"/>
    <w:rsid w:val="792C3F9E"/>
    <w:rsid w:val="79C064F5"/>
    <w:rsid w:val="79E14C07"/>
    <w:rsid w:val="7A1114E6"/>
    <w:rsid w:val="7A473094"/>
    <w:rsid w:val="7AA553C1"/>
    <w:rsid w:val="7AB16AB5"/>
    <w:rsid w:val="7ACF41E1"/>
    <w:rsid w:val="7AE54A97"/>
    <w:rsid w:val="7B083E82"/>
    <w:rsid w:val="7B0B0BAF"/>
    <w:rsid w:val="7B5839FF"/>
    <w:rsid w:val="7B610AAD"/>
    <w:rsid w:val="7B6F07AE"/>
    <w:rsid w:val="7C234057"/>
    <w:rsid w:val="7C923E58"/>
    <w:rsid w:val="7CCB16B9"/>
    <w:rsid w:val="7CF838E4"/>
    <w:rsid w:val="7D0B257C"/>
    <w:rsid w:val="7D430FC0"/>
    <w:rsid w:val="7D4C58E6"/>
    <w:rsid w:val="7DAB2646"/>
    <w:rsid w:val="7DBF2685"/>
    <w:rsid w:val="7DC6424E"/>
    <w:rsid w:val="7DE83A9A"/>
    <w:rsid w:val="7E2E62C1"/>
    <w:rsid w:val="7E2F7BE6"/>
    <w:rsid w:val="7E370B1D"/>
    <w:rsid w:val="7E8B7272"/>
    <w:rsid w:val="7F2D598F"/>
    <w:rsid w:val="7F8F7707"/>
    <w:rsid w:val="7F966E6F"/>
    <w:rsid w:val="7FAE62F1"/>
    <w:rsid w:val="7FB34C68"/>
    <w:rsid w:val="7FFF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宋体" w:hAnsi="宋体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22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eastAsia="en-US" w:bidi="en-US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p0"/>
    <w:basedOn w:val="1"/>
    <w:qFormat/>
    <w:uiPriority w:val="0"/>
    <w:pPr>
      <w:widowControl/>
    </w:pPr>
    <w:rPr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msolistparagraph"/>
    <w:basedOn w:val="1"/>
    <w:qFormat/>
    <w:uiPriority w:val="0"/>
    <w:pPr>
      <w:ind w:firstLine="420" w:firstLineChars="200"/>
    </w:pPr>
    <w:rPr>
      <w:rFonts w:ascii="Calibri" w:hAnsi="Calibri"/>
      <w:szCs w:val="22"/>
      <w:lang w:bidi="he-IL"/>
    </w:r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9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20">
    <w:name w:val="qseq"/>
    <w:basedOn w:val="9"/>
    <w:qFormat/>
    <w:uiPriority w:val="0"/>
  </w:style>
  <w:style w:type="paragraph" w:customStyle="1" w:styleId="21">
    <w:name w:val="Body text|1"/>
    <w:basedOn w:val="1"/>
    <w:qFormat/>
    <w:uiPriority w:val="0"/>
    <w:pPr>
      <w:spacing w:line="314" w:lineRule="auto"/>
    </w:pPr>
    <w:rPr>
      <w:rFonts w:ascii="宋体" w:hAnsi="宋体" w:cs="宋体"/>
      <w:sz w:val="20"/>
      <w:szCs w:val="20"/>
      <w:lang w:val="zh-CN" w:bidi="zh-CN"/>
    </w:rPr>
  </w:style>
  <w:style w:type="character" w:customStyle="1" w:styleId="22">
    <w:name w:val="批注框文本 Char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3362</Words>
  <Characters>3689</Characters>
  <Lines>30</Lines>
  <Paragraphs>8</Paragraphs>
  <TotalTime>4</TotalTime>
  <ScaleCrop>false</ScaleCrop>
  <LinksUpToDate>false</LinksUpToDate>
  <CharactersWithSpaces>3862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2022-09-28T12:04:00Z</dcterms:created>
  <dc:creator>75502</dc:creator>
  <cp:lastModifiedBy>Administrator</cp:lastModifiedBy>
  <cp:lastPrinted>2022-11-23T09:04:00Z</cp:lastPrinted>
  <dcterms:modified xsi:type="dcterms:W3CDTF">2023-01-12T12:07:28Z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