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楷体" w:hAnsi="楷体" w:eastAsia="楷体" w:cs="楷体"/>
          <w:sz w:val="36"/>
          <w:szCs w:val="36"/>
        </w:rPr>
      </w:pPr>
      <w:r>
        <w:rPr>
          <w:rFonts w:hint="eastAsia" w:ascii="楷体" w:hAnsi="楷体" w:eastAsia="楷体" w:cs="楷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11049000</wp:posOffset>
            </wp:positionV>
            <wp:extent cx="495300" cy="3302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z w:val="36"/>
          <w:szCs w:val="36"/>
        </w:rPr>
        <w:t>丰城中学2022-2023学年上学期期终试卷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初三  语文</w:t>
      </w:r>
    </w:p>
    <w:p>
      <w:pPr>
        <w:jc w:val="center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考试时间：2023.1.0</w:t>
      </w:r>
      <w:r>
        <w:rPr>
          <w:rFonts w:hint="eastAsia" w:ascii="楷体" w:hAnsi="楷体" w:eastAsia="楷体" w:cs="楷体"/>
          <w:color w:val="000000"/>
          <w:sz w:val="24"/>
          <w:lang w:val="en-US" w:eastAsia="zh-CN"/>
        </w:rPr>
        <w:t>7</w:t>
      </w:r>
      <w:r>
        <w:rPr>
          <w:rFonts w:hint="eastAsia" w:ascii="楷体" w:hAnsi="楷体" w:eastAsia="楷体" w:cs="楷体"/>
          <w:color w:val="000000"/>
          <w:sz w:val="24"/>
        </w:rPr>
        <w:t xml:space="preserve">    时长：150分钟</w:t>
      </w:r>
    </w:p>
    <w:p>
      <w:pPr>
        <w:jc w:val="center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 xml:space="preserve">总分值：120分         </w:t>
      </w:r>
      <w:r>
        <w:rPr>
          <w:rFonts w:hint="eastAsia" w:ascii="楷体" w:hAnsi="楷体" w:eastAsia="楷体" w:cs="楷体"/>
          <w:sz w:val="24"/>
        </w:rPr>
        <w:t>考试范围：九下</w:t>
      </w:r>
    </w:p>
    <w:p>
      <w:pPr>
        <w:rPr>
          <w:rFonts w:hint="eastAsia" w:ascii="宋体" w:hAnsi="宋体" w:cs="宋体"/>
          <w:b/>
          <w:bCs/>
          <w:color w:val="111111"/>
          <w:sz w:val="24"/>
          <w:shd w:val="clear" w:color="auto" w:fill="FFFFFF"/>
        </w:rPr>
      </w:pPr>
    </w:p>
    <w:p>
      <w:pPr>
        <w:rPr>
          <w:rFonts w:hint="eastAsia" w:ascii="宋体" w:hAnsi="宋体" w:cs="宋体"/>
          <w:b/>
          <w:bCs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b/>
          <w:bCs/>
          <w:color w:val="111111"/>
          <w:sz w:val="24"/>
          <w:shd w:val="clear" w:color="auto" w:fill="FFFFFF"/>
        </w:rPr>
        <w:t>一、语言文字运用（10 分)</w:t>
      </w:r>
    </w:p>
    <w:p>
      <w:pPr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1.下列句子中，没有错别字且</w:t>
      </w:r>
      <w:r>
        <w:rPr>
          <w:rFonts w:hint="eastAsia" w:ascii="宋体" w:hAnsi="宋体" w:cs="宋体"/>
          <w:color w:val="111111"/>
          <w:sz w:val="24"/>
          <w:shd w:val="clear" w:color="auto" w:fill="FFFFFF"/>
          <w:lang w:val="en-US" w:eastAsia="zh-CN"/>
        </w:rPr>
        <w:t>下划线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 xml:space="preserve">字注音全都正确的一项是 (     ) </w:t>
      </w:r>
    </w:p>
    <w:p>
      <w:pPr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A.黄山的奇峰、怪石只有依赖飘忽不定的云雾的</w:t>
      </w:r>
      <w:r>
        <w:rPr>
          <w:rFonts w:hint="eastAsia" w:ascii="宋体" w:hAnsi="宋体" w:cs="宋体"/>
          <w:color w:val="111111"/>
          <w:sz w:val="24"/>
          <w:u w:val="single"/>
          <w:shd w:val="clear" w:color="auto" w:fill="FFFFFF"/>
        </w:rPr>
        <w:t>烘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(hòng)托才显得扑溯迷离,黄山峰石在云海中时隐时现,似真似幻,使人感到一种神奇</w:t>
      </w:r>
      <w:r>
        <w:rPr>
          <w:rFonts w:hint="eastAsia" w:ascii="宋体" w:hAnsi="宋体" w:cs="宋体"/>
          <w:color w:val="111111"/>
          <w:sz w:val="24"/>
          <w:u w:val="single"/>
          <w:shd w:val="clear" w:color="auto" w:fill="FFFFFF"/>
        </w:rPr>
        <w:t>缥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(piāo)缈的仙境般的美。</w:t>
      </w:r>
    </w:p>
    <w:p>
      <w:pPr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B.我们想看到高山之上,皆生寒树,负势竟上,互相轩</w:t>
      </w:r>
      <w:r>
        <w:rPr>
          <w:rFonts w:hint="eastAsia" w:ascii="宋体" w:hAnsi="宋体" w:cs="宋体"/>
          <w:color w:val="111111"/>
          <w:sz w:val="24"/>
          <w:u w:val="single"/>
          <w:shd w:val="clear" w:color="auto" w:fill="FFFFFF"/>
        </w:rPr>
        <w:t>邈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(miǎo)的景象;我们还想听到泉水激石,</w:t>
      </w:r>
      <w:r>
        <w:rPr>
          <w:rFonts w:hint="eastAsia" w:ascii="宋体" w:hAnsi="宋体" w:cs="宋体"/>
          <w:color w:val="111111"/>
          <w:sz w:val="24"/>
          <w:u w:val="single"/>
          <w:shd w:val="clear" w:color="auto" w:fill="FFFFFF"/>
        </w:rPr>
        <w:t>泠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(lín)泠作响的清脆悦耳之声。</w:t>
      </w:r>
    </w:p>
    <w:p>
      <w:pPr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C.这座</w:t>
      </w:r>
      <w:r>
        <w:rPr>
          <w:rFonts w:hint="eastAsia" w:ascii="宋体" w:hAnsi="宋体" w:cs="宋体"/>
          <w:color w:val="111111"/>
          <w:sz w:val="24"/>
          <w:u w:val="single"/>
          <w:shd w:val="clear" w:color="auto" w:fill="FFFFFF"/>
        </w:rPr>
        <w:t>窑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(yáo)建得像烧陶的窑一样,食客不能往里面</w:t>
      </w:r>
      <w:r>
        <w:rPr>
          <w:rFonts w:hint="eastAsia" w:ascii="宋体" w:hAnsi="宋体" w:cs="宋体"/>
          <w:color w:val="111111"/>
          <w:sz w:val="24"/>
          <w:u w:val="single"/>
          <w:shd w:val="clear" w:color="auto" w:fill="FFFFFF"/>
        </w:rPr>
        <w:t>窥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(</w:t>
      </w:r>
      <w:r>
        <w:rPr>
          <w:rFonts w:ascii="宋体" w:hAnsi="宋体" w:cs="宋体"/>
          <w:color w:val="111111"/>
          <w:sz w:val="24"/>
          <w:shd w:val="clear" w:color="auto" w:fill="FFFFFF"/>
        </w:rPr>
        <w:t>kuī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)探究竟,却能从它的小窗里闻到时时飘出的木香和肉香。</w:t>
      </w:r>
    </w:p>
    <w:p>
      <w:pPr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D.庄里的私</w:t>
      </w:r>
      <w:r>
        <w:rPr>
          <w:rFonts w:hint="eastAsia" w:ascii="宋体" w:hAnsi="宋体" w:cs="宋体"/>
          <w:color w:val="111111"/>
          <w:sz w:val="24"/>
          <w:u w:val="single"/>
          <w:shd w:val="clear" w:color="auto" w:fill="FFFFFF"/>
        </w:rPr>
        <w:t>塾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(shú)先生满腹经伦,不仅懂得诗云子曰,还对孙子兵法</w:t>
      </w:r>
      <w:r>
        <w:rPr>
          <w:rFonts w:hint="eastAsia" w:ascii="宋体" w:hAnsi="宋体" w:cs="宋体"/>
          <w:color w:val="111111"/>
          <w:sz w:val="24"/>
          <w:u w:val="single"/>
          <w:shd w:val="clear" w:color="auto" w:fill="FFFFFF"/>
        </w:rPr>
        <w:t>颇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(</w:t>
      </w:r>
      <w:r>
        <w:rPr>
          <w:rFonts w:ascii="宋体" w:hAnsi="宋体" w:cs="宋体"/>
          <w:color w:val="111111"/>
          <w:sz w:val="24"/>
          <w:shd w:val="clear" w:color="auto" w:fill="FFFFFF"/>
        </w:rPr>
        <w:t>pō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)有研究,精通三十六计,有点像梁山上的智多星吴用,胡家庄人都叫他“胡学究”。</w:t>
      </w:r>
    </w:p>
    <w:p>
      <w:pPr>
        <w:rPr>
          <w:rFonts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2.在下面一段文字横线上依次填入词语,全部恰当的一项是</w:t>
      </w:r>
      <w:r>
        <w:rPr>
          <w:rFonts w:ascii="宋体" w:hAnsi="宋体" w:cs="宋体"/>
          <w:color w:val="111111"/>
          <w:sz w:val="24"/>
          <w:shd w:val="clear" w:color="auto" w:fill="FFFFFF"/>
        </w:rPr>
        <w:t>(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 xml:space="preserve">   </w:t>
      </w:r>
      <w:r>
        <w:rPr>
          <w:rFonts w:ascii="宋体" w:hAnsi="宋体" w:cs="宋体"/>
          <w:color w:val="111111"/>
          <w:sz w:val="24"/>
          <w:shd w:val="clear" w:color="auto" w:fill="FFFFFF"/>
        </w:rPr>
        <w:t>)</w:t>
      </w:r>
    </w:p>
    <w:p>
      <w:pPr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文学____于生活之外,写点不痛不痒、无关宏旨的东西,搞点</w:t>
      </w:r>
      <w:r>
        <w:rPr>
          <w:rFonts w:hint="eastAsia" w:ascii="宋体" w:hAnsi="宋体" w:cs="宋体"/>
          <w:color w:val="111111"/>
          <w:sz w:val="24"/>
          <w:u w:val="single"/>
          <w:shd w:val="clear" w:color="auto" w:fill="FFFFFF"/>
        </w:rPr>
        <w:t xml:space="preserve">   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 xml:space="preserve"> 的文字游戏,这是时下文学在逐渐远离读者的一个重要原因。尤其是非虚构文学,一定要紧贴生活,反映生活,干预生活,发挥这一文体的独特优势。非虚构文学家要尽可能掌握第一手材料，以写出</w:t>
      </w:r>
      <w:r>
        <w:rPr>
          <w:rFonts w:hint="eastAsia" w:ascii="宋体" w:hAnsi="宋体" w:cs="宋体"/>
          <w:color w:val="111111"/>
          <w:sz w:val="24"/>
          <w:u w:val="single"/>
          <w:shd w:val="clear" w:color="auto" w:fill="FFFFFF"/>
        </w:rPr>
        <w:t xml:space="preserve">  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影响深远的优秀作品,但要写出好的作品来,还需要</w:t>
      </w:r>
      <w:r>
        <w:rPr>
          <w:rFonts w:hint="eastAsia" w:ascii="宋体" w:hAnsi="宋体" w:cs="宋体"/>
          <w:color w:val="111111"/>
          <w:sz w:val="24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“铁肩担道义,妙手著文章”的精神。</w:t>
      </w:r>
    </w:p>
    <w:p>
      <w:pPr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 xml:space="preserve">A.游荡  无病呻吟  振聋发聩  发挥    B.游离  无病呻吟  振聋发聩  发扬 </w:t>
      </w:r>
    </w:p>
    <w:p>
      <w:pPr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C.游荡  庸人自扰  震耳欲聋  发挥    D.游离  庸人自扰  震耳欲聋  发扬</w:t>
      </w:r>
    </w:p>
    <w:p>
      <w:pPr>
        <w:rPr>
          <w:rFonts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3.下列句子没有语病的一项是</w:t>
      </w:r>
      <w:r>
        <w:rPr>
          <w:rFonts w:ascii="宋体" w:hAnsi="宋体" w:cs="宋体"/>
          <w:color w:val="111111"/>
          <w:sz w:val="24"/>
          <w:shd w:val="clear" w:color="auto" w:fill="FFFFFF"/>
        </w:rPr>
        <w:t>(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 xml:space="preserve">    </w:t>
      </w:r>
      <w:r>
        <w:rPr>
          <w:rFonts w:ascii="宋体" w:hAnsi="宋体" w:cs="宋体"/>
          <w:color w:val="111111"/>
          <w:sz w:val="24"/>
          <w:shd w:val="clear" w:color="auto" w:fill="FFFFFF"/>
        </w:rPr>
        <w:t>)</w:t>
      </w:r>
    </w:p>
    <w:p>
      <w:pPr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A.中国提出的“绿水青山就是金山银山”理念,不仅有利于中国自身可持续发展,所以在全球应对气候方面具有建设性意义。</w:t>
      </w:r>
    </w:p>
    <w:p>
      <w:pPr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B.00后跳水小花张家齐和陈芋汐在东京奥运会女子双人10 米跳台项目上勇夺金牌,赛后她说最想要一个芭比娃娃。</w:t>
      </w:r>
    </w:p>
    <w:p>
      <w:pPr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 xml:space="preserve">C.我确实亲眼目睹过倒挂着还能开花的仙人掌。 </w:t>
      </w:r>
    </w:p>
    <w:p>
      <w:pPr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D.周永开同志护林造林、捐资助学、扶贫济困、务实为民的感人事迹,让我们深刻感受到他始终如一坚守共产党人初心的崇高品质。</w:t>
      </w:r>
    </w:p>
    <w:p>
      <w:pPr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4.下列填入语段横线上的语句,衔接最恰当的一项是</w:t>
      </w:r>
      <w:r>
        <w:rPr>
          <w:rFonts w:ascii="宋体" w:hAnsi="宋体" w:cs="宋体"/>
          <w:color w:val="111111"/>
          <w:sz w:val="24"/>
          <w:shd w:val="clear" w:color="auto" w:fill="FFFFFF"/>
        </w:rPr>
        <w:t>(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 xml:space="preserve">    </w:t>
      </w:r>
      <w:r>
        <w:rPr>
          <w:rFonts w:ascii="宋体" w:hAnsi="宋体" w:cs="宋体"/>
          <w:color w:val="111111"/>
          <w:sz w:val="24"/>
          <w:shd w:val="clear" w:color="auto" w:fill="FFFFFF"/>
        </w:rPr>
        <w:t>)</w:t>
      </w:r>
    </w:p>
    <w:p>
      <w:pPr>
        <w:ind w:firstLine="480" w:firstLineChars="200"/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文学作品可以提升心理的平衡感。俗话说:“不以规矩,不能成方圆。”做人游刃有余、潇洒自在,当属“从心所欲不逾矩”者。</w:t>
      </w:r>
      <w:r>
        <w:rPr>
          <w:rFonts w:hint="eastAsia" w:ascii="宋体" w:hAnsi="宋体" w:cs="宋体"/>
          <w:color w:val="111111"/>
          <w:sz w:val="24"/>
          <w:u w:val="single"/>
          <w:shd w:val="clear" w:color="auto" w:fill="FFFFFF"/>
        </w:rPr>
        <w:t xml:space="preserve">  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t>，时刻在束缚着思想的自由,让心灵不能自由呼吸，进而失去应有的心理平衡。</w:t>
      </w:r>
    </w:p>
    <w:p>
      <w:pPr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 xml:space="preserve">A.然而,生活的规范像是一条绳索      B.不过,生活的确是一把枷锁 </w:t>
      </w:r>
    </w:p>
    <w:p>
      <w:pPr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C.可是,生活即无规矩不成方圆        D.生活总会处处规范着你的行为</w:t>
      </w:r>
    </w:p>
    <w:p>
      <w:pPr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 xml:space="preserve">5.下列语言表达最得体的一项是 (   ) </w:t>
      </w:r>
    </w:p>
    <w:p>
      <w:pPr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A.我专心致志地听完赵教授的讲座,激动地对赵教授说:“鄙人的观点真是新颖独特。” B.学校举行书法展示活动,邀请你当场挥毫,你推让不过,说:“好吧,那我只好献丑了。”</w:t>
      </w:r>
    </w:p>
    <w:p>
      <w:pPr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C.“你的琴技都这样了,还好意思弹?”小刚对正在练琴的灵灵说。灵灵羞愧地低下了头。</w:t>
      </w:r>
    </w:p>
    <w:p>
      <w:pPr>
        <w:rPr>
          <w:rFonts w:hint="eastAsia"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11111"/>
          <w:sz w:val="24"/>
          <w:shd w:val="clear" w:color="auto" w:fill="FFFFFF"/>
        </w:rPr>
        <w:t>D.你获奖后老师奖给你一件礼物,你对老师说:“谢谢老师,这礼物我就笑纳了。”</w:t>
      </w:r>
    </w:p>
    <w:p>
      <w:pPr>
        <w:rPr>
          <w:rFonts w:hint="eastAsia" w:ascii="宋体" w:hAnsi="宋体" w:cs="宋体"/>
          <w:b/>
          <w:bCs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b/>
          <w:bCs/>
          <w:color w:val="111111"/>
          <w:sz w:val="24"/>
          <w:shd w:val="clear" w:color="auto" w:fill="FFFFFF"/>
        </w:rPr>
        <w:t>二、古代诗文阅读(20 分）</w:t>
      </w:r>
    </w:p>
    <w:p>
      <w:pPr>
        <w:rPr>
          <w:rFonts w:hint="eastAsia" w:ascii="宋体" w:hAnsi="宋体" w:cs="宋体"/>
          <w:b/>
          <w:color w:val="111111"/>
          <w:sz w:val="24"/>
          <w:szCs w:val="21"/>
          <w:shd w:val="clear" w:color="auto" w:fill="FFFFFF"/>
        </w:rPr>
      </w:pPr>
      <w:r>
        <w:rPr>
          <w:rFonts w:hint="eastAsia" w:ascii="宋体" w:hAnsi="宋体" w:cs="宋体"/>
          <w:b/>
          <w:color w:val="111111"/>
          <w:sz w:val="24"/>
          <w:szCs w:val="21"/>
          <w:shd w:val="clear" w:color="auto" w:fill="FFFFFF"/>
        </w:rPr>
        <w:t>(一)阅读下面这首诗,完成6-7 题。(4 分）</w:t>
      </w:r>
    </w:p>
    <w:p>
      <w:pPr>
        <w:ind w:firstLine="3780" w:firstLineChars="1800"/>
        <w:rPr>
          <w:rFonts w:hint="eastAsia" w:ascii="宋体" w:hAnsi="宋体" w:cs="宋体"/>
          <w:color w:val="111111"/>
          <w:szCs w:val="21"/>
          <w:shd w:val="clear" w:color="auto" w:fill="FFFFFF"/>
        </w:rPr>
      </w:pPr>
    </w:p>
    <w:p>
      <w:pPr>
        <w:jc w:val="center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初授官题高冠草堂</w:t>
      </w:r>
    </w:p>
    <w:p>
      <w:pPr>
        <w:jc w:val="center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[唐]岑参</w:t>
      </w:r>
    </w:p>
    <w:p>
      <w:pPr>
        <w:jc w:val="center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三十始一命①,宦情多欲阑.</w:t>
      </w:r>
    </w:p>
    <w:p>
      <w:pPr>
        <w:jc w:val="center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自怜无旧业，不敢耻微官。</w:t>
      </w:r>
    </w:p>
    <w:p>
      <w:pPr>
        <w:jc w:val="center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涧水吞樵路,山花醉药栏②</w:t>
      </w:r>
    </w:p>
    <w:p>
      <w:pPr>
        <w:jc w:val="center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只缘五斗米,辜负一渔竿。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【注释】①一命:最低的官职。②药栏:芍药的栅栏,这里泛指花栏。</w:t>
      </w:r>
    </w:p>
    <w:p>
      <w:pPr>
        <w:rPr>
          <w:rFonts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6.下列对这首诗的理解和赏析,不正确的一项是</w:t>
      </w:r>
      <w:r>
        <w:rPr>
          <w:rFonts w:ascii="宋体" w:hAnsi="宋体" w:cs="宋体"/>
          <w:color w:val="111111"/>
          <w:szCs w:val="21"/>
          <w:shd w:val="clear" w:color="auto" w:fill="FFFFFF"/>
        </w:rPr>
        <w:t>(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 xml:space="preserve">    </w:t>
      </w:r>
      <w:r>
        <w:rPr>
          <w:rFonts w:ascii="宋体" w:hAnsi="宋体" w:cs="宋体"/>
          <w:color w:val="111111"/>
          <w:szCs w:val="21"/>
          <w:shd w:val="clear" w:color="auto" w:fill="FFFFFF"/>
        </w:rPr>
        <w:t>)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A.首联说诗人三十岁开始当官,对官场的想法和兴趣变得更多了。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B.颔联说可怜自己没有家业,尽管被授予的是一个小官,自己也不敢以之为耻。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C,尾联反映了诗人只因为一份微薄的官俸放弃隐逸山林、水滨的矛盾心理。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D,诗人运用典故,在对比中表现了自己愧对前人,憋屈而无可奈何的真挚情感。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7.颈联“涧水吞樵路,山花醉药栏”中“醉”字月得好不好?请简要分析原因.（2分）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 xml:space="preserve"> </w:t>
      </w:r>
      <w:r>
        <w:rPr>
          <w:rFonts w:hint="eastAsia" w:ascii="宋体" w:hAnsi="宋体" w:cs="宋体"/>
          <w:b/>
          <w:color w:val="111111"/>
          <w:sz w:val="24"/>
          <w:szCs w:val="21"/>
          <w:shd w:val="clear" w:color="auto" w:fill="FFFFFF"/>
        </w:rPr>
        <w:t>(二)阁读下面的文言文,完成8～10 题。（10分)</w:t>
      </w:r>
    </w:p>
    <w:p>
      <w:pPr>
        <w:jc w:val="center"/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荀攸传</w:t>
      </w:r>
    </w:p>
    <w:p>
      <w:pPr>
        <w:ind w:firstLine="480" w:firstLineChars="200"/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荀攸字公达。祖父昙,广陵太守。攸少孤。及昙卒,故吏张权求守昙墓。攸年十三,疑之，</w:t>
      </w:r>
      <w:r>
        <w:rPr>
          <w:rFonts w:hint="eastAsia" w:ascii="楷体" w:hAnsi="楷体" w:eastAsia="楷体" w:cs="楷体"/>
          <w:color w:val="111111"/>
          <w:sz w:val="24"/>
          <w:u w:val="single"/>
          <w:shd w:val="clear" w:color="auto" w:fill="FFFFFF"/>
        </w:rPr>
        <w:t>谓叔父衢曰:“此吏有非常之色,殆将有奸!”</w:t>
      </w: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衢寤①，乃推问,果杀人亡命。由是</w:t>
      </w:r>
      <w:r>
        <w:rPr>
          <w:rFonts w:hint="eastAsia" w:ascii="楷体" w:hAnsi="楷体" w:eastAsia="楷体" w:cs="楷体"/>
          <w:color w:val="111111"/>
          <w:sz w:val="24"/>
          <w:shd w:val="clear" w:color="auto" w:fill="FFFFFF"/>
          <w:em w:val="dot"/>
        </w:rPr>
        <w:t>异</w:t>
      </w: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之。何进②政,征海内名士攸等二十余人。攸到,拜黄门侍郞。董卓之乱,关东兵起,卓徒都长安。做与议郎郑泰、何颙、侍中种辑、越骑校尉伍琼等谋曰:“</w:t>
      </w:r>
      <w:r>
        <w:rPr>
          <w:rFonts w:hint="eastAsia" w:ascii="楷体" w:hAnsi="楷体" w:eastAsia="楷体" w:cs="楷体"/>
          <w:color w:val="111111"/>
          <w:sz w:val="24"/>
          <w:u w:val="single"/>
          <w:shd w:val="clear" w:color="auto" w:fill="FFFFFF"/>
        </w:rPr>
        <w:t>董卓无道,甚于桀、纣,天下皆怨之，虽资强兵，实一匹夫耳。</w:t>
      </w: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今直刺杀之以谢百姓，然后据毅、画，辅王命，以号令天下，此桓、文之举也。”事</w:t>
      </w:r>
      <w:r>
        <w:rPr>
          <w:rFonts w:hint="eastAsia" w:ascii="楷体" w:hAnsi="楷体" w:eastAsia="楷体" w:cs="楷体"/>
          <w:color w:val="111111"/>
          <w:sz w:val="24"/>
          <w:shd w:val="clear" w:color="auto" w:fill="FFFFFF"/>
          <w:em w:val="dot"/>
        </w:rPr>
        <w:t>垂</w:t>
      </w: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就而觉,收颙、攸系狱,颙忧惧自杀,攸言语饮食自若,</w:t>
      </w:r>
      <w:r>
        <w:rPr>
          <w:rFonts w:hint="eastAsia" w:ascii="楷体" w:hAnsi="楷体" w:eastAsia="楷体" w:cs="楷体"/>
          <w:color w:val="111111"/>
          <w:sz w:val="24"/>
          <w:shd w:val="clear" w:color="auto" w:fill="FFFFFF"/>
          <w:em w:val="dot"/>
        </w:rPr>
        <w:t>会</w:t>
      </w: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卓死,得免。</w:t>
      </w:r>
    </w:p>
    <w:p>
      <w:pPr>
        <w:ind w:firstLine="5520" w:firstLineChars="2300"/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(选自《三国志》,有删改)</w:t>
      </w:r>
    </w:p>
    <w:p>
      <w:pPr>
        <w:ind w:firstLine="480" w:firstLineChars="200"/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注释 ①寤;醒悟。 ② 何进:汉灵帝时的大将军。 ③ 事垂就而觉:事情接近成功时被发觉。</w:t>
      </w:r>
    </w:p>
    <w:p>
      <w:p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8. 解释文中加点的词。(3 分)</w:t>
      </w:r>
    </w:p>
    <w:p>
      <w:p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 xml:space="preserve">(1)异(      )      (2)垂(     )      (3)会(      ) </w:t>
      </w:r>
    </w:p>
    <w:p>
      <w:p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9.用现代汉语翻译文中画线句子。(4分)</w:t>
      </w:r>
    </w:p>
    <w:p>
      <w:p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(1)谓叔父衢曰:“此吏有非常之色,殆将有奸!”</w:t>
      </w:r>
    </w:p>
    <w:p>
      <w:p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 xml:space="preserve"> </w:t>
      </w:r>
    </w:p>
    <w:p>
      <w:p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(2)董卓无道,甚于桀、纣,天下皆怨之,虽资强兵,实一匹夫耳。</w:t>
      </w:r>
    </w:p>
    <w:p>
      <w:p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</w:p>
    <w:p>
      <w:p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10.选文主要讲述了哪两件事?(3分)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</w:p>
    <w:p>
      <w:pPr>
        <w:rPr>
          <w:rFonts w:ascii="宋体" w:hAnsi="宋体" w:cs="宋体"/>
          <w:b/>
          <w:color w:val="111111"/>
          <w:sz w:val="24"/>
          <w:szCs w:val="21"/>
          <w:shd w:val="clear" w:color="auto" w:fill="FFFFFF"/>
        </w:rPr>
      </w:pPr>
      <w:r>
        <w:rPr>
          <w:rFonts w:hint="eastAsia" w:ascii="宋体" w:hAnsi="宋体" w:cs="宋体"/>
          <w:b/>
          <w:color w:val="111111"/>
          <w:sz w:val="24"/>
          <w:szCs w:val="21"/>
          <w:shd w:val="clear" w:color="auto" w:fill="FFFFFF"/>
        </w:rPr>
        <w:t>（三）古诗文默写（6分）</w:t>
      </w:r>
    </w:p>
    <w:p>
      <w:pPr>
        <w:jc w:val="left"/>
        <w:rPr>
          <w:rFonts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E1E1E"/>
          <w:sz w:val="24"/>
          <w:shd w:val="clear" w:color="auto" w:fill="FFFFFF"/>
        </w:rPr>
        <w:t>11.（1）《白雪歌送武判官归京》运用夸张手法描写沙漠上坚冰纵横、天空乌云密布的句子：______________________，______________________。</w:t>
      </w:r>
    </w:p>
    <w:p>
      <w:pPr>
        <w:rPr>
          <w:rFonts w:hint="eastAsia" w:ascii="宋体" w:hAnsi="宋体" w:cs="宋体"/>
          <w:color w:val="1E1E1E"/>
          <w:sz w:val="24"/>
          <w:shd w:val="clear" w:color="auto" w:fill="FFFFFF"/>
        </w:rPr>
      </w:pPr>
      <w:r>
        <w:rPr>
          <w:rFonts w:hint="eastAsia" w:ascii="宋体" w:hAnsi="宋体" w:cs="宋体"/>
          <w:color w:val="1E1E1E"/>
          <w:sz w:val="24"/>
          <w:shd w:val="clear" w:color="auto" w:fill="FFFFFF"/>
        </w:rPr>
        <w:t>（2）《破阵子·为陈同甫赋壮词以寄之》：描写战争前犒劳出征士卒,演奏乐曲来激励军心的句子：______________________，  _____________。</w:t>
      </w:r>
    </w:p>
    <w:p>
      <w:pPr>
        <w:jc w:val="left"/>
        <w:rPr>
          <w:rFonts w:ascii="宋体" w:hAnsi="宋体" w:cs="宋体"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color w:val="1E1E1E"/>
          <w:sz w:val="24"/>
          <w:shd w:val="clear" w:color="auto" w:fill="FFFFFF"/>
        </w:rPr>
        <w:t>（3）秋瑾《满江红》中，引用《史记》中汉军破楚的典故的句子：______________________，______________________。</w:t>
      </w:r>
    </w:p>
    <w:p>
      <w:pPr>
        <w:rPr>
          <w:rFonts w:hint="eastAsia" w:ascii="宋体" w:hAnsi="宋体" w:cs="宋体"/>
          <w:b/>
          <w:bCs/>
          <w:color w:val="111111"/>
          <w:sz w:val="24"/>
          <w:shd w:val="clear" w:color="auto" w:fill="FFFFFF"/>
        </w:rPr>
      </w:pPr>
    </w:p>
    <w:p>
      <w:pPr>
        <w:rPr>
          <w:rFonts w:hint="eastAsia" w:ascii="宋体" w:hAnsi="宋体" w:cs="宋体"/>
          <w:b/>
          <w:bCs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b/>
          <w:bCs/>
          <w:color w:val="111111"/>
          <w:sz w:val="24"/>
          <w:shd w:val="clear" w:color="auto" w:fill="FFFFFF"/>
        </w:rPr>
        <w:t>三.现代文阅读（30分）</w:t>
      </w:r>
    </w:p>
    <w:p>
      <w:pPr>
        <w:rPr>
          <w:rFonts w:hint="eastAsia" w:ascii="宋体" w:hAnsi="宋体" w:cs="宋体"/>
          <w:b/>
          <w:color w:val="111111"/>
          <w:sz w:val="24"/>
          <w:szCs w:val="21"/>
          <w:shd w:val="clear" w:color="auto" w:fill="FFFFFF"/>
        </w:rPr>
      </w:pPr>
      <w:r>
        <w:rPr>
          <w:rFonts w:hint="eastAsia" w:ascii="宋体" w:hAnsi="宋体" w:cs="宋体"/>
          <w:b/>
          <w:color w:val="111111"/>
          <w:sz w:val="24"/>
          <w:szCs w:val="21"/>
          <w:shd w:val="clear" w:color="auto" w:fill="FFFFFF"/>
        </w:rPr>
        <w:t>(一)阅读下面的文字,完成 12～15题。(17分)</w:t>
      </w:r>
    </w:p>
    <w:p>
      <w:pPr>
        <w:ind w:left="210" w:leftChars="100" w:firstLine="210" w:firstLineChars="100"/>
        <w:jc w:val="center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叫醒老村庄</w:t>
      </w:r>
    </w:p>
    <w:p>
      <w:pPr>
        <w:ind w:left="210" w:leftChars="100" w:firstLine="210" w:firstLineChars="100"/>
        <w:jc w:val="center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宫佳</w:t>
      </w:r>
    </w:p>
    <w:p>
      <w:pPr>
        <w:ind w:left="210" w:leftChars="100" w:firstLine="210" w:firstLineChars="1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① 村庄越来越沉默了。</w:t>
      </w:r>
    </w:p>
    <w:p>
      <w:pPr>
        <w:ind w:left="210" w:leftChars="100" w:firstLine="210" w:firstLineChars="1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② 那些高大的槐树“噌噌”地生长,毫无温情地把村庄一点点沦陷在此起彼伏的树冠深处。</w:t>
      </w:r>
    </w:p>
    <w:p>
      <w:pPr>
        <w:ind w:left="210" w:leftChars="100" w:firstLine="210" w:firstLineChars="1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③ 村庄隐在半山腰,沿着蜿蜒的小山路一路攀爬过去,看到树木影影绰绰地筛下斑驳的光影,阳光从缝隙里漏下来,一片安暖,像极了村庄老时光里的热闹。看到零星几只深褐色鸟窝,不见鸟儿站在树枝上呼朋引伴,寂寥的枝条上嵌着空巢。硕大的椭圆形的鸟巢,曾是儿养育一家老小的天堂,每一根枯枝,每一片绒羽,无不诉说着筑巢的辛劳。火热的鸣叫响在旧时光,那是鸟巢不可或缺的一部分。再抬头张望,村庄就像山林里的一块不起眼的补丁,若隐若现。几根不安分的藤蔓时不时地挡住了去路,这种不按常理出牌的活法,见证了村庄的寥落与荒芜。</w:t>
      </w:r>
    </w:p>
    <w:p>
      <w:pPr>
        <w:ind w:left="210" w:leftChars="100" w:firstLine="210" w:firstLineChars="1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④ 山路还是那条山路,被人踩来踩去才能有活力,当浮尘不再飞扬,山路也就沉默下去,乃至被藤蔓掩盖,山路也不再是山路,而是成为期待锄荒的陌路。</w:t>
      </w:r>
    </w:p>
    <w:p>
      <w:pPr>
        <w:ind w:left="210" w:leftChars="100" w:firstLine="210" w:firstLineChars="1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⑤走进村庄,很多房屋也沉默着,那一把把生了锈的大铁锁,沉甸甸地锁住了房屋的言语。</w:t>
      </w:r>
    </w:p>
    <w:p>
      <w:pPr>
        <w:ind w:left="210" w:leftChars="100" w:firstLine="210" w:firstLineChars="1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⑥ 人去,房屋空了,所有的空房子都秘密商量好了,任一把大铁锁,锁住了过往的欢声笑语,那是它们对主人的忠诚守候,是秘而不宣的殷殷翘望。“啪嗒”一声,是大铁锁最喜闻乐见的遇见,可是,很久很久的失望已是常态,主人的身影消失在山路的远方,那是村庄无法企及的喧嚣,楼房、票子、车子,那些繁华深深地锁住了主人不安现状的求索。那一股股暗潮在淳朴的村庄里汹涌澎湃,势不可当,一波又一波的年轻人,“咔嚓”一声,落了锁,在陈旧的木门上锁住日出而作、日落而息的传统,把早八晚五的规律融入散发着些许泥土芳香的血脉。于是,大铁锁沉默地老去,坚守成了它们的誓言,紧紧关闭的大木门是它们的赫赫功绩。它们沉默地吞下遗忘,把老去的伤痛深深地隐藏,铁锁老了,房屋也在一天天、一年年地颓败下去,而木门上的大铁锁是房屋的创可贴,发挥着执着守护的疗效。</w:t>
      </w:r>
    </w:p>
    <w:p>
      <w:pPr>
        <w:ind w:left="210" w:leftChars="100" w:firstLine="210" w:firstLineChars="1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⑦ 很多房屋门前堆着草垛,只是草垛一寸寸地塌下去,像一个英俊潇洒的少年,历经岁月的磨砺,腰身弯下去,面目苍老,胡须灰白。草垛的金黄色一点点褪去,悄无声息,却实实在在地黯淡下去,终于成为灰灰的一堆草垛遗址。大雨“哗哗”地瓢泼过它,大风“呼呼”地吹过它,岁月的长河蹂躏过它,它的筋骨不再柔韧,细细的纹路默默地模糊下去,哪怕是飞鸟不经意的碰触,都会造成它化为齑粉的命运。</w:t>
      </w:r>
    </w:p>
    <w:p>
      <w:pPr>
        <w:ind w:left="210" w:leftChars="100" w:firstLine="210" w:firstLineChars="1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8 从它的轮廓里依稀看到,曾经有一个小伙子,头上包着白色的毛巾,握着铁叉子,叉子一起一落,麦秸就自底而上,堆成一个圆锥形草垛,那曾经是庄户人精心堆积在门口的艺术品。他们在农闲时光彼此打量着草垛的形状、大小。从形状推测主人家是否是户好庄稼把式,从马垛的大小来琢磨这户人家的收成。</w:t>
      </w:r>
    </w:p>
    <w:p>
      <w:pPr>
        <w:ind w:left="210" w:leftChars="100" w:firstLine="210" w:firstLineChars="1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9只是,这些风光都被淹没在记忆里,随着草垛的风化,那些勤劳的身影已泊进旧光阴里,偶尔只能从留守在村庄的驼背老人那咂摸余味的嘴里,漏出一星半点的光彩。</w:t>
      </w:r>
    </w:p>
    <w:p>
      <w:pPr>
        <w:ind w:left="210" w:leftChars="100" w:firstLine="210" w:firstLineChars="1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⑩ 留守是对村庄的眷恋,千里跋涉到远方,也是一种姿态。尽管远方也不一定有诗意,但对于年轻人来说,闯荡江湖的诱惑让他们对村庄的坚守渐渐淡漠。</w:t>
      </w:r>
    </w:p>
    <w:p>
      <w:pPr>
        <w:ind w:left="210" w:leftChars="100" w:firstLine="210" w:firstLineChars="100"/>
        <w:rPr>
          <w:rFonts w:ascii="宋体" w:hAnsi="宋体" w:cs="宋体"/>
          <w:color w:val="111111"/>
          <w:szCs w:val="21"/>
          <w:shd w:val="clear" w:color="auto" w:fill="FFFFFF"/>
        </w:rPr>
      </w:pPr>
      <w:r>
        <w:rPr>
          <w:rFonts w:ascii="Cambria Math" w:hAnsi="Cambria Math" w:cs="Cambria Math"/>
          <w:color w:val="111111"/>
          <w:szCs w:val="21"/>
          <w:shd w:val="clear" w:color="auto" w:fill="FFFFFF"/>
        </w:rPr>
        <w:t>⑪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然而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村庄终究是村庄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就如同叶落要归根一样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那些走出村庄打拼的年轻人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无论他们是风光还是落魄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心中都藏着叫作“故乡”的村庄。他们出生在村庄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成长在村庄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村庄无计如何落寞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都是他们心中的港湾。</w:t>
      </w:r>
    </w:p>
    <w:p>
      <w:pPr>
        <w:ind w:left="210" w:leftChars="100" w:firstLine="210" w:firstLineChars="100"/>
        <w:rPr>
          <w:rFonts w:ascii="宋体" w:hAnsi="宋体" w:cs="宋体"/>
          <w:color w:val="111111"/>
          <w:szCs w:val="21"/>
          <w:shd w:val="clear" w:color="auto" w:fill="FFFFFF"/>
        </w:rPr>
      </w:pPr>
      <w:r>
        <w:rPr>
          <w:rFonts w:ascii="Cambria Math" w:hAnsi="Cambria Math" w:cs="Cambria Math"/>
          <w:color w:val="111111"/>
          <w:szCs w:val="21"/>
          <w:shd w:val="clear" w:color="auto" w:fill="FFFFFF"/>
        </w:rPr>
        <w:t>⑫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你瞧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一座二层小楼房在老房屋的旧址上拔地而起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气派的大铁门替代了破旧的木门，洁白的瓷砖替代了凹凸不平的泥地。只是大铁门上还是扣着始终如一的大铁锁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大铁锁仍然在翘首张望。</w:t>
      </w:r>
    </w:p>
    <w:p>
      <w:pPr>
        <w:ind w:left="210" w:leftChars="100" w:firstLine="210" w:firstLineChars="1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ascii="Cambria Math" w:hAnsi="Cambria Math" w:cs="Cambria Math"/>
          <w:color w:val="111111"/>
          <w:szCs w:val="21"/>
          <w:shd w:val="clear" w:color="auto" w:fill="FFFFFF"/>
        </w:rPr>
        <w:t>⑬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村里外出打拼的丫丫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遭受了打击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憔悴地回到了村庄。老房子的炊烟又冒起来了，东家的老大爷送了一堆柴火,西家的老奶奶送了一麻袋马铃薯、红薯。</w:t>
      </w:r>
      <w:r>
        <w:rPr>
          <w:rFonts w:hint="eastAsia" w:ascii="宋体" w:hAnsi="宋体" w:cs="宋体"/>
          <w:color w:val="111111"/>
          <w:szCs w:val="21"/>
          <w:u w:val="single"/>
          <w:shd w:val="clear" w:color="auto" w:fill="FFFFFF"/>
        </w:rPr>
        <w:t>热气腾腾的大铁锅里,红薯咧了嘴,马铃薯爆开了花,掉了门牙的老人嘴里说出来的漏风的话,如和风,如细雨,滋润着丫丫干枯的心田。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“丫丫呀,莫怕!摔倒了,回村庄里休养,老天爷饿不死瞎家雀,不怕!”</w:t>
      </w:r>
    </w:p>
    <w:p>
      <w:pPr>
        <w:ind w:left="210" w:leftChars="100" w:firstLine="210" w:firstLineChars="100"/>
        <w:rPr>
          <w:rFonts w:ascii="宋体" w:hAnsi="宋体" w:cs="宋体"/>
          <w:color w:val="111111"/>
          <w:szCs w:val="21"/>
          <w:shd w:val="clear" w:color="auto" w:fill="FFFFFF"/>
        </w:rPr>
      </w:pPr>
      <w:r>
        <w:rPr>
          <w:rFonts w:ascii="Cambria Math" w:hAnsi="Cambria Math" w:cs="Cambria Math"/>
          <w:color w:val="111111"/>
          <w:szCs w:val="21"/>
          <w:shd w:val="clear" w:color="auto" w:fill="FFFFFF"/>
        </w:rPr>
        <w:t>⑭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“再不济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地里不缺你一口吃的。”</w:t>
      </w:r>
      <w:r>
        <w:rPr>
          <w:rFonts w:ascii="宋体" w:hAnsi="宋体" w:cs="宋体"/>
          <w:color w:val="111111"/>
          <w:szCs w:val="21"/>
          <w:shd w:val="clear" w:color="auto" w:fill="FFFFFF"/>
        </w:rPr>
        <w:t xml:space="preserve"> </w:t>
      </w:r>
    </w:p>
    <w:p>
      <w:pPr>
        <w:ind w:left="210" w:leftChars="100" w:firstLine="210" w:firstLineChars="100"/>
        <w:rPr>
          <w:rFonts w:ascii="宋体" w:hAnsi="宋体" w:cs="宋体"/>
          <w:color w:val="111111"/>
          <w:szCs w:val="21"/>
          <w:shd w:val="clear" w:color="auto" w:fill="FFFFFF"/>
        </w:rPr>
      </w:pPr>
      <w:r>
        <w:rPr>
          <w:rFonts w:ascii="Cambria Math" w:hAnsi="Cambria Math" w:cs="Cambria Math"/>
          <w:color w:val="111111"/>
          <w:szCs w:val="21"/>
          <w:shd w:val="clear" w:color="auto" w:fill="FFFFFF"/>
        </w:rPr>
        <w:t>⑮</w:t>
      </w:r>
      <w:r>
        <w:rPr>
          <w:rFonts w:ascii="宋体" w:hAnsi="宋体" w:cs="宋体"/>
          <w:color w:val="111111"/>
          <w:szCs w:val="21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沉默的村庄不再沉默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有了活力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有了色彩。</w:t>
      </w:r>
    </w:p>
    <w:p>
      <w:pPr>
        <w:ind w:left="210" w:leftChars="100" w:firstLine="210" w:firstLineChars="1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ascii="Cambria Math" w:hAnsi="Cambria Math" w:cs="Cambria Math"/>
          <w:color w:val="111111"/>
          <w:szCs w:val="21"/>
          <w:shd w:val="clear" w:color="auto" w:fill="FFFFFF"/>
        </w:rPr>
        <w:t>⑮</w:t>
      </w:r>
      <w:r>
        <w:rPr>
          <w:rFonts w:ascii="宋体" w:hAnsi="宋体" w:cs="宋体"/>
          <w:color w:val="111111"/>
          <w:szCs w:val="21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你瞧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谁家的墙上趴着一蓬蔷薇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攀爬成绿波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一个个粉色的小花骨朵藏在绿叶中躲猫猫。咦?有一朵藏不住春色,探出头来,成为万绿丛里的一点红。</w:t>
      </w:r>
    </w:p>
    <w:p>
      <w:pPr>
        <w:ind w:left="210" w:leftChars="100" w:firstLine="210" w:firstLineChars="1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ascii="Cambria Math" w:hAnsi="Cambria Math" w:cs="Cambria Math"/>
          <w:color w:val="111111"/>
          <w:szCs w:val="21"/>
          <w:shd w:val="clear" w:color="auto" w:fill="FFFFFF"/>
        </w:rPr>
        <w:t>⑰</w:t>
      </w:r>
      <w:r>
        <w:rPr>
          <w:rFonts w:ascii="宋体" w:hAnsi="宋体" w:cs="宋体"/>
          <w:color w:val="111111"/>
          <w:szCs w:val="21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ㄚ丫的门前悄悄地放着一个老簸箕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簸箕里窝着长长的嫩丝瓜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一根又一根</w:t>
      </w:r>
      <w:r>
        <w:rPr>
          <w:rFonts w:ascii="宋体" w:hAnsi="宋体" w:cs="宋体"/>
          <w:color w:val="111111"/>
          <w:szCs w:val="21"/>
          <w:shd w:val="clear" w:color="auto" w:fill="FFFFFF"/>
        </w:rPr>
        <w:t>,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 xml:space="preserve">水光溜清的,不知寂寞,兀自绿成村庄的一隅山水。 </w:t>
      </w:r>
    </w:p>
    <w:p>
      <w:pPr>
        <w:ind w:left="210" w:leftChars="100" w:firstLine="5460" w:firstLineChars="26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(选自《思维与智慧》,有删改)</w:t>
      </w:r>
    </w:p>
    <w:p>
      <w:pPr>
        <w:ind w:left="210" w:hanging="210" w:hangingChars="1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12、本文围绕“老村庄”写了哪些内容?请根据文章填空。(4 分)</w:t>
      </w:r>
    </w:p>
    <w:p>
      <w:pPr>
        <w:ind w:left="210" w:hanging="210" w:hangingChars="100"/>
        <w:rPr>
          <w:rFonts w:hint="eastAsia" w:ascii="宋体" w:hAnsi="宋体" w:cs="宋体"/>
          <w:color w:val="111111"/>
          <w:szCs w:val="21"/>
          <w:u w:val="single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回村山路,树木丛生,藤蔓挡路;走进村庄,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①</w:t>
      </w:r>
      <w:r>
        <w:rPr>
          <w:rFonts w:hint="eastAsia" w:ascii="宋体" w:hAnsi="宋体" w:cs="宋体"/>
          <w:color w:val="111111"/>
          <w:szCs w:val="21"/>
          <w:u w:val="single"/>
          <w:shd w:val="clear" w:color="auto" w:fill="FFFFFF"/>
        </w:rPr>
        <w:t xml:space="preserve">         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;年轻人回村，②</w:t>
      </w:r>
      <w:r>
        <w:rPr>
          <w:rFonts w:hint="eastAsia" w:ascii="宋体" w:hAnsi="宋体" w:cs="宋体"/>
          <w:color w:val="111111"/>
          <w:szCs w:val="21"/>
          <w:u w:val="single"/>
          <w:shd w:val="clear" w:color="auto" w:fill="FFFFFF"/>
        </w:rPr>
        <w:t xml:space="preserve">                </w:t>
      </w:r>
    </w:p>
    <w:p>
      <w:pPr>
        <w:ind w:left="210" w:hanging="210" w:hangingChars="100"/>
        <w:rPr>
          <w:rFonts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13、</w:t>
      </w:r>
      <w:r>
        <w:rPr>
          <w:rFonts w:ascii="宋体" w:hAnsi="宋体" w:cs="宋体"/>
          <w:color w:val="111111"/>
          <w:szCs w:val="21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请从修辞手法的角度品析文中第</w:t>
      </w:r>
      <w:r>
        <w:rPr>
          <w:rFonts w:ascii="Cambria Math" w:hAnsi="Cambria Math" w:cs="Cambria Math"/>
          <w:color w:val="111111"/>
          <w:szCs w:val="21"/>
          <w:shd w:val="clear" w:color="auto" w:fill="FFFFFF"/>
        </w:rPr>
        <w:t>⑬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段画线句子的表达效果。</w:t>
      </w:r>
      <w:r>
        <w:rPr>
          <w:rFonts w:ascii="宋体" w:hAnsi="宋体" w:cs="宋体"/>
          <w:color w:val="111111"/>
          <w:szCs w:val="21"/>
          <w:shd w:val="clear" w:color="auto" w:fill="FFFFFF"/>
        </w:rPr>
        <w:t xml:space="preserve">(4 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分</w:t>
      </w:r>
      <w:r>
        <w:rPr>
          <w:rFonts w:ascii="宋体" w:hAnsi="宋体" w:cs="宋体"/>
          <w:color w:val="111111"/>
          <w:szCs w:val="21"/>
          <w:shd w:val="clear" w:color="auto" w:fill="FFFFFF"/>
        </w:rPr>
        <w:t>)</w:t>
      </w:r>
    </w:p>
    <w:p>
      <w:pPr>
        <w:ind w:left="210" w:hanging="210" w:hangingChars="100"/>
        <w:rPr>
          <w:rFonts w:ascii="宋体" w:hAnsi="宋体" w:cs="宋体"/>
          <w:color w:val="111111"/>
          <w:szCs w:val="21"/>
          <w:shd w:val="clear" w:color="auto" w:fill="FFFFFF"/>
        </w:rPr>
      </w:pPr>
    </w:p>
    <w:p>
      <w:pPr>
        <w:ind w:left="210" w:hanging="210" w:hangingChars="1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14、文章采用了对比的写作手法,请结合文章内容简要分析。(4分)</w:t>
      </w:r>
    </w:p>
    <w:p>
      <w:pPr>
        <w:ind w:left="210" w:hanging="210" w:hangingChars="100"/>
        <w:rPr>
          <w:rFonts w:hint="eastAsia" w:ascii="宋体" w:hAnsi="宋体" w:cs="宋体"/>
          <w:color w:val="111111"/>
          <w:szCs w:val="21"/>
          <w:shd w:val="clear" w:color="auto" w:fill="FFFFFF"/>
        </w:rPr>
      </w:pPr>
    </w:p>
    <w:p>
      <w:pPr>
        <w:ind w:left="210" w:hanging="210" w:hangingChars="1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15、读了这篇文章后,我们应如何理解老村庄的现状呢?(5分)</w:t>
      </w:r>
    </w:p>
    <w:p>
      <w:pPr>
        <w:ind w:left="240" w:hanging="241" w:hangingChars="100"/>
        <w:rPr>
          <w:rFonts w:hint="eastAsia" w:ascii="宋体" w:hAnsi="宋体" w:cs="宋体"/>
          <w:b/>
          <w:color w:val="111111"/>
          <w:sz w:val="24"/>
          <w:szCs w:val="21"/>
          <w:shd w:val="clear" w:color="auto" w:fill="FFFFFF"/>
        </w:rPr>
      </w:pPr>
    </w:p>
    <w:p>
      <w:pPr>
        <w:ind w:left="240" w:hanging="241" w:hangingChars="100"/>
        <w:rPr>
          <w:rFonts w:hint="eastAsia" w:ascii="宋体" w:hAnsi="宋体" w:cs="宋体"/>
          <w:b/>
          <w:color w:val="111111"/>
          <w:sz w:val="24"/>
          <w:szCs w:val="21"/>
          <w:shd w:val="clear" w:color="auto" w:fill="FFFFFF"/>
        </w:rPr>
      </w:pPr>
      <w:r>
        <w:rPr>
          <w:rFonts w:hint="eastAsia" w:ascii="宋体" w:hAnsi="宋体" w:cs="宋体"/>
          <w:b/>
          <w:color w:val="111111"/>
          <w:sz w:val="24"/>
          <w:szCs w:val="21"/>
          <w:shd w:val="clear" w:color="auto" w:fill="FFFFFF"/>
        </w:rPr>
        <w:t>(二)阅读下面的文字,完成 16～17题。(6分)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</w:p>
    <w:p>
      <w:pPr>
        <w:jc w:val="center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精于心,简于形</w:t>
      </w:r>
    </w:p>
    <w:p>
      <w:pPr>
        <w:jc w:val="center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王晓秀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① 精于心,简于形,不仅是一种至美,也是一种能力和境界。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② 人生的繁出于惑。要以“仁”抗拒诱惑,以“智”解除困惑。不惑,才是人生由繁入简的标志。弱水三千,我只取一瓢饮,乐以忘忧,简以存真,才是人生的“大道至简”。简不是物质的贫乏,而是精神的自在;简不是生命的困厄,而是心灵的单纯。大道至简说的是最高的道理往往是最简明的,人要学会简单生活,简捷行事,放下自己的私心杂念,当超出自我欲望的牢笼,自会进入至简忘我忘物的状态。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③ 生活中的很多问题并不需要放在心里,人生的很多负担并不需要挑在肩上。一念放下,才能感受到简单生活的乐趣,才能感受到心灵飞翔的快感。要想改变一些事情,真正做到“精于心,简于形”,还得把自己给找回来,放平心态。我们应该记住该记住的,忘记该忘记的;改变能改变的,接受不能改变的。我们要用最少的悔恨面对过去,用最少的浪费面对现在,用最多的梦想面对未来。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④ 最好的生活就是简单生活,一盏茶,一张桌,一处清幽,日子平淡,心无杂念。可是简单的生活却需要百般的努力,这样才会无忧无虑地欣然享受生活。生活中,不完美的是心态,不懂得欣赏的人,就会用挑剔把一切变得有残缺、有瑕疵。简单做人,把握分寸,随遇而安,坦然接受现实;简单做事,不惹事、不生事、不怕事,无怨无悔。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⑤ 人生就是一场漫长的对抗,有些人笑在开始,有些人却赢在最终。试着微笑,试着回眸,放松自己,不强求、不萎靡、不浮躁,做最好的自己,知足、淡然,即使再苦再累,只要坚持往前走,属于自己的风景终会出现。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⑥ 生活容不容易,关键看你怎么活。处境在于心境,心境改变了,处境也会改变。你向生活要得越多,你就会变得越紧张、越复杂,生活也就越不容易。反之,你对生活要求得越少,就越容易满足,越容易快乐。江山明月本无常主,得闲便是主人。大道至简,活在当下，知足便能常乐。清纯似儿时天真的童贞,朴实如父辈耕耘的沃土,能欣赏“斜阳照墟落,穷巷牛羊归”的悠闲,能听闻“荷风送香气,竹露滴清响”的天籁,能感受“空山不见人,但闻人语响”的空旷。陶渊明就是这样的人,所以他能够吟出“采菊东篱下,悠然见南山”的绝句。欧阳修也是这样的人,所以他在谪居时仍能悠然自得地写出《醉翁亭记》。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⑦ 人的一生注定要经历很多,红尘路上,有朗朗的笑声,有委屈的泪水,有成功的自信.失败的警醒,每一段经历都很珍贵。生命的丰盈缘于心的充实,生活的美好缘于拥有平常心生活简单让人轻松快乐,想法简单让人平和宁静。因为简单,才深悟生命之真谛;因为简单,才尽享心灵之静美。</w:t>
      </w:r>
    </w:p>
    <w:p>
      <w:pPr>
        <w:ind w:firstLine="5880" w:firstLineChars="28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(选自《做人与处世》,有删改)</w:t>
      </w:r>
    </w:p>
    <w:p>
      <w:pPr>
        <w:rPr>
          <w:rFonts w:ascii="宋体" w:hAnsi="宋体" w:cs="宋体"/>
          <w:color w:val="111111"/>
          <w:szCs w:val="21"/>
          <w:shd w:val="clear" w:color="auto" w:fill="FFFFFF"/>
        </w:rPr>
      </w:pP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16.下列对本文内容的理解和分析,不正确的一项是（    ）  (3分)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A、本文的中心论点是人要学会简单生活,简捷行事,放下自己的私心杂念,当超出自我欲望的牢笼。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B.本文的标题十分凝练,作者在第③段中阐述了“精于心,简于形”的内涵,然后下文具体地闸释了“精于心,简于形”对于人生的价值。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C.作者在第段运用了对比论证,举例论证的论证方法,具体而突出地论证了“处境在于心境”的观点,从而论证了本文的中心论点,增强了文章的说服力。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D.本文的很多语句富有诗意,充满哲理,能给予我们人生启迪。</w:t>
      </w:r>
    </w:p>
    <w:p>
      <w:pPr>
        <w:rPr>
          <w:rFonts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17、下列不适合作为本文论据的一项是（   ）(3分)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A.苏轼屡次被贬,人生遭遇多次波折,但他不把这些放在心上,每到一个地方都把当地治理得井井有条,受到人们的爱戴。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B.抗日战争时期,共产党人放弃一切纷争,把主要精力放在抗击日本人的侵略上,最终取得了抗日战争的伟大胜利。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C.在抗美援朝战争中,王海共击落、击伤敌机9架,因战功卓著被授予“中国人民志愿军空军一级战斗英雄”荣誉称号,他率领的空三师九团一大队,共击落击伤敌机 29架,占绩突出,荣获集体一等功,被誉为“英雄的王海大队”。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ascii="宋体" w:hAnsi="宋体" w:cs="宋体"/>
          <w:color w:val="111111"/>
          <w:szCs w:val="21"/>
          <w:shd w:val="clear" w:color="auto" w:fill="FFFFFF"/>
        </w:rPr>
        <w:t>D.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春去秋来,万佐成、熊庚香夫妻的厨房已经走过了 19 个年头,已近 70 的他们依然凌晨四点起床备好炉火,迎接每一天的新老客人,365 天从不离开。在与病魔抗争、在与亲人相守相伴的日子里,一定有一份温暖和欢乐来自爱心厨房。医院里亲人间互相护,院外爱心厨房完成了另一种守护,无论白天或夜晚,这里总会为你留一个炉火。</w:t>
      </w:r>
    </w:p>
    <w:p>
      <w:pPr>
        <w:rPr>
          <w:rFonts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（三）阅读下面三则材料，完成18-19题（7分）</w:t>
      </w:r>
    </w:p>
    <w:p>
      <w:pPr>
        <w:ind w:firstLine="482" w:firstLineChars="200"/>
        <w:jc w:val="center"/>
        <w:rPr>
          <w:rFonts w:hint="eastAsia" w:ascii="宋体" w:hAnsi="宋体" w:eastAsia="宋体" w:cs="宋体"/>
          <w:b/>
          <w:bCs/>
          <w:color w:val="111111"/>
          <w:sz w:val="24"/>
          <w:szCs w:val="24"/>
          <w:u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111111"/>
          <w:sz w:val="24"/>
          <w:szCs w:val="24"/>
          <w:u w:val="none"/>
          <w:shd w:val="clear" w:color="auto" w:fill="FFFFFF"/>
        </w:rPr>
        <w:t>认识中草药</w:t>
      </w:r>
    </w:p>
    <w:p>
      <w:pPr>
        <w:ind w:firstLine="420" w:firstLineChars="200"/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</w:pPr>
      <w:r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  <w:t>材料一:</w:t>
      </w:r>
    </w:p>
    <w:p>
      <w:pPr>
        <w:ind w:firstLine="440" w:firstLineChars="200"/>
        <w:jc w:val="center"/>
        <w:rPr>
          <w:rFonts w:hint="eastAsia" w:ascii="宋体" w:hAnsi="宋体" w:eastAsia="宋体" w:cs="宋体"/>
          <w:color w:val="111111"/>
          <w:sz w:val="22"/>
          <w:szCs w:val="22"/>
          <w:u w:val="none"/>
          <w:shd w:val="clear" w:color="auto" w:fill="FFFFFF"/>
        </w:rPr>
      </w:pPr>
      <w:r>
        <w:rPr>
          <w:rFonts w:hint="eastAsia" w:ascii="宋体" w:hAnsi="宋体" w:eastAsia="宋体" w:cs="宋体"/>
          <w:color w:val="111111"/>
          <w:sz w:val="22"/>
          <w:szCs w:val="22"/>
          <w:u w:val="none"/>
          <w:shd w:val="clear" w:color="auto" w:fill="FFFFFF"/>
        </w:rPr>
        <w:t>本草,一个充满草香的中国符号</w:t>
      </w:r>
    </w:p>
    <w:p>
      <w:pPr>
        <w:ind w:firstLine="420" w:firstLineChars="200"/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</w:pPr>
      <w:r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  <w:t>中国古代史料中有“伏羲尝百药”“神农尝百草,一日而遇七十毒”等记载。到春秋战国时,已有关于本草植物的文字记载。</w:t>
      </w:r>
    </w:p>
    <w:p>
      <w:pPr>
        <w:ind w:firstLine="420" w:firstLineChars="200"/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</w:pPr>
      <w:r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  <w:t>《诗经》和《山海经》中记录了 50余种本草植物。汉代张骞出使西域后,外国的本草植物如红花、安石榴、胡桃、大蒜等也相继传到中国。历代学者专门记载药物的书籍称为“本草”。</w:t>
      </w:r>
    </w:p>
    <w:p>
      <w:pPr>
        <w:ind w:firstLine="420" w:firstLineChars="200"/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</w:pPr>
      <w:r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  <w:t>所谓“本草”,除了草、木、果、蔬、谷,还有玉、石、禽、兽、虫、鱼等,但中药品中以草木最多，故古人代之以“本草”,沿用至今。</w:t>
      </w:r>
    </w:p>
    <w:p>
      <w:pPr>
        <w:ind w:firstLine="420" w:firstLineChars="200"/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</w:pPr>
      <w:r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  <w:t>“本草”一词始见于《汉书》。我国古代中药类的书籍多称“本草”,如《神农本草经》《本草集注》《唐本草》《嘉祐补注本草》《救荒本草》《本草蒙筌》……洋洋洒洒,蔚为壮观。其中又以明代李时珍所著《本草纲目》为翘楚。</w:t>
      </w:r>
    </w:p>
    <w:p>
      <w:pPr>
        <w:ind w:firstLine="420" w:firstLineChars="200"/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</w:pPr>
      <w:r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  <w:t>本草不仅是散发着淡淡草药香的中药材,更是热烈而浓郁的草木花果。</w:t>
      </w:r>
    </w:p>
    <w:p>
      <w:pPr>
        <w:ind w:firstLine="420" w:firstLineChars="200"/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</w:pPr>
    </w:p>
    <w:p>
      <w:pPr>
        <w:ind w:firstLine="420" w:firstLineChars="200"/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</w:pPr>
      <w:r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  <w:t>材料二:</w:t>
      </w:r>
    </w:p>
    <w:p>
      <w:pPr>
        <w:ind w:firstLine="420" w:firstLineChars="200"/>
        <w:jc w:val="center"/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</w:pPr>
      <w:r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  <w:t>连翘--千步连翘不染尘,降香懒画蛾眉春</w:t>
      </w:r>
    </w:p>
    <w:p>
      <w:pPr>
        <w:ind w:firstLine="420" w:firstLineChars="200"/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</w:pPr>
      <w:r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  <w:t>诗云:“千步连翘不染尘,降香懒画蛾眉春。虔心只把灵仙祝,医回游荡远志人。”</w:t>
      </w:r>
    </w:p>
    <w:p>
      <w:pPr>
        <w:ind w:firstLine="420" w:firstLineChars="200"/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</w:pPr>
      <w:r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  <w:t>明代李时珍《本草纲目》曰:“其叶长大而浓,煮食甘美。经冬不死,春亦有英。其花黄,”角结子。其功与蓝相近也。”</w:t>
      </w:r>
    </w:p>
    <w:p>
      <w:pPr>
        <w:ind w:firstLine="420" w:firstLineChars="200"/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</w:pPr>
      <w:r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  <w:t>连翘于早春先长叶后开花,花开香气四溢,满枝金黄,艳丽可爱,又称“黄花杆”“黄寿丹等,多生于山坡灌丛、林下或山谷、山沟疏林中。果实可以入药,具清热解毒、消结排脓之效。</w:t>
      </w:r>
    </w:p>
    <w:p>
      <w:pPr>
        <w:ind w:firstLine="420" w:firstLineChars="200"/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</w:pPr>
      <w:r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  <w:t>传说,睡觉时在枕头下压着连翘,可以梦见未来丈夫的容貌。因此连翘的花语就是“预言”。受到这种花祝福的人,具有神奇且敏锐的洞察力和第六感。</w:t>
      </w:r>
    </w:p>
    <w:p>
      <w:pPr>
        <w:ind w:firstLine="420" w:firstLineChars="200"/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</w:pPr>
    </w:p>
    <w:p>
      <w:pPr>
        <w:ind w:firstLine="420" w:firstLineChars="200"/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</w:pPr>
      <w:r>
        <w:rPr>
          <w:rFonts w:hint="eastAsia" w:ascii="宋体" w:hAnsi="宋体" w:eastAsia="宋体" w:cs="宋体"/>
          <w:color w:val="111111"/>
          <w:szCs w:val="21"/>
          <w:u w:val="none"/>
          <w:shd w:val="clear" w:color="auto" w:fill="FFFFFF"/>
        </w:rPr>
        <w:t>材料三：</w:t>
      </w:r>
    </w:p>
    <w:p>
      <w:pPr>
        <w:jc w:val="center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百合--叶聚棱棱峭,花垂娜娜稠</w:t>
      </w:r>
    </w:p>
    <w:p>
      <w:pPr>
        <w:ind w:firstLine="420" w:firstLineChars="2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诗云:“花似鹿匆还耐久,叶如芍药不多深。青泥瓦斛移山药,聊著书窗伴小吟。”</w:t>
      </w:r>
    </w:p>
    <w:p>
      <w:pPr>
        <w:ind w:firstLine="420" w:firstLineChars="2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南北朝陶弘景《本草经集注》曰:“根如葫蒜,数十斤相累。人亦蒸煮食之,乃云是蚯蚓相结变作之。亦堪服食。”</w:t>
      </w:r>
    </w:p>
    <w:p>
      <w:pPr>
        <w:ind w:firstLine="420" w:firstLineChars="2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百合又名“山丹”“中庭”等,原产于中国。花大、多白色、漏斗形,单生于茎顶。百合喜凉爽,较耐寒,生长于土壤深肥的林边或草丛中。百合含有蛋白质、脂肪、淀粉、维生素及多种。物碱,有良好的营养滋补之功。鲜百合还具有养心安神、润肺止咳的功效。百合花在中国具“百年好合”的含义,受到百合花祝福的人具有单纯天真的性格。</w:t>
      </w: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</w:p>
    <w:p>
      <w:pPr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材料四：</w:t>
      </w:r>
    </w:p>
    <w:p>
      <w:pPr>
        <w:jc w:val="center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银杏--尽日苔阶闲不扫,满园银杏落秋风</w:t>
      </w:r>
    </w:p>
    <w:p>
      <w:pPr>
        <w:ind w:firstLine="420" w:firstLineChars="2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诗云:“花深竹石迷过客,露冷莲塘问远公。尽日苔阶闲不扫,满园银杏落秋风。”</w:t>
      </w:r>
    </w:p>
    <w:p>
      <w:pPr>
        <w:ind w:firstLine="420" w:firstLineChars="2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明代李时珍《本草纲目》曰:“须雌雄同种,其树相望,乃结实;或雌树临水亦可;或凿一孔,内雄木一块,泥之,亦结。阴阳相感之妙如此。其树耐久,肌理白腻。”</w:t>
      </w:r>
    </w:p>
    <w:p>
      <w:pPr>
        <w:ind w:firstLine="420" w:firstLineChars="2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银杏树生长缓慢,寿命极长,银杏叶似扇形,如鸭掌状,又被称为“鸭脚树”,从栽培幼苗到结果需要 20~30 年,因此又被称为“公孙树”,取“公种而孙得食”之意。种子可入药,有敛肺气、定喘咳等功效。</w:t>
      </w:r>
    </w:p>
    <w:p>
      <w:pPr>
        <w:ind w:firstLine="420" w:firstLineChars="2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银杏一片片叶子就像是一页页岁月久远的泛黄书籍,上面留下的是历史的痕迹,也是时间的证明。银杏象征着坚韧、沉着与纯情,代表着永恒的爱或一生守候。</w:t>
      </w:r>
    </w:p>
    <w:p>
      <w:pPr>
        <w:ind w:firstLine="2730" w:firstLineChars="1300"/>
        <w:rPr>
          <w:rFonts w:hint="eastAsia" w:ascii="宋体" w:hAnsi="宋体" w:cs="宋体"/>
          <w:color w:val="111111"/>
          <w:szCs w:val="21"/>
          <w:shd w:val="clear" w:color="auto" w:fill="FFFFFF"/>
        </w:rPr>
      </w:pPr>
      <w:r>
        <w:rPr>
          <w:rFonts w:hint="eastAsia" w:ascii="宋体" w:hAnsi="宋体" w:cs="宋体"/>
          <w:color w:val="111111"/>
          <w:szCs w:val="21"/>
          <w:shd w:val="clear" w:color="auto" w:fill="FFFFFF"/>
        </w:rPr>
        <w:t>(以上文字均摘编自《生生不息:(本草)里的草木果蔬谷》,有删改)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 xml:space="preserve">   </w:t>
      </w: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111111"/>
          <w:szCs w:val="21"/>
          <w:shd w:val="clear" w:color="auto" w:fill="FFFFFF"/>
        </w:rPr>
        <w:t xml:space="preserve">                              </w:t>
      </w:r>
      <w:r>
        <w:rPr>
          <w:rFonts w:hint="eastAsia" w:ascii="宋体" w:hAnsi="宋体" w:cs="宋体"/>
          <w:color w:val="111111"/>
          <w:sz w:val="24"/>
          <w:shd w:val="clear" w:color="auto" w:fill="FFFFFF"/>
        </w:rPr>
        <w:br w:type="textWrapping"/>
      </w: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 xml:space="preserve">18.下列对材料相关内容的理解和分析,不正确的一项是 （   ）(3分) </w:t>
      </w:r>
    </w:p>
    <w:p>
      <w:pPr>
        <w:numPr>
          <w:ilvl w:val="0"/>
          <w:numId w:val="1"/>
        </w:num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在古代中药类典籍中,本草就是指本草植物,是散发着淡淡草药香的中药材。</w:t>
      </w:r>
    </w:p>
    <w:p>
      <w:pPr>
        <w:numPr>
          <w:ilvl w:val="0"/>
          <w:numId w:val="1"/>
        </w:num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杏都是中药材,其治疗功效既有相通之处,又各不相同。</w:t>
      </w:r>
    </w:p>
    <w:p>
      <w:pPr>
        <w:numPr>
          <w:ilvl w:val="0"/>
          <w:numId w:val="1"/>
        </w:numPr>
        <w:jc w:val="left"/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药传统文化中还具有美好的寓意,常用来祝福他人。</w:t>
      </w:r>
    </w:p>
    <w:p>
      <w:p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D.银杏之所以被称为“公孙树”,是因为它生长缓慢,从栽培到结果需要很长的时间。</w:t>
      </w:r>
    </w:p>
    <w:p>
      <w:p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</w:p>
    <w:p>
      <w:p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19.四则材料在写作上有何共同特点?试从说明方法,表达方式的角度简要分析。(4分)</w:t>
      </w:r>
    </w:p>
    <w:p>
      <w:pPr>
        <w:rPr>
          <w:rFonts w:hint="eastAsia" w:ascii="宋体" w:hAnsi="宋体" w:cs="宋体"/>
          <w:b/>
          <w:bCs/>
          <w:color w:val="111111"/>
          <w:sz w:val="24"/>
          <w:shd w:val="clear" w:color="auto" w:fill="FFFFFF"/>
        </w:rPr>
      </w:pPr>
    </w:p>
    <w:p>
      <w:pPr>
        <w:rPr>
          <w:rFonts w:hint="eastAsia" w:ascii="宋体" w:hAnsi="宋体" w:cs="宋体"/>
          <w:b/>
          <w:bCs/>
          <w:color w:val="111111"/>
          <w:sz w:val="24"/>
          <w:shd w:val="clear" w:color="auto" w:fill="FFFFFF"/>
        </w:rPr>
      </w:pPr>
      <w:r>
        <w:rPr>
          <w:rFonts w:hint="eastAsia" w:ascii="宋体" w:hAnsi="宋体" w:cs="宋体"/>
          <w:b/>
          <w:bCs/>
          <w:color w:val="111111"/>
          <w:sz w:val="24"/>
          <w:shd w:val="clear" w:color="auto" w:fill="FFFFFF"/>
        </w:rPr>
        <w:t>四、名著阅读（10分）</w:t>
      </w:r>
    </w:p>
    <w:p>
      <w:p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 xml:space="preserve">20.下面对相关名著的解说,不正确的一项是（      ） (3 分) </w:t>
      </w:r>
    </w:p>
    <w:p>
      <w:p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A. 艾青二十世纪三四十年代的诗歌,主要意象是“土地”“太阳”,如长诗《向太阳》《火把》借歌颂太阳、索求火把,表达了驱逐黑暗、坚持斗争、争取胜利的美好愿望,诗人被称为“太阳与火把”的歌手。</w:t>
      </w:r>
    </w:p>
    <w:p>
      <w:p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 xml:space="preserve">B.简·爱在洛伍德学校是自由成长的,她与谭波尔成为好友,教师海伦小姐很关心她。 </w:t>
      </w:r>
    </w:p>
    <w:p>
      <w:p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C.《水浒传》中浔阳楼题反诗、三打祝家庄、大破连环马等故事都与宋公明有关。。</w:t>
      </w:r>
    </w:p>
    <w:p>
      <w:p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D.《儒林外史》在讽刺丑恶的同时，也会塑造一些正面形象，如王冕、杜少卿、虞育德、庄征君等。</w:t>
      </w:r>
    </w:p>
    <w:p>
      <w:p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</w:p>
    <w:p>
      <w:p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21、保尔最爱读英国小说</w:t>
      </w:r>
      <w:r>
        <w:rPr>
          <w:rFonts w:hint="eastAsia" w:ascii="楷体" w:hAnsi="楷体" w:eastAsia="楷体" w:cs="楷体"/>
          <w:color w:val="111111"/>
          <w:sz w:val="24"/>
          <w:u w:val="single"/>
          <w:shd w:val="clear" w:color="auto" w:fill="FFFFFF"/>
        </w:rPr>
        <w:t>《   》</w:t>
      </w: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,敬佩主人公的精神。保尔创作的最后的著作是</w:t>
      </w:r>
      <w:r>
        <w:rPr>
          <w:rFonts w:hint="eastAsia" w:ascii="楷体" w:hAnsi="楷体" w:eastAsia="楷体" w:cs="楷体"/>
          <w:color w:val="111111"/>
          <w:sz w:val="24"/>
          <w:u w:val="single"/>
          <w:shd w:val="clear" w:color="auto" w:fill="FFFFFF"/>
        </w:rPr>
        <w:t>《  》</w:t>
      </w: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(2分)</w:t>
      </w:r>
    </w:p>
    <w:p>
      <w:pPr>
        <w:rPr>
          <w:rFonts w:hint="eastAsia" w:ascii="楷体" w:hAnsi="楷体" w:eastAsia="楷体" w:cs="楷体"/>
          <w:color w:val="111111"/>
          <w:sz w:val="24"/>
          <w:shd w:val="clear" w:color="auto" w:fill="FFFFFF"/>
        </w:rPr>
      </w:pPr>
      <w:r>
        <w:rPr>
          <w:rFonts w:hint="eastAsia" w:ascii="楷体" w:hAnsi="楷体" w:eastAsia="楷体" w:cs="楷体"/>
          <w:color w:val="111111"/>
          <w:sz w:val="24"/>
          <w:shd w:val="clear" w:color="auto" w:fill="FFFFFF"/>
        </w:rPr>
        <w:t>22、《简·爱》中的简·爱是现代女性美的象征,这样一位女性,改写了英国传统女性温柔可爱、逆来顺受的形象。请以“简 ·爱的抗争”为专题进行探究,与同学们分享探究结果,不超过 200字。(5分)</w:t>
      </w:r>
    </w:p>
    <w:p>
      <w:pPr>
        <w:rPr>
          <w:rFonts w:hint="eastAsia" w:ascii="宋体" w:hAnsi="宋体" w:cs="宋体"/>
          <w:b/>
          <w:bCs/>
          <w:sz w:val="24"/>
        </w:rPr>
      </w:pPr>
    </w:p>
    <w:p>
      <w:pPr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五、写作(50 分)</w:t>
      </w:r>
    </w:p>
    <w:p>
      <w:pPr>
        <w:ind w:left="480" w:hanging="480" w:hangingChars="200"/>
        <w:jc w:val="left"/>
        <w:textAlignment w:val="center"/>
        <w:rPr>
          <w:rFonts w:hint="eastAsia" w:ascii="宋体" w:hAnsi="宋体" w:cs="楷体"/>
          <w:sz w:val="24"/>
        </w:rPr>
      </w:pPr>
      <w:r>
        <w:rPr>
          <w:rFonts w:hint="eastAsia" w:ascii="宋体" w:hAnsi="宋体" w:cs="楷体"/>
          <w:sz w:val="24"/>
        </w:rPr>
        <w:t>23、阅读卜面的材料,将其扩写成一篇具体、生动的文章,题目自拟。不少于 600 字。</w:t>
      </w:r>
    </w:p>
    <w:p>
      <w:pPr>
        <w:ind w:left="420" w:leftChars="200"/>
        <w:jc w:val="left"/>
        <w:textAlignment w:val="center"/>
        <w:rPr>
          <w:rFonts w:hint="eastAsia" w:ascii="宋体" w:hAnsi="宋体" w:cs="楷体"/>
          <w:sz w:val="24"/>
        </w:rPr>
      </w:pPr>
      <w:r>
        <w:rPr>
          <w:rFonts w:hint="eastAsia" w:ascii="宋体" w:hAnsi="宋体" w:cs="楷体"/>
          <w:sz w:val="24"/>
        </w:rPr>
        <w:t>春秋时期,晋公子重耳和他的随从在逃难途中,经过卫国,卫文公没有以礼相待。</w:t>
      </w:r>
    </w:p>
    <w:p>
      <w:pPr>
        <w:jc w:val="left"/>
        <w:textAlignment w:val="center"/>
        <w:rPr>
          <w:rFonts w:ascii="宋体" w:hAnsi="宋体" w:cs="楷体"/>
          <w:sz w:val="24"/>
        </w:rPr>
      </w:pPr>
      <w:r>
        <w:rPr>
          <w:rFonts w:hint="eastAsia" w:ascii="宋体" w:hAnsi="宋体" w:cs="楷体"/>
          <w:sz w:val="24"/>
        </w:rPr>
        <w:t>他们从五鹿经过,向乡下人讨饭吃,乡下人给他们土块。重耳大怒,想要用鞭子打那个人。狐偃劝他说:“这是上天赏赐的土地呀!”重耳于是磕头致谢,收下土块,装在车上。</w:t>
      </w:r>
    </w:p>
    <w:p>
      <w:pPr>
        <w:jc w:val="left"/>
        <w:textAlignment w:val="center"/>
        <w:rPr>
          <w:rFonts w:hint="eastAsia" w:ascii="宋体" w:hAnsi="宋体" w:cs="楷体"/>
          <w:sz w:val="24"/>
        </w:rPr>
      </w:pPr>
      <w:r>
        <w:rPr>
          <w:rFonts w:hint="eastAsia" w:ascii="宋体" w:hAnsi="宋体" w:cs="楷体"/>
          <w:sz w:val="24"/>
        </w:rPr>
        <w:t>①命题:重耳逃难、万物皆有节、换视角,天地阔;</w:t>
      </w:r>
    </w:p>
    <w:p>
      <w:pPr>
        <w:jc w:val="left"/>
        <w:textAlignment w:val="center"/>
        <w:rPr>
          <w:rFonts w:hint="eastAsia" w:ascii="宋体" w:hAnsi="宋体" w:cs="楷体"/>
          <w:sz w:val="24"/>
          <w:u w:val="single"/>
        </w:rPr>
      </w:pPr>
      <w:r>
        <w:rPr>
          <w:rFonts w:hint="eastAsia" w:ascii="宋体" w:hAnsi="宋体" w:cs="楷体"/>
          <w:sz w:val="24"/>
        </w:rPr>
        <w:t>②半命题:一次经历,一次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 xml:space="preserve">  </w:t>
      </w:r>
    </w:p>
    <w:p>
      <w:pPr>
        <w:jc w:val="left"/>
        <w:textAlignment w:val="center"/>
        <w:rPr>
          <w:rFonts w:hint="eastAsia"/>
          <w:sz w:val="24"/>
        </w:rPr>
        <w:sectPr>
          <w:headerReference r:id="rId3" w:type="default"/>
          <w:footerReference r:id="rId4" w:type="default"/>
          <w:pgSz w:w="11906" w:h="16838"/>
          <w:pgMar w:top="1440" w:right="1266" w:bottom="1440" w:left="1600" w:header="851" w:footer="992" w:gutter="0"/>
          <w:cols w:space="708" w:num="1"/>
          <w:docGrid w:type="lines" w:linePitch="312" w:charSpace="0"/>
        </w:sectPr>
      </w:pPr>
      <w:r>
        <w:rPr>
          <w:rFonts w:ascii="宋体" w:hAnsi="宋体" w:cs="宋体"/>
          <w:sz w:val="24"/>
        </w:rPr>
        <w:t>要求：①如选</w:t>
      </w:r>
      <w:r>
        <w:rPr>
          <w:rFonts w:hint="eastAsia" w:ascii="宋体" w:hAnsi="宋体" w:cs="宋体"/>
          <w:sz w:val="24"/>
        </w:rPr>
        <w:t>半命题请</w:t>
      </w:r>
      <w:r>
        <w:rPr>
          <w:rFonts w:ascii="宋体" w:hAnsi="宋体" w:cs="宋体"/>
          <w:sz w:val="24"/>
        </w:rPr>
        <w:t>把题目补充完整，；②文体不限（诗歌、戏剧除外），可以写自己的经历、感受，也可以发表议论；③文中不得出现真实的人名、校名、地名等；④不得套作，不得抄袭；⑤不少于</w:t>
      </w:r>
      <w:r>
        <w:rPr>
          <w:rFonts w:ascii="宋体" w:hAnsi="宋体"/>
          <w:sz w:val="24"/>
        </w:rPr>
        <w:t>600</w:t>
      </w:r>
      <w:r>
        <w:rPr>
          <w:rFonts w:ascii="宋体" w:hAnsi="宋体" w:cs="宋体"/>
          <w:sz w:val="24"/>
        </w:rPr>
        <w:t>字；⑥书写工整，卷面整洁。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420" w:firstLineChars="1900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8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黑体" w:hAnsi="华文仿宋" w:eastAsia="黑体"/>
        <w:szCs w:val="21"/>
      </w:rPr>
    </w:pPr>
  </w:p>
  <w:p>
    <w:pPr>
      <w:ind w:left="630" w:leftChars="300"/>
      <w:rPr>
        <w:rFonts w:hint="eastAsia" w:ascii="黑体" w:hAnsi="华文仿宋" w:eastAsia="黑体"/>
        <w:szCs w:val="21"/>
      </w:rPr>
    </w:pPr>
    <w:r>
      <w:rPr>
        <w:rFonts w:hint="eastAsia"/>
      </w:rPr>
      <w:pict>
        <v:line id="直线 2" o:spid="_x0000_s2049" o:spt="20" style="position:absolute;left:0pt;margin-left:0pt;margin-top:26.55pt;height:0pt;width:423pt;z-index:251660288;mso-width-relative:page;mso-height-relative:page;" coordsize="21600,21600">
          <v:path arrowok="t"/>
          <v:fill focussize="0,0"/>
          <v:stroke/>
          <v:imagedata o:title=""/>
          <o:lock v:ext="edit" aspectratio="f"/>
        </v:line>
      </w:pict>
    </w:r>
    <w:r>
      <w:rPr>
        <w:rFonts w:hint="eastAsia"/>
      </w:rPr>
      <w:pict>
        <v:line id="直线 3" o:spid="_x0000_s2050" o:spt="20" style="position:absolute;left:0pt;margin-left:0pt;margin-top:23.4pt;height:0pt;width:423pt;z-index:251658240;mso-width-relative:page;mso-height-relative:page;" coordsize="21600,21600">
          <v:path arrowok="t"/>
          <v:fill focussize="0,0"/>
          <v:stroke/>
          <v:imagedata o:title=""/>
          <o:lock v:ext="edit" aspectratio="f"/>
        </v:line>
      </w:pict>
    </w:r>
    <w:r>
      <w:rPr>
        <w:rFonts w:hint="eastAsia"/>
      </w:rPr>
      <w:br w:type="textWrapping" w:clear="all"/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067AE"/>
    <w:multiLevelType w:val="multilevel"/>
    <w:tmpl w:val="558067AE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dkNjVlNWQ4NTQxZWMyZjBlZjdiZTQ1Njc0MGFkODIifQ=="/>
  </w:docVars>
  <w:rsids>
    <w:rsidRoot w:val="00172A27"/>
    <w:rsid w:val="0000221F"/>
    <w:rsid w:val="00020806"/>
    <w:rsid w:val="00030745"/>
    <w:rsid w:val="00032CA8"/>
    <w:rsid w:val="00035894"/>
    <w:rsid w:val="00051F61"/>
    <w:rsid w:val="0006401B"/>
    <w:rsid w:val="000A5014"/>
    <w:rsid w:val="000A69A7"/>
    <w:rsid w:val="000D64F7"/>
    <w:rsid w:val="000D7E03"/>
    <w:rsid w:val="000F550C"/>
    <w:rsid w:val="000F58A2"/>
    <w:rsid w:val="00101AB5"/>
    <w:rsid w:val="001160EE"/>
    <w:rsid w:val="001209BE"/>
    <w:rsid w:val="001209DF"/>
    <w:rsid w:val="0012377B"/>
    <w:rsid w:val="00143035"/>
    <w:rsid w:val="00144461"/>
    <w:rsid w:val="0016369D"/>
    <w:rsid w:val="00166B97"/>
    <w:rsid w:val="001864F3"/>
    <w:rsid w:val="001A1C96"/>
    <w:rsid w:val="001A3433"/>
    <w:rsid w:val="001B3419"/>
    <w:rsid w:val="001E2583"/>
    <w:rsid w:val="001E340B"/>
    <w:rsid w:val="00236310"/>
    <w:rsid w:val="00242863"/>
    <w:rsid w:val="002A0FEE"/>
    <w:rsid w:val="002B6549"/>
    <w:rsid w:val="002F4D8D"/>
    <w:rsid w:val="002F5553"/>
    <w:rsid w:val="003001A8"/>
    <w:rsid w:val="00300E12"/>
    <w:rsid w:val="00327B9B"/>
    <w:rsid w:val="003345DA"/>
    <w:rsid w:val="00335883"/>
    <w:rsid w:val="00354B24"/>
    <w:rsid w:val="0036438F"/>
    <w:rsid w:val="003A18FF"/>
    <w:rsid w:val="003A3A15"/>
    <w:rsid w:val="003C66B6"/>
    <w:rsid w:val="003C7A10"/>
    <w:rsid w:val="003D4498"/>
    <w:rsid w:val="003D493E"/>
    <w:rsid w:val="0040114A"/>
    <w:rsid w:val="00411375"/>
    <w:rsid w:val="00414208"/>
    <w:rsid w:val="004151FC"/>
    <w:rsid w:val="004203AD"/>
    <w:rsid w:val="00443004"/>
    <w:rsid w:val="00457B66"/>
    <w:rsid w:val="00460923"/>
    <w:rsid w:val="0047410A"/>
    <w:rsid w:val="00475D97"/>
    <w:rsid w:val="004968E4"/>
    <w:rsid w:val="00497755"/>
    <w:rsid w:val="004A289B"/>
    <w:rsid w:val="004A51F8"/>
    <w:rsid w:val="004C5800"/>
    <w:rsid w:val="005052D7"/>
    <w:rsid w:val="00522C22"/>
    <w:rsid w:val="00527643"/>
    <w:rsid w:val="005332B9"/>
    <w:rsid w:val="00542408"/>
    <w:rsid w:val="00555B39"/>
    <w:rsid w:val="0058082D"/>
    <w:rsid w:val="00585567"/>
    <w:rsid w:val="00596C49"/>
    <w:rsid w:val="005A0574"/>
    <w:rsid w:val="005A69F8"/>
    <w:rsid w:val="005C3E7B"/>
    <w:rsid w:val="00605743"/>
    <w:rsid w:val="006165A8"/>
    <w:rsid w:val="00626EE1"/>
    <w:rsid w:val="00627AC0"/>
    <w:rsid w:val="00662C53"/>
    <w:rsid w:val="00666710"/>
    <w:rsid w:val="00672060"/>
    <w:rsid w:val="006724E9"/>
    <w:rsid w:val="00676EF7"/>
    <w:rsid w:val="00691147"/>
    <w:rsid w:val="006A56D2"/>
    <w:rsid w:val="006B6B4C"/>
    <w:rsid w:val="006C7EC0"/>
    <w:rsid w:val="006D2F22"/>
    <w:rsid w:val="00737ED6"/>
    <w:rsid w:val="00752738"/>
    <w:rsid w:val="007563E1"/>
    <w:rsid w:val="00760210"/>
    <w:rsid w:val="007A16C9"/>
    <w:rsid w:val="007A1BBF"/>
    <w:rsid w:val="007B256A"/>
    <w:rsid w:val="007B59B9"/>
    <w:rsid w:val="007D0869"/>
    <w:rsid w:val="007F0879"/>
    <w:rsid w:val="007F4FA9"/>
    <w:rsid w:val="008002B2"/>
    <w:rsid w:val="00800965"/>
    <w:rsid w:val="008347E4"/>
    <w:rsid w:val="008631E7"/>
    <w:rsid w:val="00867248"/>
    <w:rsid w:val="008910BA"/>
    <w:rsid w:val="008941BC"/>
    <w:rsid w:val="00894700"/>
    <w:rsid w:val="008B23F6"/>
    <w:rsid w:val="008C7C84"/>
    <w:rsid w:val="009017F1"/>
    <w:rsid w:val="00903446"/>
    <w:rsid w:val="009157C7"/>
    <w:rsid w:val="00920740"/>
    <w:rsid w:val="00950696"/>
    <w:rsid w:val="00957734"/>
    <w:rsid w:val="00977DB7"/>
    <w:rsid w:val="009808A3"/>
    <w:rsid w:val="009A21B5"/>
    <w:rsid w:val="009B2477"/>
    <w:rsid w:val="009B5297"/>
    <w:rsid w:val="009F5C1C"/>
    <w:rsid w:val="00A062E5"/>
    <w:rsid w:val="00A21AE7"/>
    <w:rsid w:val="00A277B2"/>
    <w:rsid w:val="00A34AE0"/>
    <w:rsid w:val="00A551C7"/>
    <w:rsid w:val="00A56DC5"/>
    <w:rsid w:val="00A6004B"/>
    <w:rsid w:val="00A77673"/>
    <w:rsid w:val="00AA262A"/>
    <w:rsid w:val="00AB253B"/>
    <w:rsid w:val="00AE7F04"/>
    <w:rsid w:val="00B17FD3"/>
    <w:rsid w:val="00B20702"/>
    <w:rsid w:val="00B21164"/>
    <w:rsid w:val="00B32D49"/>
    <w:rsid w:val="00B34CEB"/>
    <w:rsid w:val="00B3777D"/>
    <w:rsid w:val="00B6681F"/>
    <w:rsid w:val="00B8611D"/>
    <w:rsid w:val="00BA3085"/>
    <w:rsid w:val="00BB531A"/>
    <w:rsid w:val="00BD41F8"/>
    <w:rsid w:val="00BE3D84"/>
    <w:rsid w:val="00BF19D8"/>
    <w:rsid w:val="00C02FC6"/>
    <w:rsid w:val="00C0679A"/>
    <w:rsid w:val="00C23852"/>
    <w:rsid w:val="00C71FB7"/>
    <w:rsid w:val="00C72D93"/>
    <w:rsid w:val="00C7706C"/>
    <w:rsid w:val="00C841DE"/>
    <w:rsid w:val="00C877B2"/>
    <w:rsid w:val="00CB32EE"/>
    <w:rsid w:val="00CC15B9"/>
    <w:rsid w:val="00D07BE5"/>
    <w:rsid w:val="00D64C6A"/>
    <w:rsid w:val="00D7507E"/>
    <w:rsid w:val="00D75A45"/>
    <w:rsid w:val="00DC5002"/>
    <w:rsid w:val="00DE474E"/>
    <w:rsid w:val="00E06151"/>
    <w:rsid w:val="00E81F9D"/>
    <w:rsid w:val="00E82C77"/>
    <w:rsid w:val="00E93AC3"/>
    <w:rsid w:val="00EA1BA8"/>
    <w:rsid w:val="00EA44E0"/>
    <w:rsid w:val="00EA4676"/>
    <w:rsid w:val="00EB0775"/>
    <w:rsid w:val="00EB5774"/>
    <w:rsid w:val="00EC2A19"/>
    <w:rsid w:val="00ED3A92"/>
    <w:rsid w:val="00F06246"/>
    <w:rsid w:val="00F323A5"/>
    <w:rsid w:val="00F708F9"/>
    <w:rsid w:val="00F74A68"/>
    <w:rsid w:val="00F74DE7"/>
    <w:rsid w:val="00F851F5"/>
    <w:rsid w:val="00FA3792"/>
    <w:rsid w:val="00FA78A2"/>
    <w:rsid w:val="00FD0548"/>
    <w:rsid w:val="00FE64C0"/>
    <w:rsid w:val="025264E7"/>
    <w:rsid w:val="047A6A99"/>
    <w:rsid w:val="080B3BE7"/>
    <w:rsid w:val="09330FB7"/>
    <w:rsid w:val="0B87474F"/>
    <w:rsid w:val="0F75210C"/>
    <w:rsid w:val="0FD55D39"/>
    <w:rsid w:val="104125D4"/>
    <w:rsid w:val="10A8087F"/>
    <w:rsid w:val="14786B17"/>
    <w:rsid w:val="167A4B05"/>
    <w:rsid w:val="196F6270"/>
    <w:rsid w:val="1C6B6544"/>
    <w:rsid w:val="1DD31E4F"/>
    <w:rsid w:val="1DF325EF"/>
    <w:rsid w:val="21DA43DC"/>
    <w:rsid w:val="22DB1DA6"/>
    <w:rsid w:val="23710338"/>
    <w:rsid w:val="23F95BE1"/>
    <w:rsid w:val="243F034E"/>
    <w:rsid w:val="28353624"/>
    <w:rsid w:val="28B761F7"/>
    <w:rsid w:val="28E41E85"/>
    <w:rsid w:val="292C0F90"/>
    <w:rsid w:val="2AA76654"/>
    <w:rsid w:val="2F4A6BBE"/>
    <w:rsid w:val="2F89639F"/>
    <w:rsid w:val="2FC77B19"/>
    <w:rsid w:val="32E449FE"/>
    <w:rsid w:val="336F4B29"/>
    <w:rsid w:val="34144C16"/>
    <w:rsid w:val="34AB22AB"/>
    <w:rsid w:val="34E039E3"/>
    <w:rsid w:val="35BD0377"/>
    <w:rsid w:val="3627610B"/>
    <w:rsid w:val="364D00B5"/>
    <w:rsid w:val="3826448D"/>
    <w:rsid w:val="39112AF3"/>
    <w:rsid w:val="39945A9F"/>
    <w:rsid w:val="39DB7E31"/>
    <w:rsid w:val="3BAB2877"/>
    <w:rsid w:val="3F1C5517"/>
    <w:rsid w:val="3F2705CD"/>
    <w:rsid w:val="413F72BE"/>
    <w:rsid w:val="4286107C"/>
    <w:rsid w:val="439D43D8"/>
    <w:rsid w:val="446179D2"/>
    <w:rsid w:val="44FE5C4B"/>
    <w:rsid w:val="46976E43"/>
    <w:rsid w:val="470E1B27"/>
    <w:rsid w:val="498D2448"/>
    <w:rsid w:val="4C1268FB"/>
    <w:rsid w:val="4C715FEE"/>
    <w:rsid w:val="4CC64E4E"/>
    <w:rsid w:val="4F213046"/>
    <w:rsid w:val="52444354"/>
    <w:rsid w:val="53C636A1"/>
    <w:rsid w:val="53EF5076"/>
    <w:rsid w:val="545406AC"/>
    <w:rsid w:val="565E47A7"/>
    <w:rsid w:val="57D67F5B"/>
    <w:rsid w:val="5AA042A9"/>
    <w:rsid w:val="5BCE3567"/>
    <w:rsid w:val="5C717D39"/>
    <w:rsid w:val="5D665445"/>
    <w:rsid w:val="5FBD36D5"/>
    <w:rsid w:val="60067C5F"/>
    <w:rsid w:val="6131060D"/>
    <w:rsid w:val="622A6DBB"/>
    <w:rsid w:val="62AE0DB6"/>
    <w:rsid w:val="6421201D"/>
    <w:rsid w:val="647D2A8C"/>
    <w:rsid w:val="6CA35DF3"/>
    <w:rsid w:val="6DBC1956"/>
    <w:rsid w:val="6F187EDF"/>
    <w:rsid w:val="6F9B20DB"/>
    <w:rsid w:val="6FD3341B"/>
    <w:rsid w:val="70FC16EA"/>
    <w:rsid w:val="7595415E"/>
    <w:rsid w:val="75B912EE"/>
    <w:rsid w:val="76774FB1"/>
    <w:rsid w:val="76F52F3C"/>
    <w:rsid w:val="781C4C00"/>
    <w:rsid w:val="783F3C3F"/>
    <w:rsid w:val="78977592"/>
    <w:rsid w:val="7A6E0F12"/>
    <w:rsid w:val="7A8B2F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link w:val="11"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51"/>
      <w:ind w:left="112"/>
    </w:pPr>
    <w:rPr>
      <w:rFonts w:ascii="楷体" w:hAnsi="楷体" w:eastAsia="楷体"/>
      <w:sz w:val="21"/>
      <w:szCs w:val="21"/>
    </w:rPr>
  </w:style>
  <w:style w:type="paragraph" w:styleId="4">
    <w:name w:val="Plain Text"/>
    <w:basedOn w:val="1"/>
    <w:link w:val="15"/>
    <w:uiPriority w:val="0"/>
    <w:rPr>
      <w:rFonts w:ascii="宋体" w:hAnsi="Courier New" w:eastAsia="宋体"/>
      <w:sz w:val="21"/>
      <w:lang w:val="en-US" w:eastAsia="zh-CN" w:bidi="ar-SA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Char3 Char Char Char Char Char Char"/>
    <w:basedOn w:val="1"/>
    <w:link w:val="10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uiPriority w:val="0"/>
  </w:style>
  <w:style w:type="character" w:styleId="14">
    <w:name w:val="Hyperlink"/>
    <w:uiPriority w:val="0"/>
    <w:rPr>
      <w:color w:val="0000FF"/>
      <w:u w:val="single"/>
    </w:rPr>
  </w:style>
  <w:style w:type="character" w:customStyle="1" w:styleId="15">
    <w:name w:val="纯文本 Char"/>
    <w:link w:val="4"/>
    <w:uiPriority w:val="0"/>
    <w:rPr>
      <w:rFonts w:ascii="宋体" w:hAnsi="Courier New" w:eastAsia="宋体"/>
      <w:sz w:val="21"/>
      <w:lang w:val="en-US" w:eastAsia="zh-CN" w:bidi="ar-SA"/>
    </w:rPr>
  </w:style>
  <w:style w:type="character" w:customStyle="1" w:styleId="16">
    <w:name w:val="apple-converted-space"/>
    <w:uiPriority w:val="0"/>
  </w:style>
  <w:style w:type="character" w:customStyle="1" w:styleId="17">
    <w:name w:val="p141"/>
    <w:uiPriority w:val="0"/>
  </w:style>
  <w:style w:type="paragraph" w:customStyle="1" w:styleId="18">
    <w:name w:val="p15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  <w:style w:type="paragraph" w:customStyle="1" w:styleId="19">
    <w:name w:val="Heading 1_0"/>
    <w:basedOn w:val="1"/>
    <w:qFormat/>
    <w:uiPriority w:val="1"/>
    <w:pPr>
      <w:spacing w:before="51"/>
      <w:ind w:left="112"/>
      <w:outlineLvl w:val="1"/>
    </w:pPr>
    <w:rPr>
      <w:rFonts w:ascii="宋体" w:hAnsi="宋体" w:eastAsia="宋体"/>
      <w:b/>
      <w:bCs/>
      <w:sz w:val="21"/>
      <w:szCs w:val="21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1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22">
    <w:name w:val="正文_5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正文_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正文_2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7669</Words>
  <Characters>7981</Characters>
  <Lines>60</Lines>
  <Paragraphs>16</Paragraphs>
  <TotalTime>157266243</TotalTime>
  <ScaleCrop>false</ScaleCrop>
  <LinksUpToDate>false</LinksUpToDate>
  <CharactersWithSpaces>8285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2013-11-14T02:08:00Z</dcterms:created>
  <dc:creator>User</dc:creator>
  <cp:lastModifiedBy>Administrator</cp:lastModifiedBy>
  <cp:lastPrinted>2014-11-07T00:52:00Z</cp:lastPrinted>
  <dcterms:modified xsi:type="dcterms:W3CDTF">2023-01-13T06:31:37Z</dcterms:modified>
  <dc:title>丰城中学2013-2014学年上学期高一第一次月考试卷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