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10439400</wp:posOffset>
            </wp:positionH>
            <wp:positionV relativeFrom="topMargin">
              <wp:posOffset>11493500</wp:posOffset>
            </wp:positionV>
            <wp:extent cx="444500" cy="279400"/>
            <wp:effectExtent l="0" t="0" r="12700" b="635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780780"/>
            <wp:effectExtent l="0" t="0" r="3810" b="7620"/>
            <wp:docPr id="1" name="图片 1" descr="56ac03b634c56858810acf17d148d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6ac03b634c56858810acf17d148d4e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78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418830"/>
            <wp:effectExtent l="0" t="0" r="3810" b="1270"/>
            <wp:docPr id="2" name="图片 2" descr="4c01046bd41c01369d36d1d818a4b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c01046bd41c01369d36d1d818a4b3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41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817610"/>
            <wp:effectExtent l="0" t="0" r="3810" b="8890"/>
            <wp:docPr id="3" name="图片 3" descr="8985e4c870212c68cc8d05319486e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985e4c870212c68cc8d05319486e6b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81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806180"/>
            <wp:effectExtent l="0" t="0" r="3810" b="7620"/>
            <wp:docPr id="4" name="图片 4" descr="8985e4c870212c68cc8d05319486e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8985e4c870212c68cc8d05319486e6b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80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807450"/>
            <wp:effectExtent l="0" t="0" r="3810" b="6350"/>
            <wp:docPr id="5" name="图片 5" descr="06fff12d491596fdc5a0c78b093ed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6fff12d491596fdc5a0c78b093ed0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80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762365"/>
            <wp:effectExtent l="0" t="0" r="3810" b="635"/>
            <wp:docPr id="8" name="图片 8" descr="535810803375e551ee455e5ac80f9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535810803375e551ee455e5ac80f9b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762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743315"/>
            <wp:effectExtent l="0" t="0" r="3810" b="6985"/>
            <wp:docPr id="6" name="图片 6" descr="e4af24ef6af5849ca17e42aa274cc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e4af24ef6af5849ca17e42aa274cc3b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74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818245"/>
            <wp:effectExtent l="0" t="0" r="3810" b="8255"/>
            <wp:docPr id="9" name="图片 9" descr="136d23208b4227704984a7e371e4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36d23208b4227704984a7e371e485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81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答案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听力：略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二.单选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21.C 22.B 23.D 24.A 25.C 26.C 27.D 28.B</w:t>
      </w:r>
      <w:r>
        <w:rPr>
          <w:rFonts w:hint="eastAsia"/>
          <w:lang w:val="en-US" w:eastAsia="zh-CN"/>
        </w:rPr>
        <w:t xml:space="preserve"> </w:t>
      </w:r>
      <w:r>
        <w:rPr>
          <w:rFonts w:hint="default"/>
          <w:lang w:val="en-US" w:eastAsia="zh-CN"/>
        </w:rPr>
        <w:t>29.A 30.B 31.C 32.D 33.D 34.C 35.D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三.完型.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36.B 37.A 38.D 39.C 40.A 41.B 42.D 43.D</w:t>
      </w:r>
      <w:r>
        <w:rPr>
          <w:rFonts w:hint="eastAsia"/>
          <w:lang w:val="en-US" w:eastAsia="zh-CN"/>
        </w:rPr>
        <w:t xml:space="preserve"> </w:t>
      </w:r>
      <w:r>
        <w:rPr>
          <w:rFonts w:hint="default"/>
          <w:lang w:val="en-US" w:eastAsia="zh-CN"/>
        </w:rPr>
        <w:t>44.A 45.C 46.B 47.D 48.C 49.A 50.B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四.阅读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51.D 52.C 53.B 54.C 55.D 56.A 57.A 58.C 59.A 60.D 61. C 62.B 63.A 64.D 65.A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六选五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66.A 67.E 68.B 69.C 70.F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阅读短文回答问题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71.Large factories.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72.Two.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73.Easy and interesting.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74.It is made from waste.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75.Meaningful and wonderful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单词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76.solve 77.wonders 78.against 79.highly 80.private 81.safer 82.truth 83.heroes’ 84.nineties 85.ourselves 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首字母填空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86-95 </w:t>
      </w:r>
      <w:r>
        <w:rPr>
          <w:rFonts w:hint="default"/>
          <w:lang w:val="en-US" w:eastAsia="zh-CN"/>
        </w:rPr>
        <w:t>glasses;often;designed; After;increased; greatly;half;professor;past;while</w:t>
      </w:r>
    </w:p>
    <w:p>
      <w:pPr>
        <w:rPr>
          <w:rFonts w:hint="default"/>
          <w:lang w:val="en-US"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t>作文：略</w:t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jA2NWI5ZGQ4MzJmYWIzMWJiMGFkODNkNGYwYmZiNzUifQ=="/>
  </w:docVars>
  <w:rsids>
    <w:rsidRoot w:val="00000000"/>
    <w:rsid w:val="004151FC"/>
    <w:rsid w:val="00C02FC6"/>
    <w:rsid w:val="197C0E00"/>
    <w:rsid w:val="1DCB25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pn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2023-01-11T02:43:00Z</dcterms:created>
  <dc:creator>Lexis</dc:creator>
  <cp:lastModifiedBy>Administrator</cp:lastModifiedBy>
  <dcterms:modified xsi:type="dcterms:W3CDTF">2023-01-13T11:23:56Z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