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pict>
          <v:shape id="_x0000_s1025" o:spid="_x0000_s1025" o:spt="75" type="#_x0000_t75" style="position:absolute;left:0pt;margin-left:917pt;margin-top:938pt;height:35pt;width:3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楷体_GB2312" w:hAnsi="楷体" w:eastAsia="楷体_GB2312" w:cs="宋体"/>
          <w:sz w:val="24"/>
        </w:rPr>
        <w:pict>
          <v:group id="_x0000_s1026" o:spid="_x0000_s1026" o:spt="203" style="position:absolute;left:0pt;margin-left:-281.8pt;margin-top:-0.25pt;height:686.4pt;width:75.25pt;z-index:251664384;mso-width-relative:page;mso-height-relative:page;" coordorigin="402,1440" coordsize="1505,13728">
            <o:lock v:ext="edit"/>
            <v:shape id="_x0000_s1027" o:spid="_x0000_s1027" o:spt="202" type="#_x0000_t202" style="position:absolute;left:402;top:1641;height:9828;width:1420;" filled="f" stroked="f" coordsize="21600,21600">
              <v:path/>
              <v:fill on="f" focussize="0,0"/>
              <v:stroke on="f" joinstyle="miter"/>
              <v:imagedata o:title=""/>
              <o:lock v:ext="edit"/>
              <v:textbox style="layout-flow:vertical;mso-layout-flow-alt:bottom-to-top;"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考生诚信考试承诺书</w:t>
                    </w:r>
                    <w:r>
                      <w:rPr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我郑重承诺：在本次考试中我自觉遵守了考场规则、诚信应考。</w:t>
                    </w:r>
                  </w:p>
                  <w:p>
                    <w:pPr>
                      <w:ind w:firstLine="420" w:firstLineChars="200"/>
                      <w:rPr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班级</w:t>
                    </w:r>
                    <w:r>
                      <w:rPr>
                        <w:szCs w:val="21"/>
                      </w:rPr>
                      <w:t xml:space="preserve">____________  </w:t>
                    </w:r>
                    <w:r>
                      <w:rPr>
                        <w:rFonts w:hint="eastAsia"/>
                        <w:szCs w:val="21"/>
                      </w:rPr>
                      <w:t>姓名</w:t>
                    </w:r>
                    <w:r>
                      <w:rPr>
                        <w:szCs w:val="21"/>
                      </w:rPr>
                      <w:t xml:space="preserve">________________  </w:t>
                    </w:r>
                    <w:r>
                      <w:rPr>
                        <w:rFonts w:hint="eastAsia"/>
                        <w:szCs w:val="21"/>
                      </w:rPr>
                      <w:t>学号</w:t>
                    </w:r>
                    <w:r>
                      <w:rPr>
                        <w:szCs w:val="21"/>
                      </w:rPr>
                      <w:t>____________</w:t>
                    </w:r>
                  </w:p>
                </w:txbxContent>
              </v:textbox>
            </v:shape>
            <v:shape id="_x0000_s1028" o:spid="_x0000_s1028" o:spt="202" type="#_x0000_t202" style="position:absolute;left:790;top:1440;height:13728;width:1117;" filled="f" stroked="f" coordsize="21600,21600">
              <v:path/>
              <v:fill on="f" focussize="0,0"/>
              <v:stroke on="f" joinstyle="miter"/>
              <v:imagedata o:title=""/>
              <o:lock v:ext="edit"/>
              <v:textbox style="layout-flow:vertical;mso-layout-flow-alt:bottom-to-top;">
                <w:txbxContent>
                  <w:p>
                    <w:pPr>
                      <w:jc w:val="center"/>
                      <w:rPr>
                        <w:sz w:val="24"/>
                      </w:rPr>
                    </w:pPr>
                  </w:p>
                  <w:p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…………………………密</w:t>
                    </w:r>
                    <w:r>
                      <w:rPr>
                        <w:rFonts w:hint="eastAsia"/>
                        <w:sz w:val="28"/>
                      </w:rPr>
                      <w:t>○</w:t>
                    </w:r>
                    <w:r>
                      <w:rPr>
                        <w:rFonts w:hint="eastAsia"/>
                        <w:sz w:val="24"/>
                      </w:rPr>
                      <w:t>………………………………………封</w:t>
                    </w:r>
                    <w:r>
                      <w:rPr>
                        <w:rFonts w:hint="eastAsia"/>
                        <w:sz w:val="28"/>
                      </w:rPr>
                      <w:t>○</w:t>
                    </w:r>
                    <w:r>
                      <w:rPr>
                        <w:rFonts w:hint="eastAsia"/>
                        <w:sz w:val="24"/>
                      </w:rPr>
                      <w:t>………………………………………</w:t>
                    </w:r>
                    <w:r>
                      <w:rPr>
                        <w:rFonts w:hint="eastAsia"/>
                        <w:sz w:val="28"/>
                      </w:rPr>
                      <w:t>○</w:t>
                    </w:r>
                    <w:r>
                      <w:rPr>
                        <w:rFonts w:hint="eastAsia"/>
                        <w:sz w:val="24"/>
                      </w:rPr>
                      <w:t>线…………………………</w:t>
                    </w:r>
                  </w:p>
                </w:txbxContent>
              </v:textbox>
            </v:shape>
          </v:group>
        </w:pict>
      </w:r>
      <w:r>
        <w:rPr>
          <w:rFonts w:hint="eastAsia" w:ascii="楷体_GB2312" w:hAnsi="宋体" w:eastAsia="楷体_GB2312"/>
          <w:b/>
          <w:sz w:val="32"/>
          <w:szCs w:val="32"/>
        </w:rPr>
        <w:t>202</w:t>
      </w:r>
      <w:r>
        <w:rPr>
          <w:rFonts w:ascii="楷体_GB2312" w:hAnsi="宋体" w:eastAsia="楷体_GB2312"/>
          <w:b/>
          <w:sz w:val="32"/>
          <w:szCs w:val="32"/>
        </w:rPr>
        <w:t>2</w:t>
      </w:r>
      <w:r>
        <w:rPr>
          <w:rFonts w:hint="eastAsia" w:ascii="楷体_GB2312" w:hAnsi="宋体" w:eastAsia="楷体_GB2312"/>
          <w:b/>
          <w:sz w:val="32"/>
          <w:szCs w:val="32"/>
        </w:rPr>
        <w:t>学年初三年级第一学期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道德与法治学科学习能力评估试卷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ascii="Times New Roman Bold" w:hAnsi="Times New Roman Bold" w:cs="Times New Roman Bold"/>
          <w:sz w:val="32"/>
          <w:szCs w:val="28"/>
        </w:rPr>
      </w:pPr>
      <w:r>
        <w:rPr>
          <w:rFonts w:hint="eastAsia" w:ascii="宋体" w:hAnsi="宋体" w:eastAsia="宋体" w:cs="宋体"/>
          <w:b/>
          <w:bCs/>
          <w:sz w:val="32"/>
          <w:szCs w:val="28"/>
        </w:rPr>
        <w:t>（考试时间</w:t>
      </w:r>
      <w:r>
        <w:rPr>
          <w:rFonts w:ascii="宋体" w:hAnsi="宋体" w:eastAsia="宋体" w:cs="宋体"/>
          <w:b/>
          <w:bCs/>
          <w:sz w:val="32"/>
          <w:szCs w:val="28"/>
        </w:rPr>
        <w:t>40</w:t>
      </w:r>
      <w:r>
        <w:rPr>
          <w:rFonts w:hint="eastAsia" w:ascii="宋体" w:hAnsi="宋体" w:eastAsia="宋体" w:cs="宋体"/>
          <w:b/>
          <w:bCs/>
          <w:sz w:val="32"/>
          <w:szCs w:val="28"/>
        </w:rPr>
        <w:t>分钟</w:t>
      </w:r>
      <w:r>
        <w:rPr>
          <w:rFonts w:ascii="宋体" w:hAnsi="宋体" w:eastAsia="宋体" w:cs="宋体"/>
          <w:b/>
          <w:bCs/>
          <w:sz w:val="32"/>
          <w:szCs w:val="28"/>
        </w:rPr>
        <w:t xml:space="preserve">  </w:t>
      </w:r>
      <w:r>
        <w:rPr>
          <w:rFonts w:hint="eastAsia" w:ascii="宋体" w:hAnsi="宋体" w:eastAsia="宋体" w:cs="宋体"/>
          <w:b/>
          <w:bCs/>
          <w:sz w:val="32"/>
          <w:szCs w:val="28"/>
        </w:rPr>
        <w:t>开卷</w:t>
      </w:r>
      <w:r>
        <w:rPr>
          <w:rFonts w:ascii="宋体" w:hAnsi="宋体" w:eastAsia="宋体" w:cs="宋体"/>
          <w:b/>
          <w:bCs/>
          <w:sz w:val="32"/>
          <w:szCs w:val="28"/>
        </w:rPr>
        <w:t xml:space="preserve">  </w:t>
      </w:r>
      <w:r>
        <w:rPr>
          <w:rFonts w:hint="eastAsia" w:ascii="宋体" w:hAnsi="宋体" w:eastAsia="宋体" w:cs="宋体"/>
          <w:b/>
          <w:bCs/>
          <w:sz w:val="32"/>
          <w:szCs w:val="28"/>
        </w:rPr>
        <w:t>）</w:t>
      </w:r>
    </w:p>
    <w:p>
      <w:pPr>
        <w:spacing w:line="400" w:lineRule="exact"/>
        <w:jc w:val="center"/>
        <w:rPr>
          <w:rFonts w:ascii="黑体" w:hAnsi="黑体" w:eastAsia="黑体" w:cs="黑体"/>
          <w:bCs/>
          <w:sz w:val="20"/>
          <w:szCs w:val="20"/>
        </w:rPr>
      </w:pPr>
      <w:r>
        <w:rPr>
          <w:rFonts w:hint="eastAsia" w:ascii="黑体" w:hAnsi="黑体" w:eastAsia="黑体" w:cs="黑体"/>
          <w:bCs/>
          <w:sz w:val="20"/>
          <w:szCs w:val="20"/>
          <w:lang w:val="en-US" w:eastAsia="zh-CN"/>
        </w:rPr>
        <w:t>班级</w:t>
      </w:r>
      <w:r>
        <w:rPr>
          <w:color w:val="000000"/>
          <w:sz w:val="24"/>
          <w:szCs w:val="24"/>
        </w:rPr>
        <w:t>__________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Cs/>
          <w:sz w:val="20"/>
          <w:szCs w:val="20"/>
          <w:lang w:val="en-US" w:eastAsia="zh-CN"/>
        </w:rPr>
        <w:t>姓名</w:t>
      </w:r>
      <w:r>
        <w:rPr>
          <w:color w:val="000000"/>
          <w:sz w:val="24"/>
          <w:szCs w:val="24"/>
        </w:rPr>
        <w:t>__________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Cs/>
          <w:sz w:val="20"/>
          <w:szCs w:val="20"/>
          <w:lang w:val="en-US" w:eastAsia="zh-CN"/>
        </w:rPr>
        <w:t>学号</w:t>
      </w:r>
      <w:r>
        <w:rPr>
          <w:color w:val="000000"/>
          <w:sz w:val="24"/>
          <w:szCs w:val="24"/>
        </w:rPr>
        <w:t>__________</w:t>
      </w:r>
      <w:r>
        <w:rPr>
          <w:rFonts w:ascii="黑体" w:hAnsi="黑体" w:eastAsia="黑体" w:cs="黑体"/>
          <w:bCs/>
          <w:sz w:val="20"/>
          <w:szCs w:val="20"/>
        </w:rPr>
        <w:t xml:space="preserve"> </w:t>
      </w:r>
    </w:p>
    <w:tbl>
      <w:tblPr>
        <w:tblStyle w:val="9"/>
        <w:tblW w:w="723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9"/>
        <w:gridCol w:w="1417"/>
        <w:gridCol w:w="1419"/>
        <w:gridCol w:w="141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279" w:type="dxa"/>
            <w:vAlign w:val="center"/>
          </w:tcPr>
          <w:p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题型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综合理解题</w:t>
            </w: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时政探究题</w:t>
            </w: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案例分析题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  <w:jc w:val="center"/>
        </w:trPr>
        <w:tc>
          <w:tcPr>
            <w:tcW w:w="1279" w:type="dxa"/>
            <w:vAlign w:val="center"/>
          </w:tcPr>
          <w:p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分数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eastAsia="宋体"/>
                <w:bCs/>
                <w:color w:val="000000"/>
                <w:szCs w:val="21"/>
              </w:rPr>
            </w:pP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eastAsia="宋体"/>
                <w:bCs/>
                <w:color w:val="000000"/>
                <w:szCs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eastAsia="宋体"/>
                <w:bCs/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Cs/>
                <w:color w:val="000000"/>
                <w:szCs w:val="21"/>
              </w:rPr>
            </w:pPr>
          </w:p>
        </w:tc>
      </w:tr>
    </w:tbl>
    <w:p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一、综合理解题（12分）</w:t>
      </w:r>
    </w:p>
    <w:p>
      <w:pPr>
        <w:spacing w:line="4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习近平总书记在党的二十大报告中指出：“中国式现代化</w:t>
      </w:r>
      <w:r>
        <w:rPr>
          <w:sz w:val="24"/>
        </w:rPr>
        <w:t>是人与自然和谐共生的现代化</w:t>
      </w:r>
      <w:r>
        <w:rPr>
          <w:rFonts w:hint="eastAsia"/>
          <w:sz w:val="24"/>
        </w:rPr>
        <w:t>。”</w:t>
      </w:r>
    </w:p>
    <w:p>
      <w:pPr>
        <w:spacing w:line="4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1.</w:t>
      </w:r>
      <w:r>
        <w:rPr>
          <w:sz w:val="24"/>
        </w:rPr>
        <w:t>新时代十年来，以习近平生态文明思想为引领，我们努力建设人与自然和谐共生的现代化，中国生态文明建设取得了显著成效</w:t>
      </w:r>
      <w:r>
        <w:rPr>
          <w:rFonts w:hint="eastAsia"/>
          <w:sz w:val="24"/>
        </w:rPr>
        <w:t>。</w:t>
      </w:r>
    </w:p>
    <w:p>
      <w:pPr>
        <w:spacing w:line="400" w:lineRule="exact"/>
        <w:rPr>
          <w:rFonts w:asciiTheme="minorEastAsia" w:hAnsiTheme="minorEastAsia"/>
          <w:i/>
          <w:iCs/>
        </w:rPr>
      </w:pPr>
      <w:r>
        <w:rPr>
          <w:rFonts w:hint="eastAsia"/>
          <w:sz w:val="24"/>
        </w:rPr>
        <w:t>例如：</w:t>
      </w:r>
      <w:r>
        <w:rPr>
          <w:rFonts w:ascii="Roboto" w:hAnsi="Roboto"/>
          <w:u w:val="single"/>
          <w:shd w:val="clear" w:color="auto" w:fill="FFFFFF"/>
        </w:rPr>
        <w:t xml:space="preserve">                                                                   </w:t>
      </w:r>
      <w:r>
        <w:rPr>
          <w:rFonts w:hint="eastAsia" w:ascii="Roboto" w:hAnsi="Roboto"/>
          <w:shd w:val="clear" w:color="auto" w:fill="FFFFFF"/>
        </w:rPr>
        <w:t>（2分）</w:t>
      </w:r>
    </w:p>
    <w:p>
      <w:pPr>
        <w:spacing w:line="4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但</w:t>
      </w:r>
      <w:r>
        <w:rPr>
          <w:sz w:val="24"/>
        </w:rPr>
        <w:t>现阶段我国生态环境质量改善从量变到质变的拐点还没有到来，与人民群众对美好生活的新期待、与美丽中国建设目标仍有不小差距。</w:t>
      </w:r>
      <w:r>
        <w:rPr>
          <w:rFonts w:hint="eastAsia"/>
          <w:sz w:val="24"/>
        </w:rPr>
        <w:t>为此，我们</w:t>
      </w:r>
      <w:r>
        <w:rPr>
          <w:sz w:val="24"/>
        </w:rPr>
        <w:t>必须</w:t>
      </w:r>
      <w:r>
        <w:rPr>
          <w:rFonts w:hint="eastAsia"/>
          <w:sz w:val="24"/>
        </w:rPr>
        <w:t>贯彻</w:t>
      </w:r>
      <w:r>
        <w:rPr>
          <w:rFonts w:ascii="Roboto" w:hAnsi="Roboto"/>
          <w:u w:val="single"/>
          <w:shd w:val="clear" w:color="auto" w:fill="FFFFFF"/>
        </w:rPr>
        <w:t xml:space="preserve">             </w:t>
      </w:r>
      <w:r>
        <w:rPr>
          <w:rFonts w:hint="eastAsia"/>
          <w:sz w:val="24"/>
        </w:rPr>
        <w:t>理念，坚持</w:t>
      </w:r>
      <w:r>
        <w:rPr>
          <w:rFonts w:ascii="Roboto" w:hAnsi="Roboto"/>
          <w:u w:val="single"/>
          <w:shd w:val="clear" w:color="auto" w:fill="FFFFFF"/>
        </w:rPr>
        <w:t xml:space="preserve">            </w:t>
      </w:r>
      <w:r>
        <w:rPr>
          <w:rFonts w:hint="eastAsia"/>
          <w:sz w:val="24"/>
        </w:rPr>
        <w:t xml:space="preserve">基本国策和 </w:t>
      </w:r>
      <w:r>
        <w:rPr>
          <w:rFonts w:ascii="Roboto" w:hAnsi="Roboto"/>
          <w:u w:val="single"/>
          <w:shd w:val="clear" w:color="auto" w:fill="FFFFFF"/>
        </w:rPr>
        <w:t xml:space="preserve">            </w:t>
      </w:r>
      <w:r>
        <w:rPr>
          <w:rFonts w:hint="eastAsia"/>
          <w:sz w:val="24"/>
        </w:rPr>
        <w:t>基本国策。（4分）</w:t>
      </w:r>
    </w:p>
    <w:p>
      <w:pPr>
        <w:spacing w:line="4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2.近年来，在上海、北京等地</w:t>
      </w:r>
      <w:r>
        <w:rPr>
          <w:sz w:val="24"/>
        </w:rPr>
        <w:t>越来越多年轻人在午夜走上街头</w:t>
      </w:r>
      <w:r>
        <w:rPr>
          <w:rFonts w:hint="eastAsia"/>
          <w:sz w:val="24"/>
        </w:rPr>
        <w:t>，</w:t>
      </w:r>
      <w:r>
        <w:rPr>
          <w:sz w:val="24"/>
        </w:rPr>
        <w:t>寻找</w:t>
      </w:r>
      <w:r>
        <w:rPr>
          <w:rFonts w:hint="eastAsia"/>
          <w:sz w:val="24"/>
        </w:rPr>
        <w:t>“</w:t>
      </w:r>
      <w:r>
        <w:rPr>
          <w:sz w:val="24"/>
        </w:rPr>
        <w:t>大件垃圾</w:t>
      </w:r>
      <w:r>
        <w:rPr>
          <w:rFonts w:hint="eastAsia"/>
          <w:sz w:val="24"/>
        </w:rPr>
        <w:t>”</w:t>
      </w:r>
      <w:r>
        <w:rPr>
          <w:sz w:val="24"/>
        </w:rPr>
        <w:t>为主的丢弃物，捡回家，精心整理</w:t>
      </w:r>
      <w:r>
        <w:rPr>
          <w:rFonts w:hint="eastAsia"/>
          <w:sz w:val="24"/>
        </w:rPr>
        <w:t>、改造</w:t>
      </w:r>
      <w:r>
        <w:rPr>
          <w:sz w:val="24"/>
        </w:rPr>
        <w:t>后，重新使用</w:t>
      </w:r>
      <w:r>
        <w:rPr>
          <w:rFonts w:hint="eastAsia"/>
          <w:sz w:val="24"/>
        </w:rPr>
        <w:t>。</w:t>
      </w:r>
      <w:r>
        <w:rPr>
          <w:sz w:val="24"/>
        </w:rPr>
        <w:t>这样的行为称为Stooping。这个英语单词本义是</w:t>
      </w:r>
      <w:r>
        <w:rPr>
          <w:rFonts w:hint="eastAsia"/>
          <w:sz w:val="24"/>
        </w:rPr>
        <w:t>“</w:t>
      </w:r>
      <w:r>
        <w:rPr>
          <w:sz w:val="24"/>
        </w:rPr>
        <w:t>弯腰</w:t>
      </w:r>
      <w:r>
        <w:rPr>
          <w:rFonts w:hint="eastAsia"/>
          <w:sz w:val="24"/>
        </w:rPr>
        <w:t>”</w:t>
      </w:r>
      <w:r>
        <w:rPr>
          <w:sz w:val="24"/>
        </w:rPr>
        <w:t>，意为弯腰捡拾还有使用价值的垃圾</w:t>
      </w:r>
      <w:r>
        <w:rPr>
          <w:rFonts w:hint="eastAsia"/>
          <w:sz w:val="24"/>
        </w:rPr>
        <w:t>，这些年轻人也被称为</w:t>
      </w:r>
      <w:r>
        <w:rPr>
          <w:sz w:val="24"/>
        </w:rPr>
        <w:t>Stooper</w:t>
      </w:r>
      <w:r>
        <w:rPr>
          <w:rFonts w:hint="eastAsia"/>
          <w:sz w:val="24"/>
        </w:rPr>
        <w:t>—“垃圾猎人”。</w:t>
      </w:r>
      <w:r>
        <w:rPr>
          <w:sz w:val="24"/>
        </w:rPr>
        <w:t>在城市里，由于搬家、装修等原因被弃置的大件物品很多，其中不乏有使用价值的物件。若它们被们找到，清理干净带回家，就可以避免被扔进垃圾站，能再次发挥作用。边逛马路、边捡垃圾，成为</w:t>
      </w:r>
      <w:r>
        <w:rPr>
          <w:rFonts w:hint="eastAsia"/>
          <w:sz w:val="24"/>
        </w:rPr>
        <w:t>这些年轻人</w:t>
      </w:r>
      <w:r>
        <w:rPr>
          <w:sz w:val="24"/>
        </w:rPr>
        <w:t>独特的治愈方式。</w:t>
      </w:r>
    </w:p>
    <w:p>
      <w:pPr>
        <w:spacing w:line="400" w:lineRule="exact"/>
        <w:ind w:firstLine="480" w:firstLineChars="200"/>
        <w:rPr>
          <w:rFonts w:asciiTheme="minorEastAsia" w:hAnsiTheme="minorEastAsia"/>
          <w:i/>
          <w:iCs/>
        </w:rPr>
      </w:pPr>
      <w:r>
        <w:rPr>
          <w:rFonts w:hint="eastAsia"/>
          <w:sz w:val="24"/>
        </w:rPr>
        <w:t>综合运用所学内容，试推测一下“stooping”成为年轻人独特治愈方式的原因。（6分）______________________________________________________________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_____________________________________________________________________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_____________________________________________________________________</w:t>
      </w:r>
    </w:p>
    <w:p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二、时政探究题（10分）</w:t>
      </w:r>
    </w:p>
    <w:p>
      <w:pPr>
        <w:widowControl/>
        <w:ind w:firstLine="475"/>
        <w:jc w:val="left"/>
        <w:rPr>
          <w:sz w:val="24"/>
        </w:rPr>
      </w:pPr>
      <w:r>
        <w:rPr>
          <w:rFonts w:hint="eastAsia"/>
          <w:sz w:val="24"/>
        </w:rPr>
        <w:t>为了解我国民主与法治建设的发展情况，某校初三道法学习小组同学搜集到以下两组数据。</w:t>
      </w:r>
    </w:p>
    <w:p>
      <w:pPr>
        <w:widowControl/>
        <w:ind w:firstLine="475"/>
        <w:jc w:val="left"/>
        <w:rPr>
          <w:sz w:val="24"/>
        </w:rPr>
      </w:pPr>
      <w:r>
        <w:drawing>
          <wp:inline distT="0" distB="0" distL="0" distR="0">
            <wp:extent cx="4248150" cy="262636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262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rPr>
          <w:sz w:val="24"/>
        </w:rPr>
      </w:pPr>
      <w:r>
        <w:drawing>
          <wp:inline distT="0" distB="0" distL="0" distR="0">
            <wp:extent cx="4373880" cy="24130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3880" cy="241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3</w:t>
      </w:r>
      <w:r>
        <w:rPr>
          <w:rFonts w:hint="eastAsia"/>
          <w:sz w:val="24"/>
        </w:rPr>
        <w:t>.从图1和图2中，你分别得出什么结论？你得出结论的事实依据是什么？（</w:t>
      </w:r>
      <w:r>
        <w:rPr>
          <w:sz w:val="24"/>
        </w:rPr>
        <w:t>6</w:t>
      </w:r>
      <w:r>
        <w:rPr>
          <w:rFonts w:hint="eastAsia"/>
          <w:sz w:val="24"/>
        </w:rPr>
        <w:t>分）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____________________________________________________________________________________________________________________________________________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____________________________________________________________________________________________________________________________________________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______________________________________________________________________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1618615</wp:posOffset>
            </wp:positionH>
            <wp:positionV relativeFrom="paragraph">
              <wp:posOffset>3481705</wp:posOffset>
            </wp:positionV>
            <wp:extent cx="2879725" cy="653415"/>
            <wp:effectExtent l="0" t="0" r="0" b="0"/>
            <wp:wrapSquare wrapText="bothSides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65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3034665</wp:posOffset>
            </wp:positionH>
            <wp:positionV relativeFrom="paragraph">
              <wp:posOffset>2736215</wp:posOffset>
            </wp:positionV>
            <wp:extent cx="2879725" cy="668020"/>
            <wp:effectExtent l="0" t="0" r="0" b="0"/>
            <wp:wrapSquare wrapText="bothSides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668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181610</wp:posOffset>
            </wp:positionH>
            <wp:positionV relativeFrom="paragraph">
              <wp:posOffset>2717800</wp:posOffset>
            </wp:positionV>
            <wp:extent cx="2879725" cy="689610"/>
            <wp:effectExtent l="0" t="0" r="0" b="0"/>
            <wp:wrapSquare wrapText="bothSides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689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161290</wp:posOffset>
            </wp:positionH>
            <wp:positionV relativeFrom="paragraph">
              <wp:posOffset>1956435</wp:posOffset>
            </wp:positionV>
            <wp:extent cx="2879725" cy="673100"/>
            <wp:effectExtent l="0" t="0" r="0" b="0"/>
            <wp:wrapSquare wrapText="bothSides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673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3031490</wp:posOffset>
            </wp:positionH>
            <wp:positionV relativeFrom="paragraph">
              <wp:posOffset>1972310</wp:posOffset>
            </wp:positionV>
            <wp:extent cx="2879725" cy="668020"/>
            <wp:effectExtent l="0" t="0" r="0" b="0"/>
            <wp:wrapSquare wrapText="bothSides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3041015</wp:posOffset>
            </wp:positionH>
            <wp:positionV relativeFrom="paragraph">
              <wp:posOffset>1254760</wp:posOffset>
            </wp:positionV>
            <wp:extent cx="2879725" cy="635635"/>
            <wp:effectExtent l="0" t="0" r="0" b="0"/>
            <wp:wrapSquare wrapText="bothSides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63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151765</wp:posOffset>
            </wp:positionH>
            <wp:positionV relativeFrom="paragraph">
              <wp:posOffset>1248410</wp:posOffset>
            </wp:positionV>
            <wp:extent cx="2879725" cy="635635"/>
            <wp:effectExtent l="0" t="0" r="0" b="0"/>
            <wp:wrapSquare wrapText="bothSides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63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>4.学习小组同学还了解到，即日起至2023年全国两会，</w:t>
      </w:r>
      <w:r>
        <w:fldChar w:fldCharType="begin"/>
      </w:r>
      <w:r>
        <w:instrText xml:space="preserve"> HYPERLINK "https://www.gov.cn/" \t "_blank" </w:instrText>
      </w:r>
      <w:r>
        <w:fldChar w:fldCharType="separate"/>
      </w:r>
      <w:r>
        <w:rPr>
          <w:rFonts w:hint="eastAsia"/>
          <w:sz w:val="24"/>
        </w:rPr>
        <w:t>中国政府网（www.gov.cn）</w:t>
      </w:r>
      <w:r>
        <w:rPr>
          <w:rFonts w:hint="eastAsia"/>
          <w:sz w:val="24"/>
        </w:rPr>
        <w:fldChar w:fldCharType="end"/>
      </w:r>
      <w:r>
        <w:rPr>
          <w:rFonts w:hint="eastAsia"/>
          <w:sz w:val="24"/>
        </w:rPr>
        <w:t>联合多家网络媒体平台，以及各省区市、相关部委政府网站，开展第九次“我向总理说句话”网民建言征集活动。你对政府工作有什么建议？对于政府工作报告，有什么期待？欢迎来建言。（4分）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ind w:firstLine="240" w:firstLineChars="100"/>
        <w:rPr>
          <w:sz w:val="24"/>
        </w:rPr>
      </w:pPr>
      <w:r>
        <w:rPr>
          <w:rFonts w:hint="eastAsia"/>
          <w:sz w:val="24"/>
        </w:rPr>
        <w:t>在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</w:t>
      </w:r>
      <w:r>
        <w:rPr>
          <w:rFonts w:hint="eastAsia"/>
          <w:sz w:val="24"/>
        </w:rPr>
        <w:t>方面，我建言：_____________________________________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36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三、案例分析题（8分）</w:t>
      </w:r>
    </w:p>
    <w:p>
      <w:pPr>
        <w:spacing w:line="360" w:lineRule="auto"/>
        <w:ind w:firstLine="480" w:firstLineChars="200"/>
        <w:jc w:val="center"/>
        <w:rPr>
          <w:sz w:val="24"/>
        </w:rPr>
      </w:pPr>
      <w:r>
        <w:rPr>
          <w:rFonts w:hint="eastAsia"/>
          <w:sz w:val="24"/>
        </w:rPr>
        <w:t>航天梦，中国梦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从神十三与天和核心舱的首次径向交会对接，到中国空间站“T”字基本构型建成；从问天实验舱、梦天实验舱成功“问天”，到载人飞船与货运飞船形成“天作之合”；从航天员可以在太空驻留半年之久，到两个乘组的六位航天员太空会师……2</w:t>
      </w:r>
      <w:r>
        <w:rPr>
          <w:sz w:val="24"/>
        </w:rPr>
        <w:t>022</w:t>
      </w:r>
      <w:r>
        <w:rPr>
          <w:rFonts w:hint="eastAsia"/>
          <w:sz w:val="24"/>
        </w:rPr>
        <w:t>年中国航天，在探索浩瀚宇宙的新征程上跑出“加速度”，也为中国载人航天在而立之年铸就了时代的丰碑。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某中学航空航天社团的学生围绕“航天梦，中国梦”开展社会实践活动。他们首先参观航天科技展览馆，看到了卫星飞行运行轨迹模拟台、长征四号乙等火箭系列，感受到我国航天事业从零起步、自主研发的发展旅程；他们听讲解员介绍了航天人的历史使命，即建设航天强国，同学们了解到航天人始终牢记国家利益高于一切，践行使命与担当，艰苦奋斗、攻坚克难、默默奉献，将中国人千年飞天梦想化为现实。参观结束，同学们纷纷表示要从现在做起，向航天人学习，让自己的青春飞扬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5</w:t>
      </w:r>
      <w:r>
        <w:rPr>
          <w:rFonts w:hint="eastAsia"/>
          <w:sz w:val="24"/>
        </w:rPr>
        <w:t>.你愿意参加这样的实践活动吗？结合案例，综合运用所学内容阐述你的理由。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360" w:lineRule="auto"/>
        <w:rPr>
          <w:sz w:val="24"/>
        </w:rPr>
        <w:sectPr>
          <w:headerReference r:id="rId3" w:type="default"/>
          <w:footerReference r:id="rId4" w:type="default"/>
          <w:pgSz w:w="11850" w:h="16783"/>
          <w:pgMar w:top="1984" w:right="1701" w:bottom="1871" w:left="1701" w:header="1984" w:footer="1417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850" w:h="167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imes New Roman Bold">
    <w:altName w:val="Times New Roman"/>
    <w:panose1 w:val="02020803070505020304"/>
    <w:charset w:val="00"/>
    <w:family w:val="roman"/>
    <w:pitch w:val="default"/>
    <w:sig w:usb0="00000000" w:usb1="00000000" w:usb2="00000000" w:usb3="00000000" w:csb0="00000001" w:csb1="00000000"/>
  </w:font>
  <w:font w:name="Roboto">
    <w:altName w:val="Wide Latin"/>
    <w:panose1 w:val="02000000000000000000"/>
    <w:charset w:val="00"/>
    <w:family w:val="auto"/>
    <w:pitch w:val="default"/>
    <w:sig w:usb0="00000000" w:usb1="00000000" w:usb2="00000021" w:usb3="00000000" w:csb0="2000019F" w:csb1="00000000"/>
  </w:font>
  <w:font w:name="Wide Latin">
    <w:panose1 w:val="020A0A07050505020404"/>
    <w:charset w:val="00"/>
    <w:family w:val="auto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</w:pPr>
  </w:p>
  <w:p>
    <w:pPr>
      <w:pStyle w:val="3"/>
      <w:jc w:val="center"/>
      <w:rPr>
        <w:rFonts w:ascii="宋体" w:hAnsi="宋体" w:eastAsia="宋体" w:cs="宋体"/>
        <w:szCs w:val="18"/>
      </w:rPr>
    </w:pPr>
    <w:r>
      <w:rPr>
        <w:rFonts w:hint="eastAsia" w:ascii="宋体" w:hAnsi="宋体" w:eastAsia="宋体" w:cs="宋体"/>
        <w:szCs w:val="18"/>
      </w:rPr>
      <w:t>徐汇中学九年级道德与法治　本卷共4页　</w:t>
    </w:r>
    <w:r>
      <w:rPr>
        <w:rFonts w:hint="eastAsia"/>
      </w:rPr>
      <w:t xml:space="preserve">第 </w:t>
    </w:r>
    <w:r>
      <w:rPr>
        <w:rFonts w:hint="eastAsia"/>
      </w:rPr>
      <w:fldChar w:fldCharType="begin"/>
    </w:r>
    <w:r>
      <w:rPr>
        <w:rFonts w:hint="eastAsia"/>
      </w:rPr>
      <w:instrText xml:space="preserve"> PAGE  \* MERGEFORMAT </w:instrText>
    </w:r>
    <w:r>
      <w:rPr>
        <w:rFonts w:hint="eastAsia"/>
      </w:rPr>
      <w:fldChar w:fldCharType="separate"/>
    </w:r>
    <w:r>
      <w:t>1</w:t>
    </w:r>
    <w:r>
      <w:rPr>
        <w:rFonts w:hint="eastAsia"/>
      </w:rPr>
      <w:fldChar w:fldCharType="end"/>
    </w:r>
    <w:r>
      <w:rPr>
        <w:rFonts w:hint="eastAsia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FmODlmMzQ4MzQ2M2UwZTgxZDRhYzg3NDFlYzM1YmQifQ=="/>
  </w:docVars>
  <w:rsids>
    <w:rsidRoot w:val="52BB3C78"/>
    <w:rsid w:val="00053F0B"/>
    <w:rsid w:val="0005426E"/>
    <w:rsid w:val="00063532"/>
    <w:rsid w:val="00064D20"/>
    <w:rsid w:val="00070B0D"/>
    <w:rsid w:val="00077B09"/>
    <w:rsid w:val="00091BF1"/>
    <w:rsid w:val="000A7BBB"/>
    <w:rsid w:val="000F69B6"/>
    <w:rsid w:val="00102F3F"/>
    <w:rsid w:val="00157818"/>
    <w:rsid w:val="00175423"/>
    <w:rsid w:val="00194B11"/>
    <w:rsid w:val="00195716"/>
    <w:rsid w:val="001E7E91"/>
    <w:rsid w:val="001F7D84"/>
    <w:rsid w:val="00202CC4"/>
    <w:rsid w:val="002146C3"/>
    <w:rsid w:val="002147F8"/>
    <w:rsid w:val="00240AC4"/>
    <w:rsid w:val="00245FE5"/>
    <w:rsid w:val="00283550"/>
    <w:rsid w:val="0029395E"/>
    <w:rsid w:val="002A047F"/>
    <w:rsid w:val="002A7FE8"/>
    <w:rsid w:val="002B0F97"/>
    <w:rsid w:val="002B167C"/>
    <w:rsid w:val="002C14BF"/>
    <w:rsid w:val="002C4CA0"/>
    <w:rsid w:val="002C5AC0"/>
    <w:rsid w:val="002D61F7"/>
    <w:rsid w:val="002E1595"/>
    <w:rsid w:val="00317B39"/>
    <w:rsid w:val="00324AF1"/>
    <w:rsid w:val="00327698"/>
    <w:rsid w:val="003327AA"/>
    <w:rsid w:val="00337783"/>
    <w:rsid w:val="003456EB"/>
    <w:rsid w:val="003A4D89"/>
    <w:rsid w:val="003C61A6"/>
    <w:rsid w:val="003C767D"/>
    <w:rsid w:val="003D1054"/>
    <w:rsid w:val="003D668A"/>
    <w:rsid w:val="003E56E5"/>
    <w:rsid w:val="004056FE"/>
    <w:rsid w:val="004151FC"/>
    <w:rsid w:val="00416E5A"/>
    <w:rsid w:val="00423EF7"/>
    <w:rsid w:val="004448CB"/>
    <w:rsid w:val="004B3FE1"/>
    <w:rsid w:val="004C43C8"/>
    <w:rsid w:val="004E40AC"/>
    <w:rsid w:val="0052379A"/>
    <w:rsid w:val="0053324C"/>
    <w:rsid w:val="00537BC8"/>
    <w:rsid w:val="00546020"/>
    <w:rsid w:val="00555E18"/>
    <w:rsid w:val="00557E11"/>
    <w:rsid w:val="00563B75"/>
    <w:rsid w:val="00564E9A"/>
    <w:rsid w:val="0058458F"/>
    <w:rsid w:val="00592F17"/>
    <w:rsid w:val="005D6EB9"/>
    <w:rsid w:val="005F631F"/>
    <w:rsid w:val="0060317B"/>
    <w:rsid w:val="00646664"/>
    <w:rsid w:val="00646D18"/>
    <w:rsid w:val="0066164A"/>
    <w:rsid w:val="00684D9C"/>
    <w:rsid w:val="00703FBD"/>
    <w:rsid w:val="00711453"/>
    <w:rsid w:val="00712FD8"/>
    <w:rsid w:val="00725608"/>
    <w:rsid w:val="00755C41"/>
    <w:rsid w:val="007568A8"/>
    <w:rsid w:val="00781F33"/>
    <w:rsid w:val="007875F1"/>
    <w:rsid w:val="00793A39"/>
    <w:rsid w:val="00793E3D"/>
    <w:rsid w:val="007C5945"/>
    <w:rsid w:val="007F265F"/>
    <w:rsid w:val="0081735F"/>
    <w:rsid w:val="00817A38"/>
    <w:rsid w:val="00826092"/>
    <w:rsid w:val="0083304B"/>
    <w:rsid w:val="00873175"/>
    <w:rsid w:val="00873BD6"/>
    <w:rsid w:val="0088700C"/>
    <w:rsid w:val="00887F71"/>
    <w:rsid w:val="008A0076"/>
    <w:rsid w:val="008D148F"/>
    <w:rsid w:val="008D2B00"/>
    <w:rsid w:val="008D5444"/>
    <w:rsid w:val="008E1143"/>
    <w:rsid w:val="008E2DE8"/>
    <w:rsid w:val="00915961"/>
    <w:rsid w:val="00943DFA"/>
    <w:rsid w:val="009706CB"/>
    <w:rsid w:val="00986C45"/>
    <w:rsid w:val="00987CBF"/>
    <w:rsid w:val="009A3556"/>
    <w:rsid w:val="009B4FAC"/>
    <w:rsid w:val="009E4E16"/>
    <w:rsid w:val="009F780A"/>
    <w:rsid w:val="00A007F3"/>
    <w:rsid w:val="00A05E02"/>
    <w:rsid w:val="00A0676B"/>
    <w:rsid w:val="00A70C5A"/>
    <w:rsid w:val="00A91E73"/>
    <w:rsid w:val="00AA0172"/>
    <w:rsid w:val="00AA51FC"/>
    <w:rsid w:val="00AE1C5B"/>
    <w:rsid w:val="00AF01C8"/>
    <w:rsid w:val="00B27FE6"/>
    <w:rsid w:val="00B373F7"/>
    <w:rsid w:val="00B43CFF"/>
    <w:rsid w:val="00B5259F"/>
    <w:rsid w:val="00B727F2"/>
    <w:rsid w:val="00B7634C"/>
    <w:rsid w:val="00B92BD1"/>
    <w:rsid w:val="00BA6DF4"/>
    <w:rsid w:val="00BC5D56"/>
    <w:rsid w:val="00BC7DB8"/>
    <w:rsid w:val="00BD033C"/>
    <w:rsid w:val="00BF5CCC"/>
    <w:rsid w:val="00C02FC6"/>
    <w:rsid w:val="00C1410C"/>
    <w:rsid w:val="00C40EED"/>
    <w:rsid w:val="00C96DC8"/>
    <w:rsid w:val="00CF03C0"/>
    <w:rsid w:val="00D600F5"/>
    <w:rsid w:val="00DA7E38"/>
    <w:rsid w:val="00E01AB2"/>
    <w:rsid w:val="00E03357"/>
    <w:rsid w:val="00E12808"/>
    <w:rsid w:val="00E16D90"/>
    <w:rsid w:val="00E25DBE"/>
    <w:rsid w:val="00E72EE8"/>
    <w:rsid w:val="00EB470E"/>
    <w:rsid w:val="00EB50B1"/>
    <w:rsid w:val="00EF6E32"/>
    <w:rsid w:val="00F161B0"/>
    <w:rsid w:val="00F23D01"/>
    <w:rsid w:val="00F43E89"/>
    <w:rsid w:val="00F742C0"/>
    <w:rsid w:val="00F905BA"/>
    <w:rsid w:val="00F93ACD"/>
    <w:rsid w:val="00F975C6"/>
    <w:rsid w:val="00FB06B0"/>
    <w:rsid w:val="00FD38B4"/>
    <w:rsid w:val="029D6053"/>
    <w:rsid w:val="040478C0"/>
    <w:rsid w:val="042D085B"/>
    <w:rsid w:val="06341039"/>
    <w:rsid w:val="063C20C6"/>
    <w:rsid w:val="06EF6729"/>
    <w:rsid w:val="087C7BB1"/>
    <w:rsid w:val="096E6AAF"/>
    <w:rsid w:val="09B31372"/>
    <w:rsid w:val="0D796E57"/>
    <w:rsid w:val="0D9F1A52"/>
    <w:rsid w:val="0E0948F4"/>
    <w:rsid w:val="10B43E0A"/>
    <w:rsid w:val="10CB5177"/>
    <w:rsid w:val="11976BF2"/>
    <w:rsid w:val="13B5391D"/>
    <w:rsid w:val="14675CBE"/>
    <w:rsid w:val="17957BBD"/>
    <w:rsid w:val="185A77B8"/>
    <w:rsid w:val="1B093726"/>
    <w:rsid w:val="1FF00B2E"/>
    <w:rsid w:val="20ED6E30"/>
    <w:rsid w:val="25A22622"/>
    <w:rsid w:val="2B5663A5"/>
    <w:rsid w:val="2C56321D"/>
    <w:rsid w:val="2C651E9E"/>
    <w:rsid w:val="2D2C6DE5"/>
    <w:rsid w:val="2DB324A1"/>
    <w:rsid w:val="2DBB1EDF"/>
    <w:rsid w:val="2E4B1457"/>
    <w:rsid w:val="2F9F1E05"/>
    <w:rsid w:val="318B64CC"/>
    <w:rsid w:val="33F22599"/>
    <w:rsid w:val="352239E5"/>
    <w:rsid w:val="37FF5E1F"/>
    <w:rsid w:val="386327A1"/>
    <w:rsid w:val="3BE126AF"/>
    <w:rsid w:val="3D9C5730"/>
    <w:rsid w:val="3EEE135F"/>
    <w:rsid w:val="3F6C3139"/>
    <w:rsid w:val="4112648B"/>
    <w:rsid w:val="41407B96"/>
    <w:rsid w:val="41DA3FE8"/>
    <w:rsid w:val="424B23DD"/>
    <w:rsid w:val="43F93B27"/>
    <w:rsid w:val="455415CB"/>
    <w:rsid w:val="47374C79"/>
    <w:rsid w:val="48524C3E"/>
    <w:rsid w:val="4A6F2345"/>
    <w:rsid w:val="4C5409FA"/>
    <w:rsid w:val="4FA96D6C"/>
    <w:rsid w:val="51C86B96"/>
    <w:rsid w:val="52A67064"/>
    <w:rsid w:val="52BB3C78"/>
    <w:rsid w:val="54635FD3"/>
    <w:rsid w:val="5515577A"/>
    <w:rsid w:val="5691075F"/>
    <w:rsid w:val="569D2112"/>
    <w:rsid w:val="573A75FB"/>
    <w:rsid w:val="573F4F7D"/>
    <w:rsid w:val="57741B58"/>
    <w:rsid w:val="5B4F76CD"/>
    <w:rsid w:val="5BF011AC"/>
    <w:rsid w:val="5CBC23DB"/>
    <w:rsid w:val="5CFB32CD"/>
    <w:rsid w:val="5E700760"/>
    <w:rsid w:val="5E833386"/>
    <w:rsid w:val="5EAD4498"/>
    <w:rsid w:val="5FA41DD1"/>
    <w:rsid w:val="61070F3F"/>
    <w:rsid w:val="614171EC"/>
    <w:rsid w:val="625319C7"/>
    <w:rsid w:val="648C4CA3"/>
    <w:rsid w:val="659B303E"/>
    <w:rsid w:val="66665403"/>
    <w:rsid w:val="692C3E9E"/>
    <w:rsid w:val="6A191CBA"/>
    <w:rsid w:val="6D15260E"/>
    <w:rsid w:val="6D7C5C89"/>
    <w:rsid w:val="700B7C7D"/>
    <w:rsid w:val="716C2C23"/>
    <w:rsid w:val="72A04A7D"/>
    <w:rsid w:val="75191C47"/>
    <w:rsid w:val="75305C86"/>
    <w:rsid w:val="75AE55FA"/>
    <w:rsid w:val="760E459E"/>
    <w:rsid w:val="761730DF"/>
    <w:rsid w:val="76D20985"/>
    <w:rsid w:val="778816F0"/>
    <w:rsid w:val="788C044C"/>
    <w:rsid w:val="7A595FDB"/>
    <w:rsid w:val="7ADD765B"/>
    <w:rsid w:val="7B6A5F0F"/>
    <w:rsid w:val="7B7B6E5C"/>
    <w:rsid w:val="7C580D28"/>
    <w:rsid w:val="7D4B0686"/>
    <w:rsid w:val="7E9A25C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iPriority="0" w:semiHidden="0" w:name="List 2"/>
    <w:lsdException w:uiPriority="0" w:semiHidden="0" w:name="List 3"/>
    <w:lsdException w:uiPriority="0" w:semiHidden="0" w:name="List 4"/>
    <w:lsdException w:uiPriority="0" w:semiHidden="0" w:name="List 5"/>
    <w:lsdException w:uiPriority="0" w:semiHidden="0" w:name="List Bullet 2"/>
    <w:lsdException w:uiPriority="0" w:semiHidden="0" w:name="List Bullet 3"/>
    <w:lsdException w:uiPriority="0" w:semiHidden="0" w:name="List Bullet 4"/>
    <w:lsdException w:uiPriority="0" w:semiHidden="0" w:name="List Bullet 5"/>
    <w:lsdException w:uiPriority="0" w:semiHidden="0" w:name="List Number 2"/>
    <w:lsdException w:uiPriority="0" w:semiHidden="0" w:name="List Number 3"/>
    <w:lsdException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semiHidden="0" w:name="Body Text 3"/>
    <w:lsdException w:uiPriority="0" w:semiHidden="0" w:name="Body Text Indent 2"/>
    <w:lsdException w:uiPriority="0" w:semiHidden="0" w:name="Body Text Indent 3"/>
    <w:lsdException w:uiPriority="0" w:semiHidden="0" w:name="Block Text"/>
    <w:lsdException w:qFormat="1" w:uiPriority="99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10">
    <w:name w:val="批注框文本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7"/>
    <customShpInfo spid="_x0000_s1028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A491CD-919C-413B-8F21-2CB80B38FD7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1179</Words>
  <Characters>3506</Characters>
  <Lines>134</Lines>
  <Paragraphs>80</Paragraphs>
  <TotalTime>1</TotalTime>
  <ScaleCrop>false</ScaleCrop>
  <LinksUpToDate>false</LinksUpToDate>
  <CharactersWithSpaces>3634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2021-12-27T02:17:00Z</dcterms:created>
  <dc:creator>冰</dc:creator>
  <cp:lastModifiedBy>Administrator</cp:lastModifiedBy>
  <cp:lastPrinted>2021-12-27T02:16:00Z</cp:lastPrinted>
  <dcterms:modified xsi:type="dcterms:W3CDTF">2023-01-15T11:12:32Z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