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Times New Roman" w:eastAsia="黑体" w:hAnsi="Times New Roman"/>
          <w:b/>
          <w:sz w:val="30"/>
          <w:szCs w:val="30"/>
        </w:rPr>
      </w:pPr>
      <w:r>
        <w:rPr>
          <w:rFonts w:ascii="Times New Roman" w:eastAsia="黑体" w:hAnsi="Times New Roman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12585700</wp:posOffset>
            </wp:positionV>
            <wp:extent cx="254000" cy="2794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441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/>
          <w:b/>
          <w:sz w:val="30"/>
          <w:szCs w:val="30"/>
        </w:rPr>
        <w:t>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2</w:t>
      </w:r>
      <w:r>
        <w:rPr>
          <w:rFonts w:ascii="Times New Roman" w:eastAsia="黑体" w:hAnsi="Times New Roman"/>
          <w:b/>
          <w:sz w:val="30"/>
          <w:szCs w:val="30"/>
        </w:rPr>
        <w:t>-20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3</w:t>
      </w:r>
      <w:r>
        <w:rPr>
          <w:rFonts w:ascii="Times New Roman" w:eastAsia="黑体" w:hAnsi="Times New Roman"/>
          <w:b/>
          <w:sz w:val="30"/>
          <w:szCs w:val="30"/>
        </w:rPr>
        <w:t>学年度第一学期</w:t>
      </w:r>
      <w:r>
        <w:rPr>
          <w:rFonts w:ascii="Times New Roman" w:eastAsia="黑体" w:hAnsi="Times New Roman" w:hint="eastAsia"/>
          <w:b/>
          <w:sz w:val="30"/>
          <w:szCs w:val="30"/>
          <w:lang w:eastAsia="zh-CN"/>
        </w:rPr>
        <w:t>期末试</w:t>
      </w:r>
      <w:r>
        <w:rPr>
          <w:rFonts w:ascii="Times New Roman" w:eastAsia="黑体" w:hAnsi="Times New Roman"/>
          <w:b/>
          <w:sz w:val="30"/>
          <w:szCs w:val="30"/>
        </w:rPr>
        <w:t>卷</w:t>
      </w:r>
    </w:p>
    <w:p>
      <w:pPr>
        <w:jc w:val="center"/>
        <w:rPr>
          <w:rFonts w:ascii="Times New Roman" w:eastAsia="黑体" w:hAnsi="Times New Roman"/>
          <w:b/>
          <w:sz w:val="36"/>
          <w:szCs w:val="36"/>
        </w:rPr>
      </w:pPr>
      <w:r>
        <w:rPr>
          <w:rFonts w:ascii="Times New Roman" w:eastAsia="黑体" w:hAnsi="Times New Roman" w:hint="eastAsia"/>
          <w:b/>
          <w:sz w:val="36"/>
          <w:szCs w:val="36"/>
          <w:lang w:eastAsia="zh-CN"/>
        </w:rPr>
        <w:t>九年级道法</w:t>
      </w:r>
      <w:r>
        <w:rPr>
          <w:rFonts w:ascii="Times New Roman" w:eastAsia="黑体" w:hAnsi="Times New Roman"/>
          <w:b/>
          <w:sz w:val="36"/>
          <w:szCs w:val="36"/>
        </w:rPr>
        <w:t>（答卷）</w:t>
      </w:r>
    </w:p>
    <w:p>
      <w:pPr>
        <w:pStyle w:val="questionStem"/>
        <w:numPr>
          <w:ilvl w:val="0"/>
          <w:numId w:val="2"/>
        </w:numPr>
        <w:jc w:val="left"/>
        <w:rPr>
          <w:rFonts w:hint="eastAsia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选择题（共</w:t>
      </w:r>
      <w:r>
        <w:rPr>
          <w:rFonts w:hint="eastAsia"/>
          <w:b/>
          <w:bCs/>
          <w:sz w:val="21"/>
          <w:szCs w:val="21"/>
          <w:lang w:val="en-US" w:eastAsia="zh-CN"/>
        </w:rPr>
        <w:t>44分每小题2分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01"/>
        <w:gridCol w:w="693"/>
        <w:gridCol w:w="701"/>
        <w:gridCol w:w="742"/>
        <w:gridCol w:w="744"/>
        <w:gridCol w:w="805"/>
        <w:gridCol w:w="788"/>
        <w:gridCol w:w="795"/>
        <w:gridCol w:w="805"/>
        <w:gridCol w:w="710"/>
        <w:gridCol w:w="709"/>
        <w:gridCol w:w="70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12"/>
        </w:trPr>
        <w:tc>
          <w:tcPr>
            <w:tcW w:w="8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93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42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44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88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9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11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12"/>
        </w:trPr>
        <w:tc>
          <w:tcPr>
            <w:tcW w:w="8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693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42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44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88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9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12"/>
        </w:trPr>
        <w:tc>
          <w:tcPr>
            <w:tcW w:w="8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93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701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742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744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788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795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710" w:type="dxa"/>
          </w:tcPr>
          <w:p>
            <w:pPr>
              <w:pStyle w:val="questionStemFollow"/>
              <w:numPr>
                <w:ilvl w:val="0"/>
                <w:numId w:val="0"/>
              </w:numPr>
              <w:ind w:left="0" w:firstLine="0" w:leftChars="0" w:firstLineChars="0"/>
              <w:rPr>
                <w:rFonts w:ascii="Calibri" w:eastAsia="宋体" w:hAnsi="Calibri" w:hint="default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default"/>
                <w:vertAlign w:val="baseline"/>
                <w:lang w:val="en-US" w:eastAsia="zh-CN"/>
              </w:rPr>
            </w:pPr>
            <w:r>
              <w:rPr>
                <w:rFonts w:ascii="Calibri" w:eastAsia="宋体" w:hAnsi="Calibri" w:hint="eastAsia"/>
                <w:vertAlign w:val="baseline"/>
                <w:lang w:val="en-US" w:eastAsia="zh-CN"/>
              </w:rPr>
              <w:t>22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30"/>
        </w:trPr>
        <w:tc>
          <w:tcPr>
            <w:tcW w:w="8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693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42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44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88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9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805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pStyle w:val="questionStemFollow"/>
              <w:numPr>
                <w:ilvl w:val="0"/>
                <w:numId w:val="0"/>
              </w:numPr>
              <w:rPr>
                <w:rFonts w:ascii="Calibri" w:eastAsia="宋体" w:hAnsi="Calibri"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ind w:left="397" w:firstLine="0" w:leftChars="0" w:firstLineChars="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非选择题（</w:t>
      </w:r>
      <w:r>
        <w:rPr>
          <w:rFonts w:hint="eastAsia"/>
          <w:b/>
          <w:bCs/>
          <w:sz w:val="28"/>
          <w:szCs w:val="28"/>
          <w:lang w:val="en-US" w:eastAsia="zh-CN"/>
        </w:rPr>
        <w:t>56分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ind w:left="-420" w:firstLine="560" w:leftChars="-200" w:firstLineChars="2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hint="eastAsia"/>
          <w:color w:val="000000"/>
          <w:sz w:val="28"/>
          <w:szCs w:val="32"/>
          <w:lang w:val="en-US" w:eastAsia="zh-CN"/>
        </w:rPr>
        <w:t>23、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lang w:val="en-US" w:eastAsia="zh-CN"/>
        </w:rPr>
      </w:pPr>
      <w:r>
        <w:rPr>
          <w:rFonts w:hint="eastAsia"/>
          <w:color w:val="000000"/>
          <w:sz w:val="28"/>
          <w:szCs w:val="32"/>
          <w:lang w:val="en-US" w:eastAsia="zh-CN"/>
        </w:rPr>
        <w:t xml:space="preserve">（1） </w:t>
      </w:r>
      <w:r>
        <w:rPr>
          <w:rFonts w:hint="eastAsia"/>
          <w:color w:val="000000"/>
          <w:sz w:val="28"/>
          <w:szCs w:val="32"/>
          <w:u w:val="single"/>
          <w:lang w:eastAsia="zh-CN"/>
        </w:rPr>
        <w:t>（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>6分</w:t>
      </w:r>
      <w:r>
        <w:rPr>
          <w:rFonts w:hint="eastAsia"/>
          <w:color w:val="000000"/>
          <w:sz w:val="28"/>
          <w:szCs w:val="32"/>
          <w:u w:val="single"/>
          <w:lang w:eastAsia="zh-CN"/>
        </w:rPr>
        <w:t>）任务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1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任务2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60" w:hanging="560" w:hangingChars="200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60" w:hanging="560" w:hangingChars="200"/>
        <w:jc w:val="left"/>
        <w:textAlignment w:val="auto"/>
        <w:rPr>
          <w:rFonts w:hint="default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>任务3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（2）（8分） 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color w:val="000000"/>
          <w:sz w:val="28"/>
          <w:szCs w:val="32"/>
          <w:u w:val="single"/>
          <w:lang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（3）（6分）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23、(18分)（1）（2分）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（2）（4分）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（3）（12分）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25、（18分）（1）（3分）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（2）（5分）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（3）（4分）            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（4）（6分）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color w:val="000000"/>
          <w:sz w:val="28"/>
          <w:szCs w:val="32"/>
          <w:u w:val="single"/>
          <w:lang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color w:val="000000"/>
          <w:sz w:val="28"/>
          <w:szCs w:val="32"/>
          <w:u w:val="single"/>
          <w:lang w:val="en-US"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color w:val="000000"/>
          <w:sz w:val="28"/>
          <w:szCs w:val="32"/>
          <w:u w:val="single"/>
          <w:lang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color w:val="000000"/>
          <w:sz w:val="28"/>
          <w:szCs w:val="32"/>
          <w:u w:val="single"/>
          <w:lang w:eastAsia="zh-CN"/>
        </w:rPr>
      </w:pP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</w:t>
      </w:r>
      <w:r>
        <w:rPr>
          <w:color w:val="000000"/>
          <w:sz w:val="28"/>
          <w:szCs w:val="32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4"/>
        <w:textAlignment w:val="auto"/>
        <w:rPr>
          <w:rFonts w:ascii="Times New Roman" w:hAnsi="Times New Roman"/>
          <w:b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4"/>
        <w:textAlignment w:val="auto"/>
        <w:rPr>
          <w:rFonts w:ascii="Times New Roman" w:hAnsi="Times New Roman"/>
          <w:b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4"/>
        <w:textAlignment w:val="auto"/>
        <w:rPr>
          <w:rFonts w:ascii="Times New Roman" w:hAnsi="Times New Roman"/>
          <w:b/>
          <w:sz w:val="28"/>
          <w:szCs w:val="32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pgSz w:w="22340" w:h="15479" w:orient="landscape"/>
          <w:pgMar w:top="1134" w:right="1000" w:bottom="1134" w:left="2500" w:header="851" w:footer="692" w:gutter="0"/>
          <w:cols w:num="2" w:sep="1" w:space="425" w:equalWidth="1"/>
          <w:docGrid w:type="lines" w:linePitch="312"/>
        </w:sectPr>
      </w:pPr>
    </w:p>
    <w:p>
      <w:r>
        <w:rPr>
          <w:rFonts w:ascii="Times New Roman" w:hAnsi="Times New Roman"/>
          <w:b/>
          <w:sz w:val="28"/>
          <w:szCs w:val="32"/>
        </w:rPr>
        <w:drawing>
          <wp:inline>
            <wp:extent cx="7009664" cy="8388985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536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09664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5pt;margin-top:-43pt;margin-left:962pt;mso-wrap-style:square;position:absolute;v-text-anchor:middle;z-index:251664384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5pt;margin-top:-43pt;margin-left:988pt;mso-wrap-style:square;position:absolute;v-text-anchor:middle;z-index:251661312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7pt;margin-top:-43pt;margin-left:988pt;mso-wrap-style:square;position:absolute;z-index:251667456" fillcolor="gray">
          <v:stroke linestyle="single"/>
        </v:rect>
      </w:pict>
    </w:r>
    <w:r>
      <w:pict>
        <v:rect id="矩形 4" o:spid="_x0000_s2052" style="width:53pt;height:57pt;margin-top:675pt;margin-left:988pt;mso-wrap-style:square;position:absolute;z-index:251668480" fillcolor="gray">
          <v:stroke linestyle="single"/>
        </v:rect>
      </w:pict>
    </w:r>
    <w:r>
      <w:pict>
        <v:shape id="文本框 5" o:spid="_x0000_s2053" type="#_x0000_t202" style="width:26pt;height:775pt;margin-top:-43pt;margin-left:1041pt;mso-wrap-style:square;position:absolute;v-text-anchor:middle;z-index:251658240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5pt;margin-top:-43pt;margin-left:-46pt;mso-wrap-style:square;position:absolute;v-text-anchor:middle;z-index:251666432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5pt;margin-top:-43pt;margin-left:-99pt;mso-wrap-style:square;position:absolute;v-text-anchor:middle;z-index:251662336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7pt;margin-top:-43pt;margin-left:-99pt;mso-wrap-style:square;position:absolute;z-index:251669504" fillcolor="gray">
          <v:stroke linestyle="single"/>
        </v:rect>
      </w:pict>
    </w:r>
    <w:r>
      <w:pict>
        <v:rect id="矩形 9" o:spid="_x0000_s2057" style="width:53pt;height:57pt;margin-top:675pt;margin-left:-99pt;mso-wrap-style:square;position:absolute;z-index:251670528" fillcolor="gray">
          <v:stroke linestyle="single"/>
        </v:rect>
      </w:pict>
    </w:r>
    <w:r>
      <w:pict>
        <v:shape id="文本框 10" o:spid="_x0000_s2058" type="#_x0000_t202" style="width:26pt;height:775pt;margin-top:-43pt;margin-left:-125pt;mso-wrap-style:square;position:absolute;v-text-anchor:middle;z-index:251660288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C160F"/>
    <w:multiLevelType w:val="singleLevel"/>
    <w:tmpl w:val="111C160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5024B91"/>
    <w:multiLevelType w:val="multilevel"/>
    <w:tmpl w:val="65024B91"/>
    <w:lvl w:ilvl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>
        <w:start w:val="1"/>
        <w:numFmt w:val="decimal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0214C5"/>
    <w:rsid w:val="00043251"/>
    <w:rsid w:val="00135B1A"/>
    <w:rsid w:val="001416AD"/>
    <w:rsid w:val="001737AD"/>
    <w:rsid w:val="001A60B9"/>
    <w:rsid w:val="001D7EC6"/>
    <w:rsid w:val="001F4E1E"/>
    <w:rsid w:val="001F5C0C"/>
    <w:rsid w:val="00291256"/>
    <w:rsid w:val="002B0EEF"/>
    <w:rsid w:val="002E0064"/>
    <w:rsid w:val="002E7AF1"/>
    <w:rsid w:val="00303807"/>
    <w:rsid w:val="00366FAE"/>
    <w:rsid w:val="003764B7"/>
    <w:rsid w:val="003C0280"/>
    <w:rsid w:val="003F25DD"/>
    <w:rsid w:val="004151FC"/>
    <w:rsid w:val="00456BBE"/>
    <w:rsid w:val="00497C42"/>
    <w:rsid w:val="00504596"/>
    <w:rsid w:val="00534EC9"/>
    <w:rsid w:val="005400A4"/>
    <w:rsid w:val="005940F0"/>
    <w:rsid w:val="005A29BC"/>
    <w:rsid w:val="005D7026"/>
    <w:rsid w:val="005E0B79"/>
    <w:rsid w:val="005F2BE0"/>
    <w:rsid w:val="00632E98"/>
    <w:rsid w:val="00637F45"/>
    <w:rsid w:val="0066075E"/>
    <w:rsid w:val="00670FEA"/>
    <w:rsid w:val="0068170A"/>
    <w:rsid w:val="0068349F"/>
    <w:rsid w:val="006D65B1"/>
    <w:rsid w:val="00725777"/>
    <w:rsid w:val="00744ED6"/>
    <w:rsid w:val="0075142A"/>
    <w:rsid w:val="007621D5"/>
    <w:rsid w:val="007E47EC"/>
    <w:rsid w:val="007F3ABE"/>
    <w:rsid w:val="0083082B"/>
    <w:rsid w:val="00887CC7"/>
    <w:rsid w:val="00891AC2"/>
    <w:rsid w:val="008F5AE6"/>
    <w:rsid w:val="0090294B"/>
    <w:rsid w:val="00911681"/>
    <w:rsid w:val="009429B4"/>
    <w:rsid w:val="00954925"/>
    <w:rsid w:val="009B2984"/>
    <w:rsid w:val="009B3A86"/>
    <w:rsid w:val="009C4405"/>
    <w:rsid w:val="00A00273"/>
    <w:rsid w:val="00A60FA6"/>
    <w:rsid w:val="00A75F79"/>
    <w:rsid w:val="00AC7146"/>
    <w:rsid w:val="00AD06FD"/>
    <w:rsid w:val="00AE0491"/>
    <w:rsid w:val="00AF4A67"/>
    <w:rsid w:val="00B10CFA"/>
    <w:rsid w:val="00B363F7"/>
    <w:rsid w:val="00B54C00"/>
    <w:rsid w:val="00BA5BFB"/>
    <w:rsid w:val="00BE5C9D"/>
    <w:rsid w:val="00C02FC6"/>
    <w:rsid w:val="00C34346"/>
    <w:rsid w:val="00C715F4"/>
    <w:rsid w:val="00C9323F"/>
    <w:rsid w:val="00CC2115"/>
    <w:rsid w:val="00CE5F41"/>
    <w:rsid w:val="00D120EE"/>
    <w:rsid w:val="00D42EE7"/>
    <w:rsid w:val="00D744DE"/>
    <w:rsid w:val="00DA134E"/>
    <w:rsid w:val="00DA685C"/>
    <w:rsid w:val="00E212AA"/>
    <w:rsid w:val="00E30F02"/>
    <w:rsid w:val="00E32493"/>
    <w:rsid w:val="00E338AA"/>
    <w:rsid w:val="00E4039A"/>
    <w:rsid w:val="00E4310B"/>
    <w:rsid w:val="00E45D8E"/>
    <w:rsid w:val="00E47AD5"/>
    <w:rsid w:val="00E753C9"/>
    <w:rsid w:val="00E77A12"/>
    <w:rsid w:val="00ED50C2"/>
    <w:rsid w:val="00EF5104"/>
    <w:rsid w:val="00F229FF"/>
    <w:rsid w:val="00F3223E"/>
    <w:rsid w:val="00F72915"/>
    <w:rsid w:val="00F76E43"/>
    <w:rsid w:val="00F81B46"/>
    <w:rsid w:val="00F87E8D"/>
    <w:rsid w:val="00FC6B08"/>
    <w:rsid w:val="00FE63F7"/>
    <w:rsid w:val="03A011EC"/>
    <w:rsid w:val="04B154A8"/>
    <w:rsid w:val="04F0251F"/>
    <w:rsid w:val="0509384E"/>
    <w:rsid w:val="058D1B98"/>
    <w:rsid w:val="0A24052D"/>
    <w:rsid w:val="0AA0372B"/>
    <w:rsid w:val="0C191752"/>
    <w:rsid w:val="11526F1B"/>
    <w:rsid w:val="12A25EF3"/>
    <w:rsid w:val="140C2170"/>
    <w:rsid w:val="1BA86C0C"/>
    <w:rsid w:val="1FF302F3"/>
    <w:rsid w:val="2C4D60E8"/>
    <w:rsid w:val="2DD92CDB"/>
    <w:rsid w:val="30F7188A"/>
    <w:rsid w:val="330B5D9E"/>
    <w:rsid w:val="36BF1A7F"/>
    <w:rsid w:val="37B026A8"/>
    <w:rsid w:val="39422521"/>
    <w:rsid w:val="39703454"/>
    <w:rsid w:val="3E972738"/>
    <w:rsid w:val="44975541"/>
    <w:rsid w:val="471F573B"/>
    <w:rsid w:val="477F63C7"/>
    <w:rsid w:val="488728B4"/>
    <w:rsid w:val="48917DB6"/>
    <w:rsid w:val="543D5D12"/>
    <w:rsid w:val="55BD2CEE"/>
    <w:rsid w:val="60395667"/>
    <w:rsid w:val="64F035B9"/>
    <w:rsid w:val="662249D1"/>
    <w:rsid w:val="726E1C43"/>
    <w:rsid w:val="727C115D"/>
    <w:rsid w:val="738E16EB"/>
    <w:rsid w:val="782303E7"/>
    <w:rsid w:val="78E74C88"/>
    <w:rsid w:val="7D2865BD"/>
    <w:rsid w:val="7F9822DB"/>
  </w:rsids>
  <w:docVars>
    <w:docVar w:name="commondata" w:val="eyJoZGlkIjoiMzBkNjdjM2MzYzhlN2E5NTQ2YTYwNzFiMzc5OTlhZDcifQ=="/>
    <w:docVar w:name="KSO_WPS_MARK_KEY" w:val="2b51782a-6021-4c2e-b045-3e86220af3b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pacing w:val="-12"/>
      <w:szCs w:val="21"/>
    </w:rPr>
  </w:style>
  <w:style w:type="character" w:customStyle="1" w:styleId="a">
    <w:name w:val="纯文本 字符"/>
    <w:link w:val="PlainText"/>
    <w:locked/>
    <w:rPr>
      <w:rFonts w:ascii="宋体" w:hAnsi="Courier New" w:cs="Courier New"/>
      <w:spacing w:val="-12"/>
      <w:kern w:val="2"/>
      <w:sz w:val="21"/>
      <w:szCs w:val="21"/>
    </w:rPr>
  </w:style>
  <w:style w:type="paragraph" w:styleId="BalloonText">
    <w:name w:val="Balloon Text"/>
    <w:basedOn w:val="Normal"/>
    <w:link w:val="a0"/>
    <w:uiPriority w:val="99"/>
    <w:unhideWhenUsed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</w:style>
  <w:style w:type="character" w:customStyle="1" w:styleId="Char">
    <w:name w:val="纯文本 Char"/>
    <w:uiPriority w:val="99"/>
    <w:semiHidden/>
    <w:rPr>
      <w:rFonts w:ascii="宋体" w:hAnsi="Courier New" w:cs="Courier New"/>
      <w:kern w:val="2"/>
      <w:sz w:val="21"/>
      <w:szCs w:val="21"/>
    </w:rPr>
  </w:style>
  <w:style w:type="character" w:customStyle="1" w:styleId="matheq">
    <w:name w:val="matheq"/>
    <w:basedOn w:val="DefaultParagraphFont"/>
  </w:style>
  <w:style w:type="character" w:customStyle="1" w:styleId="a3">
    <w:name w:val="无间隔 字符"/>
    <w:link w:val="NoSpacing"/>
    <w:uiPriority w:val="1"/>
    <w:rPr>
      <w:sz w:val="22"/>
      <w:szCs w:val="22"/>
      <w:lang w:val="en-US" w:eastAsia="zh-CN" w:bidi="ar-SA"/>
    </w:rPr>
  </w:style>
  <w:style w:type="paragraph" w:styleId="NoSpacing">
    <w:name w:val="No Spacing"/>
    <w:link w:val="a3"/>
    <w:uiPriority w:val="1"/>
    <w:qFormat/>
    <w:rPr>
      <w:sz w:val="22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questionStem">
    <w:name w:val="questionStem"/>
    <w:basedOn w:val="ListParagraph"/>
    <w:next w:val="questionStemFollow"/>
    <w:qFormat/>
    <w:pPr>
      <w:numPr>
        <w:ilvl w:val="0"/>
        <w:numId w:val="1"/>
      </w:numPr>
      <w:spacing w:line="276" w:lineRule="auto"/>
      <w:ind w:firstLineChars="0"/>
    </w:p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questionStemFollow">
    <w:name w:val="questionStemFollow"/>
    <w:basedOn w:val="Normal"/>
    <w:qFormat/>
    <w:pPr>
      <w:spacing w:line="276" w:lineRule="auto"/>
      <w:ind w:left="397"/>
    </w:pPr>
  </w:style>
  <w:style w:type="paragraph" w:customStyle="1" w:styleId="options1InOneLine">
    <w:name w:val="options1InOneLine"/>
    <w:basedOn w:val="options2InOneLine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options2InOneLine">
    <w:name w:val="options2InOneLine"/>
    <w:basedOn w:val="options4InOneLine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options4InOneLine">
    <w:name w:val="options4InOneLine"/>
    <w:basedOn w:val="Normal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questionStem1">
    <w:name w:val="questionStem1"/>
    <w:basedOn w:val="questionStemFollow"/>
    <w:qFormat/>
    <w:pPr>
      <w:ind w:left="851" w:hanging="454"/>
    </w:pPr>
  </w:style>
  <w:style w:type="paragraph" w:customStyle="1" w:styleId="answerAloneFollow">
    <w:name w:val="answerAloneFollow"/>
    <w:basedOn w:val="Normal"/>
    <w:qFormat/>
    <w:pPr>
      <w:ind w:left="36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161</Words>
  <Characters>188</Characters>
  <Application>Microsoft Office Word</Application>
  <DocSecurity>0</DocSecurity>
  <Lines>47</Lines>
  <Paragraphs>13</Paragraphs>
  <ScaleCrop>false</ScaleCrop>
  <Company>zxxk.com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33</cp:revision>
  <cp:lastPrinted>2020-10-09T11:21:00Z</cp:lastPrinted>
  <dcterms:created xsi:type="dcterms:W3CDTF">2011-01-13T09:46:00Z</dcterms:created>
  <dcterms:modified xsi:type="dcterms:W3CDTF">2022-12-27T07:15:00Z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