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11137900</wp:posOffset>
            </wp:positionV>
            <wp:extent cx="419100" cy="431800"/>
            <wp:effectExtent l="0" t="0" r="0" b="635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  <w:lang w:eastAsia="zh-CN"/>
        </w:rPr>
        <w:t>创新初三期末考试</w:t>
      </w:r>
      <w:r>
        <w:rPr>
          <w:rFonts w:hint="eastAsia" w:ascii="Times New Roman" w:hAnsi="Times New Roman"/>
          <w:b/>
          <w:bCs/>
          <w:sz w:val="32"/>
          <w:szCs w:val="32"/>
        </w:rPr>
        <w:t>历史</w:t>
      </w:r>
    </w:p>
    <w:p>
      <w:pPr>
        <w:jc w:val="center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参考答案</w:t>
      </w:r>
    </w:p>
    <w:p>
      <w:pPr>
        <w:rPr>
          <w:rFonts w:hint="default" w:cs="宋体" w:asciiTheme="majorEastAsia" w:hAnsiTheme="majorEastAsia" w:eastAsia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1-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DBABC  AAADC  11-20 CBCBC  CCBAC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 w:eastAsia="宋体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21</w:t>
      </w:r>
      <w:r>
        <w:rPr>
          <w:rFonts w:ascii="Times New Roman" w:hAnsi="Times New Roman"/>
          <w:sz w:val="23"/>
          <w:szCs w:val="23"/>
        </w:rPr>
        <w:t>．</w:t>
      </w:r>
      <w:r>
        <w:rPr>
          <w:rFonts w:hint="eastAsia" w:ascii="Times New Roman" w:hAnsi="Times New Roman"/>
          <w:sz w:val="23"/>
          <w:szCs w:val="23"/>
        </w:rPr>
        <w:t>(1)原因：四大文明古国都发源于大河流域，大河经常泛滥，所以关于洪水的一些传说广为流传。（意思相近即可）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(3分)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/>
          <w:sz w:val="23"/>
          <w:szCs w:val="23"/>
          <w:lang w:eastAsia="zh-CN"/>
        </w:rPr>
      </w:pPr>
      <w:r>
        <w:rPr>
          <w:rFonts w:hint="eastAsia" w:ascii="Times New Roman" w:hAnsi="Times New Roman"/>
          <w:sz w:val="23"/>
          <w:szCs w:val="23"/>
        </w:rPr>
        <w:t>(2)图1是《汉谟拉比法典》；《汉谟拉比法典》是世界上现存的古代第一部比较完备的成文法典，它的发现使我们能够比较全面的了解古巴比伦的社会情况，清楚认识古巴比伦王国奴隶主专政的实质。</w:t>
      </w:r>
      <w:r>
        <w:rPr>
          <w:rFonts w:hint="eastAsia" w:ascii="Times New Roman" w:hAnsi="Times New Roman"/>
          <w:sz w:val="23"/>
          <w:szCs w:val="23"/>
          <w:lang w:eastAsia="zh-CN"/>
        </w:rPr>
        <w:t>（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3分</w:t>
      </w:r>
      <w:r>
        <w:rPr>
          <w:rFonts w:hint="eastAsia" w:ascii="Times New Roman" w:hAnsi="Times New Roman"/>
          <w:sz w:val="23"/>
          <w:szCs w:val="23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/>
          <w:sz w:val="23"/>
          <w:szCs w:val="23"/>
          <w:lang w:eastAsia="zh-CN"/>
        </w:rPr>
      </w:pPr>
      <w:r>
        <w:rPr>
          <w:rFonts w:hint="eastAsia" w:ascii="Times New Roman" w:hAnsi="Times New Roman"/>
          <w:sz w:val="23"/>
          <w:szCs w:val="23"/>
        </w:rPr>
        <w:t>图2是金字塔；金字塔是古埃及文明的象征，反映了古埃及社会经济发展的较高水平，是古埃及人智慧的结晶。</w:t>
      </w:r>
      <w:r>
        <w:rPr>
          <w:rFonts w:hint="eastAsia" w:ascii="Times New Roman" w:hAnsi="Times New Roman"/>
          <w:sz w:val="23"/>
          <w:szCs w:val="23"/>
          <w:lang w:eastAsia="zh-CN"/>
        </w:rPr>
        <w:t>（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3分</w:t>
      </w:r>
      <w:r>
        <w:rPr>
          <w:rFonts w:hint="eastAsia" w:ascii="Times New Roman" w:hAnsi="Times New Roman"/>
          <w:sz w:val="23"/>
          <w:szCs w:val="23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</w:rPr>
      </w:pPr>
      <w:r>
        <w:rPr>
          <w:rFonts w:hint="eastAsia" w:ascii="Times New Roman" w:hAnsi="Times New Roman"/>
          <w:sz w:val="23"/>
          <w:szCs w:val="23"/>
        </w:rPr>
        <w:t>图3是甲骨文；甲骨文是中国已发现的古代文字中年代最早、体系较为完整的文字，对研究汉字发展历程有重要的意义，对研究商代的历史具有重要的考古作用，以实物印证了中华三千多年的文明。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/>
          <w:sz w:val="23"/>
          <w:szCs w:val="23"/>
          <w:lang w:eastAsia="zh-CN"/>
        </w:rPr>
      </w:pPr>
      <w:r>
        <w:rPr>
          <w:rFonts w:hint="eastAsia" w:ascii="Times New Roman" w:hAnsi="Times New Roman"/>
          <w:sz w:val="23"/>
          <w:szCs w:val="23"/>
        </w:rPr>
        <w:t>图5是罗马大竞技场；古罗马建筑中最卓越的代表，也是古罗马帝国永恒的象征。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/>
          <w:sz w:val="23"/>
          <w:szCs w:val="23"/>
          <w:lang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22</w:t>
      </w:r>
      <w:r>
        <w:rPr>
          <w:rFonts w:ascii="Times New Roman" w:hAnsi="Times New Roman"/>
          <w:sz w:val="23"/>
          <w:szCs w:val="23"/>
        </w:rPr>
        <w:t>．</w:t>
      </w:r>
      <w:r>
        <w:rPr>
          <w:rFonts w:hint="eastAsia" w:ascii="Times New Roman" w:hAnsi="Times New Roman"/>
          <w:sz w:val="23"/>
          <w:szCs w:val="23"/>
        </w:rPr>
        <w:t>（1）万有引力定律，创建微积分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,光学分析</w:t>
      </w:r>
      <w:r>
        <w:rPr>
          <w:rFonts w:hint="eastAsia" w:ascii="Times New Roman" w:hAnsi="Times New Roman"/>
          <w:sz w:val="23"/>
          <w:szCs w:val="23"/>
        </w:rPr>
        <w:t>等。</w:t>
      </w:r>
      <w:r>
        <w:rPr>
          <w:rFonts w:hint="eastAsia" w:ascii="Times New Roman" w:hAnsi="Times New Roman"/>
          <w:sz w:val="23"/>
          <w:szCs w:val="23"/>
          <w:lang w:eastAsia="zh-CN"/>
        </w:rPr>
        <w:t>（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3分</w:t>
      </w:r>
      <w:r>
        <w:rPr>
          <w:rFonts w:hint="eastAsia" w:ascii="Times New Roman" w:hAnsi="Times New Roman"/>
          <w:sz w:val="23"/>
          <w:szCs w:val="23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 w:eastAsia="宋体"/>
          <w:sz w:val="23"/>
          <w:szCs w:val="23"/>
          <w:lang w:eastAsia="zh-CN"/>
        </w:rPr>
      </w:pPr>
      <w:r>
        <w:rPr>
          <w:rFonts w:hint="eastAsia" w:ascii="Times New Roman" w:hAnsi="Times New Roman"/>
          <w:sz w:val="23"/>
          <w:szCs w:val="23"/>
        </w:rPr>
        <w:t>（2）图二：工业革命，瓦特改进蒸汽机，人们利用蒸汽机提供的动力带动机器，进行生产，极大地促进了大工厂生产的发展。从此，人类进入了“蒸汽时代”。</w:t>
      </w:r>
      <w:r>
        <w:rPr>
          <w:rFonts w:hint="eastAsia" w:ascii="Times New Roman" w:hAnsi="Times New Roman"/>
          <w:sz w:val="23"/>
          <w:szCs w:val="23"/>
          <w:lang w:eastAsia="zh-CN"/>
        </w:rPr>
        <w:t>（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3分</w:t>
      </w:r>
      <w:r>
        <w:rPr>
          <w:rFonts w:hint="eastAsia" w:ascii="Times New Roman" w:hAnsi="Times New Roman"/>
          <w:sz w:val="23"/>
          <w:szCs w:val="23"/>
          <w:lang w:eastAsia="zh-CN"/>
        </w:rPr>
        <w:t>）</w:t>
      </w:r>
      <w:r>
        <w:rPr>
          <w:rFonts w:hint="eastAsia" w:ascii="Times New Roman" w:hAnsi="Times New Roman"/>
          <w:sz w:val="23"/>
          <w:szCs w:val="23"/>
        </w:rPr>
        <w:t>图三：第二次工业革命，爱迪生发明了耐用的碳丝电灯泡，给人类带来了光明，给人类生产和生活带来了极大的方便。</w:t>
      </w:r>
      <w:r>
        <w:rPr>
          <w:rFonts w:hint="eastAsia" w:ascii="Times New Roman" w:hAnsi="Times New Roman"/>
          <w:sz w:val="23"/>
          <w:szCs w:val="23"/>
          <w:lang w:eastAsia="zh-CN"/>
        </w:rPr>
        <w:t>（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>3分</w:t>
      </w:r>
      <w:r>
        <w:rPr>
          <w:rFonts w:hint="eastAsia" w:ascii="Times New Roman" w:hAnsi="Times New Roman"/>
          <w:sz w:val="23"/>
          <w:szCs w:val="23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23.(1)行动：1861年沙皇亚历山大二世进行废除农奴制改革（3分）</w:t>
      </w:r>
    </w:p>
    <w:p>
      <w:pPr>
        <w:shd w:val="clear" w:color="auto" w:fill="auto"/>
        <w:tabs>
          <w:tab w:val="left" w:pos="5467"/>
        </w:tabs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(2)事件：明治维新；（3分）积极作用：走上了发展资本主义的道路,实现了富国强兵</w:t>
      </w:r>
      <w:r>
        <w:rPr>
          <w:rFonts w:hint="eastAsia" w:ascii="Times New Roman" w:hAnsi="Times New Roman"/>
          <w:sz w:val="23"/>
          <w:szCs w:val="23"/>
          <w:lang w:val="en-US" w:eastAsia="zh-CN"/>
        </w:rPr>
        <w:tab/>
      </w:r>
      <w:r>
        <w:rPr>
          <w:rFonts w:hint="eastAsia" w:ascii="Times New Roman" w:hAnsi="Times New Roman"/>
          <w:sz w:val="23"/>
          <w:szCs w:val="23"/>
          <w:lang w:val="en-US" w:eastAsia="zh-CN"/>
        </w:rPr>
        <w:t>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(3)革命性质：人类历史上第一次胜利的社会主义革命（3分）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领导人：列宁（3分）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(4)事件：经济大危机（3分）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影响：开创了国家干预经济的先例。（3分）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24.(1)事件： 攻占巴士底狱。（3分）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文献：《拿破仑法典》（3分）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(2)新：允许多种经济成分并存，大力发展商品经济；（3分）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(3)转折点：斯大林格勒战役。（3分）</w:t>
      </w:r>
    </w:p>
    <w:p>
      <w:pPr>
        <w:shd w:val="clear" w:color="auto" w:fill="auto"/>
        <w:spacing w:line="360" w:lineRule="auto"/>
        <w:jc w:val="left"/>
        <w:rPr>
          <w:rFonts w:hint="eastAsia" w:ascii="Times New Roman" w:hAnsi="Times New Roman"/>
          <w:sz w:val="23"/>
          <w:szCs w:val="23"/>
          <w:lang w:val="en-US" w:eastAsia="zh-CN"/>
        </w:r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根本原因：帝国主义国家之间政治经济发展不平衡；（3分）</w:t>
      </w:r>
    </w:p>
    <w:p>
      <w:pPr>
        <w:shd w:val="clear" w:color="auto" w:fill="auto"/>
        <w:spacing w:line="360" w:lineRule="auto"/>
        <w:jc w:val="left"/>
        <w:rPr>
          <w:rFonts w:hint="default" w:ascii="Times New Roman" w:hAnsi="Times New Roman"/>
          <w:sz w:val="23"/>
          <w:szCs w:val="23"/>
          <w:lang w:val="en-US" w:eastAsia="zh-CN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sz w:val="23"/>
          <w:szCs w:val="23"/>
          <w:lang w:val="en-US" w:eastAsia="zh-CN"/>
        </w:rPr>
        <w:t>(4)条约：《九国公约》。（3分）事件：北约和华约的成立（3分）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735" w:h="346" w:hRule="exact" w:wrap="around" w:vAnchor="text" w:hAnchor="page" w:x="3731" w:y="-27"/>
      <w:rPr>
        <w:rStyle w:val="5"/>
      </w:rPr>
    </w:pPr>
    <w:r>
      <w:rPr>
        <w:rFonts w:hint="eastAsia"/>
      </w:rPr>
      <w:t xml:space="preserve">第 </w:t>
    </w: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  <w:r>
      <w:rPr>
        <w:rFonts w:hint="eastAsia"/>
      </w:rPr>
      <w:t xml:space="preserve">  </w:t>
    </w:r>
  </w:p>
  <w:p>
    <w:pPr>
      <w:pStyle w:val="2"/>
      <w:ind w:right="360" w:firstLine="3240" w:firstLineChars="1800"/>
    </w:pPr>
    <w:r>
      <w:rPr>
        <w:rFonts w:hint="eastAsia"/>
        <w:kern w:val="0"/>
        <w:szCs w:val="21"/>
      </w:rPr>
      <w:t xml:space="preserve">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ascii="黑体" w:hAnsi="华文仿宋" w:eastAsia="黑体"/>
        <w:szCs w:val="21"/>
      </w:rPr>
    </w:pPr>
  </w:p>
  <w:p>
    <w:pPr>
      <w:ind w:firstLine="630" w:firstLineChars="300"/>
      <w:rPr>
        <w:rFonts w:ascii="黑体" w:hAnsi="华文仿宋" w:eastAsia="黑体"/>
        <w:szCs w:val="21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337185</wp:posOffset>
              </wp:positionV>
              <wp:extent cx="5372100" cy="0"/>
              <wp:effectExtent l="9525" t="13335" r="9525" b="5715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26.55pt;height:0pt;width:423pt;z-index:251661312;mso-width-relative:page;mso-height-relative:page;" filled="f" stroked="t" coordsize="21600,21600" o:gfxdata="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k9cao1AAAAAYBAAAPAAAAAAAAAAEAIAAAACIAAABkcnMvZG93bnJl&#10;di54bWxQSwECFAAUAAAACACHTuJAOxp4dcgBAABcAwAADgAAAAAAAAABACAAAAAjAQAAZHJzL2Uy&#10;b0RvYy54bWxQSwUGAAAAAAYABgBZAQAAXQUAAAAA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297180</wp:posOffset>
              </wp:positionV>
              <wp:extent cx="5372100" cy="0"/>
              <wp:effectExtent l="9525" t="11430" r="9525" b="762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pt;margin-top:23.4pt;height:0pt;width:423pt;z-index:251658240;mso-width-relative:page;mso-height-relative:page;" filled="f" stroked="t" coordsize="21600,21600" o:gfxdata="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HiLkTTAAAABgEAAA8AAAAAAAAAAQAgAAAAIgAAAGRycy9kb3ducmV2&#10;LnhtbFBLAQIUABQAAAAIAIdO4kDvkXvRyAEAAFwDAAAOAAAAAAAAAAEAIAAAACIBAABkcnMvZTJv&#10;RG9jLnhtbFBLBQYAAAAABgAGAFkBAABc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  <w:r>
      <w:rPr>
        <w:rFonts w:hint="eastAsia"/>
      </w:rPr>
      <w:br w:type="textWrapping" w:clear="all"/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</w:docVars>
  <w:rsids>
    <w:rsidRoot w:val="001E3C53"/>
    <w:rsid w:val="00010D17"/>
    <w:rsid w:val="00050253"/>
    <w:rsid w:val="00060EB4"/>
    <w:rsid w:val="000638CC"/>
    <w:rsid w:val="000A143B"/>
    <w:rsid w:val="000E6EE2"/>
    <w:rsid w:val="0016021B"/>
    <w:rsid w:val="001C7FBD"/>
    <w:rsid w:val="001E3C53"/>
    <w:rsid w:val="002A25A8"/>
    <w:rsid w:val="002B2533"/>
    <w:rsid w:val="002D14AB"/>
    <w:rsid w:val="002F3E51"/>
    <w:rsid w:val="003645CC"/>
    <w:rsid w:val="004151FC"/>
    <w:rsid w:val="004B5926"/>
    <w:rsid w:val="00527B5A"/>
    <w:rsid w:val="00531B48"/>
    <w:rsid w:val="00584F15"/>
    <w:rsid w:val="005D3ECD"/>
    <w:rsid w:val="0061040C"/>
    <w:rsid w:val="00610CDC"/>
    <w:rsid w:val="00637BFB"/>
    <w:rsid w:val="006C25E1"/>
    <w:rsid w:val="006C7A1C"/>
    <w:rsid w:val="00791309"/>
    <w:rsid w:val="00862E81"/>
    <w:rsid w:val="00881697"/>
    <w:rsid w:val="008851E7"/>
    <w:rsid w:val="0096181B"/>
    <w:rsid w:val="00974D25"/>
    <w:rsid w:val="00996DE2"/>
    <w:rsid w:val="009E4FA2"/>
    <w:rsid w:val="009E64DE"/>
    <w:rsid w:val="009F1E84"/>
    <w:rsid w:val="00A408C9"/>
    <w:rsid w:val="00A4348C"/>
    <w:rsid w:val="00C02FC6"/>
    <w:rsid w:val="00C2502A"/>
    <w:rsid w:val="00D108B2"/>
    <w:rsid w:val="00DE070B"/>
    <w:rsid w:val="00E91535"/>
    <w:rsid w:val="00EB44D8"/>
    <w:rsid w:val="00EF0949"/>
    <w:rsid w:val="00F12E9E"/>
    <w:rsid w:val="00F95C71"/>
    <w:rsid w:val="039447DF"/>
    <w:rsid w:val="13B54A2A"/>
    <w:rsid w:val="1BFC0F69"/>
    <w:rsid w:val="1D6069F3"/>
    <w:rsid w:val="29EC0109"/>
    <w:rsid w:val="29F714A0"/>
    <w:rsid w:val="2C3A4A2D"/>
    <w:rsid w:val="409018AF"/>
    <w:rsid w:val="45675E03"/>
    <w:rsid w:val="45BF4D3E"/>
    <w:rsid w:val="47855EE6"/>
    <w:rsid w:val="48D27002"/>
    <w:rsid w:val="48FB5D34"/>
    <w:rsid w:val="49E36EF3"/>
    <w:rsid w:val="514A3101"/>
    <w:rsid w:val="52DC2732"/>
    <w:rsid w:val="53ED482B"/>
    <w:rsid w:val="5428655A"/>
    <w:rsid w:val="54B16350"/>
    <w:rsid w:val="5BF43368"/>
    <w:rsid w:val="5D18618F"/>
    <w:rsid w:val="5D485748"/>
    <w:rsid w:val="5FAB4E13"/>
    <w:rsid w:val="624F5BAF"/>
    <w:rsid w:val="66FC179E"/>
    <w:rsid w:val="6DF606F4"/>
    <w:rsid w:val="6E86366B"/>
    <w:rsid w:val="740A314B"/>
    <w:rsid w:val="7842217F"/>
    <w:rsid w:val="7D0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customStyle="1" w:styleId="7">
    <w:name w:val="页眉 字符"/>
    <w:basedOn w:val="4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49"/>
    <customShpInfo spid="_x0000_s2053"/>
    <customShpInfo spid="_x0000_s2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779</Words>
  <Characters>834</Characters>
  <Lines>3</Lines>
  <Paragraphs>1</Paragraphs>
  <TotalTime>25</TotalTime>
  <ScaleCrop>false</ScaleCrop>
  <LinksUpToDate>false</LinksUpToDate>
  <CharactersWithSpaces>845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2020-10-26T01:08:00Z</dcterms:created>
  <dc:creator>杜细仁</dc:creator>
  <cp:lastModifiedBy>Administrator</cp:lastModifiedBy>
  <dcterms:modified xsi:type="dcterms:W3CDTF">2023-01-15T13:37:47Z</dcterms:modified>
  <dc:title>创新初三（1、2、3班）期末考试历史参考答案</dc:title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