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10312400</wp:posOffset>
            </wp:positionV>
            <wp:extent cx="457200" cy="304800"/>
            <wp:effectExtent l="0" t="0" r="0" b="0"/>
            <wp:wrapNone/>
            <wp:docPr id="100137" name="图片 100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平原县第三中学期末检测初一数学试卷</w:t>
      </w:r>
    </w:p>
    <w:p>
      <w:pPr>
        <w:spacing w:line="360" w:lineRule="auto"/>
        <w:jc w:val="center"/>
        <w:rPr>
          <w:rFonts w:hint="eastAsia"/>
          <w:sz w:val="20"/>
          <w:szCs w:val="21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考试时间1</w:t>
      </w:r>
      <w:r>
        <w:rPr>
          <w:rFonts w:ascii="Times New Roman" w:hAnsi="Times New Roman" w:eastAsia="新宋体"/>
          <w:b/>
          <w:sz w:val="28"/>
          <w:szCs w:val="28"/>
        </w:rPr>
        <w:t>20</w:t>
      </w:r>
      <w:r>
        <w:rPr>
          <w:rFonts w:hint="eastAsia" w:ascii="Times New Roman" w:hAnsi="Times New Roman" w:eastAsia="新宋体"/>
          <w:b/>
          <w:sz w:val="28"/>
          <w:szCs w:val="28"/>
        </w:rPr>
        <w:t xml:space="preserve">分钟 </w:t>
      </w:r>
      <w:r>
        <w:rPr>
          <w:rFonts w:ascii="Times New Roman" w:hAnsi="Times New Roman" w:eastAsia="新宋体"/>
          <w:b/>
          <w:sz w:val="28"/>
          <w:szCs w:val="28"/>
        </w:rPr>
        <w:t xml:space="preserve">  </w:t>
      </w:r>
      <w:r>
        <w:rPr>
          <w:rFonts w:hint="eastAsia" w:ascii="Times New Roman" w:hAnsi="Times New Roman" w:eastAsia="新宋体"/>
          <w:b/>
          <w:sz w:val="28"/>
          <w:szCs w:val="28"/>
        </w:rPr>
        <w:t>总分1</w:t>
      </w:r>
      <w:r>
        <w:rPr>
          <w:rFonts w:ascii="Times New Roman" w:hAnsi="Times New Roman" w:eastAsia="新宋体"/>
          <w:b/>
          <w:sz w:val="28"/>
          <w:szCs w:val="28"/>
        </w:rPr>
        <w:t>50</w:t>
      </w:r>
      <w:r>
        <w:rPr>
          <w:rFonts w:hint="eastAsia" w:ascii="Times New Roman" w:hAnsi="Times New Roman" w:eastAsia="新宋体"/>
          <w:b/>
          <w:sz w:val="28"/>
          <w:szCs w:val="28"/>
        </w:rPr>
        <w:t>分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一．选择题（每题4分，共12小题，总分4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1．在有理数﹣1，﹣2，0，2中，最小的是（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A．﹣1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2．神舟十三号飞船在近地点高度200000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，远地点高度356000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的轨道上驻留了6个月后，于2022年4月16日顺利返回．将数字356000用科学记数法表示为（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Cs w:val="21"/>
        </w:rPr>
        <w:t>B．0.356×10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C．3.56×10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D．35.6×10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3．图为正方体的展开图，那么在原正方体中与“你”字所在面相对的面上的字为（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88.5pt;width:117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A．前</w:t>
      </w:r>
      <w:r>
        <w:tab/>
      </w:r>
      <w:r>
        <w:rPr>
          <w:rFonts w:hint="eastAsia" w:ascii="Times New Roman" w:hAnsi="Times New Roman" w:eastAsia="新宋体"/>
          <w:szCs w:val="21"/>
        </w:rPr>
        <w:t>B．程</w:t>
      </w:r>
      <w:r>
        <w:tab/>
      </w:r>
      <w:r>
        <w:rPr>
          <w:rFonts w:hint="eastAsia" w:ascii="Times New Roman" w:hAnsi="Times New Roman" w:eastAsia="新宋体"/>
          <w:szCs w:val="21"/>
        </w:rPr>
        <w:t>C．似</w:t>
      </w:r>
      <w:r>
        <w:tab/>
      </w:r>
      <w:r>
        <w:rPr>
          <w:rFonts w:hint="eastAsia" w:ascii="Times New Roman" w:hAnsi="Times New Roman" w:eastAsia="新宋体"/>
          <w:szCs w:val="21"/>
        </w:rPr>
        <w:t>D．锦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4．下列方程变形中，正确的是（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A．方程</w:t>
      </w:r>
      <w:r>
        <w:rPr>
          <w:position w:val="-22"/>
        </w:rPr>
        <w:pict>
          <v:shape id="_x0000_i1026" o:spt="75" type="#_x0000_t75" style="height:26.25pt;width:39pt;" filled="f" o:preferrelative="t" stroked="f" coordsize="21600,21600">
            <v:path/>
            <v:fill on="f" focussize="0,0"/>
            <v:stroke on="f" joinstyle="miter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＝1，去分母得5（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＝10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B．方程3﹣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﹣1），去括号得3﹣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C．方程</w:t>
      </w:r>
      <w:r>
        <w:rPr>
          <w:position w:val="-22"/>
        </w:rPr>
        <w:pict>
          <v:shape id="_x0000_i102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2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，系数化为1得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D．方程3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+1，移项得3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＝﹣1+2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5．如果单项式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的和仍然是一个单项式，则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＝﹣1，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6．有理数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在数轴上对应点的位置如图所示，下列各式正确的是（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9" o:spt="75" alt="菁优网：http://www.jyeoo.com" type="#_x0000_t75" style="height:23.05pt;width:163.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30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12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＝3，则代数式6﹣2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8．下列说法：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有理数中，0的意义仅表示没有；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整数包括正整数和负整数；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正数和负数统称有理数；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0是最小的整数；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负分数是有理数．其中正确的个数（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D．5个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我国古代数学名著《张邱建算经》中记载：“今有清酒一斗直粟十斗，醑酒一斗直粟三斗．今持粟三斛，得酒五斗，问清、醑酒各几何？”意思是：现在一斗清酒价值10斗谷子，一斗醑酒价值3斗谷子，现在拿30斗谷子，共换了5斗酒，问清、醑酒各几斗？如果设清酒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斗，那么可列方程为（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31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2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3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4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＝60°，射线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为一边作∠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＝15°，则∠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＝（　　）</w:t>
      </w:r>
      <w:r>
        <w:rPr>
          <w:rFonts w:hint="eastAsia" w:ascii="Times New Roman" w:hAnsi="Times New Roman" w:eastAsia="新宋体"/>
          <w:szCs w:val="21"/>
        </w:rPr>
        <w:pict>
          <v:shape id="_x0000_i1035" o:spt="75" alt="菁优网：http://www.jyeoo.com" type="#_x0000_t75" style="height:100.5pt;width:110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A．15°</w:t>
      </w:r>
      <w:r>
        <w:tab/>
      </w:r>
      <w:r>
        <w:rPr>
          <w:rFonts w:hint="eastAsia" w:ascii="Times New Roman" w:hAnsi="Times New Roman" w:eastAsia="新宋体"/>
          <w:szCs w:val="21"/>
        </w:rPr>
        <w:t>B．45°</w:t>
      </w:r>
      <w:r>
        <w:tab/>
      </w:r>
      <w:r>
        <w:rPr>
          <w:rFonts w:hint="eastAsia" w:ascii="Times New Roman" w:hAnsi="Times New Roman" w:eastAsia="新宋体"/>
          <w:szCs w:val="21"/>
        </w:rPr>
        <w:t>C．15°或30°</w:t>
      </w:r>
      <w:r>
        <w:tab/>
      </w:r>
      <w:r>
        <w:rPr>
          <w:rFonts w:hint="eastAsia" w:ascii="Times New Roman" w:hAnsi="Times New Roman" w:eastAsia="新宋体"/>
          <w:szCs w:val="21"/>
        </w:rPr>
        <w:t>D．15°或45°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11．“双十一”期间，某电商决定对网上销售的某种服装按成本价提高40%后标价，又以8折（即按标价的80%）优惠卖出，结果每件服装仍可获利21元，则这种服装每件的成本是（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A．160元</w:t>
      </w:r>
      <w:r>
        <w:tab/>
      </w:r>
      <w:r>
        <w:rPr>
          <w:rFonts w:hint="eastAsia" w:ascii="Times New Roman" w:hAnsi="Times New Roman" w:eastAsia="新宋体"/>
          <w:szCs w:val="21"/>
        </w:rPr>
        <w:t>B．165元</w:t>
      </w:r>
      <w:r>
        <w:tab/>
      </w:r>
      <w:r>
        <w:rPr>
          <w:rFonts w:hint="eastAsia" w:ascii="Times New Roman" w:hAnsi="Times New Roman" w:eastAsia="新宋体"/>
          <w:szCs w:val="21"/>
        </w:rPr>
        <w:t>C．170元</w:t>
      </w:r>
      <w:r>
        <w:tab/>
      </w:r>
      <w:r>
        <w:rPr>
          <w:rFonts w:hint="eastAsia" w:ascii="Times New Roman" w:hAnsi="Times New Roman" w:eastAsia="新宋体"/>
          <w:szCs w:val="21"/>
        </w:rPr>
        <w:t>D．175元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12．两根木条，一根长10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，另一根长12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，将它们一端重合且放在同一条直线上，此时两根木条的中点之间的距离为（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 xml:space="preserve"> 或11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或11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二．填空题（每小题4分，共6小题，总分2</w:t>
      </w:r>
      <w:r>
        <w:rPr>
          <w:rFonts w:ascii="Times New Roman" w:hAnsi="Times New Roman" w:eastAsia="新宋体"/>
          <w:b/>
          <w:szCs w:val="21"/>
        </w:rPr>
        <w:t>4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13．某种零件，标明要求是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20±0.02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表示直径，单位：毫米），经检查，一个零件的直径是19.9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 xml:space="preserve">，该零件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（填“合格”或“不合格”）．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14．将一张长方形纸片按如图所示的方式折叠，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为折痕．若∠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＝30°，则∠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 xml:space="preserve">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6" o:spt="75" alt="菁优网：http://www.jyeoo.com" type="#_x0000_t75" style="height:73.5pt;width:103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15．如图是一个时钟的钟面，下午1点30分，时钟的分针与时针所夹的角等于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7" o:spt="75" alt="菁优网：http://www.jyeoo.com" type="#_x0000_t75" style="height:74.25pt;width:74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16．已知</w:t>
      </w:r>
      <w:r>
        <w:rPr>
          <w:position w:val="-22"/>
        </w:rPr>
        <w:pict>
          <v:shape id="_x0000_i1038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39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＝0，则</w:t>
      </w:r>
      <w:r>
        <w:rPr>
          <w:position w:val="-22"/>
        </w:rPr>
        <w:pict>
          <v:shape id="_x0000_i1040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17．轮船沿江从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港顺流行驶到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港，比从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港返回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港少用3小时，若船速为26千米/小时，水速为2千米/时，则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港相距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千米．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18．一般情况下</w:t>
      </w:r>
      <w:r>
        <w:rPr>
          <w:position w:val="-22"/>
        </w:rPr>
        <w:pict>
          <v:shape id="_x0000_i1041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不成立，但有些数可以使得它成立，例如：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＝0时，我们称使得</w:t>
      </w:r>
      <w:r>
        <w:rPr>
          <w:position w:val="-22"/>
        </w:rPr>
        <w:pict>
          <v:shape id="_x0000_i1042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成立的一对数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为“相伴数对”，记为（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，1）是“相伴数对”，则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）是“相伴数对”，则代数式</w:t>
      </w:r>
      <w:r>
        <w:rPr>
          <w:position w:val="-22"/>
        </w:rPr>
        <w:pict>
          <v:shape id="_x0000_i1043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﹣[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4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（6﹣12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）]的值为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</w:t>
      </w:r>
      <w:r>
        <w:rPr>
          <w:rFonts w:ascii="Times New Roman" w:hAnsi="Times New Roman" w:eastAsia="新宋体"/>
          <w:b/>
          <w:szCs w:val="21"/>
        </w:rPr>
        <w:t>7</w:t>
      </w:r>
      <w:r>
        <w:rPr>
          <w:rFonts w:hint="eastAsia" w:ascii="Times New Roman" w:hAnsi="Times New Roman" w:eastAsia="新宋体"/>
          <w:b/>
          <w:szCs w:val="21"/>
        </w:rPr>
        <w:t>小题，共7</w:t>
      </w:r>
      <w:r>
        <w:rPr>
          <w:rFonts w:ascii="Times New Roman" w:hAnsi="Times New Roman" w:eastAsia="新宋体"/>
          <w:b/>
          <w:szCs w:val="21"/>
        </w:rPr>
        <w:t>8</w:t>
      </w:r>
      <w:r>
        <w:rPr>
          <w:rFonts w:hint="eastAsia" w:ascii="Times New Roman" w:hAnsi="Times New Roman" w:eastAsia="新宋体"/>
          <w:b/>
          <w:szCs w:val="21"/>
        </w:rPr>
        <w:t>分）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19．（每题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分，共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计算（1）﹣3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+1÷4×</w:t>
      </w:r>
      <w:r>
        <w:rPr>
          <w:position w:val="-22"/>
        </w:rPr>
        <w:pict>
          <v:shape id="_x0000_i104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﹣|﹣1</w:t>
      </w:r>
      <w:r>
        <w:rPr>
          <w:position w:val="-22"/>
        </w:rPr>
        <w:pict>
          <v:shape id="_x0000_i104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|×（﹣0.5）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×7﹣（﹣3）×6﹣|﹣5|</w:t>
      </w: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firstLine="420" w:firstLineChars="200"/>
        <w:rPr>
          <w:rFonts w:hint="eastAsia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．（每题4分，共1</w:t>
      </w:r>
      <w:r>
        <w:rPr>
          <w:rFonts w:ascii="Times New Roman" w:hAnsi="Times New Roman" w:eastAsia="新宋体"/>
          <w:szCs w:val="21"/>
        </w:rPr>
        <w:t>6</w:t>
      </w:r>
      <w:r>
        <w:rPr>
          <w:rFonts w:hint="eastAsia" w:ascii="Times New Roman" w:hAnsi="Times New Roman" w:eastAsia="新宋体"/>
          <w:szCs w:val="21"/>
        </w:rPr>
        <w:t>分）解下列一元一次方程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（1）﹣3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+7＝4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+21； </w:t>
      </w:r>
      <w:r>
        <w:rPr>
          <w:rFonts w:ascii="Times New Roman" w:hAnsi="Times New Roman" w:eastAsia="新宋体"/>
          <w:szCs w:val="21"/>
        </w:rPr>
        <w:t xml:space="preserve">                      </w:t>
      </w: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22"/>
        </w:rPr>
        <w:pict>
          <v:shape id="_x0000_i1047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position w:val="-22"/>
        </w:rPr>
        <w:pict>
          <v:shape id="_x0000_i1048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（3）9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﹣2（﹣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+4）＝3；</w:t>
      </w:r>
      <w:r>
        <w:rPr>
          <w:rFonts w:hint="eastAsia"/>
        </w:rPr>
        <w:t xml:space="preserve"> </w:t>
      </w:r>
      <w:r>
        <w:t xml:space="preserve">                </w:t>
      </w:r>
      <w:r>
        <w:rPr>
          <w:rFonts w:hint="eastAsia" w:ascii="Times New Roman" w:hAnsi="Times New Roman" w:eastAsia="新宋体"/>
          <w:szCs w:val="21"/>
        </w:rPr>
        <w:t>（4）</w:t>
      </w:r>
      <w:r>
        <w:rPr>
          <w:position w:val="-22"/>
        </w:rPr>
        <w:pict>
          <v:shape id="_x0000_i1049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050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1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分）先化简，再求值：2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﹣[3（﹣</w:t>
      </w:r>
      <w:r>
        <w:rPr>
          <w:position w:val="-22"/>
        </w:rPr>
        <w:pict>
          <v:shape id="_x0000_i105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5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）﹣2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5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分）若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互为相反数，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互为倒数，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的绝对值为2．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（1）直接写出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55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．（本题</w:t>
      </w:r>
      <w:r>
        <w:rPr>
          <w:rFonts w:ascii="Times New Roman" w:hAnsi="Times New Roman" w:eastAsia="新宋体"/>
          <w:szCs w:val="21"/>
        </w:rPr>
        <w:t>12</w:t>
      </w:r>
      <w:r>
        <w:rPr>
          <w:rFonts w:hint="eastAsia" w:ascii="Times New Roman" w:hAnsi="Times New Roman" w:eastAsia="新宋体"/>
          <w:szCs w:val="21"/>
        </w:rPr>
        <w:t>分）为鼓励居民节约用电，某省试行分档收费，具体执行方案如表：</w:t>
      </w:r>
    </w:p>
    <w:tbl>
      <w:tblPr>
        <w:tblStyle w:val="6"/>
        <w:tblW w:w="6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60"/>
        <w:gridCol w:w="2400"/>
        <w:gridCol w:w="24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档次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每户每月用电数（度）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执行电价（元/度）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第一档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小于等于200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第二档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大于200小于400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第三档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大于等于400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0.85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例如：一户居民七月份用电420度，则需缴电费420×0.85＝357（元）．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某户居民五、六月份共用电500度，缴电费290.5元．已知该用户六月份用电量大于五月份，且五、六月份的用电量均小于400度．问该户居民五、六月份各用电多少度？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．（本题1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分）阅读材料：我们知道，4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＝（4﹣2+1）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，类似地，我们把（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）看成一个整体，则4（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）+（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）＝（4﹣2+1）（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）．“整体思想”是中学教学解题中的一种重要的思想方法，它在多项式的化简与求值中应用极为广泛．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尝试应用：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看成一个整体，合并3（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的结果是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＝4，求3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﹣21的值；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拓展探索：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＝﹣5，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＝10，求（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）+（2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）﹣（2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．（本题1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分）如图，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的平分线，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的平分线．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（1）如图1，当∠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是直角，∠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的度数是多少？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的数量关系；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（3）如图3，当∠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有数量关系吗？如果有，指出结论并说明理由．</w:t>
      </w:r>
      <w:r>
        <w:rPr>
          <w:rFonts w:hint="eastAsia" w:ascii="Times New Roman" w:hAnsi="Times New Roman" w:eastAsia="新宋体"/>
          <w:szCs w:val="21"/>
        </w:rPr>
        <w:pict>
          <v:shape id="_x0000_i1056" o:spt="75" alt="菁优网：http://www.jyeoo.com" type="#_x0000_t75" style="height:123pt;width:282.0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平原县第三中学期末检测初一数学组卷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一．选择题（共12小题）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1．在有理数﹣1，﹣2，0，2中，最小的是（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A．﹣1</w:t>
      </w:r>
      <w:r>
        <w:tab/>
      </w:r>
      <w:r>
        <w:rPr>
          <w:rFonts w:hint="eastAsia" w:ascii="Times New Roman" w:hAnsi="Times New Roman" w:eastAsia="新宋体"/>
          <w:szCs w:val="21"/>
        </w:rPr>
        <w:t>B．﹣2</w:t>
      </w:r>
      <w:r>
        <w:tab/>
      </w:r>
      <w:r>
        <w:rPr>
          <w:rFonts w:hint="eastAsia" w:ascii="Times New Roman" w:hAnsi="Times New Roman" w:eastAsia="新宋体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利用有理数的大小比较来比较大小即可．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解：有理数﹣1，﹣2，0，2中，最小的是﹣2，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本题考查了有理数的大小比较，做题关键是掌握负数的大小比较．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2．神舟十三号飞船在近地点高度200000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，远地点高度356000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的轨道上驻留了6个月后，于2022年4月16日顺利返回．将数字356000用科学记数法表示为（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Cs w:val="21"/>
        </w:rPr>
        <w:t>B．0.356×10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C．3.56×10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tab/>
      </w:r>
      <w:r>
        <w:rPr>
          <w:rFonts w:hint="eastAsia" w:ascii="Times New Roman" w:hAnsi="Times New Roman" w:eastAsia="新宋体"/>
          <w:szCs w:val="21"/>
        </w:rPr>
        <w:t>D．35.6×10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根据把一个大于10的数记成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×10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的形式，其中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是整数数位只有一位的数，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是正整数，这种记数法叫做科学记数法即可得出答案．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解：356000＝3.56×10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本题考查了科学记数法﹣表示较大的数，掌握10的指数比原来的整数位数少1是解题的关键．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3．图为正方体的展开图，那么在原正方体中与“你”字所在面相对的面上的字为（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7" o:spt="75" alt="菁优网：http://www.jyeoo.com" type="#_x0000_t75" style="height:88.5pt;width:117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A．前</w:t>
      </w:r>
      <w:r>
        <w:tab/>
      </w:r>
      <w:r>
        <w:rPr>
          <w:rFonts w:hint="eastAsia" w:ascii="Times New Roman" w:hAnsi="Times New Roman" w:eastAsia="新宋体"/>
          <w:szCs w:val="21"/>
        </w:rPr>
        <w:t>B．程</w:t>
      </w:r>
      <w:r>
        <w:tab/>
      </w:r>
      <w:r>
        <w:rPr>
          <w:rFonts w:hint="eastAsia" w:ascii="Times New Roman" w:hAnsi="Times New Roman" w:eastAsia="新宋体"/>
          <w:szCs w:val="21"/>
        </w:rPr>
        <w:t>C．似</w:t>
      </w:r>
      <w:r>
        <w:tab/>
      </w:r>
      <w:r>
        <w:rPr>
          <w:rFonts w:hint="eastAsia" w:ascii="Times New Roman" w:hAnsi="Times New Roman" w:eastAsia="新宋体"/>
          <w:szCs w:val="21"/>
        </w:rPr>
        <w:t>D．锦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正方体的表面展开图，相对的面之间一定相隔一个正方形，根据这一特点作答．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解：正方体的表面展开图，相对的面之间一定相隔一个正方形，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“你”与“程”是相对面，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“祝”与“似”是相对面，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“前”与“锦”是相对面；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本题主要考查了正方体相对两个面上的文字，注意正方体的空间图形，从相对面入手．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4．下列方程变形中，正确的是（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A．方程</w:t>
      </w:r>
      <w:r>
        <w:rPr>
          <w:position w:val="-22"/>
        </w:rPr>
        <w:pict>
          <v:shape id="_x0000_i1058" o:spt="75" type="#_x0000_t75" style="height:26.25pt;width:39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＝1，去分母得5（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＝10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B．方程3﹣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﹣1），去括号得3﹣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C．方程</w:t>
      </w:r>
      <w:r>
        <w:rPr>
          <w:position w:val="-22"/>
        </w:rPr>
        <w:pict>
          <v:shape id="_x0000_i105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，系数化为1得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D．方程3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+1，移项得3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＝﹣1+2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根据等式的性质，逐项判断即可．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解：∵方程</w:t>
      </w:r>
      <w:r>
        <w:rPr>
          <w:position w:val="-22"/>
        </w:rPr>
        <w:pict>
          <v:shape id="_x0000_i1061" o:spt="75" type="#_x0000_t75" style="height:26.25pt;width:39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＝1，去分母得5（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∴选项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符合题意；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∵方程3﹣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﹣1），去括号得3﹣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＝2﹣5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∴选项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不符合题意；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∵方程</w:t>
      </w:r>
      <w:r>
        <w:rPr>
          <w:position w:val="-22"/>
        </w:rPr>
        <w:pict>
          <v:shape id="_x0000_i106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，系数化为1得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∴选项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不符合题意；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∵方程3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+1，移项得3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＝1+2，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∴选项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不符合题意．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此题主要考查了解一元一次方程的方法，要熟练掌握，注意等式的性质的应用．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5．如果单项式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的和仍然是一个单项式，则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＝﹣1，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＝﹣1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单项式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的和仍然是一个单项式，意思是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+2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是同类项，根据同类项中相同字母的指数相同得出．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解：由同类项的定义，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可知2＝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+2＝1，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＝﹣1，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本题考查同类项的定义，同类项定义中的两个“相同”：所含字母相同，相同字母的指数相同，是易混点，因此成了中考的常考点．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6．有理数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在数轴上对应点的位置如图所示，下列各式正确的是（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65" o:spt="75" alt="菁优网：http://www.jyeoo.com" type="#_x0000_t75" style="height:23.05pt;width:163.7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＞0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66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43" o:title="菁优网-jyeoo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两数在数轴的位置依次判断所给选项的正误即可．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＜0＜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，且|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|＜|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|，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＜0，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＞0，</w:t>
      </w:r>
      <w:r>
        <w:rPr>
          <w:position w:val="-22"/>
        </w:rPr>
        <w:pict>
          <v:shape id="_x0000_i106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＜0，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＜0，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不符合题意；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符合题意；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不符合题意．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此题考查数轴的相关知识；用到的知识点为：数轴上左边的数比右边的数小；异号两数相加，取绝对值较大的加数的符号．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＝3，则代数式6﹣2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Cs w:val="21"/>
        </w:rPr>
        <w:t>C．﹣3</w:t>
      </w:r>
      <w:r>
        <w:tab/>
      </w:r>
      <w:r>
        <w:rPr>
          <w:rFonts w:hint="eastAsia" w:ascii="Times New Roman" w:hAnsi="Times New Roman" w:eastAsia="新宋体"/>
          <w:szCs w:val="21"/>
        </w:rPr>
        <w:t>D．3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先把6﹣2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变形为6﹣2（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），然后把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＝3整体代入计算即可．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∴6﹣2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＝6﹣2（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）＝6﹣2×3＝6﹣6＝0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本题考查了代数式求值：先把所求的代数式根据已知条件进行变形，然后利用整体的思想进行计算．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8．下列说法：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有理数中，0的意义仅表示没有；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整数包括正整数和负整数；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正数和负数统称有理数；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0是最小的整数；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负分数是有理数．其中正确的个数（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D．5个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根据在有理数中，0的意义不仅表示没有，在进行运算时，0还表示正数与负数的分界等，0既不是正数，也不是负数，0是偶数，但不是最小的整数，判断所给命题是否正确．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在有理数中，0的意义不仅表示没有，在进行运算时，0还表示正数与负数的分界等，故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错误；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整数包括正整数、负整数和0，故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错误；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整数和分数统称为有理数，故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错误；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整数包括正整数和负整数、0，因此0不是最小的整数，故错误；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所有的分数都是有理数，因此正确；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综上，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正确，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本题主要考查了有理数的分类等相关知识，特别注意：在有理数中，0的意义不仅表示没有，在进行运算时，0还表示正整数与负整数的分界等，0既不是整数，也不是负数，是偶数．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我国古代数学名著《张邱建算经》中记载：“今有清酒一斗直粟十斗，醑酒一斗直粟三斗．今持粟三斛，得酒五斗，问清、醑酒各几何？”意思是：现在一斗清酒价值10斗谷子，一斗醑酒价值3斗谷子，现在拿30斗谷子，共换了5斗酒，问清、醑酒各几斗？如果设清酒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斗，那么可列方程为（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+10（5﹣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68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69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7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71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根据共换了5斗酒，其中清酒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斗，则可得到醑酒（5﹣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）斗，再根据拿30斗谷子，共换了5斗酒，即可列出相应的方程．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解：设清酒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斗，则醑酒（5﹣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）斗，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由题意可得：10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+3（5﹣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）＝30，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本题考查由实际问题抽象出一元一次方程，解答本题的关键是明确题意，列出相应的方程．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＝60°，射线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为一边作∠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＝15°，则∠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＝（　　）</w:t>
      </w:r>
      <w:r>
        <w:rPr>
          <w:rFonts w:hint="eastAsia" w:ascii="Times New Roman" w:hAnsi="Times New Roman" w:eastAsia="新宋体"/>
          <w:szCs w:val="21"/>
        </w:rPr>
        <w:pict>
          <v:shape id="_x0000_i1072" o:spt="75" alt="菁优网：http://www.jyeoo.com" type="#_x0000_t75" style="height:100.5pt;width:110.2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A．15°</w:t>
      </w:r>
      <w:r>
        <w:tab/>
      </w:r>
      <w:r>
        <w:rPr>
          <w:rFonts w:hint="eastAsia" w:ascii="Times New Roman" w:hAnsi="Times New Roman" w:eastAsia="新宋体"/>
          <w:szCs w:val="21"/>
        </w:rPr>
        <w:t>B．45°</w:t>
      </w:r>
      <w:r>
        <w:tab/>
      </w:r>
      <w:r>
        <w:rPr>
          <w:rFonts w:hint="eastAsia" w:ascii="Times New Roman" w:hAnsi="Times New Roman" w:eastAsia="新宋体"/>
          <w:szCs w:val="21"/>
        </w:rPr>
        <w:t>C．15°或30°</w:t>
      </w:r>
      <w:r>
        <w:tab/>
      </w:r>
      <w:r>
        <w:rPr>
          <w:rFonts w:hint="eastAsia" w:ascii="Times New Roman" w:hAnsi="Times New Roman" w:eastAsia="新宋体"/>
          <w:szCs w:val="21"/>
        </w:rPr>
        <w:t>D．15°或45°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＝60°，射线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，可得∠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＝30°，分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在∠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内，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在∠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内，两种情况讨论求解即可．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＝60°，射线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73" o:spt="75" type="#_x0000_t75" style="height:26.25pt;width:23.25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＝15°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在∠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内，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4" o:spt="75" alt="菁优网：http://www.jyeoo.com" type="#_x0000_t75" style="height:87pt;width:93pt;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＝30°﹣15°＝15°，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在∠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内，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5" o:spt="75" alt="菁优网：http://www.jyeoo.com" type="#_x0000_t75" style="height:87pt;width:88.5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COP</w:t>
      </w:r>
      <w:r>
        <w:rPr>
          <w:rFonts w:hint="eastAsia" w:ascii="Times New Roman" w:hAnsi="Times New Roman" w:eastAsia="新宋体"/>
          <w:szCs w:val="21"/>
        </w:rPr>
        <w:t>＝30°+15°＝45°，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综上所述：∠</w:t>
      </w:r>
      <w:r>
        <w:rPr>
          <w:rFonts w:hint="eastAsia" w:ascii="Times New Roman" w:hAnsi="Times New Roman" w:eastAsia="新宋体"/>
          <w:i/>
          <w:szCs w:val="21"/>
        </w:rPr>
        <w:t>BOP</w:t>
      </w:r>
      <w:r>
        <w:rPr>
          <w:rFonts w:hint="eastAsia" w:ascii="Times New Roman" w:hAnsi="Times New Roman" w:eastAsia="新宋体"/>
          <w:szCs w:val="21"/>
        </w:rPr>
        <w:t>＝15°或45°．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本题考查了角平分线的定义，解决本题的关键是运用分类讨论思想．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11．“双十一”期间，某电商决定对网上销售的某种服装按成本价提高40%后标价，又以8折（即按标价的80%）优惠卖出，结果每件服装仍可获利21元，则这种服装每件的成本是（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A．160元</w:t>
      </w:r>
      <w:r>
        <w:tab/>
      </w:r>
      <w:r>
        <w:rPr>
          <w:rFonts w:hint="eastAsia" w:ascii="Times New Roman" w:hAnsi="Times New Roman" w:eastAsia="新宋体"/>
          <w:szCs w:val="21"/>
        </w:rPr>
        <w:t>B．165元</w:t>
      </w:r>
      <w:r>
        <w:tab/>
      </w:r>
      <w:r>
        <w:rPr>
          <w:rFonts w:hint="eastAsia" w:ascii="Times New Roman" w:hAnsi="Times New Roman" w:eastAsia="新宋体"/>
          <w:szCs w:val="21"/>
        </w:rPr>
        <w:t>C．170元</w:t>
      </w:r>
      <w:r>
        <w:tab/>
      </w:r>
      <w:r>
        <w:rPr>
          <w:rFonts w:hint="eastAsia" w:ascii="Times New Roman" w:hAnsi="Times New Roman" w:eastAsia="新宋体"/>
          <w:szCs w:val="21"/>
        </w:rPr>
        <w:t>D．175元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通过理解题意可知本题的等量关系，即每件服装仍可获利＝按成本价提高40%后标价又以8折卖出的利润，根据这两个等量关系，可列出方程，再求解．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解：设这种服装每件的成本是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元，根据题意列方程得：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+21＝（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+40%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）×80%，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解这个方程得：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＝175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则这种服装每件的成本是175元．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考查了一元一次方程的应用，解题关键是要读懂题目的意思，根据题目给出的条件，找出合适的等量关系，列出方程，再求解．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12．两根木条，一根长10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，另一根长12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，将它们一端重合且放在同一条直线上，此时两根木条的中点之间的距离为（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 xml:space="preserve"> 或11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或11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设较长的木条为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，较短的木条为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，根据中点定义求出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的长度，然后分两种情况：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不在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，分别代入数据进行计算即可得解．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解：如图，设较长的木条为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，较短的木条为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分别为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如图1，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不在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＝6+5＝11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如图2，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＝6﹣5＝1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综上所述，两根木条的中点间的距离是1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 xml:space="preserve"> 或11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6" o:spt="75" alt="菁优网：http://www.jyeoo.com" type="#_x0000_t75" style="height:84.75pt;width:186.0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本题考查了两点间的距离，主要利用了线段的中点定义，难点在于要分情况讨论，作出图形更形象直观．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二．填空题（共6小题）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13．某种零件，标明要求是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20±0.02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>表示直径，单位：毫米），经检查，一个零件的直径是19.9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 xml:space="preserve">，该零件 </w:t>
      </w:r>
      <w:r>
        <w:rPr>
          <w:rFonts w:hint="eastAsia" w:ascii="Times New Roman" w:hAnsi="Times New Roman" w:eastAsia="新宋体"/>
          <w:szCs w:val="21"/>
          <w:u w:val="single"/>
        </w:rPr>
        <w:t>　不合格　</w:t>
      </w:r>
      <w:r>
        <w:rPr>
          <w:rFonts w:hint="eastAsia" w:ascii="Times New Roman" w:hAnsi="Times New Roman" w:eastAsia="新宋体"/>
          <w:szCs w:val="21"/>
        </w:rPr>
        <w:t>（填“合格”或“不合格”）．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ascii="Cambria Math" w:hAnsi="Cambria Math" w:eastAsia="Cambria Math"/>
          <w:szCs w:val="21"/>
        </w:rPr>
        <w:t>φ</w:t>
      </w:r>
      <w:r>
        <w:rPr>
          <w:rFonts w:hint="eastAsia" w:ascii="Times New Roman" w:hAnsi="Times New Roman" w:eastAsia="新宋体"/>
          <w:szCs w:val="21"/>
        </w:rPr>
        <w:t xml:space="preserve">20±0.02 </w:t>
      </w:r>
      <w:r>
        <w:rPr>
          <w:rFonts w:hint="eastAsia" w:ascii="Times New Roman" w:hAnsi="Times New Roman" w:eastAsia="新宋体"/>
          <w:i/>
          <w:szCs w:val="21"/>
        </w:rPr>
        <w:t>mm</w:t>
      </w:r>
      <w:r>
        <w:rPr>
          <w:rFonts w:hint="eastAsia" w:ascii="Times New Roman" w:hAnsi="Times New Roman" w:eastAsia="新宋体"/>
          <w:szCs w:val="21"/>
        </w:rPr>
        <w:t>，知零件直径最大是20+0.02＝20.02，最小是20﹣0.02＝19.98，合格范围在19.98和20.02之间．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解：零件合格范围在19.98和20.02之间．19.9＜19.98，所以不合格．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故答案为：不合格．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本题考查数学在实际生活中的应用．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14．将一张长方形纸片按如图所示的方式折叠，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为折痕．若∠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＝30°，则∠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 xml:space="preserve">为 </w:t>
      </w:r>
      <w:r>
        <w:rPr>
          <w:rFonts w:hint="eastAsia" w:ascii="Times New Roman" w:hAnsi="Times New Roman" w:eastAsia="新宋体"/>
          <w:szCs w:val="21"/>
          <w:u w:val="single"/>
        </w:rPr>
        <w:t>　60　</w:t>
      </w:r>
      <w:r>
        <w:rPr>
          <w:rFonts w:hint="eastAsia" w:ascii="Times New Roman" w:hAnsi="Times New Roman" w:eastAsia="新宋体"/>
          <w:szCs w:val="21"/>
        </w:rPr>
        <w:t>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7" o:spt="75" alt="菁优网：http://www.jyeoo.com" type="#_x0000_t75" style="height:73.5pt;width:103.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根据折叠思想，通过角的和差计算即可求解．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为折痕，∴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分别平分∠</w:t>
      </w:r>
      <w:r>
        <w:rPr>
          <w:rFonts w:hint="eastAsia" w:ascii="Times New Roman" w:hAnsi="Times New Roman" w:eastAsia="新宋体"/>
          <w:i/>
          <w:szCs w:val="21"/>
        </w:rPr>
        <w:t>CBC</w:t>
      </w:r>
      <w:r>
        <w:rPr>
          <w:rFonts w:hint="eastAsia" w:ascii="Times New Roman" w:hAnsi="Times New Roman" w:eastAsia="新宋体"/>
          <w:szCs w:val="21"/>
        </w:rPr>
        <w:t>′、∠</w:t>
      </w:r>
      <w:r>
        <w:rPr>
          <w:rFonts w:hint="eastAsia" w:ascii="Times New Roman" w:hAnsi="Times New Roman" w:eastAsia="新宋体"/>
          <w:i/>
          <w:szCs w:val="21"/>
        </w:rPr>
        <w:t>ABA</w:t>
      </w:r>
      <w:r>
        <w:rPr>
          <w:rFonts w:hint="eastAsia" w:ascii="Times New Roman" w:hAnsi="Times New Roman" w:eastAsia="新宋体"/>
          <w:szCs w:val="21"/>
        </w:rPr>
        <w:t>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′＝180°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＝60°．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故答案为：60．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本题考查了角的计算，用正确角分线是解决本题的关键．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15．如图是一个时钟的钟面，下午1点30分，时钟的分针与时针所夹的角等于</w:t>
      </w:r>
      <w:r>
        <w:rPr>
          <w:rFonts w:hint="eastAsia" w:ascii="Times New Roman" w:hAnsi="Times New Roman" w:eastAsia="新宋体"/>
          <w:szCs w:val="21"/>
          <w:u w:val="single"/>
        </w:rPr>
        <w:t>　135　</w:t>
      </w:r>
      <w:r>
        <w:rPr>
          <w:rFonts w:hint="eastAsia" w:ascii="Times New Roman" w:hAnsi="Times New Roman" w:eastAsia="新宋体"/>
          <w:szCs w:val="21"/>
        </w:rPr>
        <w:t>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8" o:spt="75" alt="菁优网：http://www.jyeoo.com" type="#_x0000_t75" style="height:74.25pt;width:74.25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根据钟面平均分成12份，可得每份30°，根据每份的度数乘以时针与分针相距的份数，可得答案．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解：30°×（4+</w:t>
      </w:r>
      <w:r>
        <w:rPr>
          <w:position w:val="-22"/>
        </w:rPr>
        <w:pict>
          <v:shape id="_x0000_i107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）＝30</w:t>
      </w:r>
      <w:r>
        <w:rPr>
          <w:position w:val="-22"/>
        </w:rPr>
        <w:pict>
          <v:shape id="_x0000_i1080" o:spt="75" type="#_x0000_t75" style="height:26.25pt;width:35.2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＝135°，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故答案为：135．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本题考查了钟面角，每份的度数乘以时针与分针相距的份数是解题关键．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16．已知</w:t>
      </w:r>
      <w:r>
        <w:rPr>
          <w:position w:val="-22"/>
        </w:rPr>
        <w:pict>
          <v:shape id="_x0000_i1081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82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＝0，则</w:t>
      </w:r>
      <w:r>
        <w:rPr>
          <w:position w:val="-22"/>
        </w:rPr>
        <w:pict>
          <v:shape id="_x0000_i1083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的值为 </w:t>
      </w:r>
      <w:r>
        <w:rPr>
          <w:rFonts w:hint="eastAsia" w:ascii="Times New Roman" w:hAnsi="Times New Roman" w:eastAsia="新宋体"/>
          <w:szCs w:val="21"/>
          <w:u w:val="single"/>
        </w:rPr>
        <w:t>　﹣1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先判断出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异号，再根据绝对值的性质解答即可．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position w:val="-22"/>
        </w:rPr>
        <w:pict>
          <v:shape id="_x0000_i1084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85" o:spt="75" type="#_x0000_t75" style="height:26.25pt;width:24.7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异号，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＜0，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pict>
          <v:shape id="_x0000_i1086" o:spt="75" type="#_x0000_t75" style="height:26.25pt;width:30.75pt;" filled="f" o:preferrelative="t" stroked="f" coordsize="21600,21600">
            <v:path/>
            <v:fill on="f" focussize="0,0"/>
            <v:stroke on="f" joinstyle="miter"/>
            <v:imagedata r:id="rId6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87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6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本题考查了绝对值的性质，主要利用了负数的绝对值是它的相反数，判断出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异号是解题的关键．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17．轮船沿江从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港顺流行驶到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港，比从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港返回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港少用3小时，若船速为26千米/小时，水速为2千米/时，则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港相距</w:t>
      </w:r>
      <w:r>
        <w:rPr>
          <w:rFonts w:hint="eastAsia" w:ascii="Times New Roman" w:hAnsi="Times New Roman" w:eastAsia="新宋体"/>
          <w:szCs w:val="21"/>
          <w:u w:val="single"/>
        </w:rPr>
        <w:t>　504　</w:t>
      </w:r>
      <w:r>
        <w:rPr>
          <w:rFonts w:hint="eastAsia" w:ascii="Times New Roman" w:hAnsi="Times New Roman" w:eastAsia="新宋体"/>
          <w:szCs w:val="21"/>
        </w:rPr>
        <w:t>千米．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轮船航行问题中的基本关系为：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（1）船的顺水速度＝船的静水速度+水流速度；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（2）船的逆水速度＝船的静水速度一水流速度．若设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港相距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千米，则从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港顺流行驶到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港所用时间为</w:t>
      </w:r>
      <w:r>
        <w:rPr>
          <w:position w:val="-22"/>
        </w:rPr>
        <w:pict>
          <v:shape id="_x0000_i1088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小时，从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港返回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港用</w:t>
      </w:r>
      <w:r>
        <w:rPr>
          <w:position w:val="-22"/>
        </w:rPr>
        <w:pict>
          <v:shape id="_x0000_i1089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小时，根据题意列方程求解．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港和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港相距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千米．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根据题意，得</w:t>
      </w:r>
      <w:r>
        <w:rPr>
          <w:position w:val="-22"/>
        </w:rPr>
        <w:pict>
          <v:shape id="_x0000_i1090" o:spt="75" type="#_x0000_t75" style="height:26.25pt;width:7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解之得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＝504．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故填504．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本题的相等关系，逆流航行时间﹣顺流航行时间＝3．注意：船的顺水速度、逆水速度、静水速度、水流速度之间的关系．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18．一般情况下</w:t>
      </w:r>
      <w:r>
        <w:rPr>
          <w:position w:val="-22"/>
        </w:rPr>
        <w:pict>
          <v:shape id="_x0000_i1091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不成立，但有些数可以使得它成立，例如：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＝0时，我们称使得</w:t>
      </w:r>
      <w:r>
        <w:rPr>
          <w:position w:val="-22"/>
        </w:rPr>
        <w:pict>
          <v:shape id="_x0000_i1092" o:spt="75" type="#_x0000_t75" style="height:26.25pt;width:56.25pt;" filled="f" o:preferrelative="t" stroked="f" coordsize="21600,21600">
            <v:path/>
            <v:fill on="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成立的一对数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为“相伴数对”，记为（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，1）是“相伴数对”，则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﹣</w:t>
      </w:r>
      <w:r>
        <w:rPr>
          <w:position w:val="-22"/>
        </w:rPr>
        <w:pict>
          <v:shape id="_x0000_i109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）是“相伴数对”，则代数式</w:t>
      </w:r>
      <w:r>
        <w:rPr>
          <w:position w:val="-22"/>
        </w:rPr>
        <w:pict>
          <v:shape id="_x0000_i1094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﹣[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9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（6﹣12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﹣15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）]的值为</w:t>
      </w:r>
      <w:r>
        <w:rPr>
          <w:rFonts w:hint="eastAsia" w:ascii="Times New Roman" w:hAnsi="Times New Roman" w:eastAsia="新宋体"/>
          <w:szCs w:val="21"/>
          <w:u w:val="single"/>
        </w:rPr>
        <w:t>　﹣3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（1）利用新定义“相伴数对”列出算式，计算即可求出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（2）利用新定义“相伴数对”列出关系式，原式去括号合并后代入计算即可求出值．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解：（1）根据题意得：</w:t>
      </w:r>
      <w:r>
        <w:rPr>
          <w:position w:val="-22"/>
        </w:rPr>
        <w:pict>
          <v:shape id="_x0000_i109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09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98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去分母得：15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+10＝6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+6，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移项合并得：9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</w:t>
      </w:r>
      <w:r>
        <w:rPr>
          <w:position w:val="-22"/>
        </w:rPr>
        <w:pict>
          <v:shape id="_x0000_i109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（2）由题意得：</w:t>
      </w:r>
      <w:r>
        <w:rPr>
          <w:position w:val="-22"/>
        </w:rPr>
        <w:pict>
          <v:shape id="_x0000_i110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0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2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，即</w:t>
      </w:r>
      <w:r>
        <w:rPr>
          <w:position w:val="-22"/>
        </w:rPr>
        <w:pict>
          <v:shape id="_x0000_i1103" o:spt="75" type="#_x0000_t75" style="height:26.25pt;width:33.7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4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整理得：15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+10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＝6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，即9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＝0，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则原式＝</w:t>
      </w:r>
      <w:r>
        <w:rPr>
          <w:position w:val="-22"/>
        </w:rPr>
        <w:pict>
          <v:shape id="_x0000_i1105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﹣3+6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06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7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+5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﹣3＝</w:t>
      </w:r>
      <w:r>
        <w:rPr>
          <w:position w:val="-22"/>
        </w:rPr>
        <w:pict>
          <v:shape id="_x0000_i110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（9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）﹣3＝﹣3，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故答案为：（1）﹣</w:t>
      </w:r>
      <w:r>
        <w:rPr>
          <w:position w:val="-22"/>
        </w:rPr>
        <w:pict>
          <v:shape id="_x0000_i110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；（2）﹣3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此题考查了整式的加减﹣化简求值，弄清题中的新定义是解本题的关键．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三．解答题（共8小题）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19．计算（1）﹣3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+1÷4×</w:t>
      </w:r>
      <w:r>
        <w:rPr>
          <w:position w:val="-22"/>
        </w:rPr>
        <w:pict>
          <v:shape id="_x0000_i111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﹣|﹣1</w:t>
      </w:r>
      <w:r>
        <w:rPr>
          <w:position w:val="-22"/>
        </w:rPr>
        <w:pict>
          <v:shape id="_x0000_i111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|×（﹣0.5）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原式先计算乘方运算，再计算乘除运算，最后算加减运算即可得到结果．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解：原式＝﹣9+</w:t>
      </w:r>
      <w:r>
        <w:rPr>
          <w:position w:val="-22"/>
        </w:rPr>
        <w:pict>
          <v:shape id="_x0000_i1112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13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＝﹣9</w:t>
      </w:r>
      <w:r>
        <w:rPr>
          <w:position w:val="-22"/>
        </w:rPr>
        <w:pict>
          <v:shape id="_x0000_i111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此题考查了有理数的混合运算，熟练掌握运算法则是解本题的关键．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（2）（﹣2）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×7﹣（﹣3）×6﹣|﹣5|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根据有理数混合运算的法则先算乘方，再算乘法，最后算加减即可．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×7﹣（﹣3）×6﹣|﹣5|，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＝4×7+18﹣5，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＝28+18﹣5，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＝41．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本题考查的是有理数的混合运算，熟知有理数混合运算的法则是解答此题的关键．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．解下列一元一次方程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+7＝4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+21；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position w:val="-22"/>
        </w:rPr>
        <w:pict>
          <v:shape id="_x0000_i1115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﹣1＝</w:t>
      </w:r>
      <w:r>
        <w:rPr>
          <w:position w:val="-22"/>
        </w:rPr>
        <w:pict>
          <v:shape id="_x0000_i1116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（3）9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﹣2（﹣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+4）＝3；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</w:t>
      </w:r>
      <w:r>
        <w:rPr>
          <w:position w:val="-22"/>
        </w:rPr>
        <w:pict>
          <v:shape id="_x0000_i1117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18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9" o:spt="75" type="#_x0000_t75" style="height:26.25pt;width:27.7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首先熟悉解一元一次方程的步骤：去分母，去括号，移项，合并同类项，系数化为1．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解：（1）移项得：﹣3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＝21﹣7，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合并得：﹣7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系数化为1得：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＝﹣2；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（2）去分母得：2（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+4）﹣10＝5（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﹣2）+10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去括号得：2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+8﹣10＝5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﹣10+10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移项得：2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＝﹣8，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系数化为1得：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0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（3）去括号得：9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﹣8＝3，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移项合并得：11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＝11，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系数化为1得：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＝1；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（4）方程可变形为</w:t>
      </w:r>
      <w:r>
        <w:rPr>
          <w:position w:val="-22"/>
        </w:rPr>
        <w:pict>
          <v:shape id="_x0000_i1121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22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＝4﹣8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去分母得：9（30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﹣15）﹣2（20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﹣10）＝18（4﹣8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整理得：270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﹣135﹣40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+20＝72﹣144</w:t>
      </w:r>
      <w:r>
        <w:rPr>
          <w:rFonts w:hint="eastAsia" w:ascii="Times New Roman" w:hAnsi="Times New Roman" w:eastAsia="新宋体"/>
          <w:i/>
          <w:szCs w:val="21"/>
        </w:rPr>
        <w:t>x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移项合并得：374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＝187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系数化为1得：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熟悉解一元一次方程的步骤，尤其是第四小题注意首先对各个分式进行化简整理，小数化为整数，在进行解方程的步骤：去分母．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．先化简，再求值：2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﹣[3（﹣</w:t>
      </w:r>
      <w:r>
        <w:rPr>
          <w:position w:val="-22"/>
        </w:rPr>
        <w:pict>
          <v:shape id="_x0000_i112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2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）﹣2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），其中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先去小括号，再去中括号，合并同类项，最后代入求出即可．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﹣[3（﹣</w:t>
      </w:r>
      <w:r>
        <w:rPr>
          <w:position w:val="-22"/>
        </w:rPr>
        <w:pict>
          <v:shape id="_x0000_i112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2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）﹣2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]﹣2（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﹣[﹣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]﹣（2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hint="eastAsia" w:ascii="Times New Roman" w:hAnsi="Times New Roman" w:eastAsia="新宋体"/>
          <w:i/>
          <w:szCs w:val="21"/>
        </w:rPr>
        <w:t>xy</w:t>
      </w:r>
      <w:r>
        <w:rPr>
          <w:rFonts w:hint="eastAsia" w:ascii="Times New Roman" w:hAnsi="Times New Roman" w:eastAsia="新宋体"/>
          <w:szCs w:val="21"/>
        </w:rPr>
        <w:t>﹣4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＝﹣1时，原式＝﹣</w:t>
      </w:r>
      <w:r>
        <w:rPr>
          <w:position w:val="-22"/>
        </w:rPr>
        <w:pict>
          <v:shape id="_x0000_i113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本题考查了整式的加减和求值，能正确根据整式的加减法则进行化简是解此题的关键．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互为相反数，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互为倒数，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的绝对值为2．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（1）直接写出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31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9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（1）根据互为相反数的和为0，互为倒数的积为1，绝对值的意义，即可解答；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（2）分两种情况讨论，即可解答．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互为相反数，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互为倒数，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的绝对值为2，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＝0，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＝±2．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＝2时，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32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＝2+1+0＝3；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＝﹣2时，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33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＝﹣2+1+0＝﹣1．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本题考查了倒数、相反数、绝对值，解决本题的关键是熟记倒数、相反数、绝对值的意义．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．为鼓励居民节约用电，某省试行分档收费，具体执行方案如表：</w:t>
      </w:r>
    </w:p>
    <w:tbl>
      <w:tblPr>
        <w:tblStyle w:val="6"/>
        <w:tblW w:w="636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60"/>
        <w:gridCol w:w="2400"/>
        <w:gridCol w:w="24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档次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每户每月用电数（度）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执行电价（元/度）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第一档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小于等于200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0.55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第二档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大于200小于400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56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第三档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大于等于400</w:t>
            </w:r>
          </w:p>
        </w:tc>
        <w:tc>
          <w:tcPr>
            <w:tcW w:w="240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0.85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例如：一户居民七月份用电420度，则需缴电费420×0.85＝357（元）．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某户居民五、六月份共用电500度，缴电费290.5元．已知该用户六月份用电量大于五月份，且五、六月份的用电量均小于400度．问该户居民五、六月份各用电多少度？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某户居民五、六月份共用电500度，就可以得出每月用电量不可能都在第一档，分情况讨论，当5月份用电量为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度≤200度，6月份用电（500﹣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）度，当5月份用电量为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度＞200度，六月份用电量为（500﹣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）度＞200度，分别建立方程求出其解即可．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解：当5月份用电量为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度≤200度，6月份用电（500﹣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）度，由题意，得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0.55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+0.6（500﹣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）＝290.5，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＝190，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∴6月份用电500﹣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＝310度．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当5月份用电量为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度＞200度，六月份用电量为（500﹣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）度＞200度，由题意，得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0.6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+0.6（500﹣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）＝290.5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方程无解，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∴该情况不符合题意．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答：该户居民五、六月份分别用电190度、310度．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本题考查了列一元一次方程解实际问题的运用，一元一次方程的解法的运用，分类讨论思想的运用，总价＝单价×数量是解答关键．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．阅读材料：我们知道，4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＝（4﹣2+1）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，类似地，我们把（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）看成一个整体，则4（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）﹣2（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）+（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）＝（4﹣2+1）（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）＝3（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）．“整体思想”是中学教学解题中的一种重要的思想方法，它在多项式的化简与求值中应用极为广泛．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尝试应用：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看成一个整体，合并3（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 xml:space="preserve">的结果是 </w:t>
      </w:r>
      <w:r>
        <w:rPr>
          <w:rFonts w:hint="eastAsia" w:ascii="Times New Roman" w:hAnsi="Times New Roman" w:eastAsia="新宋体"/>
          <w:szCs w:val="21"/>
          <w:u w:val="single"/>
        </w:rPr>
        <w:t>　﹣（</w:t>
      </w:r>
      <w:r>
        <w:rPr>
          <w:rFonts w:hint="eastAsia" w:ascii="Times New Roman" w:hAnsi="Times New Roman" w:eastAsia="新宋体"/>
          <w:i/>
          <w:szCs w:val="21"/>
          <w:u w:val="single"/>
        </w:rPr>
        <w:t>a</w:t>
      </w:r>
      <w:r>
        <w:rPr>
          <w:rFonts w:hint="eastAsia" w:ascii="Times New Roman" w:hAnsi="Times New Roman" w:eastAsia="新宋体"/>
          <w:szCs w:val="21"/>
          <w:u w:val="single"/>
        </w:rPr>
        <w:t>﹣</w:t>
      </w:r>
      <w:r>
        <w:rPr>
          <w:rFonts w:hint="eastAsia" w:ascii="Times New Roman" w:hAnsi="Times New Roman" w:eastAsia="新宋体"/>
          <w:i/>
          <w:szCs w:val="21"/>
          <w:u w:val="single"/>
        </w:rPr>
        <w:t>b</w:t>
      </w:r>
      <w:r>
        <w:rPr>
          <w:rFonts w:hint="eastAsia" w:ascii="Times New Roman" w:hAnsi="Times New Roman" w:eastAsia="新宋体"/>
          <w:szCs w:val="21"/>
          <w:u w:val="single"/>
        </w:rPr>
        <w:t>）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（2）已知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＝4，求3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﹣21的值；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拓展探索：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＝﹣5，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＝10，求（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）+（2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）﹣（2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）的值．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（1）利用整体思想，把（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看成一个整体，合并3（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即可得到结果；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（2）原式可化为3（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）﹣21，把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＝4整体代入即可；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（3）依据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＝﹣5，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＝10，即可得到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＝﹣2，2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＝5，整体代入进行计算即可．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解：（1）∵3（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﹣6（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+2（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＝（3﹣6+2）（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＝﹣（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故答案为：﹣（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∴原式＝3（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）﹣21＝12﹣21＝﹣9；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＝﹣5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＝10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可得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＝﹣2，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可得2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∴原式＝﹣2+5﹣（﹣5）＝8．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本题主要考查了整式的化简求值问题，整体代入法是解决代数式求值问题的常用方法．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．如图，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的平分线，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的平分线．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（1）如图1，当∠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是直角，∠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的度数是多少？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的数量关系；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（3）如图3，当∠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时，猜想∠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有数量关系吗？如果有，指出结论并说明理由．</w:t>
      </w:r>
      <w:r>
        <w:rPr>
          <w:rFonts w:hint="eastAsia" w:ascii="Times New Roman" w:hAnsi="Times New Roman" w:eastAsia="新宋体"/>
          <w:szCs w:val="21"/>
        </w:rPr>
        <w:pict>
          <v:shape id="_x0000_i1134" o:spt="75" alt="菁优网：http://www.jyeoo.com" type="#_x0000_t75" style="height:123pt;width:282.05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【分析】</w:t>
      </w:r>
      <w:r>
        <w:rPr>
          <w:rFonts w:hint="eastAsia" w:ascii="Times New Roman" w:hAnsi="Times New Roman" w:eastAsia="新宋体"/>
          <w:szCs w:val="21"/>
        </w:rPr>
        <w:t>（1）求出∠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度数，求出∠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和∠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的度数，代入∠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求出即可；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（2）求出∠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度数，求出∠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和∠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的度数，代入∠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求出即可；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（3）求出∠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度数，求出∠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和∠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的度数，代入∠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求出即可．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解：（1）如图1，∵∠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＝90°+60°＝150°，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＝75°，∠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＝30°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＝45°．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理由是：∵∠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+60°，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+30°，∠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＝30°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＝（</w:t>
      </w:r>
      <w:r>
        <w:rPr>
          <w:position w:val="-22"/>
        </w:rPr>
        <w:pict>
          <v:shape id="_x0000_i114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+30°）﹣30°＝</w:t>
      </w:r>
      <w:r>
        <w:rPr>
          <w:position w:val="-22"/>
        </w:rPr>
        <w:pict>
          <v:shape id="_x0000_i114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（3）如图3，∠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，与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的大小无关．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理由：∵∠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OM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的平分线，</w:t>
      </w:r>
      <w:r>
        <w:rPr>
          <w:rFonts w:hint="eastAsia" w:ascii="Times New Roman" w:hAnsi="Times New Roman" w:eastAsia="新宋体"/>
          <w:i/>
          <w:szCs w:val="21"/>
        </w:rPr>
        <w:t>ON</w:t>
      </w:r>
      <w:r>
        <w:rPr>
          <w:rFonts w:hint="eastAsia" w:ascii="Times New Roman" w:hAnsi="Times New Roman" w:eastAsia="新宋体"/>
          <w:szCs w:val="21"/>
        </w:rPr>
        <w:t>是∠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的平分线，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5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Cambria Math" w:hAnsi="Cambria Math" w:eastAsia="Cambria Math"/>
          <w:szCs w:val="21"/>
        </w:rPr>
        <w:t>β</w:t>
      </w:r>
      <w:r>
        <w:rPr>
          <w:rFonts w:hint="eastAsia" w:ascii="Times New Roman" w:hAnsi="Times New Roman" w:eastAsia="新宋体"/>
          <w:szCs w:val="21"/>
        </w:rPr>
        <w:t>）﹣</w:t>
      </w:r>
      <w:r>
        <w:rPr>
          <w:position w:val="-22"/>
        </w:rPr>
        <w:pict>
          <v:shape id="_x0000_i114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β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5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5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0" o:title="菁优网-jyeoo"/>
            <o:lock v:ext="edit" aspectratio="t"/>
            <w10:wrap type="none"/>
            <w10:anchorlock/>
          </v:shape>
        </w:pic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【点评】</w:t>
      </w:r>
      <w:r>
        <w:rPr>
          <w:rFonts w:hint="eastAsia" w:ascii="Times New Roman" w:hAnsi="Times New Roman" w:eastAsia="新宋体"/>
          <w:szCs w:val="21"/>
        </w:rPr>
        <w:t>本题考查了角平分线定义和角的有关计算，关键是求出∠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、∠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的度数和得出∠</w:t>
      </w:r>
      <w:r>
        <w:rPr>
          <w:rFonts w:hint="eastAsia" w:ascii="Times New Roman" w:hAnsi="Times New Roman" w:eastAsia="新宋体"/>
          <w:i/>
          <w:szCs w:val="21"/>
        </w:rPr>
        <w:t>MON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MOC</w:t>
      </w:r>
      <w:r>
        <w:rPr>
          <w:rFonts w:hint="eastAsia" w:ascii="Times New Roman" w:hAnsi="Times New Roman" w:eastAsia="新宋体"/>
          <w:szCs w:val="21"/>
        </w:rPr>
        <w:t>﹣∠</w:t>
      </w:r>
      <w:r>
        <w:rPr>
          <w:rFonts w:hint="eastAsia" w:ascii="Times New Roman" w:hAnsi="Times New Roman" w:eastAsia="新宋体"/>
          <w:i/>
          <w:szCs w:val="21"/>
        </w:rPr>
        <w:t>NOC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声明：试题解析著作权属所有，未经书面同意，不得复制发布日期：2022/12/29 13:02:52；用户：吴新新；邮箱：15964169901；学号：42722581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957EC"/>
    <w:rsid w:val="002B4A4A"/>
    <w:rsid w:val="002C0ABE"/>
    <w:rsid w:val="002D0F0E"/>
    <w:rsid w:val="002E0F78"/>
    <w:rsid w:val="002E2EC3"/>
    <w:rsid w:val="003532EF"/>
    <w:rsid w:val="00373D18"/>
    <w:rsid w:val="003D5C31"/>
    <w:rsid w:val="004151FC"/>
    <w:rsid w:val="00415964"/>
    <w:rsid w:val="00452FD1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855EE"/>
    <w:rsid w:val="00695896"/>
    <w:rsid w:val="007000E8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A512C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13434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45E7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页眉 字符"/>
    <w:link w:val="5"/>
    <w:semiHidden/>
    <w:uiPriority w:val="99"/>
    <w:rPr>
      <w:sz w:val="18"/>
      <w:szCs w:val="18"/>
    </w:rPr>
  </w:style>
  <w:style w:type="character" w:customStyle="1" w:styleId="11">
    <w:name w:val="页脚 字符"/>
    <w:link w:val="4"/>
    <w:semiHidden/>
    <w:uiPriority w:val="99"/>
    <w:rPr>
      <w:sz w:val="18"/>
      <w:szCs w:val="18"/>
    </w:rPr>
  </w:style>
  <w:style w:type="character" w:customStyle="1" w:styleId="12">
    <w:name w:val="批注框文本 字符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uiPriority w:val="1"/>
    <w:rPr>
      <w:kern w:val="0"/>
      <w:sz w:val="22"/>
    </w:rPr>
  </w:style>
  <w:style w:type="character" w:styleId="15">
    <w:name w:val="Placeholder Text"/>
    <w:semiHidden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uiPriority w:val="99"/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3" Type="http://schemas.openxmlformats.org/officeDocument/2006/relationships/fontTable" Target="fontTable.xml"/><Relationship Id="rId102" Type="http://schemas.openxmlformats.org/officeDocument/2006/relationships/customXml" Target="../customXml/item2.xml"/><Relationship Id="rId101" Type="http://schemas.openxmlformats.org/officeDocument/2006/relationships/customXml" Target="../customXml/item1.xml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19</Pages>
  <Words>1681</Words>
  <Characters>9584</Characters>
  <Lines>79</Lines>
  <Paragraphs>22</Paragraphs>
  <TotalTime>18</TotalTime>
  <ScaleCrop>false</ScaleCrop>
  <LinksUpToDate>false</LinksUpToDate>
  <CharactersWithSpaces>11243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2022-12-29T13:02:00Z</dcterms:created>
  <dc:creator>©2010-2022 jyeoo.com</dc:creator>
  <cp:keywords>jyeoo,菁优网</cp:keywords>
  <cp:lastModifiedBy>Administrator</cp:lastModifiedBy>
  <cp:lastPrinted>2022-12-29T13:02:00Z</cp:lastPrinted>
  <dcterms:modified xsi:type="dcterms:W3CDTF">2023-01-16T07:06:16Z</dcterms:modified>
  <dc:title>平原县第三中学期末检测初一数学组卷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