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36"/>
        <w:gridCol w:w="357"/>
        <w:gridCol w:w="6775"/>
        <w:gridCol w:w="359"/>
        <w:gridCol w:w="6667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2"/>
        </w:trPr>
        <w:tc>
          <w:tcPr>
            <w:tcW w:w="6984" w:type="dxa"/>
            <w:vMerge w:val="restart"/>
          </w:tcPr>
          <w:tbl>
            <w:tblPr>
              <w:tblStyle w:val="TableNormal"/>
              <w:tblW w:w="666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792"/>
              <w:gridCol w:w="900"/>
              <w:gridCol w:w="720"/>
              <w:gridCol w:w="3420"/>
            </w:tblGrid>
            <w:tr>
              <w:tblPrEx>
                <w:tblW w:w="6660" w:type="dxa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66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/>
                    <w:spacing w:line="400" w:lineRule="exac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drawing>
                      <wp:anchor simplePos="0" relativeHeight="251658240" behindDoc="0" locked="0" layoutInCell="1" allowOverlap="1">
                        <wp:simplePos x="0" y="0"/>
                        <wp:positionH relativeFrom="page">
                          <wp:posOffset>12255500</wp:posOffset>
                        </wp:positionH>
                        <wp:positionV relativeFrom="topMargin">
                          <wp:posOffset>10426700</wp:posOffset>
                        </wp:positionV>
                        <wp:extent cx="304800" cy="266700"/>
                        <wp:wrapNone/>
                        <wp:docPr id="100032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544940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对象 2" o:spid="_x0000_s1025" type="#_x0000_t75" style="width:22.5pt;height:11.5pt;margin-top:-16.05pt;margin-left:-36.9pt;mso-wrap-style:square;position:absolute;z-index:251659264" o:oleicon="f" o:preferrelative="t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  <o:OLEObject Type="Embed" ProgID="PBrush" ShapeID="对象 2" DrawAspect="Content" ObjectID="_1234567890" r:id="rId6"/>
                    </w:pict>
                  </w:r>
                  <w:r>
                    <w:rPr>
                      <w:b/>
                      <w:sz w:val="28"/>
                      <w:szCs w:val="28"/>
                    </w:rPr>
                    <w:t>丰城中学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20</w:t>
                  </w:r>
                  <w:r>
                    <w:rPr>
                      <w:b/>
                      <w:sz w:val="28"/>
                      <w:szCs w:val="28"/>
                    </w:rPr>
                    <w:t>22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-202</w:t>
                  </w:r>
                  <w:r>
                    <w:rPr>
                      <w:b/>
                      <w:sz w:val="28"/>
                      <w:szCs w:val="28"/>
                    </w:rPr>
                    <w:t>3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学年上学期期</w:t>
                  </w:r>
                  <w:r>
                    <w:rPr>
                      <w:rFonts w:hint="eastAsia"/>
                      <w:b/>
                      <w:sz w:val="28"/>
                      <w:szCs w:val="28"/>
                      <w:lang w:val="en-US" w:eastAsia="zh-CN"/>
                    </w:rPr>
                    <w:t>末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考试</w:t>
                  </w:r>
                </w:p>
                <w:p>
                  <w:pPr>
                    <w:pStyle w:val="1"/>
                    <w:spacing w:line="500" w:lineRule="exact"/>
                    <w:ind w:firstLine="900" w:firstLineChars="300"/>
                    <w:rPr>
                      <w:rFonts w:ascii="宋体" w:hAnsi="宋体" w:cs="宋体" w:hint="eastAsia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>数学（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初二）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 xml:space="preserve">   答题卡</w:t>
                  </w: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姓名：</w:t>
                  </w:r>
                </w:p>
              </w:tc>
              <w:tc>
                <w:tcPr>
                  <w:tcW w:w="2412" w:type="dxa"/>
                  <w:gridSpan w:val="3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  <w:t>贴 条 形 码</w:t>
                  </w: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校区：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考场号：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座位号：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注 意</w:t>
                  </w:r>
                </w:p>
                <w:p>
                  <w:pPr>
                    <w:widowControl/>
                    <w:spacing w:line="16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事 项</w:t>
                  </w:r>
                </w:p>
              </w:tc>
              <w:tc>
                <w:tcPr>
                  <w:tcW w:w="5832" w:type="dxa"/>
                  <w:gridSpan w:val="4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1.答题前，考生先将自己的姓名、准考证号填写清楚，并认真核准条形码上的姓名、准号证号，在规定的位置贴好条形码。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2.考生务必将自己使用的试卷类型(A或B)在规定的位置用2B铅笔选择填涂。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3.选择题必须使用2B铅笔填涂，填空题必须使用签字笔答题；字体工整，笔记清楚。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4.请按题号顺序在各题目的答题区域内作答，超出答题区域书写的答案无效；在试题卷、草稿纸上答题无效。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5.保持卡面清洁，不要折叠，不要弄破。考试结束后，请将答题卡，试题卷一并交上。</w:t>
                  </w:r>
                </w:p>
              </w:tc>
            </w:tr>
          </w:tbl>
          <w:p>
            <w:pPr>
              <w:spacing w:line="8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359" w:type="dxa"/>
            <w:vMerge w:val="restart"/>
          </w:tcPr>
          <w:p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95" o:spid="_x0000_s1026" type="#_x0000_t32" style="width:340.15pt;height:1.5pt;margin-top:480.55pt;margin-left:11.55pt;mso-wrap-style:square;position:absolute;z-index:251670528" o:connectortype="straight" filled="f">
                  <v:stroke linestyle="single"/>
                  <v:path arrowok="t" fillok="f"/>
                </v:shape>
              </w:pict>
            </w:r>
          </w:p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 w:val="restart"/>
          </w:tcPr>
          <w:p>
            <w:r>
              <w:pict>
                <v:shape id="自选图形 3" o:spid="_x0000_s1027" type="#_x0000_t32" style="width:340.15pt;height:1.5pt;margin-top:485.05pt;margin-left:2.95pt;mso-wrap-style:square;position:absolute;z-index:251674624" o:connectortype="straight" filled="f">
                  <v:stroke linestyle="single"/>
                  <v:path arrowok="t" fillok="f"/>
                </v:shape>
              </w:pict>
            </w:r>
          </w:p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2"/>
        </w:trPr>
        <w:tc>
          <w:tcPr>
            <w:tcW w:w="698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 w:val="restart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color w:val="000000"/>
              </w:rPr>
              <w:pict>
                <v:shape id="图片 103" o:spid="_x0000_s1028" type="#_x0000_t75" alt="学科网(www.zxxk.com)--教育资源门户，提供试卷、教案、课件、论文、素材以及各类教学资源下载，还有大量而丰富的教学相关资讯！" style="width:123.75pt;height:67.5pt;margin-top:19.95pt;margin-left:208.5pt;mso-wrap-style:square;position:absolute;z-index:251673600" o:preferrelative="t" filled="f" stroked="f">
                  <v:fill o:detectmouseclick="t"/>
                  <v:stroke linestyle="single"/>
                  <v:imagedata r:id="rId7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．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Cs w:val="21"/>
              </w:rPr>
            </w:pPr>
          </w:p>
          <w:p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                      </w:t>
            </w:r>
          </w:p>
          <w:p>
            <w:pPr>
              <w:spacing w:line="360" w:lineRule="auto"/>
              <w:rPr>
                <w:rFonts w:ascii="Times New Roman" w:hAnsi="Times New Roman" w:cs="Times New Roman" w:hint="eastAsia"/>
                <w:color w:val="000000"/>
                <w:szCs w:val="21"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rFonts w:eastAsia="宋体" w:hint="default"/>
                <w:i/>
                <w:iCs/>
                <w:lang w:val="en-US" w:eastAsia="zh-CN"/>
              </w:rPr>
            </w:pPr>
            <w:r>
              <w:rPr>
                <w:rFonts w:hint="eastAsia"/>
                <w:i/>
                <w:iCs/>
                <w:lang w:val="en-US" w:eastAsia="zh-CN"/>
              </w:rPr>
              <w:t xml:space="preserve">                         </w:t>
            </w: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  <w:r>
              <w:pict>
                <v:shape id="自选图形 94" o:spid="_x0000_s1029" type="#_x0000_t32" style="width:340.15pt;height:1.5pt;margin-top:16.7pt;margin-left:-3.35pt;mso-wrap-style:square;position:absolute;z-index:251669504" o:connectortype="straight" filled="f">
                  <v:stroke linestyle="single"/>
                  <v:path arrowok="t" fillok="f"/>
                </v:shape>
              </w:pic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（1）</w:t>
            </w:r>
            <w:r>
              <w:rPr>
                <w:rFonts w:ascii="宋体" w:eastAsia="宋体" w:hAnsi="宋体" w:cs="宋体"/>
                <w:color w:val="000000"/>
              </w:rPr>
              <w:t>______</w:t>
            </w:r>
            <w:r>
              <w:rPr>
                <w:rFonts w:ascii="宋体" w:eastAsia="宋体" w:hAnsi="宋体" w:cs="宋体" w:hint="eastAsia"/>
                <w:color w:val="000000"/>
                <w:lang w:val="en-US" w:eastAsia="zh-CN"/>
              </w:rPr>
              <w:t xml:space="preserve">_____       </w:t>
            </w:r>
            <w:r>
              <w:rPr>
                <w:rFonts w:ascii="宋体" w:eastAsia="宋体" w:hAnsi="宋体" w:cs="宋体"/>
                <w:color w:val="000000"/>
              </w:rPr>
              <w:t>______</w:t>
            </w:r>
            <w:r>
              <w:rPr>
                <w:rFonts w:ascii="宋体" w:eastAsia="宋体" w:hAnsi="宋体" w:cs="宋体" w:hint="eastAsia"/>
                <w:color w:val="000000"/>
                <w:lang w:val="en-US" w:eastAsia="zh-CN"/>
              </w:rPr>
              <w:t>___________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（2）</w:t>
            </w:r>
          </w:p>
          <w:p>
            <w:pPr>
              <w:spacing w:line="360" w:lineRule="auto"/>
              <w:ind w:left="273" w:hanging="273" w:hangingChars="130"/>
              <w:rPr>
                <w:rFonts w:cs="Times New Roman"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360" w:lineRule="auto"/>
              <w:ind w:firstLine="4620" w:firstLineChars="2200"/>
              <w:rPr>
                <w:rFonts w:cs="Times New Roman" w:hint="eastAsia"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</w:p>
          <w:p>
            <w:pPr>
              <w:spacing w:line="280" w:lineRule="exact"/>
              <w:rPr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</w:p>
          <w:p>
            <w:pPr>
              <w:spacing w:line="280" w:lineRule="exact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</w:p>
          <w:p>
            <w:pPr>
              <w:spacing w:line="360" w:lineRule="auto"/>
              <w:ind w:left="273" w:hanging="273" w:hangingChars="130"/>
              <w:rPr>
                <w:rFonts w:cs="Times New Roma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16.</w:t>
            </w:r>
            <w:r>
              <w:rPr>
                <w:rFonts w:cs="Times New Roman"/>
              </w:rPr>
              <w:t xml:space="preserve"> </w:t>
            </w: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</w:p>
          <w:p>
            <w:pPr>
              <w:spacing w:line="280" w:lineRule="exact"/>
              <w:rPr>
                <w:rFonts w:hint="eastAsia"/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i/>
                <w:iCs/>
                <w:color w:val="000000"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  <w:color w:val="000000"/>
              </w:rPr>
            </w:pPr>
          </w:p>
        </w:tc>
        <w:tc>
          <w:tcPr>
            <w:tcW w:w="360" w:type="dxa"/>
            <w:vMerge/>
          </w:tcPr>
          <w:p/>
        </w:tc>
        <w:tc>
          <w:tcPr>
            <w:tcW w:w="6669" w:type="dxa"/>
            <w:vMerge w:val="restart"/>
          </w:tcPr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17．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ind w:left="273" w:leftChars="130"/>
              <w:rPr>
                <w:color w:val="000000"/>
              </w:rPr>
            </w:pPr>
            <w:r>
              <w:rPr>
                <w:color w:val="000000"/>
              </w:rPr>
              <w:pict>
                <v:shape id="图片 6" o:spid="_x0000_i1030" type="#_x0000_t75" alt="学科网(www.zxxk.com)--教育资源门户，提供试卷、教案、课件、论文、素材以及各类教学资源下载，还有大量而丰富的教学相关资讯！" style="width:296.34pt;height:140.36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8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spacing w:line="360" w:lineRule="auto"/>
              <w:rPr>
                <w:rFonts w:eastAsia="宋体" w:hint="eastAsia"/>
                <w:color w:val="000000"/>
                <w:lang w:val="en-US" w:eastAsia="zh-CN"/>
              </w:rPr>
            </w:pPr>
          </w:p>
          <w:p>
            <w:pPr>
              <w:spacing w:line="360" w:lineRule="auto"/>
              <w:ind w:left="273" w:leftChars="130"/>
              <w:rPr>
                <w:rFonts w:hint="eastAsia"/>
                <w:color w:val="000000"/>
              </w:rPr>
            </w:pPr>
            <w:r>
              <w:pict>
                <v:shape id="自选图形 96" o:spid="_x0000_s1031" type="#_x0000_t32" style="width:333pt;height:2.25pt;margin-top:4.85pt;margin-left:0.75pt;flip:y;mso-wrap-style:square;position:absolute;z-index:251671552" o:connectortype="straight" filled="f">
                  <v:stroke linestyle="single"/>
                  <v:path arrowok="t" fillok="f"/>
                </v:shape>
              </w:pict>
            </w:r>
          </w:p>
          <w:p>
            <w:pPr>
              <w:spacing w:line="360" w:lineRule="auto"/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四.（本大题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小题，每小题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分，共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spacing w:line="360" w:lineRule="auto"/>
              <w:rPr>
                <w:rFonts w:ascii="Times New Roman" w:eastAsia="新宋体" w:hAnsi="Times New Roman" w:hint="eastAsia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/>
                <w:szCs w:val="21"/>
              </w:rPr>
              <w:t>8.</w:t>
            </w:r>
          </w:p>
          <w:p>
            <w:pPr>
              <w:spacing w:line="360" w:lineRule="auto"/>
              <w:ind w:left="210" w:firstLine="3570" w:leftChars="100" w:firstLineChars="170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rPr>
                <w:rFonts w:eastAsia="宋体" w:hint="default"/>
                <w:lang w:val="en-US" w:eastAsia="zh-CN"/>
              </w:rPr>
            </w:pPr>
            <w:r>
              <w:rPr>
                <w:color w:val="000000"/>
              </w:rPr>
              <w:pict>
                <v:shape id="图片 105" o:spid="_x0000_s1032" type="#_x0000_t75" alt="学科网(www.zxxk.com)--教育资源门户，提供试卷、教案、课件、论文、素材以及各类教学资源下载，还有大量而丰富的教学相关资讯！" style="width:108.8pt;height:110.05pt;margin-top:16.5pt;margin-left:204.75pt;position:absolute;z-index:251677696" o:preferrelative="t" filled="f" stroked="f">
                  <v:fill o:detectmouseclick="t"/>
                  <v:imagedata r:id="rId9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hint="eastAsia"/>
                <w:lang w:val="en-US" w:eastAsia="zh-CN"/>
              </w:rPr>
              <w:t>19.</w:t>
            </w:r>
          </w:p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15"/>
        </w:trPr>
        <w:tc>
          <w:tcPr>
            <w:tcW w:w="6984" w:type="dxa"/>
          </w:tcPr>
          <w:p>
            <w:pPr>
              <w:widowControl/>
              <w:spacing w:line="6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第一部分</w:t>
            </w:r>
            <w:r>
              <w:rPr>
                <w:rFonts w:ascii="黑体" w:eastAsia="黑体" w:hAnsi="黑体"/>
                <w:sz w:val="32"/>
              </w:rPr>
              <w:t xml:space="preserve"> 选择题部分</w:t>
            </w:r>
          </w:p>
          <w:tbl>
            <w:tblPr>
              <w:tblStyle w:val="TableNormal"/>
              <w:tblpPr w:leftFromText="180" w:rightFromText="180" w:vertAnchor="page" w:horzAnchor="margin" w:tblpY="687"/>
              <w:tblOverlap w:val="never"/>
              <w:tblW w:w="682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339"/>
              <w:gridCol w:w="339"/>
              <w:gridCol w:w="341"/>
              <w:gridCol w:w="341"/>
              <w:gridCol w:w="341"/>
              <w:gridCol w:w="341"/>
              <w:gridCol w:w="338"/>
              <w:gridCol w:w="339"/>
              <w:gridCol w:w="341"/>
              <w:gridCol w:w="341"/>
              <w:gridCol w:w="341"/>
              <w:gridCol w:w="341"/>
              <w:gridCol w:w="338"/>
              <w:gridCol w:w="339"/>
              <w:gridCol w:w="341"/>
              <w:gridCol w:w="341"/>
              <w:gridCol w:w="341"/>
              <w:gridCol w:w="341"/>
              <w:gridCol w:w="338"/>
              <w:gridCol w:w="358"/>
            </w:tblGrid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27"/>
              </w:trPr>
              <w:tc>
                <w:tcPr>
                  <w:tcW w:w="6820" w:type="dxa"/>
                  <w:gridSpan w:val="20"/>
                  <w:vAlign w:val="center"/>
                </w:tcPr>
                <w:p>
                  <w:pPr>
                    <w:spacing w:line="360" w:lineRule="auto"/>
                    <w:rPr>
                      <w:rFonts w:ascii="黑体" w:eastAsia="黑体" w:hAnsi="黑体" w:cs="Times New Roman" w:hint="eastAsia"/>
                      <w:sz w:val="24"/>
                      <w:szCs w:val="24"/>
                    </w:rPr>
                  </w:pPr>
                  <w:r>
                    <w:rPr>
                      <w:rFonts w:ascii="黑体" w:eastAsia="黑体" w:hAnsi="黑体" w:cs="Times New Roman" w:hint="eastAsia"/>
                      <w:b/>
                      <w:sz w:val="24"/>
                      <w:szCs w:val="24"/>
                    </w:rPr>
                    <w:t>一．选择题（本大题共6小题，每小题3分，共1</w:t>
                  </w:r>
                  <w:r>
                    <w:rPr>
                      <w:rFonts w:ascii="黑体" w:eastAsia="黑体" w:hAnsi="黑体" w:cs="Times New Roman"/>
                      <w:b/>
                      <w:sz w:val="24"/>
                      <w:szCs w:val="24"/>
                    </w:rPr>
                    <w:t>8</w:t>
                  </w:r>
                  <w:r>
                    <w:rPr>
                      <w:rFonts w:ascii="黑体" w:eastAsia="黑体" w:hAnsi="黑体" w:cs="Times New Roman" w:hint="eastAsia"/>
                      <w:b/>
                      <w:sz w:val="24"/>
                      <w:szCs w:val="24"/>
                    </w:rPr>
                    <w:t>分）</w:t>
                  </w: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90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59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1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2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3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69"/>
              </w:trPr>
              <w:tc>
                <w:tcPr>
                  <w:tcW w:w="33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4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5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6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</w:tbl>
          <w:p>
            <w:pPr>
              <w:spacing w:line="80" w:lineRule="exact"/>
              <w:rPr>
                <w:rFonts w:hint="eastAsia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0"/>
        </w:trPr>
        <w:tc>
          <w:tcPr>
            <w:tcW w:w="6984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90"/>
        </w:trPr>
        <w:tc>
          <w:tcPr>
            <w:tcW w:w="6984" w:type="dxa"/>
            <w:tcBorders>
              <w:top w:val="single" w:sz="4" w:space="0" w:color="808080"/>
            </w:tcBorders>
          </w:tcPr>
          <w:p>
            <w:pPr>
              <w:widowControl/>
              <w:spacing w:line="6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第二部分</w:t>
            </w:r>
            <w:r>
              <w:rPr>
                <w:rFonts w:ascii="黑体" w:eastAsia="黑体" w:hAnsi="黑体"/>
                <w:sz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</w:rPr>
              <w:t>客观</w:t>
            </w:r>
            <w:r>
              <w:rPr>
                <w:rFonts w:ascii="黑体" w:eastAsia="黑体" w:hAnsi="黑体"/>
                <w:sz w:val="32"/>
              </w:rPr>
              <w:t>题部分</w:t>
            </w:r>
          </w:p>
          <w:p>
            <w:pPr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二、填空题（本大题共6小题，每小题3分，共1</w:t>
            </w:r>
            <w:r>
              <w:rPr>
                <w:rFonts w:ascii="黑体" w:eastAsia="黑体" w:hAnsi="黑体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  <w:p>
            <w:r>
              <w:rPr>
                <w:rFonts w:hint="eastAsia"/>
              </w:rPr>
              <w:t>7</w:t>
            </w:r>
            <w:r>
              <w:t>.________________</w:t>
            </w:r>
            <w:r>
              <w:rPr>
                <w:rFonts w:hint="eastAsia"/>
              </w:rPr>
              <w:t xml:space="preserve">  8</w:t>
            </w:r>
            <w:r>
              <w:t>.__________________</w:t>
            </w:r>
            <w:r>
              <w:rPr>
                <w:rFonts w:hint="eastAsia"/>
              </w:rPr>
              <w:t xml:space="preserve">   9</w:t>
            </w:r>
            <w:r>
              <w:t>.__________________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t>.________________1</w:t>
            </w:r>
            <w:r>
              <w:rPr>
                <w:rFonts w:hint="eastAsia"/>
              </w:rPr>
              <w:t>1</w:t>
            </w:r>
            <w:r>
              <w:t>.______________</w:t>
            </w: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 xml:space="preserve">.________________________    </w:t>
            </w:r>
          </w:p>
          <w:p>
            <w:pPr>
              <w:rPr>
                <w:rFonts w:ascii="Times New Roman" w:eastAsia="新宋体" w:hAnsi="Times New Roman"/>
                <w:b/>
                <w:szCs w:val="21"/>
              </w:rPr>
            </w:pPr>
            <w:r>
              <w:rPr>
                <w:sz w:val="25"/>
              </w:rPr>
              <w:pict>
                <v:line id="直线 31" o:spid="_x0000_s1033" style="mso-wrap-style:square;position:absolute;z-index:251665408" from="-5.25pt,11.15pt" to="347.95pt,11.2pt" stroked="t">
                  <v:fill o:detectmouseclick="t"/>
                  <v:stroke linestyle="single"/>
                  <o:lock v:ext="edit" aspectratio="f"/>
                </v:line>
              </w:pic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新宋体" w:hAnsi="Times New Roman" w:cs="Times New Roman" w:hint="eastAsia"/>
                <w:b/>
                <w:szCs w:val="21"/>
              </w:rPr>
              <w:t>三．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（本大题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小题，每小题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分，共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</w:rPr>
              <w:t xml:space="preserve"> </w:t>
            </w: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3.</w:t>
            </w:r>
            <w:r>
              <w:rPr>
                <w:rFonts w:ascii="Times New Roman" w:hAnsi="Times New Roman" w:cs="Times New Roman"/>
                <w:szCs w:val="21"/>
              </w:rPr>
              <w:t xml:space="preserve"> 计算：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/>
                <w:szCs w:val="21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/>
                <w:szCs w:val="21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/>
                <w:szCs w:val="21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/>
                <w:szCs w:val="21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 w:hint="eastAsia"/>
                <w:szCs w:val="21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98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/>
          </w:tcPr>
          <w:p/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vanish/>
        </w:rPr>
      </w:pPr>
    </w:p>
    <w:tbl>
      <w:tblPr>
        <w:tblStyle w:val="TableNormal"/>
        <w:tblpPr w:leftFromText="180" w:rightFromText="180" w:vertAnchor="text" w:horzAnchor="page" w:tblpX="1406" w:tblpY="26"/>
        <w:tblOverlap w:val="never"/>
        <w:tblW w:w="2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01"/>
        <w:gridCol w:w="341"/>
        <w:gridCol w:w="7468"/>
        <w:gridCol w:w="236"/>
        <w:gridCol w:w="6474"/>
      </w:tblGrid>
      <w:tr>
        <w:tblPrEx>
          <w:tblW w:w="212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01" w:type="dxa"/>
          </w:tcPr>
          <w:p>
            <w:pPr>
              <w:jc w:val="center"/>
            </w:pPr>
            <w:r>
              <w:pict>
                <v:shape id="对象 21" o:spid="_x0000_s1034" type="#_x0000_t75" style="width:22.5pt;height:11.5pt;margin-top:-16.05pt;margin-left:-27pt;mso-wrap-style:square;position:absolute;z-index:251664384" o:oleicon="f" o:preferrelative="t" filled="f" stroked="f">
                  <v:stroke linestyle="single"/>
                  <v:imagedata r:id="rId10" o:title=""/>
                  <v:path o:extrusionok="f"/>
                  <o:lock v:ext="edit" aspectratio="t"/>
                </v:shape>
                <o:OLEObject Type="Embed" ProgID="PBrush" ShapeID="对象 21" DrawAspect="Content" ObjectID="_1234567891" r:id="rId11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41" w:type="dxa"/>
          </w:tcPr>
          <w:p/>
        </w:tc>
        <w:tc>
          <w:tcPr>
            <w:tcW w:w="746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36" w:type="dxa"/>
          </w:tcPr>
          <w:p/>
        </w:tc>
        <w:tc>
          <w:tcPr>
            <w:tcW w:w="647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21220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01" w:type="dxa"/>
          </w:tcPr>
          <w:p>
            <w:pPr>
              <w:spacing w:line="360" w:lineRule="auto"/>
              <w:rPr>
                <w:rFonts w:cs="Times New Roman"/>
              </w:rPr>
            </w:pPr>
            <w:r>
              <w:rPr>
                <w:rFonts w:hint="eastAsia"/>
              </w:rPr>
              <w:t>1</w:t>
            </w:r>
            <w:r>
              <w:t>9.</w:t>
            </w:r>
            <w:r>
              <w:rPr>
                <w:rFonts w:ascii="Times New Roman" w:eastAsia="新宋体" w:hAnsi="Times New Roman" w:cs="Times New Roman" w:hint="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ind w:firstLine="2100" w:firstLineChars="1000"/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color w:val="000000"/>
                <w:sz w:val="18"/>
              </w:rPr>
            </w:pPr>
            <w:r>
              <w:rPr>
                <w:color w:val="000000"/>
              </w:rPr>
              <w:pict>
                <v:shape id="图片 5" o:spid="_x0000_s1035" type="#_x0000_t75" alt="学科网(www.zxxk.com)--教育资源门户，提供试卷、教案、课件、论文、素材以及各类教学资源下载，还有大量而丰富的教学相关资讯！" style="width:98.25pt;height:92.25pt;margin-top:15.5pt;margin-left:206.25pt;mso-wrap-style:square;position:absolute;z-index:251675648" o:preferrelative="t" filled="f" stroked="f">
                  <v:fill o:detectmouseclick="t"/>
                  <v:stroke linestyle="single"/>
                  <v:imagedata r:id="rId12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hint="eastAsia"/>
                <w:color w:val="000000"/>
                <w:szCs w:val="21"/>
                <w:u w:val="single"/>
              </w:rPr>
              <w:pict>
                <v:shape id="自选图形 92" o:spid="_x0000_s1036" type="#_x0000_t32" style="width:335.8pt;height:0;margin-top:1pt;margin-left:-8.25pt;mso-wrap-style:square;position:absolute;z-index:251667456" o:connectortype="straight" filled="f">
                  <v:stroke linestyle="single"/>
                  <v:path arrowok="t" fillok="f"/>
                </v:shape>
              </w:pict>
            </w:r>
            <w:r>
              <w:rPr>
                <w:rFonts w:hint="eastAsia"/>
                <w:color w:val="000000"/>
              </w:rPr>
              <w:t>20．</w:t>
            </w: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pict>
                <v:shape id="自选图形 102" o:spid="_x0000_s1037" type="#_x0000_t32" style="width:335.8pt;height:0.75pt;margin-top:13.45pt;margin-left:-4.5pt;flip:y;mso-wrap-style:square;position:absolute;z-index:251672576" o:connectortype="straight" filled="f">
                  <v:stroke linestyle="single"/>
                  <v:path arrowok="t" fillok="f"/>
                </v:shape>
              </w:pict>
            </w:r>
          </w:p>
          <w:p>
            <w:pPr>
              <w:spacing w:line="360" w:lineRule="auto"/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</w:pPr>
            <w:bookmarkStart w:id="0" w:name="_Hlk67584005"/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五.（本大题2小题，每小题9分，共1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spacing w:line="360" w:lineRule="auto"/>
              <w:jc w:val="left"/>
              <w:textAlignment w:val="center"/>
              <w:rPr>
                <w:rFonts w:cs="Times New Roman"/>
              </w:rPr>
            </w:pPr>
            <w:bookmarkEnd w:id="0"/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1.</w:t>
            </w:r>
            <w:r>
              <w:rPr>
                <w:rFonts w:cs="Times New Roman" w:hint="eastAsia"/>
              </w:rPr>
              <w:t xml:space="preserve"> </w:t>
            </w:r>
          </w:p>
          <w:p>
            <w:pPr>
              <w:spacing w:line="360" w:lineRule="auto"/>
              <w:jc w:val="left"/>
              <w:textAlignment w:val="center"/>
              <w:rPr>
                <w:rFonts w:cs="Times New Roman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rFonts w:cs="Times New Roman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eastAsia="新宋体" w:hAnsi="Times New Roman" w:cs="Times New Roman" w:hint="eastAsia"/>
              </w:rPr>
            </w:pPr>
          </w:p>
          <w:p>
            <w:pPr>
              <w:spacing w:line="360" w:lineRule="auto"/>
              <w:ind w:left="273" w:leftChars="130"/>
              <w:rPr>
                <w:rFonts w:cs="Times New Roman" w:hint="eastAsia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341" w:type="dxa"/>
          </w:tcPr>
          <w:p>
            <w:r>
              <w:pict>
                <v:shape id="自选图形 91" o:spid="_x0000_s1038" type="#_x0000_t32" style="width:373.5pt;height:4.5pt;margin-top:338.75pt;margin-left:10.95pt;mso-wrap-style:square;position:absolute;z-index:251666432" o:connectortype="straight" filled="f">
                  <v:stroke linestyle="single"/>
                  <v:path arrowok="t" fillok="f"/>
                </v:shape>
              </w:pict>
            </w:r>
          </w:p>
        </w:tc>
        <w:tc>
          <w:tcPr>
            <w:tcW w:w="7468" w:type="dxa"/>
          </w:tcPr>
          <w:p>
            <w:pPr>
              <w:jc w:val="left"/>
              <w:rPr>
                <w:rFonts w:hint="eastAsia"/>
                <w:color w:val="000000"/>
                <w:sz w:val="18"/>
              </w:rPr>
            </w:pPr>
            <w:r>
              <w:rPr>
                <w:color w:val="000000"/>
              </w:rPr>
              <w:pict>
                <v:shape id="图片 6" o:spid="_x0000_s1039" type="#_x0000_t75" alt="学科网(www.zxxk.com)--教育资源门户，提供试卷、教案、课件、论文、素材以及各类教学资源下载，还有大量而丰富的教学相关资讯！" style="width:177.75pt;height:121.5pt;margin-top:15.6pt;margin-left:188.75pt;mso-wrap-style:square;position:absolute;z-index:251676672" o:preferrelative="t" filled="f" stroked="f">
                  <v:fill o:detectmouseclick="t"/>
                  <v:stroke linestyle="single"/>
                  <v:imagedata r:id="rId13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  <w10:wrap type="square"/>
                </v:shape>
              </w:pict>
            </w: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rFonts w:hint="eastAsia"/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rFonts w:hint="eastAsia"/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  <w:sz w:val="18"/>
              </w:rPr>
            </w:pPr>
          </w:p>
          <w:p>
            <w:pPr>
              <w:jc w:val="left"/>
              <w:rPr>
                <w:color w:val="000000"/>
              </w:rPr>
            </w:pPr>
          </w:p>
          <w:p>
            <w:pPr>
              <w:jc w:val="left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ind w:firstLine="210" w:firstLineChars="100"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22.</w:t>
            </w:r>
          </w:p>
          <w:p>
            <w:pPr>
              <w:spacing w:line="360" w:lineRule="auto"/>
              <w:ind w:firstLine="210" w:firstLineChars="100"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pict>
                <v:shape id="图片 11" o:spid="_x0000_i1040" type="#_x0000_t75" alt="学科网(www.zxxk.com)--教育资源门户，提供试卷、教案、课件、论文、素材以及各类教学资源下载，还有大量而丰富的教学相关资讯！" style="width:345.78pt;height:99.83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14" o:title="学科网(www.zxxk.com)--教育资源门户，提供试卷、教案、课件、论文、素材以及各类教学资源下载，还有大量而丰富的教学相关资讯！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36" w:type="dxa"/>
          </w:tcPr>
          <w:p/>
        </w:tc>
        <w:tc>
          <w:tcPr>
            <w:tcW w:w="6474" w:type="dxa"/>
          </w:tcPr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 w:hint="eastAsia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 w:hint="eastAsia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 w:hint="eastAsia"/>
                <w:szCs w:val="21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pict>
                <v:shape id="自选图形 93" o:spid="_x0000_s1041" type="#_x0000_t32" style="width:322.5pt;height:4.5pt;margin-top:2pt;margin-left:-4.3pt;mso-wrap-style:square;position:absolute;z-index:251668480" o:connectortype="straight" filled="f">
                  <v:stroke linestyle="single"/>
                  <v:path arrowok="t" fillok="f"/>
                </v:shape>
              </w:pic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/>
                <w:szCs w:val="21"/>
              </w:rPr>
              <w:t>3.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（1）</w:t>
            </w:r>
            <w:r>
              <w:rPr>
                <w:rFonts w:ascii="宋体" w:eastAsia="宋体" w:hAnsi="宋体" w:cs="宋体"/>
                <w:color w:val="000000"/>
              </w:rPr>
              <w:t>______</w:t>
            </w:r>
            <w:r>
              <w:rPr>
                <w:rFonts w:ascii="宋体" w:eastAsia="宋体" w:hAnsi="宋体" w:cs="宋体" w:hint="eastAsia"/>
                <w:color w:val="000000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/>
                <w:color w:val="000000"/>
              </w:rPr>
              <w:t>______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（2）</w:t>
            </w:r>
          </w:p>
          <w:p>
            <w:pPr>
              <w:spacing w:line="360" w:lineRule="auto"/>
              <w:ind w:firstLine="210" w:firstLineChars="10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①______</w:t>
            </w:r>
            <w:r>
              <w:rPr>
                <w:rFonts w:ascii="宋体" w:eastAsia="宋体" w:hAnsi="宋体" w:cs="宋体" w:hint="eastAsia"/>
                <w:color w:val="000000"/>
                <w:lang w:val="en-US" w:eastAsia="zh-CN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</w:rPr>
              <w:t>②______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（3）</w:t>
            </w:r>
            <w:r>
              <w:rPr>
                <w:rFonts w:ascii="宋体" w:eastAsia="宋体" w:hAnsi="宋体" w:cs="宋体"/>
                <w:color w:val="000000"/>
              </w:rPr>
              <w:t>化简：</w:t>
            </w:r>
          </w:p>
          <w:p>
            <w:pPr>
              <w:tabs>
                <w:tab w:val="left" w:pos="2436"/>
                <w:tab w:val="left" w:pos="4873"/>
                <w:tab w:val="left" w:pos="7309"/>
              </w:tabs>
              <w:spacing w:line="360" w:lineRule="auto"/>
              <w:jc w:val="left"/>
              <w:textAlignment w:val="center"/>
              <w:rPr>
                <w:rFonts w:eastAsia="宋体" w:hint="default"/>
                <w:lang w:val="en-US" w:eastAsia="zh-CN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280" w:lineRule="exact"/>
              <w:rPr>
                <w:rFonts w:ascii="Times New Roman" w:eastAsia="新宋体" w:hAnsi="Times New Roman"/>
                <w:szCs w:val="21"/>
              </w:rPr>
            </w:pPr>
          </w:p>
          <w:p>
            <w:pPr>
              <w:spacing w:line="360" w:lineRule="auto"/>
              <w:ind w:left="273" w:leftChars="130"/>
              <w:rPr>
                <w:rFonts w:cs="Times New Roman"/>
              </w:rPr>
            </w:pPr>
            <w:r>
              <w:rPr>
                <w:rFonts w:ascii="等线" w:eastAsia="等线" w:hAnsi="等线" w:cs="Times New Roman"/>
              </w:rPr>
              <w:t xml:space="preserve">        </w:t>
            </w:r>
          </w:p>
          <w:p>
            <w:pPr>
              <w:spacing w:line="360" w:lineRule="auto"/>
              <w:ind w:firstLine="3150" w:firstLineChars="1500"/>
              <w:jc w:val="left"/>
              <w:textAlignment w:val="center"/>
              <w:rPr>
                <w:rFonts w:ascii="Times New Roman" w:eastAsia="新宋体" w:hAnsi="Times New Roman" w:hint="eastAsia"/>
                <w:szCs w:val="21"/>
              </w:rPr>
            </w:pPr>
          </w:p>
        </w:tc>
      </w:tr>
      <w:tr>
        <w:tblPrEx>
          <w:tblW w:w="21220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0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41" w:type="dxa"/>
          </w:tcPr>
          <w:p/>
        </w:tc>
        <w:tc>
          <w:tcPr>
            <w:tcW w:w="746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36" w:type="dxa"/>
          </w:tcPr>
          <w:p/>
        </w:tc>
        <w:tc>
          <w:tcPr>
            <w:tcW w:w="647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sectPr>
          <w:headerReference w:type="default" r:id="rId15"/>
          <w:footerReference w:type="default" r:id="rId16"/>
          <w:pgSz w:w="23814" w:h="16840" w:orient="landscape"/>
          <w:pgMar w:top="1134" w:right="1418" w:bottom="1134" w:left="1418" w:header="851" w:footer="992" w:gutter="0"/>
          <w:cols w:space="708"/>
          <w:docGrid w:type="lines" w:linePitch="312"/>
        </w:sectPr>
      </w:pPr>
      <w:r>
        <w:pict>
          <v:shape id="对象 9" o:spid="_x0000_s1042" type="#_x0000_t75" style="width:22.5pt;height:11.5pt;margin-top:2.1pt;margin-left:333pt;mso-wrap-style:square;position:absolute;z-index:251661312" o:oleicon="f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PBrush" ShapeID="对象 9" DrawAspect="Content" ObjectID="_1234567892" r:id="rId17"/>
        </w:pict>
      </w:r>
      <w:r>
        <w:pict>
          <v:shape id="对象 10" o:spid="_x0000_s1043" type="#_x0000_t75" style="width:22.5pt;height:11.5pt;margin-top:2.1pt;margin-left:693pt;mso-wrap-style:square;position:absolute;z-index:251662336" o:oleicon="f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PBrush" ShapeID="对象 10" DrawAspect="Content" ObjectID="_1234567893" r:id="rId18"/>
        </w:pict>
      </w:r>
      <w:r>
        <w:pict>
          <v:shape id="对象 11" o:spid="_x0000_s1044" type="#_x0000_t75" style="width:22.5pt;height:11.5pt;margin-top:2.1pt;margin-left:1053pt;mso-wrap-style:square;position:absolute;z-index:251663360" o:oleicon="f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PBrush" ShapeID="对象 11" DrawAspect="Content" ObjectID="_1234567894" r:id="rId19"/>
        </w:pict>
      </w:r>
      <w:r>
        <w:pict>
          <v:shape id="对象 8" o:spid="_x0000_s1045" type="#_x0000_t75" style="width:22.5pt;height:11.5pt;margin-top:2.1pt;margin-left:-27pt;mso-wrap-style:square;position:absolute;z-index:251660288" o:oleicon="f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PBrush" ShapeID="对象 8" DrawAspect="Content" ObjectID="_1234567895" r:id="rId20"/>
        </w:pict>
      </w:r>
    </w:p>
    <w:p>
      <w:r>
        <w:drawing>
          <wp:inline>
            <wp:extent cx="7731801" cy="9253220"/>
            <wp:docPr id="1000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119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彩云">
    <w:altName w:val="微软雅黑"/>
    <w:panose1 w:val="02010800040101010101"/>
    <w:charset w:val="86"/>
    <w:family w:val="auto"/>
    <w:pitch w:val="default"/>
    <w:sig w:usb0="00000001" w:usb1="080F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YT_OMR_Big">
    <w:altName w:val="Webdings"/>
    <w:panose1 w:val="05030102010503060400"/>
    <w:charset w:val="02"/>
    <w:family w:val="roman"/>
    <w:pitch w:val="default"/>
    <w:sig w:usb0="8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45C07"/>
    <w:multiLevelType w:val="singleLevel"/>
    <w:tmpl w:val="20945C07"/>
    <w:lvl w:ilvl="0">
      <w:start w:val="15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41B16"/>
    <w:rsid w:val="00065796"/>
    <w:rsid w:val="00075017"/>
    <w:rsid w:val="000863FC"/>
    <w:rsid w:val="000F0676"/>
    <w:rsid w:val="001108C7"/>
    <w:rsid w:val="00171B93"/>
    <w:rsid w:val="001E6797"/>
    <w:rsid w:val="00262049"/>
    <w:rsid w:val="00291E6D"/>
    <w:rsid w:val="00343402"/>
    <w:rsid w:val="00343669"/>
    <w:rsid w:val="003835C0"/>
    <w:rsid w:val="00396083"/>
    <w:rsid w:val="003E2D74"/>
    <w:rsid w:val="004151FC"/>
    <w:rsid w:val="0043466E"/>
    <w:rsid w:val="004476AE"/>
    <w:rsid w:val="00465A8A"/>
    <w:rsid w:val="004764E3"/>
    <w:rsid w:val="004B34AB"/>
    <w:rsid w:val="004C25CD"/>
    <w:rsid w:val="005208A3"/>
    <w:rsid w:val="00520967"/>
    <w:rsid w:val="0055588F"/>
    <w:rsid w:val="00556B49"/>
    <w:rsid w:val="00641521"/>
    <w:rsid w:val="006C3834"/>
    <w:rsid w:val="00737C1C"/>
    <w:rsid w:val="00743E77"/>
    <w:rsid w:val="00790408"/>
    <w:rsid w:val="00821A64"/>
    <w:rsid w:val="00827334"/>
    <w:rsid w:val="00831B6F"/>
    <w:rsid w:val="008342D2"/>
    <w:rsid w:val="008D4017"/>
    <w:rsid w:val="008D7C4B"/>
    <w:rsid w:val="009A02CD"/>
    <w:rsid w:val="009A7016"/>
    <w:rsid w:val="00A46F50"/>
    <w:rsid w:val="00AE1BBA"/>
    <w:rsid w:val="00B773C7"/>
    <w:rsid w:val="00B80B6F"/>
    <w:rsid w:val="00BB0B64"/>
    <w:rsid w:val="00C02FC6"/>
    <w:rsid w:val="00C43858"/>
    <w:rsid w:val="00CB1470"/>
    <w:rsid w:val="00CB2D23"/>
    <w:rsid w:val="00CC5565"/>
    <w:rsid w:val="00CE0643"/>
    <w:rsid w:val="00CF5014"/>
    <w:rsid w:val="00D35F78"/>
    <w:rsid w:val="00D53FE0"/>
    <w:rsid w:val="00DE5D75"/>
    <w:rsid w:val="00E15020"/>
    <w:rsid w:val="00E60C75"/>
    <w:rsid w:val="00EA1BFD"/>
    <w:rsid w:val="00EA1F70"/>
    <w:rsid w:val="00EF2D82"/>
    <w:rsid w:val="0A800C20"/>
    <w:rsid w:val="0FAB1024"/>
    <w:rsid w:val="13172E9D"/>
    <w:rsid w:val="191A345A"/>
    <w:rsid w:val="1F7864EC"/>
    <w:rsid w:val="20B477A1"/>
    <w:rsid w:val="21190163"/>
    <w:rsid w:val="2F440151"/>
    <w:rsid w:val="32472899"/>
    <w:rsid w:val="34B82E7C"/>
    <w:rsid w:val="373F6F0D"/>
    <w:rsid w:val="3E0113CE"/>
    <w:rsid w:val="3FC346D9"/>
    <w:rsid w:val="455050C9"/>
    <w:rsid w:val="47C43812"/>
    <w:rsid w:val="4AE31E16"/>
    <w:rsid w:val="4F674123"/>
    <w:rsid w:val="52D554A7"/>
    <w:rsid w:val="52DA395D"/>
    <w:rsid w:val="57623B4D"/>
    <w:rsid w:val="59926B00"/>
    <w:rsid w:val="59CF2FF0"/>
    <w:rsid w:val="5B736721"/>
    <w:rsid w:val="607C32FF"/>
    <w:rsid w:val="64306A79"/>
  </w:rsids>
  <w:docVars>
    <w:docVar w:name="commondata" w:val="eyJoZGlkIjoiYjA4YWMzZGUzODZiOGRhZDMzYTc1YzYwM2U2ZjFmZDgifQ=="/>
    <w:docVar w:name="KSO_WPS_MARK_KEY" w:val="26143010-1ca3-4058-a745-736a74d3db76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rPr>
      <w:rFonts w:cs="黑体"/>
      <w:kern w:val="2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rPr>
      <w:rFonts w:cs="黑体"/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oleObject" Target="embeddings/oleObject2.bin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oleObject" Target="embeddings/oleObject3.bin" /><Relationship Id="rId18" Type="http://schemas.openxmlformats.org/officeDocument/2006/relationships/oleObject" Target="embeddings/oleObject4.bin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jpeg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824</Words>
  <Characters>1027</Characters>
  <Application>Microsoft Office Word</Application>
  <DocSecurity>0</DocSecurity>
  <Lines>11</Lines>
  <Paragraphs>3</Paragraphs>
  <ScaleCrop>false</ScaleCrop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永远</cp:lastModifiedBy>
  <cp:revision>17</cp:revision>
  <cp:lastPrinted>2019-12-05T08:22:00Z</cp:lastPrinted>
  <dcterms:created xsi:type="dcterms:W3CDTF">2021-04-20T08:13:00Z</dcterms:created>
  <dcterms:modified xsi:type="dcterms:W3CDTF">2022-12-20T10:24:56Z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