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11163300</wp:posOffset>
            </wp:positionV>
            <wp:extent cx="292100" cy="457200"/>
            <wp:effectExtent l="0" t="0" r="12700" b="0"/>
            <wp:wrapNone/>
            <wp:docPr id="100151" name="图片 100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八年级数学期末测试题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已知某细菌直径长约</w:t>
      </w:r>
      <w:r>
        <w:rPr>
          <w:rFonts w:ascii="Times New Roman" w:hAnsi="Times New Roman" w:eastAsia="Times New Roman" w:cs="Times New Roman"/>
          <w:color w:val="auto"/>
        </w:rPr>
        <w:t>0.0000202</w:t>
      </w:r>
      <w:r>
        <w:rPr>
          <w:rFonts w:ascii="宋体" w:hAnsi="宋体" w:eastAsia="宋体" w:cs="宋体"/>
          <w:color w:val="auto"/>
        </w:rPr>
        <w:t>米，那么该细菌的直径长用科学记数法可表示为（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8pt;width:53.25pt;" o:ole="t" filled="f" o:preferrelative="t" stroked="f" coordsize="21600,21600">
            <v:path/>
            <v:fill on="f" focussize="0,0"/>
            <v:stroke on="f" joinstyle="miter"/>
            <v:imagedata r:id="rId12" o:title="eqIdaf524ec40c0f59759e0c0b3cb6c8967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米</w: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4" o:title="eqIda1dc1c6c1a9bbdb4e48037f677063b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米</w: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6" o:title="eqId9127eadebf40a4fe7c655398dee9063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米</w: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8" o:title="eqId0dfcaab0e891a0dc6f6fd5b8512e7cf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20" o:title="eqId0b6a2160d27c6789a85cb2a495cb5b0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22" o:title="eqId5ea0053b7ac3e538aef941f41f2c3ba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4pt;width:96pt;" o:ole="t" filled="f" o:preferrelative="t" stroked="f" coordsize="21600,21600">
            <v:path/>
            <v:fill on="f" focussize="0,0"/>
            <v:stroke on="f" joinstyle="miter"/>
            <v:imagedata r:id="rId24" o:title="eqId11380a43dc960ff1d523e8a0b127652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26" o:title="eqId653093f137addc783cbb26fa1ec5593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8" o:title="eqIdab8f4db1c26d29d0287980628532395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表示三条相互交叉的公路，现要建一个货物中转站，要求它到三条公路的距离相等，则供选择的地址有（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57350" cy="12192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处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处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处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31" o:title="eqId5189dcb8523e4b3fde03f966f2c7c3e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33" o:title="eqId1bb931a2dfda75bd6250cc01ad6180f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轴对称，则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7" o:title="eqId20d6fc9b90f370fbb27552876b650f8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9" o:title="eqId72b8bee40319fe80e512d221cfe252a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pt;width:14.5pt;" o:ole="t" filled="f" o:preferrelative="t" stroked="f" coordsize="21600,21600">
            <v:path/>
            <v:fill on="f" focussize="0,0"/>
            <v:stroke on="f" joinstyle="miter"/>
            <v:imagedata r:id="rId41" o:title="eqId9e0262791cc14598c6fc5ed0937d012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下列分式是最简分式的是（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237531" name="图片 7237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531" name="图片 723753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44" o:title="eqIdea16f86228164d554657b2718e747ac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3pt;width:44.25pt;" o:ole="t" filled="f" o:preferrelative="t" stroked="f" coordsize="21600,21600">
            <v:path/>
            <v:fill on="f" focussize="0,0"/>
            <v:stroke on="f" joinstyle="miter"/>
            <v:imagedata r:id="rId46" o:title="eqIdeb4a0a7452def45a2f27c720a66c6e1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3pt;width:39pt;" o:ole="t" filled="f" o:preferrelative="t" stroked="f" coordsize="21600,21600">
            <v:path/>
            <v:fill on="f" focussize="0,0"/>
            <v:stroke on="f" joinstyle="miter"/>
            <v:imagedata r:id="rId48" o:title="eqId01b811c20263de0f25c0f84a5d50dcb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50" o:title="eqId5eb1a7e98acc6e583265fc5dfabbd42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已知，如图，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4" o:title="eqId047dc9795efa99b6fb9fdf9778085da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52.5pt;" o:ole="t" filled="f" o:preferrelative="t" stroked="f" coordsize="21600,21600">
            <v:path/>
            <v:fill on="f" focussize="0,0"/>
            <v:stroke on="f" joinstyle="miter"/>
            <v:imagedata r:id="rId56" o:title="eqId284a563413dc0532138fb2a64db8cc2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8" o:title="eqIdea6d6597d07c8e98ca0c21d2527942a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0" o:title="eqIdf52a58fbaf4fea03567e88a9f0f6e37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的垂直平分线交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2" o:title="eqId0dc5c9827dfd0be5a9c85962d6ccbfb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0" o:title="eqIdf52a58fbaf4fea03567e88a9f0f6e37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5" o:title="eqId60ef95894ceebaf236170e8832dcf7e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的垂直平分线交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2" o:title="eqId0dc5c9827dfd0be5a9c85962d6ccbfb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5" o:title="eqId60ef95894ceebaf236170e8832dcf7e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9" o:title="eqId411461db15ee8086332c531e086c40c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2001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25pt;width:90.75pt;" o:ole="t" filled="f" o:preferrelative="t" stroked="f" coordsize="21600,21600">
            <v:path/>
            <v:fill on="f" focussize="0,0"/>
            <v:stroke on="f" joinstyle="miter"/>
            <v:imagedata r:id="rId72" o:title="eqId4a095dd9e81f3a8014b34219b6d39ba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是一个完全平方式，则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9" o:title="eqId72b8bee40319fe80e512d221cfe252a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已知等腰三角形一腰上的高与另一腰的夹角为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pt;width:20.5pt;" o:ole="t" filled="f" o:preferrelative="t" stroked="f" coordsize="21600,21600">
            <v:path/>
            <v:fill on="f" focussize="0,0"/>
            <v:stroke on="f" joinstyle="miter"/>
            <v:imagedata r:id="rId75" o:title="eqIdf1845ed03ec08feac9adee161aab344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，那么这个等腰三角形的顶角等于（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77" o:title="eqIdad36099d4f257b472895e2c5209ea2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79" o:title="eqId1469ea40039c3124ce25b2d38e98464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77" o:title="eqIdad36099d4f257b472895e2c5209ea28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79" o:title="eqId1469ea40039c3124ce25b2d38e98464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pt;width:20.5pt;" o:ole="t" filled="f" o:preferrelative="t" stroked="f" coordsize="21600,21600">
            <v:path/>
            <v:fill on="f" focussize="0,0"/>
            <v:stroke on="f" joinstyle="miter"/>
            <v:imagedata r:id="rId75" o:title="eqIdf1845ed03ec08feac9adee161aab344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77" o:title="eqIdad36099d4f257b472895e2c5209ea28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、∠</w:t>
      </w:r>
      <w:r>
        <w:rPr>
          <w:rFonts w:ascii="Times New Roman" w:hAnsi="Times New Roman" w:eastAsia="Times New Roman" w:cs="Times New Roman"/>
          <w:i/>
          <w:color w:val="000000"/>
        </w:rPr>
        <w:t>FCA</w:t>
      </w:r>
      <w:r>
        <w:rPr>
          <w:rFonts w:ascii="宋体" w:hAnsi="宋体" w:eastAsia="宋体" w:cs="宋体"/>
          <w:color w:val="000000"/>
        </w:rPr>
        <w:t>的角平分线</w:t>
      </w:r>
      <w:r>
        <w:rPr>
          <w:rFonts w:ascii="Times New Roman" w:hAnsi="Times New Roman" w:eastAsia="Times New Roman" w:cs="Times New Roman"/>
          <w:i/>
          <w:color w:val="000000"/>
        </w:rPr>
        <w:t>BP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PM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PN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，则下列结论：①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EAC</w: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5pt;width:105pt;" o:ole="t" filled="f" o:preferrelative="t" stroked="f" coordsize="21600,21600">
            <v:path/>
            <v:fill on="f" focussize="0,0"/>
            <v:stroke on="f" joinstyle="miter"/>
            <v:imagedata r:id="rId85" o:title="eqIdb5075e280515473cbdf82a0ed9dc48b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pt;width:87.15pt;" o:ole="t" filled="f" o:preferrelative="t" stroked="f" coordsize="21600,21600">
            <v:path/>
            <v:fill on="f" focussize="0,0"/>
            <v:stroke on="f" joinstyle="miter"/>
            <v:imagedata r:id="rId87" o:title="eqId562dada0f676dc185d2d2bca57afe6c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89" o:title="eqIdbb876a8b21cf811382f208abb99245c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．其中正确结论的个数是（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47850" cy="17716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有一个数值转换器，原理如图所示，若开始输入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，可发现第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次输出的结果是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，第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次输出的结果是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，第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次输出的结果是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．依次继续下去，第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次输出的结果是（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33850" cy="14382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color w:val="000000"/>
        </w:rPr>
        <w:t>x=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时，分式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3pt;width:31pt;" o:ole="t" filled="f" o:preferrelative="t" stroked="f" coordsize="21600,21600">
            <v:path/>
            <v:fill on="f" focussize="0,0"/>
            <v:stroke on="f" joinstyle="miter"/>
            <v:imagedata r:id="rId93" o:title="eqId80b09720a1d80b45e92bb8d37322048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值为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因式分解：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0.25pt;width:102pt;" o:ole="t" filled="f" o:preferrelative="t" stroked="f" coordsize="21600,21600">
            <v:path/>
            <v:fill on="f" focussize="0,0"/>
            <v:stroke on="f" joinstyle="miter"/>
            <v:imagedata r:id="rId95" o:title="eqId3a75b521d3a4907ea484231f801a774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97" o:title="eqId857f2f3e4c0f7e01d1b30190c5b7e43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99" o:title="eqIde17c2e39508b6bcb6b878388f062070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01" o:title="eqId6867572918cb2bd32ac4a7e87d6e26b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4pt;width:111.75pt;" o:ole="t" filled="f" o:preferrelative="t" stroked="f" coordsize="21600,21600">
            <v:path/>
            <v:fill on="f" focussize="0,0"/>
            <v:stroke on="f" joinstyle="miter"/>
            <v:imagedata r:id="rId103" o:title="eqIdb4afb94f2ea9f61d6a74dd8a4260ac7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如图，已知点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是射线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9" o:title="eqId411461db15ee8086332c531e086c40c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上一动点，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106" o:title="eqId689b6ca8ad981b06488daedef39e554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85pt;width:23.15pt;" o:ole="t" filled="f" o:preferrelative="t" stroked="f" coordsize="21600,21600">
            <v:path/>
            <v:fill on="f" focussize="0,0"/>
            <v:stroke on="f" joinstyle="miter"/>
            <v:imagedata r:id="rId108" o:title="eqId3818a2c9919d358b4c3713396093822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10" o:title="eqId0c2b58424e893df4e01c912f87e0909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9620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6.75pt;width:186.75pt;" o:ole="t" filled="f" o:preferrelative="t" stroked="f" coordsize="21600,21600">
            <v:path/>
            <v:fill on="f" focussize="0,0"/>
            <v:stroke on="f" joinstyle="miter"/>
            <v:imagedata r:id="rId113" o:title="eqId2d6eb3097020fd677983b29cbdcde7a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1.75pt;width:183.75pt;" o:ole="t" filled="f" o:preferrelative="t" stroked="f" coordsize="21600,21600">
            <v:path/>
            <v:fill on="f" focussize="0,0"/>
            <v:stroke on="f" joinstyle="miter"/>
            <v:imagedata r:id="rId115" o:title="eqId113092c1e0bca39d1b8ee53d482b172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3pt;width:114.75pt;" o:ole="t" filled="f" o:preferrelative="t" stroked="f" coordsize="21600,21600">
            <v:path/>
            <v:fill on="f" focussize="0,0"/>
            <v:stroke on="f" joinstyle="miter"/>
            <v:imagedata r:id="rId117" o:title="eqId58b799d2204a4efeac9dd8a4a017590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的三边长，且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为整数．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120" o:title="eqIdf23f3b42cd6069f0e461035e76459ee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网格中，每个小正方形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237533" name="图片 7237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533" name="图片 723753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边长都为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85950" cy="18954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建立如图所示的平面直角坐标系，若点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pt;width:32.4pt;" o:ole="t" filled="f" o:preferrelative="t" stroked="f" coordsize="21600,21600">
            <v:path/>
            <v:fill on="f" focussize="0,0"/>
            <v:stroke on="f" joinstyle="miter"/>
            <v:imagedata r:id="rId124" o:title="eqId5e2518e7b8b5d030370382bd0bd8bff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28" o:title="eqId35d793ac00966fe2f864ab2e96e37cd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个单位，向上平移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个单位，则点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的坐标变为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；（无需画图）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图中格点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28" o:title="eqId35d793ac00966fe2f864ab2e96e37cd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" o:title="eqId81dea63b8ce3e51adf66cf7b9982a24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轴上找一点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3" o:title="eqIddad2a36927223bd70f426ba06aea4b4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35" o:title="eqIda51a8d10345f567e0f2daf18529d42f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最小，请画出点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3" o:title="eqIddad2a36927223bd70f426ba06aea4b4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138" o:title="eqId36b863414f40d60133c4eb0f75159f6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140" o:title="eqId6c7a1d739890a8951586e23b78b035b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时，求方程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237535" name="图片 7237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535" name="图片 7237535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取何值时，此方程无解；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当此方程的解是正数时，求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如图，在等边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分别在边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95pt;width:46.2pt;" o:ole="t" filled="f" o:preferrelative="t" stroked="f" coordsize="21600,21600">
            <v:path/>
            <v:fill on="f" focussize="0,0"/>
            <v:stroke on="f" joinstyle="miter"/>
            <v:imagedata r:id="rId143" o:title="eqIde865141c0f519d944198bebb99d2dff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45" o:title="eqIdc503e29373e8d87134bdb46bd391291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85pt;width:46.95pt;" o:ole="t" filled="f" o:preferrelative="t" stroked="f" coordsize="21600,21600">
            <v:path/>
            <v:fill on="f" focussize="0,0"/>
            <v:stroke on="f" joinstyle="miter"/>
            <v:imagedata r:id="rId147" o:title="eqId7d97003164f5f1cde871b63624b96e8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49" o:title="eqIdaac18b0388014ae20b2add2975ef56a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3430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52" o:title="eqId421291381be28da4bd16560fd383b4a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54" o:title="eqId8fd22e5b78bc57d00a28f4bd67f3181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6" o:title="eqId4fb26d84907c923278ac4626a9d5894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某服装店到厂家选购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两种品牌的儿童服装，每套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品牌服装进价比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品牌服装每套进价多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158" o:title="eqId4b7f27ebcef70a3ebbbe8d2e53ea089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元，已知用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15pt;width:27.9pt;" o:ole="t" filled="f" o:preferrelative="t" stroked="f" coordsize="21600,21600">
            <v:path/>
            <v:fill on="f" focussize="0,0"/>
            <v:stroke on="f" joinstyle="miter"/>
            <v:imagedata r:id="rId160" o:title="eqId4abb59695562b3a1295a251dc97da70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种服装的数量是用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2" o:title="eqIdbd3f655880d195d067a275e34a20a26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元购进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种服装数量的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两种品牌服装每套进价分别为多少元？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品牌服装每套售价为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4" o:title="eqId110e329d74716ab387dc602bb2b4f99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品牌服装每套售价为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66" o:title="eqId128de649220637bdc96fc3e50859220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元，服装店老板决定，购进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品牌服装的数量比购进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品牌服装的数量的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倍还多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套，两种服装全部售出后，要使总利润不少于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68" o:title="eqIda3adf666d629e9a4f0c82fb98f6878f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元，则最少购进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品牌的服装多少套？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【阅读理解】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170" o:title="eqIdf973af79fb2bb962f71a7cc14288287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1.75pt;width:98.25pt;" o:ole="t" filled="f" o:preferrelative="t" stroked="f" coordsize="21600,21600">
            <v:path/>
            <v:fill on="f" focussize="0,0"/>
            <v:stroke on="f" joinstyle="miter"/>
            <v:imagedata r:id="rId172" o:title="eqIdebcc0aadcfe39cf7511e4616ac3dbfb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解：设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174" o:title="eqId5a65ce309174801fbfac390e35a32e9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176" o:title="eqIdd049e955d109c7ce6917ba5f0f68ed3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0.25pt;width:128.25pt;" o:ole="t" filled="f" o:preferrelative="t" stroked="f" coordsize="21600,21600">
            <v:path/>
            <v:fill on="f" focussize="0,0"/>
            <v:stroke on="f" joinstyle="miter"/>
            <v:imagedata r:id="rId178" o:title="eqId8db1ad9b411ac9602007e4e8de6fb55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20.25pt;width:147.75pt;" o:ole="t" filled="f" o:preferrelative="t" stroked="f" coordsize="21600,21600">
            <v:path/>
            <v:fill on="f" focussize="0,0"/>
            <v:stroke on="f" joinstyle="miter"/>
            <v:imagedata r:id="rId180" o:title="eqId70791799fd4588839ea316835dcbe98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22.05pt;width:318.65pt;" o:ole="t" filled="f" o:preferrelative="t" stroked="f" coordsize="21600,21600">
            <v:path/>
            <v:fill on="f" focussize="0,0"/>
            <v:stroke on="f" joinstyle="miter"/>
            <v:imagedata r:id="rId182" o:title="eqId73246a21812347b4d9feee0eab4321a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【解决问题】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184" o:title="eqId4b6c9b5c9dab680a51cce5541d3728f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1.75pt;width:98.25pt;" o:ole="t" filled="f" o:preferrelative="t" stroked="f" coordsize="21600,21600">
            <v:path/>
            <v:fill on="f" focussize="0,0"/>
            <v:stroke on="f" joinstyle="miter"/>
            <v:imagedata r:id="rId186" o:title="eqIdd428b7284295c12f5cbd61ae49fecd5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1.75pt;width:96.75pt;" o:ole="t" filled="f" o:preferrelative="t" stroked="f" coordsize="21600,21600">
            <v:path/>
            <v:fill on="f" focussize="0,0"/>
            <v:stroke on="f" joinstyle="miter"/>
            <v:imagedata r:id="rId188" o:title="eqId8a0d50b8c168f0cbf9dc3f2bef1896f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0.2pt;width:48.15pt;" o:ole="t" filled="f" o:preferrelative="t" stroked="f" coordsize="21600,21600">
            <v:path/>
            <v:fill on="f" focussize="0,0"/>
            <v:stroke on="f" joinstyle="miter"/>
            <v:imagedata r:id="rId190" o:title="eqIdc19c006e23bdb03d3f9c5d93a06eebe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15pt;width:37.55pt;" o:ole="t" filled="f" o:preferrelative="t" stroked="f" coordsize="21600,21600">
            <v:path/>
            <v:fill on="f" focussize="0,0"/>
            <v:stroke on="f" joinstyle="miter"/>
            <v:imagedata r:id="rId192" o:title="eqIdbeb6823a329628699619a39cde92751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94" o:title="eqIddf5ddd3c53d58a34cdd33dcb7187123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，长方形</w:t>
      </w:r>
      <w:r>
        <w:rPr>
          <w:rFonts w:ascii="Times New Roman" w:hAnsi="Times New Roman" w:eastAsia="Times New Roman" w:cs="Times New Roman"/>
          <w:i/>
          <w:color w:val="000000"/>
        </w:rPr>
        <w:t>EFGD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，四边形</w:t>
      </w:r>
      <w:r>
        <w:rPr>
          <w:rFonts w:ascii="Times New Roman" w:hAnsi="Times New Roman" w:eastAsia="Times New Roman" w:cs="Times New Roman"/>
          <w:i/>
          <w:color w:val="000000"/>
        </w:rPr>
        <w:t>NGDH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MEDQ</w:t>
      </w:r>
      <w:r>
        <w:rPr>
          <w:rFonts w:ascii="宋体" w:hAnsi="宋体" w:eastAsia="宋体" w:cs="宋体"/>
          <w:color w:val="000000"/>
        </w:rPr>
        <w:t>都是正方形，</w:t>
      </w:r>
      <w:r>
        <w:rPr>
          <w:rFonts w:ascii="Times New Roman" w:hAnsi="Times New Roman" w:eastAsia="Times New Roman" w:cs="Times New Roman"/>
          <w:i/>
          <w:color w:val="000000"/>
        </w:rPr>
        <w:t>PQDH</w:t>
      </w:r>
      <w:r>
        <w:rPr>
          <w:rFonts w:ascii="宋体" w:hAnsi="宋体" w:eastAsia="宋体" w:cs="宋体"/>
          <w:color w:val="000000"/>
        </w:rPr>
        <w:t>是长方形，求图中阴影部分的面积（结果必须是一个具体的数值）．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5525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为边作等腰直角三角形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4" o:title="eqId047dc9795efa99b6fb9fdf9778085da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98" o:title="eqId9c06154cae3bf7a8ce5a1e97a7380875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在第二象限．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43325" cy="16668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201" o:title="eqId296c31eaede57efe89ffb83f02ad4622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03" o:title="eqId2d5612d598e27ac2ce0ab89fb63538b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205" o:title="eqId46a39e6ae74b632ccfc372a7f31c97d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207" o:title="eqId380bbacf854e30e2e747fc286d2b9997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09" o:title="eqId5ccd4162c7d09f970cb77cadacdbe52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5.85pt;width:43.95pt;" o:ole="t" filled="f" o:preferrelative="t" stroked="f" coordsize="21600,21600">
            <v:path/>
            <v:fill on="f" focussize="0,0"/>
            <v:stroke on="f" joinstyle="miter"/>
            <v:imagedata r:id="rId211" o:title="eqId98dc2d71b3e48ce827d66ef36de2dec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，求证：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垂直平分</w:t>
      </w:r>
      <w:r>
        <w:rPr>
          <w:rFonts w:ascii="Times New Roman" w:hAnsi="Times New Roman" w:eastAsia="Times New Roman" w:cs="Times New Roman"/>
          <w:i/>
          <w:color w:val="000000"/>
        </w:rPr>
        <w:t>DN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试探究（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之间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237537" name="图片 7237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537" name="图片 7237537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关系，并说明理由．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八年级数学期末测试题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213" o:title="eqId24be3999ced49a50f61a3f2c430d0388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0.55pt;width:11.9pt;" o:ole="t" filled="f" o:preferrelative="t" stroked="f" coordsize="21600,21600">
            <v:path/>
            <v:fill on="f" focussize="0,0"/>
            <v:stroke on="f" joinstyle="miter"/>
            <v:imagedata r:id="rId215" o:title="eqIdd59ab85c075a09d55d69e159e4abb26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##1.25##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17" o:title="eqId33416936750a9caf9e877f02c3ad6b0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5.25pt;width:23.25pt;" o:ole="t" filled="f" o:preferrelative="t" stroked="f" coordsize="21600,21600">
            <v:path/>
            <v:fill on="f" focussize="0,0"/>
            <v:stroke on="f" joinstyle="miter"/>
            <v:imagedata r:id="rId219" o:title="eqId6041360f311301f4c0b748f7cdd211f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21" o:title="eqId759a00dfa1e2eb8b26eabd7e0c549f0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pt;width:20.5pt;" o:ole="t" filled="f" o:preferrelative="t" stroked="f" coordsize="21600,21600">
            <v:path/>
            <v:fill on="f" focussize="0,0"/>
            <v:stroke on="f" joinstyle="miter"/>
            <v:imagedata r:id="rId75" o:title="eqIdf1845ed03ec08feac9adee161aab344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224" o:title="eqId27ef3e89c37d21fd86537bee7c57b053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（2）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226" o:title="eqIdea839184980fe9295957135a0b3691c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5.25pt;width:69.75pt;" o:ole="t" filled="f" o:preferrelative="t" stroked="f" coordsize="21600,21600">
            <v:path/>
            <v:fill on="f" focussize="0,0"/>
            <v:stroke on="f" joinstyle="miter"/>
            <v:imagedata r:id="rId228" o:title="eqIdf7e1608743d4872c91da8a26abaebaa2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0" o:title="eqIda4b8503f4706b8321e4e79a87eadea8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9.9pt;width:29pt;" o:ole="t" filled="f" o:preferrelative="t" stroked="f" coordsize="21600,21600">
            <v:path/>
            <v:fill on="f" focussize="0,0"/>
            <v:stroke on="f" joinstyle="miter"/>
            <v:imagedata r:id="rId232" o:title="eqId081cd41dab0f2a8f84b0e9f1df4843f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34" o:title="eqIdc8156a557d9b963a77dfd88178789ac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7.95pt;width:32.65pt;" o:ole="t" filled="f" o:preferrelative="t" stroked="f" coordsize="21600,21600">
            <v:path/>
            <v:fill on="f" focussize="0,0"/>
            <v:stroke on="f" joinstyle="miter"/>
            <v:imagedata r:id="rId236" o:title="eqId6bb7ca2d544f528ff1afcbb5c365f33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238" o:title="eqIdcdbf6506e9de40da0f3c51b81b35a90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240" o:title="eqIdfb2d34dca5b43b80af9df3db316ea13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2" o:title="eqIde9db6b54803f4e65157f6be0e8427f5b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pt;width:18pt;" o:ole="t" filled="f" o:preferrelative="t" stroked="f" coordsize="21600,21600">
            <v:path/>
            <v:fill on="f" focussize="0,0"/>
            <v:stroke on="f" joinstyle="miter"/>
            <v:imagedata r:id="rId244" o:title="eqId22d3bf727f6c78896544c7f6c8ff33b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两种品牌服装每套进价分别为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46" o:title="eqIde1f959e5f8d89390f0f136f6acc9f6f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元、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248" o:title="eqId3b3779b4ea5477aebfe85113b0de1d60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元．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至少购进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品牌服装的数量是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套．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109</w:t>
      </w:r>
      <w:r>
        <w:rPr>
          <w:color w:val="000000"/>
        </w:rPr>
        <w:t xml:space="preserve">    （2）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0" o:title="eqId6be6e514c2de895c26e09c6de76ad4d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阴影部分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237539" name="图片 7237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539" name="图片 7237539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面积为</w:t>
      </w:r>
      <w:r>
        <w:rPr>
          <w:rFonts w:ascii="Times New Roman" w:hAnsi="Times New Roman" w:eastAsia="Times New Roman" w:cs="Times New Roman"/>
          <w:color w:val="000000"/>
        </w:rPr>
        <w:t>964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52" o:title="eqIdf7e96cd766187a0b56fb6a324675d61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254" o:title="eqId35a720a7aa7f60bf00d830495d6214f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both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EE645EF"/>
    <w:rsid w:val="38274566"/>
    <w:rsid w:val="5A8F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1.png"/><Relationship Id="rId90" Type="http://schemas.openxmlformats.org/officeDocument/2006/relationships/image" Target="media/image40.png"/><Relationship Id="rId9" Type="http://schemas.openxmlformats.org/officeDocument/2006/relationships/theme" Target="theme/theme1.xml"/><Relationship Id="rId89" Type="http://schemas.openxmlformats.org/officeDocument/2006/relationships/image" Target="media/image39.wmf"/><Relationship Id="rId88" Type="http://schemas.openxmlformats.org/officeDocument/2006/relationships/oleObject" Target="embeddings/oleObject42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1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0.bin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3.bin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png"/><Relationship Id="rId7" Type="http://schemas.openxmlformats.org/officeDocument/2006/relationships/footer" Target="footer2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7" Type="http://schemas.openxmlformats.org/officeDocument/2006/relationships/fontTable" Target="fontTable.xml"/><Relationship Id="rId256" Type="http://schemas.openxmlformats.org/officeDocument/2006/relationships/customXml" Target="../customXml/item2.xml"/><Relationship Id="rId255" Type="http://schemas.openxmlformats.org/officeDocument/2006/relationships/customXml" Target="../customXml/item1.xml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19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3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4.wmf"/><Relationship Id="rId24" Type="http://schemas.openxmlformats.org/officeDocument/2006/relationships/image" Target="media/image9.wmf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09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3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0.bin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8.wmf"/><Relationship Id="rId219" Type="http://schemas.openxmlformats.org/officeDocument/2006/relationships/image" Target="media/image104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6.bin"/><Relationship Id="rId209" Type="http://schemas.openxmlformats.org/officeDocument/2006/relationships/image" Target="media/image99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4.png"/><Relationship Id="rId198" Type="http://schemas.openxmlformats.org/officeDocument/2006/relationships/image" Target="media/image93.wmf"/><Relationship Id="rId197" Type="http://schemas.openxmlformats.org/officeDocument/2006/relationships/oleObject" Target="embeddings/oleObject97.bin"/><Relationship Id="rId196" Type="http://schemas.openxmlformats.org/officeDocument/2006/relationships/oleObject" Target="embeddings/oleObject96.bin"/><Relationship Id="rId195" Type="http://schemas.openxmlformats.org/officeDocument/2006/relationships/image" Target="media/image92.png"/><Relationship Id="rId194" Type="http://schemas.openxmlformats.org/officeDocument/2006/relationships/image" Target="media/image91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89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4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79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4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69.png"/><Relationship Id="rId15" Type="http://schemas.openxmlformats.org/officeDocument/2006/relationships/oleObject" Target="embeddings/oleObject3.bin"/><Relationship Id="rId149" Type="http://schemas.openxmlformats.org/officeDocument/2006/relationships/image" Target="media/image68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67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0.bin"/><Relationship Id="rId141" Type="http://schemas.openxmlformats.org/officeDocument/2006/relationships/oleObject" Target="embeddings/oleObject69.bin"/><Relationship Id="rId140" Type="http://schemas.openxmlformats.org/officeDocument/2006/relationships/image" Target="media/image64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67.bin"/><Relationship Id="rId136" Type="http://schemas.openxmlformats.org/officeDocument/2006/relationships/oleObject" Target="embeddings/oleObject66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4.bin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7.png"/><Relationship Id="rId121" Type="http://schemas.openxmlformats.org/officeDocument/2006/relationships/image" Target="media/image56.wmf"/><Relationship Id="rId120" Type="http://schemas.openxmlformats.org/officeDocument/2006/relationships/image" Target="media/image55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7.bin"/><Relationship Id="rId118" Type="http://schemas.openxmlformats.org/officeDocument/2006/relationships/oleObject" Target="embeddings/oleObject56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1.png"/><Relationship Id="rId110" Type="http://schemas.openxmlformats.org/officeDocument/2006/relationships/image" Target="media/image50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04" Type="http://schemas.openxmlformats.org/officeDocument/2006/relationships/oleObject" Target="embeddings/oleObject49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2023-01-16T10:17:00Z</dcterms:created>
  <dc:creator>学科网试题生产平台</dc:creator>
  <dc:description>3151359662448640</dc:description>
  <cp:lastModifiedBy>Administrator</cp:lastModifiedBy>
  <dcterms:modified xsi:type="dcterms:W3CDTF">2023-01-17T11:36:48Z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