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3" o:spt="75" alt="1" type="#_x0000_t75" style="height:664.05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2" o:spt="75" alt="2" type="#_x0000_t75" style="height:659.55pt;width:41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3" type="#_x0000_t75" style="height:641.7pt;width:415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4" type="#_x0000_t75" style="height:651.3pt;width:41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5" type="#_x0000_t75" style="height:673.1pt;width:414.9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6" type="#_x0000_t75" style="height:666pt;width:411.7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7" type="#_x0000_t75" style="height:602.7pt;width:415.2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8" type="#_x0000_t75" style="height:624.75pt;width:412.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5" o:spt="75" alt="答案1" type="#_x0000_t75" style="height:280.8pt;width:415.15pt;" filled="f" o:preferrelative="t" stroked="f" coordsize="21600,21600">
            <v:path/>
            <v:fill on="f" focussize="0,0"/>
            <v:stroke on="f"/>
            <v:imagedata r:id="rId14" o:title="答案1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69C022E"/>
    <w:rsid w:val="3A84678C"/>
    <w:rsid w:val="3C855C8D"/>
    <w:rsid w:val="43CD5F66"/>
    <w:rsid w:val="591F79A8"/>
    <w:rsid w:val="76F37A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257B75232B38-A165-1FB7-499C-2E1C792CACB5%25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257B75232B38-A165-1FB7-499C-2E1C792CACB5%25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137</Words>
  <Characters>403</Characters>
  <Lines>0</Lines>
  <Paragraphs>0</Paragraphs>
  <TotalTime>157269123</TotalTime>
  <ScaleCrop>false</ScaleCrop>
  <LinksUpToDate>false</LinksUpToDate>
  <CharactersWithSpaces>444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2023-01-09T10:57:00Z</dcterms:created>
  <dc:creator>Administrator</dc:creator>
  <cp:lastModifiedBy>Administrator</cp:lastModifiedBy>
  <dcterms:modified xsi:type="dcterms:W3CDTF">2023-01-18T02:49:14Z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