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12242800</wp:posOffset>
            </wp:positionV>
            <wp:extent cx="279400" cy="330200"/>
            <wp:effectExtent l="0" t="0" r="6350" b="1270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12319000</wp:posOffset>
            </wp:positionH>
            <wp:positionV relativeFrom="topMargin">
              <wp:posOffset>11696700</wp:posOffset>
            </wp:positionV>
            <wp:extent cx="457200" cy="469900"/>
            <wp:effectExtent l="0" t="0" r="0" b="635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t>答</w:t>
      </w:r>
      <w:r>
        <w:drawing>
          <wp:inline distT="0" distB="0" distL="0" distR="0">
            <wp:extent cx="5274310" cy="7461885"/>
            <wp:effectExtent l="0" t="0" r="2540" b="5715"/>
            <wp:docPr id="1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2" name="图片 2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4" name="图片 4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5" name="图片 5" descr="图片包含 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包含 文本&#10;&#10;描述已自动生成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6" name="图片 6" descr="图示, 形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示, 形状&#10;&#10;描述已自动生成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7" name="图片 7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8" name="图片 8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9" name="图片 9" descr="图示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示&#10;&#10;低可信度描述已自动生成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10" name="图片 10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11" name="图片 11" descr="图片包含 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包含 文本&#10;&#10;描述已自动生成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1885"/>
            <wp:effectExtent l="0" t="0" r="2540" b="5715"/>
            <wp:docPr id="12" name="图片 12" descr="图片包含 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片包含 图表&#10;&#10;描述已自动生成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3" o:spid="_x0000_s2053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2687"/>
    <w:rsid w:val="00343F9C"/>
    <w:rsid w:val="004151FC"/>
    <w:rsid w:val="006A55C3"/>
    <w:rsid w:val="00772687"/>
    <w:rsid w:val="0087062A"/>
    <w:rsid w:val="00C02FC6"/>
    <w:rsid w:val="00D56AEE"/>
    <w:rsid w:val="3C1A6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1</Words>
  <Characters>12</Characters>
  <Lines>1</Lines>
  <Paragraphs>1</Paragraphs>
  <TotalTime>4</TotalTime>
  <ScaleCrop>false</ScaleCrop>
  <LinksUpToDate>false</LinksUpToDate>
  <CharactersWithSpaces>12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2023-01-13T08:44:00Z</dcterms:created>
  <dc:creator>巩 晓磊</dc:creator>
  <cp:lastModifiedBy>Administrator</cp:lastModifiedBy>
  <dcterms:modified xsi:type="dcterms:W3CDTF">2023-01-18T12:18:49Z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