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12204700</wp:posOffset>
            </wp:positionV>
            <wp:extent cx="355600" cy="4572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湖南省邵阳市隆回县2022-2023学年九年级上学期期末考试历史试题1" type="#_x0000_t75" style="height:742.9pt;width:537.25pt;" filled="f" o:preferrelative="t" stroked="f" coordsize="21600,21600">
            <v:path/>
            <v:fill on="f" focussize="0,0"/>
            <v:stroke on="f" joinstyle="miter"/>
            <v:imagedata r:id="rId7" o:title="湖南省邵阳市隆回县2022-2023学年九年级上学期期末考试历史试题1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6" o:spt="75" alt="湖南省邵阳市隆回县2022-2023学年九年级上学期期末考试历史试题2" type="#_x0000_t75" style="height:720.55pt;width:538.2pt;" filled="f" o:preferrelative="t" stroked="f" coordsize="21600,21600">
            <v:path/>
            <v:fill on="f" focussize="0,0"/>
            <v:stroke on="f" joinstyle="miter"/>
            <v:imagedata r:id="rId8" o:title="湖南省邵阳市隆回县2022-2023学年九年级上学期期末考试历史试题2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7" o:spt="75" alt="湖南省邵阳市隆回县2022-2023学年九年级上学期期末考试历史试题3" type="#_x0000_t75" style="height:718.15pt;width:537.25pt;" filled="f" o:preferrelative="t" stroked="f" coordsize="21600,21600">
            <v:path/>
            <v:fill on="f" focussize="0,0"/>
            <v:stroke on="f" joinstyle="miter"/>
            <v:imagedata r:id="rId9" o:title="湖南省邵阳市隆回县2022-2023学年九年级上学期期末考试历史试题3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134" w:right="567" w:bottom="1134" w:left="567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pict>
          <v:shape id="_x0000_i1028" o:spt="75" alt="湖南省邵阳市隆回县2022-2023学年九年级上学期期末考试历史试题4" type="#_x0000_t75" style="height:717.25pt;width:537.25pt;" filled="f" o:preferrelative="t" stroked="f" coordsize="21600,21600">
            <v:path/>
            <v:fill on="f" focussize="0,0"/>
            <v:stroke on="f" joinstyle="miter"/>
            <v:imagedata r:id="rId10" o:title="湖南省邵阳市隆回县2022-2023学年九年级上学期期末考试历史试题4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mVmZjc4MTcyM2ViYjdlMWFmMjg1N2M4NzE1MjA1OTUifQ=="/>
  </w:docVars>
  <w:rsids>
    <w:rsidRoot w:val="00000000"/>
    <w:rsid w:val="004151FC"/>
    <w:rsid w:val="00C02FC6"/>
    <w:rsid w:val="21502CC4"/>
    <w:rsid w:val="4DD96394"/>
    <w:rsid w:val="60CB2D9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2023-01-05T05:10:00Z</dcterms:created>
  <dc:creator>Administrator</dc:creator>
  <cp:lastModifiedBy>Administrator</cp:lastModifiedBy>
  <dcterms:modified xsi:type="dcterms:W3CDTF">2023-01-19T12:55:19Z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